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C6B3" w14:textId="3E85817C" w:rsidR="00F3188B" w:rsidRDefault="004076C2" w:rsidP="00F3188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AE273" wp14:editId="073E0FED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41D7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B6A96D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CB84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672F9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999E15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F65A702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E273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841D7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B6A96D3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4ECB84D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672F9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999E15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F65A702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4CD67C22" w14:textId="42874B9C" w:rsidR="004076C2" w:rsidRDefault="004076C2" w:rsidP="004076C2">
      <w:pPr>
        <w:rPr>
          <w:b/>
          <w:bCs/>
          <w:sz w:val="36"/>
          <w:szCs w:val="36"/>
        </w:rPr>
      </w:pPr>
    </w:p>
    <w:p w14:paraId="5B64FF3D" w14:textId="771AFDC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CA0ADA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3318D1" w14:textId="50BDD193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24BDD66" w14:textId="3B138656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7157472" w14:textId="21C3D290" w:rsidR="00676620" w:rsidRPr="00676620" w:rsidRDefault="00676620" w:rsidP="004076C2">
      <w:pPr>
        <w:jc w:val="center"/>
        <w:rPr>
          <w:b/>
          <w:bCs/>
          <w:sz w:val="36"/>
          <w:szCs w:val="36"/>
          <w:u w:val="single"/>
        </w:rPr>
      </w:pPr>
      <w:r w:rsidRPr="001C5E99">
        <w:rPr>
          <w:b/>
          <w:bCs/>
          <w:sz w:val="36"/>
          <w:szCs w:val="36"/>
          <w:highlight w:val="yellow"/>
        </w:rPr>
        <w:t xml:space="preserve">FECHA: </w:t>
      </w:r>
      <w:r w:rsidR="008A5D7D" w:rsidRPr="001C5E99">
        <w:rPr>
          <w:b/>
          <w:bCs/>
          <w:sz w:val="36"/>
          <w:szCs w:val="36"/>
          <w:highlight w:val="yellow"/>
          <w:u w:val="single"/>
        </w:rPr>
        <w:t xml:space="preserve">MARTES </w:t>
      </w:r>
      <w:r w:rsidR="00A61346" w:rsidRPr="00A61346">
        <w:rPr>
          <w:b/>
          <w:bCs/>
          <w:sz w:val="36"/>
          <w:szCs w:val="36"/>
          <w:highlight w:val="yellow"/>
          <w:u w:val="single"/>
        </w:rPr>
        <w:t>4 DE JULIO</w:t>
      </w:r>
    </w:p>
    <w:p w14:paraId="337952DE" w14:textId="77777777" w:rsidR="004076C2" w:rsidRDefault="004076C2" w:rsidP="004076C2">
      <w:pPr>
        <w:jc w:val="both"/>
        <w:rPr>
          <w:b/>
          <w:bCs/>
        </w:rPr>
      </w:pPr>
    </w:p>
    <w:p w14:paraId="506CED0F" w14:textId="6AAF415D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1.- NOMBRE DEL PROFESOR: </w:t>
      </w:r>
      <w:r w:rsidR="00A95005" w:rsidRPr="00676620">
        <w:rPr>
          <w:rFonts w:asciiTheme="minorHAnsi" w:hAnsiTheme="minorHAnsi" w:cstheme="minorHAnsi"/>
          <w:b/>
          <w:bCs/>
        </w:rPr>
        <w:t>Libia Elizabeth Escalante Báez</w:t>
      </w:r>
      <w:r w:rsidRPr="00676620">
        <w:rPr>
          <w:rFonts w:asciiTheme="minorHAnsi" w:hAnsiTheme="minorHAnsi" w:cstheme="minorHAnsi"/>
          <w:b/>
          <w:bCs/>
        </w:rPr>
        <w:t xml:space="preserve">   </w:t>
      </w:r>
      <w:r w:rsidR="00BC5104" w:rsidRPr="00676620">
        <w:rPr>
          <w:rFonts w:asciiTheme="minorHAnsi" w:hAnsiTheme="minorHAnsi" w:cstheme="minorHAnsi"/>
          <w:b/>
          <w:bCs/>
        </w:rPr>
        <w:t xml:space="preserve">     </w:t>
      </w:r>
      <w:r w:rsidRPr="00676620">
        <w:rPr>
          <w:rFonts w:asciiTheme="minorHAnsi" w:hAnsiTheme="minorHAnsi" w:cstheme="minorHAnsi"/>
          <w:b/>
          <w:bCs/>
        </w:rPr>
        <w:t xml:space="preserve">GRADO:  2°          GRUPO: A                                                                    </w:t>
      </w:r>
    </w:p>
    <w:p w14:paraId="7DCF4431" w14:textId="20B959AD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676620">
        <w:rPr>
          <w:rFonts w:asciiTheme="minorHAnsi" w:hAnsiTheme="minorHAnsi" w:cstheme="minorHAnsi"/>
          <w:b/>
          <w:bCs/>
        </w:rPr>
        <w:t xml:space="preserve">2.- ASIGNATURA:  </w:t>
      </w:r>
      <w:r w:rsidR="008D7087" w:rsidRPr="00676620">
        <w:rPr>
          <w:rFonts w:asciiTheme="minorHAnsi" w:hAnsiTheme="minorHAnsi" w:cstheme="minorHAnsi"/>
          <w:b/>
          <w:bCs/>
          <w:color w:val="FF3300"/>
        </w:rPr>
        <w:t>LECTURA</w:t>
      </w:r>
    </w:p>
    <w:p w14:paraId="137813A6" w14:textId="4A72A566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3.- TRIMESTRE: </w:t>
      </w:r>
      <w:r w:rsidR="009D74CA" w:rsidRPr="00676620">
        <w:rPr>
          <w:rFonts w:asciiTheme="minorHAnsi" w:hAnsiTheme="minorHAnsi" w:cstheme="minorHAnsi"/>
          <w:b/>
          <w:bCs/>
        </w:rPr>
        <w:t>3</w:t>
      </w:r>
      <w:r w:rsidRPr="00676620">
        <w:rPr>
          <w:rFonts w:asciiTheme="minorHAnsi" w:hAnsiTheme="minorHAnsi" w:cstheme="minorHAnsi"/>
          <w:b/>
          <w:bCs/>
        </w:rPr>
        <w:t>°</w:t>
      </w:r>
    </w:p>
    <w:p w14:paraId="009686EC" w14:textId="4F70CC01" w:rsidR="004076C2" w:rsidRPr="00676620" w:rsidRDefault="004076C2" w:rsidP="007E034A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4.- SEMANA:</w:t>
      </w:r>
      <w:bookmarkStart w:id="0" w:name="_Hlk127815840"/>
      <w:r w:rsidR="00CD2500" w:rsidRPr="00676620">
        <w:rPr>
          <w:rFonts w:asciiTheme="minorHAnsi" w:hAnsiTheme="minorHAnsi" w:cstheme="minorHAnsi"/>
          <w:b/>
          <w:bCs/>
        </w:rPr>
        <w:t xml:space="preserve"> </w:t>
      </w:r>
      <w:bookmarkStart w:id="1" w:name="_Hlk135031889"/>
      <w:bookmarkStart w:id="2" w:name="_Hlk128990354"/>
      <w:r w:rsidR="00A61346">
        <w:rPr>
          <w:b/>
          <w:bCs/>
        </w:rPr>
        <w:t>DEL</w:t>
      </w:r>
      <w:bookmarkEnd w:id="2"/>
      <w:r w:rsidR="00A61346">
        <w:rPr>
          <w:b/>
          <w:bCs/>
        </w:rPr>
        <w:t xml:space="preserve"> 3 AL 7 DE JULIO</w:t>
      </w:r>
    </w:p>
    <w:bookmarkEnd w:id="0"/>
    <w:bookmarkEnd w:id="1"/>
    <w:p w14:paraId="29C2C761" w14:textId="77777777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5.- TIEMPO: </w:t>
      </w:r>
      <w:r w:rsidR="00653E98" w:rsidRPr="00676620">
        <w:rPr>
          <w:rFonts w:asciiTheme="minorHAnsi" w:hAnsiTheme="minorHAnsi" w:cstheme="minorHAnsi"/>
          <w:b/>
          <w:bCs/>
        </w:rPr>
        <w:t>20</w:t>
      </w:r>
      <w:r w:rsidRPr="00676620">
        <w:rPr>
          <w:rFonts w:asciiTheme="minorHAnsi" w:hAnsiTheme="minorHAnsi" w:cstheme="minorHAnsi"/>
          <w:b/>
          <w:bCs/>
        </w:rPr>
        <w:t xml:space="preserve"> MIN. </w:t>
      </w:r>
    </w:p>
    <w:p w14:paraId="2551B638" w14:textId="63DA688A" w:rsidR="003F65A9" w:rsidRPr="003C3A65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FF0066"/>
        </w:rPr>
      </w:pPr>
      <w:r w:rsidRPr="00676620">
        <w:rPr>
          <w:rFonts w:asciiTheme="minorHAnsi" w:hAnsiTheme="minorHAnsi" w:cstheme="minorHAnsi"/>
          <w:b/>
          <w:bCs/>
        </w:rPr>
        <w:t>6.- TEMA:</w:t>
      </w:r>
      <w:r w:rsidR="00F3188B" w:rsidRPr="00676620">
        <w:rPr>
          <w:rFonts w:asciiTheme="minorHAnsi" w:hAnsiTheme="minorHAnsi" w:cstheme="minorHAnsi"/>
          <w:b/>
          <w:bCs/>
        </w:rPr>
        <w:t xml:space="preserve"> </w:t>
      </w:r>
      <w:r w:rsidR="005502FE">
        <w:rPr>
          <w:rFonts w:asciiTheme="minorHAnsi" w:hAnsiTheme="minorHAnsi" w:cstheme="minorHAnsi"/>
          <w:b/>
          <w:bCs/>
          <w:color w:val="FF0066"/>
        </w:rPr>
        <w:t>EN LOS ÁRBOLES DEL HUERTO.</w:t>
      </w:r>
    </w:p>
    <w:p w14:paraId="122CADDC" w14:textId="04DB1DC7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 xml:space="preserve">7.- PROPÓSITOS: </w:t>
      </w:r>
      <w:r w:rsidR="00653E98" w:rsidRPr="00676620">
        <w:rPr>
          <w:rFonts w:asciiTheme="minorHAnsi" w:hAnsiTheme="minorHAnsi" w:cstheme="minorHAnsi"/>
        </w:rPr>
        <w:t>Que el alumno recupere información</w:t>
      </w:r>
      <w:r w:rsidR="0051743E" w:rsidRPr="00676620">
        <w:rPr>
          <w:rFonts w:asciiTheme="minorHAnsi" w:hAnsiTheme="minorHAnsi" w:cstheme="minorHAnsi"/>
        </w:rPr>
        <w:t xml:space="preserve"> </w:t>
      </w:r>
      <w:r w:rsidR="00653E98" w:rsidRPr="00676620">
        <w:rPr>
          <w:rFonts w:asciiTheme="minorHAnsi" w:hAnsiTheme="minorHAnsi" w:cstheme="minorHAnsi"/>
        </w:rPr>
        <w:t>de textos.</w:t>
      </w:r>
    </w:p>
    <w:p w14:paraId="571689E7" w14:textId="77E9D856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 xml:space="preserve">8.- COMPETENCIA: </w:t>
      </w:r>
      <w:r w:rsidR="001C1BEF" w:rsidRPr="00676620">
        <w:rPr>
          <w:rFonts w:asciiTheme="minorHAnsi" w:hAnsiTheme="minorHAnsi" w:cstheme="minorHAnsi"/>
        </w:rPr>
        <w:t>Que los alumnos al leer textos, recupere información y pueda adquirir nuevos conocimientos.</w:t>
      </w:r>
    </w:p>
    <w:p w14:paraId="16B55539" w14:textId="6026BFBA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>9.- APRENDIZAJE ESPERA</w:t>
      </w:r>
      <w:r w:rsidR="0051743E" w:rsidRPr="00676620">
        <w:rPr>
          <w:rFonts w:asciiTheme="minorHAnsi" w:hAnsiTheme="minorHAnsi" w:cstheme="minorHAnsi"/>
          <w:b/>
          <w:bCs/>
        </w:rPr>
        <w:t xml:space="preserve">DO: </w:t>
      </w:r>
      <w:r w:rsidR="0051743E" w:rsidRPr="00676620">
        <w:rPr>
          <w:rFonts w:asciiTheme="minorHAnsi" w:hAnsiTheme="minorHAnsi" w:cstheme="minorHAnsi"/>
        </w:rPr>
        <w:t>Comprensión de textos para adquirir nuevos conocimientos.</w:t>
      </w:r>
    </w:p>
    <w:p w14:paraId="6F216A9E" w14:textId="62688C17" w:rsidR="009D74CA" w:rsidRPr="00676620" w:rsidRDefault="009D74CA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10.- CONTENIDOS:</w:t>
      </w:r>
      <w:r w:rsidR="00B60C31" w:rsidRPr="00676620">
        <w:rPr>
          <w:rFonts w:asciiTheme="minorHAnsi" w:hAnsiTheme="minorHAnsi" w:cstheme="minorHAnsi"/>
          <w:b/>
          <w:bCs/>
        </w:rPr>
        <w:t xml:space="preserve"> Lectura de tradición popular.</w:t>
      </w:r>
    </w:p>
    <w:p w14:paraId="459335E3" w14:textId="51561D6C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11.- RECURSOS</w:t>
      </w:r>
      <w:r w:rsidRPr="00676620">
        <w:rPr>
          <w:rFonts w:asciiTheme="minorHAnsi" w:hAnsiTheme="minorHAnsi" w:cstheme="minorHAnsi"/>
        </w:rPr>
        <w:t xml:space="preserve">: </w:t>
      </w:r>
      <w:r w:rsidR="0051743E" w:rsidRPr="00676620">
        <w:rPr>
          <w:rFonts w:asciiTheme="minorHAnsi" w:hAnsiTheme="minorHAnsi" w:cstheme="minorHAnsi"/>
        </w:rPr>
        <w:t>Lectura compartida, docente y alumnos.</w:t>
      </w:r>
    </w:p>
    <w:p w14:paraId="3B871890" w14:textId="5B40C80D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12.- MATERIALES: </w:t>
      </w:r>
      <w:r w:rsidR="0051743E" w:rsidRPr="00676620">
        <w:rPr>
          <w:rFonts w:asciiTheme="minorHAnsi" w:hAnsiTheme="minorHAnsi" w:cstheme="minorHAnsi"/>
          <w:bCs/>
        </w:rPr>
        <w:t>Libro de lecturas</w:t>
      </w:r>
      <w:r w:rsidR="005502FE">
        <w:rPr>
          <w:rFonts w:asciiTheme="minorHAnsi" w:hAnsiTheme="minorHAnsi" w:cstheme="minorHAnsi"/>
          <w:bCs/>
        </w:rPr>
        <w:t xml:space="preserve"> página 134</w:t>
      </w:r>
      <w:r w:rsidR="00703A38">
        <w:rPr>
          <w:rFonts w:asciiTheme="minorHAnsi" w:hAnsiTheme="minorHAnsi" w:cstheme="minorHAnsi"/>
          <w:bCs/>
        </w:rPr>
        <w:t>,</w:t>
      </w:r>
      <w:r w:rsidR="0092105D" w:rsidRPr="00676620">
        <w:rPr>
          <w:rFonts w:asciiTheme="minorHAnsi" w:hAnsiTheme="minorHAnsi" w:cstheme="minorHAnsi"/>
          <w:bCs/>
        </w:rPr>
        <w:t xml:space="preserve"> </w:t>
      </w:r>
      <w:r w:rsidR="003C3A65">
        <w:rPr>
          <w:rFonts w:asciiTheme="minorHAnsi" w:hAnsiTheme="minorHAnsi" w:cstheme="minorHAnsi"/>
          <w:bCs/>
        </w:rPr>
        <w:t xml:space="preserve">con </w:t>
      </w:r>
      <w:r w:rsidR="0051743E" w:rsidRPr="00676620">
        <w:rPr>
          <w:rFonts w:asciiTheme="minorHAnsi" w:hAnsiTheme="minorHAnsi" w:cstheme="minorHAnsi"/>
          <w:bCs/>
        </w:rPr>
        <w:t>el impreso de lectorcitos.</w:t>
      </w:r>
    </w:p>
    <w:p w14:paraId="48C610A6" w14:textId="149925BE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>13.- IMPLEMENTACIÓN DE ACCIONES DEL P.E.M.C.</w:t>
      </w:r>
      <w:bookmarkStart w:id="3" w:name="_Hlk48642759"/>
      <w:r w:rsidRPr="00676620">
        <w:rPr>
          <w:rFonts w:asciiTheme="minorHAnsi" w:hAnsiTheme="minorHAnsi" w:cstheme="minorHAnsi"/>
          <w:b/>
          <w:bCs/>
        </w:rPr>
        <w:t xml:space="preserve"> </w:t>
      </w:r>
      <w:bookmarkEnd w:id="3"/>
      <w:r w:rsidR="009F4CF7" w:rsidRPr="00676620">
        <w:rPr>
          <w:rFonts w:asciiTheme="minorHAnsi" w:hAnsiTheme="minorHAnsi" w:cstheme="minorHAnsi"/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14:paraId="71797CF4" w14:textId="6B3F0598" w:rsidR="004076C2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</w:rPr>
        <w:t xml:space="preserve">14.- INICIO: </w:t>
      </w:r>
      <w:r w:rsidR="0051743E" w:rsidRPr="00676620">
        <w:rPr>
          <w:rFonts w:asciiTheme="minorHAnsi" w:hAnsiTheme="minorHAnsi" w:cstheme="minorHAnsi"/>
        </w:rPr>
        <w:t>Se iniciará la clase de lectura, abriendo su libro de lecturas en la</w:t>
      </w:r>
      <w:r w:rsidR="00703A38">
        <w:rPr>
          <w:rFonts w:asciiTheme="minorHAnsi" w:hAnsiTheme="minorHAnsi" w:cstheme="minorHAnsi"/>
        </w:rPr>
        <w:t xml:space="preserve"> página</w:t>
      </w:r>
      <w:r w:rsidR="005502FE">
        <w:rPr>
          <w:rFonts w:asciiTheme="minorHAnsi" w:hAnsiTheme="minorHAnsi" w:cstheme="minorHAnsi"/>
        </w:rPr>
        <w:t xml:space="preserve"> 134</w:t>
      </w:r>
      <w:r w:rsidR="00703A38">
        <w:rPr>
          <w:rFonts w:asciiTheme="minorHAnsi" w:hAnsiTheme="minorHAnsi" w:cstheme="minorHAnsi"/>
        </w:rPr>
        <w:t xml:space="preserve"> de su libro,</w:t>
      </w:r>
      <w:r w:rsidR="0051743E" w:rsidRPr="00676620">
        <w:rPr>
          <w:rFonts w:asciiTheme="minorHAnsi" w:hAnsiTheme="minorHAnsi" w:cstheme="minorHAnsi"/>
        </w:rPr>
        <w:t xml:space="preserve"> se les pedirá que observen </w:t>
      </w:r>
      <w:r w:rsidR="00703A38">
        <w:rPr>
          <w:rFonts w:asciiTheme="minorHAnsi" w:hAnsiTheme="minorHAnsi" w:cstheme="minorHAnsi"/>
        </w:rPr>
        <w:t>la escritura de el himno nacional y posterior a ello lo vamos a escuchar, siguiendo la letra de forma correcta.</w:t>
      </w:r>
    </w:p>
    <w:p w14:paraId="4BC36DF6" w14:textId="7108B976" w:rsidR="00676620" w:rsidRPr="00676620" w:rsidRDefault="00676620" w:rsidP="00676620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Actividad rompe</w:t>
      </w:r>
      <w:r w:rsidR="003C3A6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hielo:</w:t>
      </w:r>
      <w:r w:rsidR="003C3A65">
        <w:rPr>
          <w:rFonts w:asciiTheme="minorHAnsi" w:hAnsiTheme="minorHAnsi" w:cstheme="minorHAnsi"/>
          <w:b/>
          <w:bCs/>
        </w:rPr>
        <w:t xml:space="preserve"> Realizamos nuestra frase motivadora para iniciar el día.</w:t>
      </w:r>
    </w:p>
    <w:p w14:paraId="5CBB95E0" w14:textId="5BECFEA7" w:rsidR="0051743E" w:rsidRPr="00676620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Preguntas introductorias: </w:t>
      </w:r>
      <w:r w:rsidR="003C3A65">
        <w:rPr>
          <w:rFonts w:asciiTheme="minorHAnsi" w:hAnsiTheme="minorHAnsi" w:cstheme="minorHAnsi"/>
          <w:b/>
          <w:bCs/>
        </w:rPr>
        <w:t>¿Puedes describir una gallina? ¿y un gallo? ¿Qué utilizamos para poder describir?</w:t>
      </w:r>
    </w:p>
    <w:p w14:paraId="23718852" w14:textId="3402D958" w:rsidR="004076C2" w:rsidRPr="00676620" w:rsidRDefault="004076C2" w:rsidP="0051743E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15.- DESARROLLO:</w:t>
      </w:r>
      <w:r w:rsidR="0051743E" w:rsidRPr="00676620">
        <w:rPr>
          <w:rFonts w:asciiTheme="minorHAnsi" w:hAnsiTheme="minorHAnsi" w:cstheme="minorHAnsi"/>
          <w:b/>
          <w:bCs/>
        </w:rPr>
        <w:t xml:space="preserve"> </w:t>
      </w:r>
      <w:r w:rsidR="00AE61EA">
        <w:rPr>
          <w:rFonts w:asciiTheme="minorHAnsi" w:hAnsiTheme="minorHAnsi" w:cstheme="minorHAnsi"/>
        </w:rPr>
        <w:t xml:space="preserve">Leeremos </w:t>
      </w:r>
      <w:r w:rsidR="005502FE">
        <w:rPr>
          <w:rFonts w:asciiTheme="minorHAnsi" w:hAnsiTheme="minorHAnsi" w:cstheme="minorHAnsi"/>
        </w:rPr>
        <w:t>en grupo la lección “En los árboles del huerto” del autor Antonio Machado</w:t>
      </w:r>
    </w:p>
    <w:p w14:paraId="483BBCBE" w14:textId="7A77DD0D" w:rsidR="00755279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 xml:space="preserve">16.- CIERRE: </w:t>
      </w:r>
      <w:r w:rsidR="0051743E" w:rsidRPr="00676620">
        <w:rPr>
          <w:rFonts w:asciiTheme="minorHAnsi" w:hAnsiTheme="minorHAnsi" w:cstheme="minorHAnsi"/>
        </w:rPr>
        <w:t xml:space="preserve">Los alumnos </w:t>
      </w:r>
      <w:r w:rsidR="00B60C31" w:rsidRPr="00676620">
        <w:rPr>
          <w:rFonts w:asciiTheme="minorHAnsi" w:hAnsiTheme="minorHAnsi" w:cstheme="minorHAnsi"/>
        </w:rPr>
        <w:t>realizarán el ejercicio de su impreso de lectorcitos.</w:t>
      </w:r>
    </w:p>
    <w:p w14:paraId="36C4A622" w14:textId="14604373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6766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)  Grupal ( </w:t>
      </w:r>
      <w:r w:rsidR="00D15802" w:rsidRPr="00676620">
        <w:rPr>
          <w:rFonts w:asciiTheme="minorHAnsi" w:hAnsiTheme="minorHAnsi" w:cstheme="minorHAnsi"/>
          <w:b/>
          <w:bCs/>
        </w:rPr>
        <w:t>x</w:t>
      </w:r>
      <w:r w:rsidRPr="00676620">
        <w:rPr>
          <w:rFonts w:asciiTheme="minorHAnsi" w:hAnsiTheme="minorHAnsi" w:cstheme="minorHAnsi"/>
          <w:b/>
          <w:bCs/>
        </w:rPr>
        <w:t xml:space="preserve"> )</w:t>
      </w:r>
    </w:p>
    <w:p w14:paraId="3126296A" w14:textId="0DBAC24C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="00D15802" w:rsidRPr="00676620">
        <w:rPr>
          <w:rFonts w:asciiTheme="minorHAnsi" w:hAnsiTheme="minorHAnsi" w:cstheme="minorHAnsi"/>
          <w:b/>
          <w:bCs/>
        </w:rPr>
        <w:t xml:space="preserve">( </w:t>
      </w:r>
      <w:r w:rsidRPr="00676620">
        <w:rPr>
          <w:rFonts w:asciiTheme="minorHAnsi" w:hAnsiTheme="minorHAnsi" w:cstheme="minorHAnsi"/>
          <w:b/>
          <w:bCs/>
        </w:rPr>
        <w:t xml:space="preserve"> )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200F90CA" w14:textId="13ADD41C" w:rsidR="004076C2" w:rsidRPr="00676620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676620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676620">
        <w:rPr>
          <w:rFonts w:asciiTheme="minorHAnsi" w:hAnsiTheme="minorHAnsi" w:cstheme="minorHAnsi"/>
          <w:bCs/>
          <w:color w:val="000000"/>
        </w:rPr>
        <w:t>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0326197" w14:textId="05422E69" w:rsidR="004076C2" w:rsidRPr="00676620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 w:cstheme="minorHAnsi"/>
          <w:bCs/>
          <w:color w:val="000000"/>
        </w:rPr>
        <w:t>Comprende conc</w:t>
      </w:r>
      <w:r w:rsidR="00D15802" w:rsidRPr="00676620">
        <w:rPr>
          <w:rFonts w:asciiTheme="minorHAnsi" w:hAnsiTheme="minorHAnsi" w:cstheme="minorHAnsi"/>
          <w:bCs/>
          <w:color w:val="000000"/>
        </w:rPr>
        <w:t>eptos y ejemplos.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77D686EA" w14:textId="24E073FB" w:rsidR="008D7087" w:rsidRPr="00676620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PROCEDIMENTAL: </w:t>
      </w:r>
      <w:r w:rsidRPr="00676620">
        <w:rPr>
          <w:rFonts w:asciiTheme="minorHAnsi" w:hAnsiTheme="minorHAnsi" w:cstheme="minorHAnsi"/>
          <w:bCs/>
        </w:rPr>
        <w:t>Desarrolla en base a la comprensión ejercicios y actividades</w:t>
      </w:r>
    </w:p>
    <w:p w14:paraId="0DC7EAE3" w14:textId="155ADF58" w:rsidR="008D7087" w:rsidRPr="00676620" w:rsidRDefault="004076C2" w:rsidP="0057601B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</w:rPr>
        <w:t xml:space="preserve">18.- TAREA: </w:t>
      </w:r>
      <w:r w:rsidR="005502FE">
        <w:rPr>
          <w:rFonts w:asciiTheme="minorHAnsi" w:hAnsiTheme="minorHAnsi" w:cstheme="minorHAnsi"/>
          <w:b/>
        </w:rPr>
        <w:t>NO HAY TAREA</w:t>
      </w:r>
      <w:r w:rsidR="00B60C31" w:rsidRPr="00676620">
        <w:rPr>
          <w:rFonts w:asciiTheme="minorHAnsi" w:hAnsiTheme="minorHAnsi" w:cstheme="minorHAnsi"/>
          <w:b/>
        </w:rPr>
        <w:t>.</w:t>
      </w:r>
    </w:p>
    <w:p w14:paraId="772F8671" w14:textId="0447C1A9" w:rsidR="00672D85" w:rsidRPr="005502FE" w:rsidRDefault="005502FE" w:rsidP="005502FE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4B4AA988" wp14:editId="6433BF92">
            <wp:extent cx="1466850" cy="1143000"/>
            <wp:effectExtent l="0" t="9525" r="9525" b="9525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3"/>
                    <a:srcRect l="26250" t="26433" r="29167" b="11314"/>
                    <a:stretch/>
                  </pic:blipFill>
                  <pic:spPr bwMode="auto">
                    <a:xfrm rot="16200000">
                      <a:off x="0" y="0"/>
                      <a:ext cx="14668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9943" w14:textId="6C7BE94F" w:rsidR="0018693D" w:rsidRDefault="0018693D" w:rsidP="004076C2">
      <w:pPr>
        <w:jc w:val="both"/>
        <w:rPr>
          <w:rFonts w:ascii="Arial" w:hAnsi="Arial" w:cs="Arial"/>
          <w:b/>
        </w:rPr>
      </w:pPr>
    </w:p>
    <w:p w14:paraId="68B27FDF" w14:textId="77777777" w:rsidR="00AE61EA" w:rsidRDefault="00AE61EA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2005EE77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E9A1171" w14:textId="09A9198B" w:rsidR="00676620" w:rsidRPr="00676620" w:rsidRDefault="00676620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MARTES </w:t>
      </w:r>
      <w:r w:rsidR="00A61346">
        <w:rPr>
          <w:b/>
          <w:bCs/>
          <w:sz w:val="36"/>
          <w:szCs w:val="36"/>
          <w:u w:val="single"/>
        </w:rPr>
        <w:t>4 DE JULIO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1.- NOMBRE DEL PROFESOR:</w:t>
      </w:r>
      <w:r w:rsidR="00A95005" w:rsidRPr="00676620">
        <w:rPr>
          <w:rFonts w:asciiTheme="minorHAnsi" w:hAnsiTheme="minorHAnsi" w:cstheme="minorHAnsi"/>
          <w:b/>
          <w:bCs/>
        </w:rPr>
        <w:t xml:space="preserve"> Libia Elizabeth Escalante Báez</w:t>
      </w:r>
      <w:r w:rsidRPr="00676620">
        <w:rPr>
          <w:rFonts w:asciiTheme="minorHAnsi" w:hAnsiTheme="minorHAnsi" w:cstheme="minorHAnsi"/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2.- ASIGNATURA: </w:t>
      </w:r>
      <w:r w:rsidRPr="00676620">
        <w:rPr>
          <w:rFonts w:asciiTheme="minorHAnsi" w:hAnsiTheme="minorHAnsi" w:cstheme="minorHAnsi"/>
          <w:b/>
          <w:bCs/>
          <w:color w:val="FF0000"/>
        </w:rPr>
        <w:t xml:space="preserve">MATEMATICAS. </w:t>
      </w:r>
    </w:p>
    <w:p w14:paraId="0A882DC5" w14:textId="54D309F0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3.- TRIMESTRE: </w:t>
      </w:r>
      <w:r w:rsidR="009D74CA" w:rsidRPr="00676620">
        <w:rPr>
          <w:rFonts w:asciiTheme="minorHAnsi" w:hAnsiTheme="minorHAnsi" w:cstheme="minorHAnsi"/>
          <w:b/>
          <w:bCs/>
        </w:rPr>
        <w:t>3</w:t>
      </w:r>
      <w:r w:rsidRPr="00676620">
        <w:rPr>
          <w:rFonts w:asciiTheme="minorHAnsi" w:hAnsiTheme="minorHAnsi" w:cstheme="minorHAnsi"/>
          <w:b/>
          <w:bCs/>
        </w:rPr>
        <w:t>°</w:t>
      </w:r>
    </w:p>
    <w:p w14:paraId="25508382" w14:textId="429AFBF4" w:rsidR="004076C2" w:rsidRPr="00676620" w:rsidRDefault="004076C2" w:rsidP="007E034A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4.- SEMANA:</w:t>
      </w:r>
      <w:r w:rsidR="006E2996">
        <w:rPr>
          <w:rFonts w:asciiTheme="minorHAnsi" w:hAnsiTheme="minorHAnsi" w:cstheme="minorHAnsi"/>
          <w:b/>
          <w:bCs/>
        </w:rPr>
        <w:t xml:space="preserve"> </w:t>
      </w:r>
      <w:r w:rsidR="00A61346">
        <w:rPr>
          <w:b/>
          <w:bCs/>
        </w:rPr>
        <w:t>DEL 3 AL 7 DE JULIO</w:t>
      </w:r>
    </w:p>
    <w:p w14:paraId="1CD1DAC2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5.- TIEMPO: 50 MIN. </w:t>
      </w:r>
    </w:p>
    <w:p w14:paraId="18BF3545" w14:textId="4F1525D8" w:rsidR="00AE61EA" w:rsidRPr="00897430" w:rsidRDefault="00AE61EA" w:rsidP="00AE61EA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4" w:name="_Hlk137973494"/>
      <w:r w:rsidRPr="00897430">
        <w:rPr>
          <w:rFonts w:asciiTheme="minorHAnsi" w:hAnsiTheme="minorHAnsi" w:cstheme="minorHAnsi"/>
          <w:b/>
          <w:bCs/>
        </w:rPr>
        <w:t xml:space="preserve">6.- </w:t>
      </w:r>
      <w:bookmarkStart w:id="5" w:name="_Hlk125909859"/>
      <w:r w:rsidRPr="00897430">
        <w:rPr>
          <w:rFonts w:asciiTheme="minorHAnsi" w:hAnsiTheme="minorHAnsi" w:cstheme="minorHAnsi"/>
          <w:b/>
          <w:bCs/>
        </w:rPr>
        <w:t xml:space="preserve">TEMA: </w:t>
      </w:r>
      <w:r w:rsidR="00374D6D">
        <w:rPr>
          <w:rFonts w:asciiTheme="minorHAnsi" w:hAnsiTheme="minorHAnsi" w:cstheme="minorHAnsi"/>
          <w:b/>
          <w:bCs/>
          <w:color w:val="FF0000"/>
        </w:rPr>
        <w:t>RAZONAMIENTO NUMÉRICO</w:t>
      </w:r>
    </w:p>
    <w:p w14:paraId="7A6B5F3F" w14:textId="77777777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7.- </w:t>
      </w:r>
      <w:r w:rsidRPr="00EF339F">
        <w:rPr>
          <w:rFonts w:asciiTheme="minorHAnsi" w:hAnsiTheme="minorHAnsi" w:cstheme="minorHAnsi"/>
          <w:b/>
          <w:bCs/>
        </w:rPr>
        <w:t>PROPÓSITOS: Que el alumno desarrolle la capacidad de completar datos en multiplicaciones.</w:t>
      </w:r>
    </w:p>
    <w:p w14:paraId="0431E329" w14:textId="77777777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>8.- COMPETENCIA:</w:t>
      </w:r>
      <w:r w:rsidRPr="00EF339F">
        <w:rPr>
          <w:rFonts w:asciiTheme="minorHAnsi" w:hAnsiTheme="minorHAnsi" w:cstheme="minorHAnsi"/>
        </w:rPr>
        <w:t xml:space="preserve"> </w:t>
      </w:r>
      <w:r w:rsidRPr="00EF339F">
        <w:rPr>
          <w:rFonts w:asciiTheme="minorHAnsi" w:eastAsia="Century Gothic" w:hAnsiTheme="minorHAnsi" w:cstheme="minorHAnsi"/>
        </w:rPr>
        <w:t>Completa datos con base en multiplicaciones</w:t>
      </w:r>
    </w:p>
    <w:p w14:paraId="08E44555" w14:textId="77777777" w:rsidR="00AE61EA" w:rsidRPr="00EF339F" w:rsidRDefault="00AE61EA" w:rsidP="000236FE">
      <w:pPr>
        <w:spacing w:after="7" w:line="231" w:lineRule="auto"/>
        <w:ind w:right="40"/>
        <w:rPr>
          <w:color w:val="000000"/>
          <w:lang w:val="es-MX" w:eastAsia="es-MX" w:bidi="ar-SA"/>
        </w:rPr>
      </w:pPr>
      <w:r w:rsidRPr="00EF339F">
        <w:rPr>
          <w:rFonts w:asciiTheme="minorHAnsi" w:hAnsiTheme="minorHAnsi" w:cstheme="minorHAnsi"/>
          <w:b/>
          <w:bCs/>
        </w:rPr>
        <w:t xml:space="preserve">9.- APRENDIZAJE ESPERADO: </w:t>
      </w:r>
      <w:r w:rsidRPr="00EF339F">
        <w:rPr>
          <w:rFonts w:asciiTheme="minorHAnsi" w:eastAsia="Century Gothic" w:hAnsiTheme="minorHAnsi" w:cstheme="minorHAnsi"/>
          <w:color w:val="000000"/>
          <w:lang w:val="es-MX" w:eastAsia="es-MX" w:bidi="ar-SA"/>
        </w:rPr>
        <w:t>Resuelve problemas de multiplicación con números naturales menores que 10</w:t>
      </w:r>
    </w:p>
    <w:p w14:paraId="38449284" w14:textId="77777777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10.- CONTENIDOS: </w:t>
      </w:r>
      <w:r w:rsidRPr="00EF339F">
        <w:rPr>
          <w:rFonts w:asciiTheme="minorHAnsi" w:eastAsia="Century Gothic" w:hAnsiTheme="minorHAnsi" w:cstheme="minorHAnsi"/>
        </w:rPr>
        <w:t>Número, álgebra y variación</w:t>
      </w:r>
    </w:p>
    <w:p w14:paraId="39B5941E" w14:textId="77777777" w:rsidR="00AE61EA" w:rsidRPr="00EF339F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11.- RECURSOS: </w:t>
      </w:r>
      <w:r w:rsidRPr="00EF339F">
        <w:rPr>
          <w:rFonts w:asciiTheme="minorHAnsi" w:hAnsiTheme="minorHAnsi" w:cstheme="minorHAnsi"/>
          <w:bCs/>
        </w:rPr>
        <w:t>Explicación docente</w:t>
      </w:r>
    </w:p>
    <w:p w14:paraId="0600054A" w14:textId="77777777" w:rsidR="00AE61EA" w:rsidRPr="00897430" w:rsidRDefault="00AE61EA" w:rsidP="00AE61EA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12.- MATERIALES: </w:t>
      </w:r>
      <w:r>
        <w:rPr>
          <w:rFonts w:asciiTheme="minorHAnsi" w:hAnsiTheme="minorHAnsi" w:cstheme="minorHAnsi"/>
          <w:bCs/>
        </w:rPr>
        <w:t>Cuaderno, reloj e impreso</w:t>
      </w:r>
    </w:p>
    <w:p w14:paraId="49D798D0" w14:textId="77777777" w:rsidR="00AE61EA" w:rsidRPr="00897430" w:rsidRDefault="00AE61EA" w:rsidP="00AE61EA">
      <w:pPr>
        <w:jc w:val="both"/>
        <w:rPr>
          <w:rFonts w:asciiTheme="minorHAnsi" w:hAnsiTheme="minorHAnsi" w:cstheme="minorHAnsi"/>
          <w:b/>
        </w:rPr>
      </w:pPr>
      <w:r w:rsidRPr="00897430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Pr="00897430">
        <w:rPr>
          <w:rFonts w:asciiTheme="minorHAnsi" w:hAnsiTheme="minorHAnsi" w:cstheme="minorHAnsi"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5"/>
    <w:p w14:paraId="6F0E2E7D" w14:textId="77777777" w:rsidR="00AE61EA" w:rsidRPr="00897430" w:rsidRDefault="00AE61EA" w:rsidP="00AE61EA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</w:rPr>
        <w:t>14.-</w:t>
      </w:r>
      <w:r w:rsidRPr="00897430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INICIO: Se iniciará con las preguntas introductorias para conocer que tanto saben sobre el tema los alumnos.</w:t>
      </w:r>
    </w:p>
    <w:p w14:paraId="0E1A63D4" w14:textId="77777777" w:rsidR="00AE61EA" w:rsidRPr="00897430" w:rsidRDefault="00AE61EA" w:rsidP="00AE61EA">
      <w:pPr>
        <w:numPr>
          <w:ilvl w:val="0"/>
          <w:numId w:val="11"/>
        </w:numPr>
        <w:spacing w:line="216" w:lineRule="auto"/>
        <w:contextualSpacing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</w:p>
    <w:p w14:paraId="25747D94" w14:textId="77777777" w:rsidR="00AE61EA" w:rsidRPr="00EF339F" w:rsidRDefault="00AE61EA" w:rsidP="00AE61EA">
      <w:pPr>
        <w:pStyle w:val="Prrafodelista"/>
        <w:numPr>
          <w:ilvl w:val="0"/>
          <w:numId w:val="11"/>
        </w:numPr>
        <w:spacing w:line="216" w:lineRule="auto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>Preguntas introductorias: ¿Podemos saber qué número falta en una multiplicación conociendo el resultado?</w:t>
      </w:r>
    </w:p>
    <w:p w14:paraId="01026E23" w14:textId="77777777" w:rsidR="00AE61EA" w:rsidRDefault="00AE61EA" w:rsidP="00AE61EA">
      <w:pPr>
        <w:spacing w:line="216" w:lineRule="auto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¿Qué pasa cuando tengo dos multiplicaciones que me dan el mismo resultado?</w:t>
      </w:r>
    </w:p>
    <w:bookmarkEnd w:id="4"/>
    <w:p w14:paraId="28390A0B" w14:textId="1A36AD51" w:rsidR="00263562" w:rsidRPr="00AE61EA" w:rsidRDefault="00AE61EA" w:rsidP="00AE61EA">
      <w:pPr>
        <w:spacing w:line="216" w:lineRule="auto"/>
        <w:contextualSpacing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15.- DESARROLLO: </w:t>
      </w:r>
      <w:r>
        <w:rPr>
          <w:rFonts w:asciiTheme="minorHAnsi" w:hAnsiTheme="minorHAnsi" w:cstheme="minorHAnsi"/>
          <w:b/>
          <w:bCs/>
        </w:rPr>
        <w:t xml:space="preserve">Realizaran el impreso que se les dará en el cual van a </w:t>
      </w:r>
      <w:r w:rsidR="00374D6D">
        <w:rPr>
          <w:rFonts w:asciiTheme="minorHAnsi" w:hAnsiTheme="minorHAnsi" w:cstheme="minorHAnsi"/>
          <w:b/>
          <w:bCs/>
        </w:rPr>
        <w:t>colocar el color según se indica en la actividad y en los espacios en blanco los alumnos determinarán cual es el color que debe de ir ahí</w:t>
      </w:r>
      <w:r w:rsidR="00B5128E">
        <w:rPr>
          <w:rFonts w:asciiTheme="minorHAnsi" w:hAnsiTheme="minorHAnsi" w:cstheme="minorHAnsi"/>
          <w:b/>
          <w:bCs/>
          <w:color w:val="C00000"/>
        </w:rPr>
        <w:br w:type="textWrapping" w:clear="all"/>
      </w:r>
      <w:r w:rsidR="00CB4AA9" w:rsidRPr="00676620">
        <w:rPr>
          <w:rFonts w:asciiTheme="minorHAnsi" w:hAnsiTheme="minorHAnsi" w:cstheme="minorHAnsi"/>
          <w:b/>
          <w:bCs/>
        </w:rPr>
        <w:t>16.-CIERRE:</w:t>
      </w:r>
      <w:r w:rsidR="007626D9">
        <w:rPr>
          <w:rFonts w:asciiTheme="minorHAnsi" w:hAnsiTheme="minorHAnsi" w:cstheme="minorHAnsi"/>
          <w:b/>
          <w:bCs/>
        </w:rPr>
        <w:t xml:space="preserve"> Al termin</w:t>
      </w:r>
      <w:r w:rsidR="00374D6D">
        <w:rPr>
          <w:rFonts w:asciiTheme="minorHAnsi" w:hAnsiTheme="minorHAnsi" w:cstheme="minorHAnsi"/>
          <w:b/>
          <w:bCs/>
        </w:rPr>
        <w:t>ar su impreso, los alumnos realizarán arreglos rectangulares de las tablas del 7 y 6.</w:t>
      </w:r>
    </w:p>
    <w:p w14:paraId="2F430DFB" w14:textId="654782C6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676620">
        <w:rPr>
          <w:rFonts w:asciiTheme="minorHAnsi" w:hAnsiTheme="minorHAnsi" w:cstheme="minorHAnsi"/>
          <w:b/>
          <w:bCs/>
        </w:rPr>
        <w:t>( x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 ) Equipo (   )  Grupal ( </w:t>
      </w:r>
      <w:r w:rsidR="006E5370" w:rsidRPr="00676620">
        <w:rPr>
          <w:rFonts w:asciiTheme="minorHAnsi" w:hAnsiTheme="minorHAnsi" w:cstheme="minorHAnsi"/>
          <w:b/>
          <w:bCs/>
        </w:rPr>
        <w:t>x</w:t>
      </w:r>
      <w:r w:rsidRPr="00676620">
        <w:rPr>
          <w:rFonts w:asciiTheme="minorHAnsi" w:hAnsiTheme="minorHAnsi" w:cstheme="minorHAnsi"/>
          <w:b/>
          <w:bCs/>
        </w:rPr>
        <w:t xml:space="preserve"> )</w:t>
      </w:r>
      <w:r w:rsidR="00334C28">
        <w:rPr>
          <w:rFonts w:asciiTheme="minorHAnsi" w:hAnsiTheme="minorHAnsi" w:cstheme="minorHAnsi"/>
          <w:b/>
          <w:bCs/>
        </w:rPr>
        <w:t xml:space="preserve"> </w:t>
      </w:r>
    </w:p>
    <w:p w14:paraId="79D1ECCC" w14:textId="04E16A49" w:rsidR="007626D9" w:rsidRDefault="007626D9" w:rsidP="004076C2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En la actividad de hoy los alumnos van a aprender a multiplicar números por 10 y por 100.</w:t>
      </w:r>
    </w:p>
    <w:p w14:paraId="3A7C22B0" w14:textId="363F9553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6766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474B7EDF" w14:textId="14EFB925" w:rsidR="004076C2" w:rsidRPr="00676620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="00501E9A" w:rsidRPr="00676620">
        <w:rPr>
          <w:rFonts w:asciiTheme="minorHAnsi" w:hAnsiTheme="minorHAnsi" w:cstheme="minorHAnsi"/>
          <w:bCs/>
          <w:color w:val="000000"/>
        </w:rPr>
        <w:t>Participación</w:t>
      </w:r>
      <w:r w:rsidRPr="00676620">
        <w:rPr>
          <w:rFonts w:asciiTheme="minorHAnsi" w:hAnsiTheme="minorHAnsi" w:cstheme="minorHAnsi"/>
          <w:bCs/>
          <w:color w:val="000000"/>
        </w:rPr>
        <w:t>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64F0F0C" w14:textId="0A1AA249" w:rsidR="004076C2" w:rsidRPr="00676620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 w:cstheme="minorHAnsi"/>
          <w:bCs/>
          <w:color w:val="000000"/>
        </w:rPr>
        <w:t>Comprende conceptos y ejemplos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17813D29" w14:textId="2A406371" w:rsidR="001B32D0" w:rsidRPr="00676620" w:rsidRDefault="004076C2" w:rsidP="001B32D0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PROCEDIMENTAL: </w:t>
      </w:r>
      <w:r w:rsidRPr="00676620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39730435" w14:textId="3E091E54" w:rsidR="000922BF" w:rsidRDefault="004076C2" w:rsidP="00676620">
      <w:pPr>
        <w:rPr>
          <w:noProof/>
        </w:rPr>
      </w:pPr>
      <w:r w:rsidRPr="00676620">
        <w:rPr>
          <w:rFonts w:asciiTheme="minorHAnsi" w:hAnsiTheme="minorHAnsi" w:cstheme="minorHAnsi"/>
          <w:b/>
        </w:rPr>
        <w:t>18.TAREA</w:t>
      </w:r>
      <w:r w:rsidR="008E2239" w:rsidRPr="00676620">
        <w:rPr>
          <w:rFonts w:asciiTheme="minorHAnsi" w:hAnsiTheme="minorHAnsi" w:cstheme="minorHAnsi"/>
          <w:b/>
        </w:rPr>
        <w:t>:</w:t>
      </w:r>
      <w:r w:rsidR="00FE4700" w:rsidRPr="00676620">
        <w:rPr>
          <w:rFonts w:asciiTheme="minorHAnsi" w:hAnsiTheme="minorHAnsi" w:cstheme="minorHAnsi"/>
          <w:b/>
        </w:rPr>
        <w:t xml:space="preserve"> </w:t>
      </w:r>
      <w:r w:rsidR="00BF5C87">
        <w:rPr>
          <w:rFonts w:asciiTheme="minorHAnsi" w:hAnsiTheme="minorHAnsi" w:cstheme="minorHAnsi"/>
          <w:b/>
        </w:rPr>
        <w:t>NO HAY TAREA.</w:t>
      </w:r>
      <w:r w:rsidR="000236FE" w:rsidRPr="000236FE">
        <w:rPr>
          <w:noProof/>
        </w:rPr>
        <w:t xml:space="preserve"> </w:t>
      </w:r>
    </w:p>
    <w:p w14:paraId="7EDD56BA" w14:textId="0FF2FB65" w:rsidR="00EF2417" w:rsidRDefault="00EF2417" w:rsidP="00676620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77A318CC" wp14:editId="0F2EBCBA">
            <wp:extent cx="1304925" cy="1713039"/>
            <wp:effectExtent l="0" t="0" r="0" b="1905"/>
            <wp:docPr id="28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23854" r="6108" b="28750"/>
                    <a:stretch/>
                  </pic:blipFill>
                  <pic:spPr bwMode="auto">
                    <a:xfrm>
                      <a:off x="0" y="0"/>
                      <a:ext cx="1311695" cy="17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A8CA5" w14:textId="56214D92" w:rsidR="00856487" w:rsidRDefault="000236FE" w:rsidP="00286FFF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5567DB67" wp14:editId="7D8B568F">
            <wp:simplePos x="0" y="0"/>
            <wp:positionH relativeFrom="page">
              <wp:posOffset>5686424</wp:posOffset>
            </wp:positionH>
            <wp:positionV relativeFrom="page">
              <wp:posOffset>11287124</wp:posOffset>
            </wp:positionV>
            <wp:extent cx="1628775" cy="5781675"/>
            <wp:effectExtent l="0" t="0" r="9525" b="9525"/>
            <wp:wrapTopAndBottom/>
            <wp:docPr id="3506" name="Picture 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Picture 35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40179" w14:textId="58E93129" w:rsidR="00856487" w:rsidRDefault="00856487" w:rsidP="00286FFF">
      <w:pPr>
        <w:jc w:val="both"/>
        <w:rPr>
          <w:rFonts w:ascii="Arial" w:hAnsi="Arial" w:cs="Arial"/>
          <w:b/>
        </w:rPr>
      </w:pPr>
    </w:p>
    <w:p w14:paraId="050FD734" w14:textId="77777777" w:rsidR="00856487" w:rsidRPr="0010037C" w:rsidRDefault="00856487" w:rsidP="00286FFF">
      <w:pPr>
        <w:jc w:val="both"/>
        <w:rPr>
          <w:rFonts w:ascii="Arial" w:hAnsi="Arial" w:cs="Arial"/>
          <w:b/>
        </w:rPr>
      </w:pPr>
    </w:p>
    <w:p w14:paraId="1264FF0D" w14:textId="6D9C65E6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5AFB18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6F202B1F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206DCE7C" w:rsidR="00286FFF" w:rsidRDefault="00286FFF" w:rsidP="00286FF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F974018" w14:textId="33365180" w:rsidR="00676620" w:rsidRPr="00676620" w:rsidRDefault="00676620" w:rsidP="00286FF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MARTES </w:t>
      </w:r>
      <w:r w:rsidR="00A61346">
        <w:rPr>
          <w:b/>
          <w:bCs/>
          <w:sz w:val="36"/>
          <w:szCs w:val="36"/>
          <w:u w:val="single"/>
        </w:rPr>
        <w:t>4 DE JULIO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 xml:space="preserve">1.- NOMBRE DEL PROFESOR: </w:t>
      </w:r>
      <w:r w:rsidR="00A95005" w:rsidRPr="00676620">
        <w:rPr>
          <w:b/>
          <w:bCs/>
        </w:rPr>
        <w:t>Libia Elizabeth Escalante Báez</w:t>
      </w:r>
      <w:r w:rsidRPr="00676620"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676620" w:rsidRDefault="00286FFF" w:rsidP="00286FFF">
      <w:pPr>
        <w:jc w:val="both"/>
        <w:rPr>
          <w:b/>
          <w:bCs/>
          <w:color w:val="FF0000"/>
        </w:rPr>
      </w:pPr>
      <w:r w:rsidRPr="00676620">
        <w:rPr>
          <w:b/>
          <w:bCs/>
        </w:rPr>
        <w:t>2.- ASIGNATU</w:t>
      </w:r>
      <w:r w:rsidR="002C35AD" w:rsidRPr="00676620">
        <w:rPr>
          <w:b/>
          <w:bCs/>
        </w:rPr>
        <w:t>RA:</w:t>
      </w:r>
      <w:r w:rsidR="00A95005" w:rsidRPr="00676620">
        <w:rPr>
          <w:b/>
          <w:bCs/>
        </w:rPr>
        <w:t xml:space="preserve"> </w:t>
      </w:r>
      <w:r w:rsidR="00A95005" w:rsidRPr="00676620">
        <w:rPr>
          <w:b/>
          <w:bCs/>
          <w:color w:val="FF0000"/>
        </w:rPr>
        <w:t>ESPAÑOL</w:t>
      </w:r>
    </w:p>
    <w:p w14:paraId="356B54EB" w14:textId="14C1F70A" w:rsidR="00286FFF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 xml:space="preserve">3.- TRIMESTRE: </w:t>
      </w:r>
      <w:r w:rsidR="009D74CA" w:rsidRPr="00676620">
        <w:rPr>
          <w:b/>
          <w:bCs/>
        </w:rPr>
        <w:t>3</w:t>
      </w:r>
      <w:r w:rsidRPr="00676620">
        <w:rPr>
          <w:b/>
          <w:bCs/>
        </w:rPr>
        <w:t>°</w:t>
      </w:r>
    </w:p>
    <w:p w14:paraId="71A594FC" w14:textId="0095C242" w:rsidR="00286FFF" w:rsidRPr="00676620" w:rsidRDefault="00286FFF" w:rsidP="00F3188B">
      <w:pPr>
        <w:spacing w:line="276" w:lineRule="auto"/>
        <w:jc w:val="both"/>
        <w:rPr>
          <w:b/>
          <w:bCs/>
        </w:rPr>
      </w:pPr>
      <w:r w:rsidRPr="00676620">
        <w:rPr>
          <w:b/>
          <w:bCs/>
        </w:rPr>
        <w:t>4.- SEMANA:</w:t>
      </w:r>
      <w:r w:rsidR="004A1681" w:rsidRPr="00676620">
        <w:rPr>
          <w:b/>
          <w:bCs/>
        </w:rPr>
        <w:t xml:space="preserve"> </w:t>
      </w:r>
      <w:r w:rsidR="00A61346">
        <w:rPr>
          <w:b/>
          <w:bCs/>
        </w:rPr>
        <w:t>DEL 3 AL 7 DE JULIO</w:t>
      </w:r>
    </w:p>
    <w:p w14:paraId="78516AAD" w14:textId="043E9DCB" w:rsidR="00363AB4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>5.- TIEMPO: 50 MIN.</w:t>
      </w:r>
    </w:p>
    <w:p w14:paraId="77683F54" w14:textId="0ED10270" w:rsidR="00A1439B" w:rsidRPr="003F31B0" w:rsidRDefault="00A1439B" w:rsidP="00A1439B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6" w:name="_Hlk129079715"/>
      <w:r w:rsidRPr="00155B8D">
        <w:rPr>
          <w:rFonts w:asciiTheme="minorHAnsi" w:hAnsiTheme="minorHAnsi" w:cstheme="minorHAnsi"/>
          <w:b/>
          <w:bCs/>
        </w:rPr>
        <w:t>6.- TEMA:</w:t>
      </w:r>
      <w:r w:rsidR="003F31B0">
        <w:rPr>
          <w:rFonts w:asciiTheme="minorHAnsi" w:hAnsiTheme="minorHAnsi" w:cstheme="minorHAnsi"/>
          <w:b/>
          <w:bCs/>
        </w:rPr>
        <w:t xml:space="preserve"> </w:t>
      </w:r>
      <w:r w:rsidR="003F31B0">
        <w:rPr>
          <w:rFonts w:asciiTheme="minorHAnsi" w:hAnsiTheme="minorHAnsi" w:cstheme="minorHAnsi"/>
          <w:b/>
          <w:bCs/>
          <w:color w:val="FF0000"/>
        </w:rPr>
        <w:t>ARMA LA PALABRA</w:t>
      </w:r>
    </w:p>
    <w:p w14:paraId="75526E1A" w14:textId="77777777" w:rsidR="00A1439B" w:rsidRPr="00155B8D" w:rsidRDefault="00A1439B" w:rsidP="00A1439B">
      <w:pPr>
        <w:tabs>
          <w:tab w:val="left" w:pos="3135"/>
        </w:tabs>
        <w:spacing w:line="276" w:lineRule="auto"/>
        <w:jc w:val="both"/>
        <w:rPr>
          <w:rFonts w:asciiTheme="minorHAnsi" w:hAnsiTheme="minorHAnsi" w:cstheme="minorHAnsi"/>
        </w:rPr>
      </w:pPr>
      <w:bookmarkStart w:id="7" w:name="_Hlk136710676"/>
      <w:r w:rsidRPr="00155B8D">
        <w:rPr>
          <w:rFonts w:asciiTheme="minorHAnsi" w:hAnsiTheme="minorHAnsi" w:cstheme="minorHAnsi"/>
          <w:b/>
          <w:bCs/>
        </w:rPr>
        <w:t>7.- PROPÓSITOS</w:t>
      </w:r>
      <w:r w:rsidRPr="00155B8D">
        <w:rPr>
          <w:rFonts w:asciiTheme="minorHAnsi" w:hAnsiTheme="minorHAnsi" w:cstheme="minorHAnsi"/>
        </w:rPr>
        <w:t>:</w:t>
      </w:r>
      <w:r w:rsidRPr="00D50DFA">
        <w:t xml:space="preserve">  Emplea las convenciones ortográficas de palabras escritas a partir de un texto</w:t>
      </w:r>
      <w:r>
        <w:t xml:space="preserve"> </w:t>
      </w:r>
      <w:r w:rsidRPr="00D50DFA">
        <w:t>modelo.</w:t>
      </w:r>
    </w:p>
    <w:p w14:paraId="7656CD8F" w14:textId="0818DD25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8.- COMPETENCIA: </w:t>
      </w:r>
      <w:r w:rsidRPr="00D50DFA">
        <w:rPr>
          <w:rFonts w:asciiTheme="minorHAnsi" w:hAnsiTheme="minorHAnsi" w:cstheme="minorHAnsi"/>
          <w:b/>
          <w:bCs/>
        </w:rPr>
        <w:t xml:space="preserve"> </w:t>
      </w:r>
      <w:r w:rsidR="003F31B0">
        <w:rPr>
          <w:rFonts w:asciiTheme="minorHAnsi" w:hAnsiTheme="minorHAnsi" w:cstheme="minorHAnsi"/>
          <w:b/>
          <w:bCs/>
        </w:rPr>
        <w:t xml:space="preserve">Arma las palabras que están separadas en </w:t>
      </w:r>
      <w:proofErr w:type="spellStart"/>
      <w:r w:rsidR="003F31B0">
        <w:rPr>
          <w:rFonts w:asciiTheme="minorHAnsi" w:hAnsiTheme="minorHAnsi" w:cstheme="minorHAnsi"/>
          <w:b/>
          <w:bCs/>
        </w:rPr>
        <w:t>sìlabas</w:t>
      </w:r>
      <w:proofErr w:type="spellEnd"/>
      <w:r w:rsidR="003F31B0">
        <w:rPr>
          <w:rFonts w:asciiTheme="minorHAnsi" w:hAnsiTheme="minorHAnsi" w:cstheme="minorHAnsi"/>
          <w:b/>
          <w:bCs/>
        </w:rPr>
        <w:t>.</w:t>
      </w:r>
    </w:p>
    <w:p w14:paraId="7B18D95D" w14:textId="77777777" w:rsidR="00A1439B" w:rsidRPr="00155B8D" w:rsidRDefault="00A1439B" w:rsidP="00A1439B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9.- APRENDIZAJE ESPERADO: </w:t>
      </w:r>
      <w:r w:rsidRPr="00D50DFA">
        <w:rPr>
          <w:rFonts w:asciiTheme="minorHAnsi" w:hAnsiTheme="minorHAnsi" w:cstheme="minorHAnsi"/>
          <w:b/>
          <w:bCs/>
        </w:rPr>
        <w:t>• Respeta la ortografía convencional y verifica la escritura de palabras</w:t>
      </w:r>
      <w:r>
        <w:rPr>
          <w:rFonts w:asciiTheme="minorHAnsi" w:hAnsiTheme="minorHAnsi" w:cstheme="minorHAnsi"/>
          <w:b/>
          <w:bCs/>
        </w:rPr>
        <w:t>.</w:t>
      </w:r>
    </w:p>
    <w:p w14:paraId="0357ACB7" w14:textId="77777777" w:rsidR="00A1439B" w:rsidRPr="00155B8D" w:rsidRDefault="00A1439B" w:rsidP="00A1439B">
      <w:pPr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10.- CONTENIDOS: </w:t>
      </w:r>
      <w:r w:rsidRPr="00D50DFA">
        <w:rPr>
          <w:rFonts w:asciiTheme="minorHAnsi" w:hAnsiTheme="minorHAnsi" w:cstheme="minorHAnsi"/>
          <w:b/>
          <w:bCs/>
        </w:rPr>
        <w:t>Respeta la ortografía y puntuación convencionales de palabras al escribir un texto</w:t>
      </w:r>
    </w:p>
    <w:p w14:paraId="5589998F" w14:textId="77777777" w:rsidR="00A1439B" w:rsidRPr="00155B8D" w:rsidRDefault="00A1439B" w:rsidP="00A1439B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11.- RECURSOS: </w:t>
      </w:r>
      <w:r w:rsidRPr="00155B8D">
        <w:rPr>
          <w:rFonts w:asciiTheme="minorHAnsi" w:hAnsiTheme="minorHAnsi" w:cstheme="minorHAnsi"/>
          <w:bCs/>
        </w:rPr>
        <w:t>Explicación docente,</w:t>
      </w:r>
      <w:r>
        <w:rPr>
          <w:rFonts w:asciiTheme="minorHAnsi" w:hAnsiTheme="minorHAnsi" w:cstheme="minorHAnsi"/>
          <w:bCs/>
        </w:rPr>
        <w:t xml:space="preserve"> </w:t>
      </w:r>
      <w:r w:rsidRPr="00155B8D">
        <w:rPr>
          <w:rFonts w:asciiTheme="minorHAnsi" w:hAnsiTheme="minorHAnsi" w:cstheme="minorHAnsi"/>
          <w:bCs/>
        </w:rPr>
        <w:t>pizarrón</w:t>
      </w:r>
      <w:r>
        <w:rPr>
          <w:rFonts w:asciiTheme="minorHAnsi" w:hAnsiTheme="minorHAnsi" w:cstheme="minorHAnsi"/>
          <w:bCs/>
        </w:rPr>
        <w:t>, impreso</w:t>
      </w:r>
    </w:p>
    <w:p w14:paraId="1AD4DBD1" w14:textId="77777777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12.- MATERIALES: </w:t>
      </w:r>
      <w:r w:rsidRPr="00155B8D">
        <w:rPr>
          <w:rFonts w:asciiTheme="minorHAnsi" w:hAnsiTheme="minorHAnsi" w:cstheme="minorHAnsi"/>
        </w:rPr>
        <w:t xml:space="preserve">cuaderno, lápiz, goma, sacapuntas, </w:t>
      </w:r>
      <w:r>
        <w:rPr>
          <w:rFonts w:asciiTheme="minorHAnsi" w:hAnsiTheme="minorHAnsi" w:cstheme="minorHAnsi"/>
        </w:rPr>
        <w:t>impreso</w:t>
      </w:r>
    </w:p>
    <w:p w14:paraId="7301A4BC" w14:textId="77777777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8" w:name="_Hlk118648833"/>
      <w:r w:rsidRPr="00155B8D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2119A8E6" w14:textId="77777777" w:rsidR="00A1439B" w:rsidRPr="00155B8D" w:rsidRDefault="00A1439B" w:rsidP="00A1439B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155B8D">
        <w:rPr>
          <w:rFonts w:asciiTheme="minorHAnsi" w:hAnsiTheme="minorHAnsi" w:cstheme="minorHAnsi"/>
        </w:rPr>
        <w:t>Fomentar el hábito de la lectura</w:t>
      </w:r>
      <w:bookmarkEnd w:id="8"/>
      <w:r w:rsidRPr="00155B8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Se reforzarán ejercicios de ortografía.</w:t>
      </w:r>
    </w:p>
    <w:bookmarkEnd w:id="6"/>
    <w:p w14:paraId="707148E8" w14:textId="6E01E97E" w:rsidR="00A1439B" w:rsidRPr="007328F9" w:rsidRDefault="00A1439B" w:rsidP="00A1439B">
      <w:pPr>
        <w:spacing w:line="216" w:lineRule="auto"/>
        <w:ind w:right="120"/>
        <w:jc w:val="both"/>
        <w:rPr>
          <w:rFonts w:asciiTheme="minorHAnsi" w:hAnsiTheme="minorHAnsi" w:cstheme="minorHAnsi"/>
          <w:b/>
          <w:color w:val="FF0000"/>
        </w:rPr>
      </w:pPr>
      <w:r w:rsidRPr="00155B8D">
        <w:rPr>
          <w:rFonts w:asciiTheme="minorHAnsi" w:hAnsiTheme="minorHAnsi" w:cstheme="minorHAnsi"/>
          <w:b/>
        </w:rPr>
        <w:t xml:space="preserve">14.- INICIO: </w:t>
      </w:r>
      <w:r>
        <w:rPr>
          <w:rFonts w:asciiTheme="minorHAnsi" w:hAnsiTheme="minorHAnsi" w:cstheme="minorHAnsi"/>
          <w:b/>
        </w:rPr>
        <w:t xml:space="preserve"> Breve explicación docente</w:t>
      </w:r>
      <w:r w:rsidR="003F31B0">
        <w:rPr>
          <w:rFonts w:asciiTheme="minorHAnsi" w:hAnsiTheme="minorHAnsi" w:cstheme="minorHAnsi"/>
          <w:b/>
        </w:rPr>
        <w:t xml:space="preserve"> acerca de la actividad y su realización</w:t>
      </w:r>
      <w:r>
        <w:rPr>
          <w:rFonts w:asciiTheme="minorHAnsi" w:hAnsiTheme="minorHAnsi" w:cstheme="minorHAnsi"/>
          <w:b/>
        </w:rPr>
        <w:t>.</w:t>
      </w:r>
    </w:p>
    <w:p w14:paraId="4506E5D1" w14:textId="77777777" w:rsidR="00A1439B" w:rsidRPr="00155B8D" w:rsidRDefault="00A1439B" w:rsidP="00A1439B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Actividad rompe hielo:</w:t>
      </w:r>
      <w:r>
        <w:rPr>
          <w:rFonts w:asciiTheme="minorHAnsi" w:hAnsiTheme="minorHAnsi" w:cstheme="minorHAnsi"/>
          <w:b/>
          <w:bCs/>
        </w:rPr>
        <w:t xml:space="preserve"> Se murió Lola</w:t>
      </w:r>
    </w:p>
    <w:bookmarkEnd w:id="7"/>
    <w:p w14:paraId="34AB4E61" w14:textId="2B200C93" w:rsidR="00A1439B" w:rsidRPr="009A33D1" w:rsidRDefault="00A1439B" w:rsidP="00A1439B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 w:rsidRPr="00155B8D">
        <w:rPr>
          <w:rFonts w:asciiTheme="minorHAnsi" w:hAnsiTheme="minorHAnsi" w:cstheme="minorHAnsi"/>
          <w:b/>
          <w:bCs/>
        </w:rPr>
        <w:t>Preguntas introductorias:</w:t>
      </w:r>
      <w:r>
        <w:rPr>
          <w:rFonts w:asciiTheme="minorHAnsi" w:hAnsiTheme="minorHAnsi" w:cstheme="minorHAnsi"/>
          <w:b/>
          <w:bCs/>
        </w:rPr>
        <w:t xml:space="preserve"> ¿</w:t>
      </w:r>
      <w:r w:rsidR="008145BF">
        <w:rPr>
          <w:rFonts w:asciiTheme="minorHAnsi" w:hAnsiTheme="minorHAnsi" w:cstheme="minorHAnsi"/>
          <w:b/>
          <w:bCs/>
        </w:rPr>
        <w:t>Recuerdas cuando dividimos las palabras en sílabas</w:t>
      </w:r>
      <w:r>
        <w:rPr>
          <w:rFonts w:asciiTheme="minorHAnsi" w:hAnsiTheme="minorHAnsi" w:cstheme="minorHAnsi"/>
          <w:b/>
          <w:bCs/>
        </w:rPr>
        <w:t>?</w:t>
      </w:r>
    </w:p>
    <w:p w14:paraId="2AEAB5B5" w14:textId="0CA4FC1B" w:rsidR="00A1439B" w:rsidRPr="009A33D1" w:rsidRDefault="00A1439B" w:rsidP="00A1439B">
      <w:pPr>
        <w:spacing w:line="216" w:lineRule="auto"/>
        <w:ind w:left="360" w:right="1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¿</w:t>
      </w:r>
      <w:r w:rsidR="008145BF">
        <w:rPr>
          <w:rFonts w:asciiTheme="minorHAnsi" w:hAnsiTheme="minorHAnsi" w:cstheme="minorHAnsi"/>
          <w:b/>
        </w:rPr>
        <w:t>Crees que si te doy las sílabas las puedas acomodar</w:t>
      </w:r>
      <w:r>
        <w:rPr>
          <w:rFonts w:asciiTheme="minorHAnsi" w:hAnsiTheme="minorHAnsi" w:cstheme="minorHAnsi"/>
          <w:b/>
        </w:rPr>
        <w:t xml:space="preserve">? </w:t>
      </w:r>
    </w:p>
    <w:p w14:paraId="0949ABC3" w14:textId="34E757D5" w:rsidR="00A1439B" w:rsidRPr="00155B8D" w:rsidRDefault="00A1439B" w:rsidP="00A1439B">
      <w:pPr>
        <w:spacing w:line="216" w:lineRule="auto"/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15.- DESARROLLO: </w:t>
      </w:r>
      <w:r w:rsidR="003F31B0">
        <w:rPr>
          <w:rFonts w:asciiTheme="minorHAnsi" w:hAnsiTheme="minorHAnsi" w:cstheme="minorHAnsi"/>
          <w:b/>
          <w:bCs/>
        </w:rPr>
        <w:t>Realizarán en su cuaderno el ejercicio impreso y colorearán los dibujos que se presentan</w:t>
      </w:r>
      <w:r w:rsidR="008145BF">
        <w:rPr>
          <w:rFonts w:asciiTheme="minorHAnsi" w:hAnsiTheme="minorHAnsi" w:cstheme="minorHAnsi"/>
          <w:b/>
          <w:bCs/>
        </w:rPr>
        <w:t xml:space="preserve"> para armar palabras.</w:t>
      </w:r>
    </w:p>
    <w:p w14:paraId="0211A62C" w14:textId="745E92A4" w:rsidR="00F50B7E" w:rsidRPr="00676620" w:rsidRDefault="00E47D78" w:rsidP="00E47D7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16.-CIER</w:t>
      </w:r>
      <w:r w:rsidR="00F50B7E" w:rsidRPr="00676620">
        <w:rPr>
          <w:rFonts w:asciiTheme="minorHAnsi" w:hAnsiTheme="minorHAnsi" w:cs="Arial"/>
          <w:b/>
          <w:bCs/>
        </w:rPr>
        <w:t>RE:</w:t>
      </w:r>
      <w:r w:rsidR="00777108">
        <w:rPr>
          <w:rFonts w:asciiTheme="minorHAnsi" w:hAnsiTheme="minorHAnsi" w:cs="Arial"/>
          <w:b/>
          <w:bCs/>
        </w:rPr>
        <w:t xml:space="preserve"> </w:t>
      </w:r>
      <w:r w:rsidR="00A1439B">
        <w:rPr>
          <w:rFonts w:asciiTheme="minorHAnsi" w:hAnsiTheme="minorHAnsi" w:cs="Arial"/>
          <w:b/>
          <w:bCs/>
        </w:rPr>
        <w:t>Después d</w:t>
      </w:r>
      <w:r w:rsidR="003F31B0">
        <w:rPr>
          <w:rFonts w:asciiTheme="minorHAnsi" w:hAnsiTheme="minorHAnsi" w:cs="Arial"/>
          <w:b/>
          <w:bCs/>
        </w:rPr>
        <w:t xml:space="preserve">e realizar su </w:t>
      </w:r>
      <w:r w:rsidR="008145BF">
        <w:rPr>
          <w:rFonts w:asciiTheme="minorHAnsi" w:hAnsiTheme="minorHAnsi" w:cs="Arial"/>
          <w:b/>
          <w:bCs/>
        </w:rPr>
        <w:t>trabajo impreso, los alumnos ocuparan las palabras que formaron para inventar enunciados.</w:t>
      </w:r>
    </w:p>
    <w:p w14:paraId="7A209D47" w14:textId="77777777" w:rsidR="00F50B7E" w:rsidRPr="00676620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676620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676620">
        <w:rPr>
          <w:rFonts w:asciiTheme="minorHAnsi" w:hAnsiTheme="minorHAnsi" w:cs="Arial"/>
          <w:b/>
          <w:bCs/>
        </w:rPr>
        <w:t xml:space="preserve">(  </w:t>
      </w:r>
      <w:proofErr w:type="gramEnd"/>
      <w:r w:rsidRPr="00676620">
        <w:rPr>
          <w:rFonts w:asciiTheme="minorHAnsi" w:hAnsiTheme="minorHAnsi" w:cs="Arial"/>
          <w:b/>
          <w:bCs/>
        </w:rPr>
        <w:t xml:space="preserve"> )  Grupal (   )</w:t>
      </w:r>
    </w:p>
    <w:p w14:paraId="503EAEF2" w14:textId="61F6C716" w:rsidR="00F50B7E" w:rsidRPr="00676620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676620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676620">
        <w:rPr>
          <w:rFonts w:asciiTheme="minorHAnsi" w:hAnsiTheme="minorHAnsi" w:cs="Arial"/>
          <w:b/>
          <w:bCs/>
        </w:rPr>
        <w:t xml:space="preserve">(  </w:t>
      </w:r>
      <w:proofErr w:type="gramEnd"/>
      <w:r w:rsidRPr="00676620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0FCA57F4" w14:textId="671F8F69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676620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="00E20913" w:rsidRPr="00676620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676620">
        <w:rPr>
          <w:rFonts w:asciiTheme="minorHAnsi" w:hAnsiTheme="minorHAnsi"/>
          <w:bCs/>
          <w:color w:val="000000"/>
        </w:rPr>
        <w:t>.</w:t>
      </w:r>
      <w:r w:rsidRPr="00676620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676620">
        <w:rPr>
          <w:rFonts w:asciiTheme="minorHAnsi" w:hAnsi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/>
          <w:bCs/>
          <w:color w:val="000000"/>
        </w:rPr>
        <w:t>Comprende conceptos y ejemplos</w:t>
      </w:r>
      <w:r w:rsidRPr="00676620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676620">
        <w:rPr>
          <w:rFonts w:asciiTheme="minorHAnsi" w:hAnsiTheme="minorHAnsi"/>
          <w:b/>
          <w:bCs/>
        </w:rPr>
        <w:t xml:space="preserve">PROCEDIMENTAL: </w:t>
      </w:r>
      <w:r w:rsidRPr="00676620">
        <w:rPr>
          <w:rFonts w:asciiTheme="minorHAnsi" w:hAnsiTheme="minorHAnsi"/>
          <w:bCs/>
        </w:rPr>
        <w:t>Desarrolla en base a la comprensión ejercicios y actividades.</w:t>
      </w:r>
    </w:p>
    <w:p w14:paraId="5DB2CAF7" w14:textId="08BE6473" w:rsidR="00E23E00" w:rsidRDefault="00F50B7E" w:rsidP="00D61782">
      <w:pPr>
        <w:spacing w:line="276" w:lineRule="auto"/>
        <w:jc w:val="both"/>
        <w:rPr>
          <w:rFonts w:asciiTheme="minorHAnsi" w:hAnsiTheme="minorHAnsi" w:cs="Arial"/>
          <w:bCs/>
        </w:rPr>
      </w:pPr>
      <w:r w:rsidRPr="00676620">
        <w:rPr>
          <w:rFonts w:asciiTheme="minorHAnsi" w:hAnsiTheme="minorHAnsi" w:cs="Arial"/>
          <w:b/>
        </w:rPr>
        <w:t>18.- TAREA:</w:t>
      </w:r>
      <w:r w:rsidRPr="00676620">
        <w:rPr>
          <w:rFonts w:asciiTheme="minorHAnsi" w:hAnsiTheme="minorHAnsi" w:cs="Arial"/>
          <w:bCs/>
        </w:rPr>
        <w:t xml:space="preserve"> </w:t>
      </w:r>
      <w:r w:rsidR="00B71772" w:rsidRPr="00676620">
        <w:rPr>
          <w:rFonts w:asciiTheme="minorHAnsi" w:hAnsiTheme="minorHAnsi" w:cs="Arial"/>
          <w:bCs/>
        </w:rPr>
        <w:t xml:space="preserve"> </w:t>
      </w:r>
      <w:r w:rsidR="00990399" w:rsidRPr="00676620">
        <w:rPr>
          <w:rFonts w:asciiTheme="minorHAnsi" w:hAnsiTheme="minorHAnsi" w:cs="Arial"/>
          <w:bCs/>
        </w:rPr>
        <w:t xml:space="preserve"> </w:t>
      </w:r>
      <w:r w:rsidR="003F31B0">
        <w:rPr>
          <w:rFonts w:asciiTheme="minorHAnsi" w:hAnsiTheme="minorHAnsi" w:cs="Arial"/>
          <w:b/>
        </w:rPr>
        <w:t>NO HAY TAREA</w:t>
      </w:r>
      <w:r w:rsidR="00E47D78">
        <w:rPr>
          <w:rFonts w:asciiTheme="minorHAnsi" w:hAnsiTheme="minorHAnsi" w:cs="Arial"/>
          <w:bCs/>
        </w:rPr>
        <w:t>.</w:t>
      </w:r>
    </w:p>
    <w:p w14:paraId="0B20565D" w14:textId="4F0ED10E" w:rsidR="003F31B0" w:rsidRDefault="003F31B0" w:rsidP="00D61782">
      <w:pPr>
        <w:spacing w:line="276" w:lineRule="auto"/>
        <w:jc w:val="both"/>
        <w:rPr>
          <w:rFonts w:asciiTheme="minorHAnsi" w:hAnsiTheme="minorHAnsi" w:cs="Arial"/>
          <w:bCs/>
        </w:rPr>
      </w:pPr>
      <w:r>
        <w:rPr>
          <w:noProof/>
        </w:rPr>
        <w:drawing>
          <wp:inline distT="0" distB="0" distL="0" distR="0" wp14:anchorId="0676E001" wp14:editId="6E587828">
            <wp:extent cx="1466850" cy="1600200"/>
            <wp:effectExtent l="0" t="0" r="0" b="0"/>
            <wp:docPr id="29" name="Imagen 29" descr="Fichas de lectoescritura para ordenar sílabas | Actividades de escritura,  Estrategias de escritura, Lecciones de lect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Fichas de lectoescritura para ordenar sílabas | Actividades de escritura,  Estrategias de escritura, Lecciones de lectura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10500" r="8833" b="2500"/>
                    <a:stretch/>
                  </pic:blipFill>
                  <pic:spPr bwMode="auto">
                    <a:xfrm>
                      <a:off x="0" y="0"/>
                      <a:ext cx="1466884" cy="16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1B0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F3BB3"/>
    <w:multiLevelType w:val="hybridMultilevel"/>
    <w:tmpl w:val="236A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7414E"/>
    <w:multiLevelType w:val="hybridMultilevel"/>
    <w:tmpl w:val="121058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BC603E"/>
    <w:multiLevelType w:val="hybridMultilevel"/>
    <w:tmpl w:val="A802C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52B20"/>
    <w:multiLevelType w:val="hybridMultilevel"/>
    <w:tmpl w:val="5D4A5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5041F"/>
    <w:multiLevelType w:val="hybridMultilevel"/>
    <w:tmpl w:val="958482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331A8"/>
    <w:multiLevelType w:val="hybridMultilevel"/>
    <w:tmpl w:val="59466D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E2DF3"/>
    <w:multiLevelType w:val="hybridMultilevel"/>
    <w:tmpl w:val="E676D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236FE"/>
    <w:rsid w:val="00026030"/>
    <w:rsid w:val="000411E2"/>
    <w:rsid w:val="00062FAD"/>
    <w:rsid w:val="000677F7"/>
    <w:rsid w:val="000922BF"/>
    <w:rsid w:val="00093719"/>
    <w:rsid w:val="00095D50"/>
    <w:rsid w:val="000A110D"/>
    <w:rsid w:val="000D41E3"/>
    <w:rsid w:val="000E03E0"/>
    <w:rsid w:val="000F71F4"/>
    <w:rsid w:val="00100603"/>
    <w:rsid w:val="001056B9"/>
    <w:rsid w:val="00114290"/>
    <w:rsid w:val="00140FD6"/>
    <w:rsid w:val="001470C9"/>
    <w:rsid w:val="00156346"/>
    <w:rsid w:val="00180720"/>
    <w:rsid w:val="00183E58"/>
    <w:rsid w:val="00183EAF"/>
    <w:rsid w:val="0018693D"/>
    <w:rsid w:val="0019418B"/>
    <w:rsid w:val="001A06DA"/>
    <w:rsid w:val="001A197E"/>
    <w:rsid w:val="001B1A88"/>
    <w:rsid w:val="001B32D0"/>
    <w:rsid w:val="001B4172"/>
    <w:rsid w:val="001C1BEF"/>
    <w:rsid w:val="001C5E99"/>
    <w:rsid w:val="001E1660"/>
    <w:rsid w:val="001E5939"/>
    <w:rsid w:val="00220FCE"/>
    <w:rsid w:val="00224111"/>
    <w:rsid w:val="0023680D"/>
    <w:rsid w:val="00236BB9"/>
    <w:rsid w:val="00242A20"/>
    <w:rsid w:val="0026218F"/>
    <w:rsid w:val="00263562"/>
    <w:rsid w:val="00285BF2"/>
    <w:rsid w:val="00286FFF"/>
    <w:rsid w:val="0029013B"/>
    <w:rsid w:val="002A2D91"/>
    <w:rsid w:val="002A3703"/>
    <w:rsid w:val="002C35AD"/>
    <w:rsid w:val="002E558D"/>
    <w:rsid w:val="002F0138"/>
    <w:rsid w:val="00316BDE"/>
    <w:rsid w:val="00334C28"/>
    <w:rsid w:val="00336322"/>
    <w:rsid w:val="00363AB4"/>
    <w:rsid w:val="003670CB"/>
    <w:rsid w:val="00374D6D"/>
    <w:rsid w:val="003755AD"/>
    <w:rsid w:val="00392B93"/>
    <w:rsid w:val="00397CAD"/>
    <w:rsid w:val="003C3A65"/>
    <w:rsid w:val="003C70FE"/>
    <w:rsid w:val="003D7BFC"/>
    <w:rsid w:val="003F2005"/>
    <w:rsid w:val="003F2AB5"/>
    <w:rsid w:val="003F31B0"/>
    <w:rsid w:val="003F65A9"/>
    <w:rsid w:val="004076C2"/>
    <w:rsid w:val="00413EED"/>
    <w:rsid w:val="00426CC1"/>
    <w:rsid w:val="004536C0"/>
    <w:rsid w:val="004A1681"/>
    <w:rsid w:val="004F0B0B"/>
    <w:rsid w:val="00501E9A"/>
    <w:rsid w:val="00515B9C"/>
    <w:rsid w:val="0051743E"/>
    <w:rsid w:val="005208C4"/>
    <w:rsid w:val="00526351"/>
    <w:rsid w:val="005502FE"/>
    <w:rsid w:val="00574A24"/>
    <w:rsid w:val="005A1935"/>
    <w:rsid w:val="005B1470"/>
    <w:rsid w:val="005E29EB"/>
    <w:rsid w:val="005E52B3"/>
    <w:rsid w:val="00621BD7"/>
    <w:rsid w:val="00653E98"/>
    <w:rsid w:val="00672D85"/>
    <w:rsid w:val="00676620"/>
    <w:rsid w:val="00685D52"/>
    <w:rsid w:val="0069692C"/>
    <w:rsid w:val="006B421A"/>
    <w:rsid w:val="006E2996"/>
    <w:rsid w:val="006E36D9"/>
    <w:rsid w:val="006E4D14"/>
    <w:rsid w:val="006E5370"/>
    <w:rsid w:val="00703A38"/>
    <w:rsid w:val="00720563"/>
    <w:rsid w:val="007350FC"/>
    <w:rsid w:val="007517A6"/>
    <w:rsid w:val="00755279"/>
    <w:rsid w:val="007626D9"/>
    <w:rsid w:val="00771536"/>
    <w:rsid w:val="00777108"/>
    <w:rsid w:val="00787AF7"/>
    <w:rsid w:val="007A153B"/>
    <w:rsid w:val="007A44C0"/>
    <w:rsid w:val="007A6072"/>
    <w:rsid w:val="007B499C"/>
    <w:rsid w:val="007D09A8"/>
    <w:rsid w:val="007D42F2"/>
    <w:rsid w:val="007E034A"/>
    <w:rsid w:val="007E27BC"/>
    <w:rsid w:val="008145BF"/>
    <w:rsid w:val="00856487"/>
    <w:rsid w:val="008A004D"/>
    <w:rsid w:val="008A5D7D"/>
    <w:rsid w:val="008C3680"/>
    <w:rsid w:val="008D7087"/>
    <w:rsid w:val="008E2239"/>
    <w:rsid w:val="0092105D"/>
    <w:rsid w:val="009269AA"/>
    <w:rsid w:val="00990399"/>
    <w:rsid w:val="00995E1E"/>
    <w:rsid w:val="009B13D3"/>
    <w:rsid w:val="009B49B2"/>
    <w:rsid w:val="009C7ACD"/>
    <w:rsid w:val="009D3F2B"/>
    <w:rsid w:val="009D74CA"/>
    <w:rsid w:val="009F4CF7"/>
    <w:rsid w:val="00A1439B"/>
    <w:rsid w:val="00A27EEE"/>
    <w:rsid w:val="00A61346"/>
    <w:rsid w:val="00A95005"/>
    <w:rsid w:val="00AC0CA6"/>
    <w:rsid w:val="00AC77EF"/>
    <w:rsid w:val="00AE61EA"/>
    <w:rsid w:val="00B038F2"/>
    <w:rsid w:val="00B04C65"/>
    <w:rsid w:val="00B11A25"/>
    <w:rsid w:val="00B248D4"/>
    <w:rsid w:val="00B413EA"/>
    <w:rsid w:val="00B45940"/>
    <w:rsid w:val="00B5128E"/>
    <w:rsid w:val="00B60C31"/>
    <w:rsid w:val="00B71772"/>
    <w:rsid w:val="00B8010C"/>
    <w:rsid w:val="00BC5104"/>
    <w:rsid w:val="00BF065E"/>
    <w:rsid w:val="00BF5C87"/>
    <w:rsid w:val="00BF78AC"/>
    <w:rsid w:val="00C047CB"/>
    <w:rsid w:val="00C12437"/>
    <w:rsid w:val="00C30308"/>
    <w:rsid w:val="00C633FA"/>
    <w:rsid w:val="00C71C1B"/>
    <w:rsid w:val="00C97726"/>
    <w:rsid w:val="00CB1044"/>
    <w:rsid w:val="00CB4AA9"/>
    <w:rsid w:val="00CD2500"/>
    <w:rsid w:val="00CE456A"/>
    <w:rsid w:val="00CF5E88"/>
    <w:rsid w:val="00D15802"/>
    <w:rsid w:val="00D31803"/>
    <w:rsid w:val="00D61782"/>
    <w:rsid w:val="00D679AB"/>
    <w:rsid w:val="00DA4F4C"/>
    <w:rsid w:val="00DB1538"/>
    <w:rsid w:val="00DB4F5D"/>
    <w:rsid w:val="00DD7CB6"/>
    <w:rsid w:val="00E20913"/>
    <w:rsid w:val="00E23E00"/>
    <w:rsid w:val="00E255B4"/>
    <w:rsid w:val="00E4384C"/>
    <w:rsid w:val="00E47D78"/>
    <w:rsid w:val="00E72DA1"/>
    <w:rsid w:val="00E74AB1"/>
    <w:rsid w:val="00ED018C"/>
    <w:rsid w:val="00EF2417"/>
    <w:rsid w:val="00F22FBB"/>
    <w:rsid w:val="00F3188B"/>
    <w:rsid w:val="00F50B7E"/>
    <w:rsid w:val="00F84C82"/>
    <w:rsid w:val="00F93B70"/>
    <w:rsid w:val="00F94C8C"/>
    <w:rsid w:val="00FB69D2"/>
    <w:rsid w:val="00FD72CA"/>
    <w:rsid w:val="00FE4700"/>
    <w:rsid w:val="00FE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A2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D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D91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D91"/>
    <w:rPr>
      <w:rFonts w:ascii="Calibri" w:eastAsia="Calibri" w:hAnsi="Calibri" w:cs="Calibri"/>
      <w:b/>
      <w:bCs/>
      <w:sz w:val="20"/>
      <w:szCs w:val="20"/>
      <w:lang w:val="es-ES" w:eastAsia="es-ES" w:bidi="es-ES"/>
    </w:rPr>
  </w:style>
  <w:style w:type="table" w:styleId="Tablaconcuadrcula">
    <w:name w:val="Table Grid"/>
    <w:basedOn w:val="Tablanormal"/>
    <w:uiPriority w:val="39"/>
    <w:rsid w:val="00B03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956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4</cp:revision>
  <cp:lastPrinted>2023-06-12T00:40:00Z</cp:lastPrinted>
  <dcterms:created xsi:type="dcterms:W3CDTF">2023-06-24T23:09:00Z</dcterms:created>
  <dcterms:modified xsi:type="dcterms:W3CDTF">2023-06-25T00:54:00Z</dcterms:modified>
</cp:coreProperties>
</file>