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763DD" w14:textId="00D52825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34F708" wp14:editId="03817BB4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B397E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0D09903C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976F00" w14:textId="77777777"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148A4C3D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189B6F98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1E14CCDF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4F708"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dkImNBAAAshMAAA4AAABkcnMvZTJvRG9jLnhtbOxY&#10;W2/bNhR+H7D/QOi9sSRfZAlxii5ZggDdFqztc0FRlERUEjmSju39+p1DSlbipGuWpN2WzYAFUoek&#10;zuU7Nx6/3rYNuebaCNmtgugoDAjvmCxEV62CD+/PXy0DYiztCtrIjq+CHTfB65PvvzveqIzHspZN&#10;wTWBQzqTbdQqqK1V2WRiWM1bao6k4h0QS6lbamGqq0mh6QZOb5tJHIaLyUbqQmnJuDHw9swTgxN3&#10;fllyZn8pS8MtaVYB8GbdU7tnjs/JyTHNKk1VLVjPBn0EFy0VHXx0f9QZtZSstbhzVCuYlkaW9ojJ&#10;diLLUjDuZABpovBAmgst18rJUmWbSu3VBKo90NOjj2U/X19pIgqwXUA62oKJLvRaSRKhajaqymDF&#10;hVbv1JX28sHwrWSfDJAnh3ScV34xyTc/yQKOo2srnWq2pW7xCBCabJ0FdnsL8K0lDF7Oo2iWxvOA&#10;MKBFURouYOJsxGowJO6L4wXQkTxf9PZj9Y/9/iSJwMpuc5I46oRm/sOO2Z45lAzwZkaVmqep9F1N&#10;FXeWMqiwXqXxoNLTNS20JAUnFiSVJPbKdWtRs8Ruf5AgW+QUZbyCSSdPa9pV/I3WclNzWgCTziwg&#10;yn6rF8XgIV/S+HKx9JoDDfZaHfQexWmvt3noSHu10UxpYy+4bAkOVoEGn3Js0uu3xiIKxiVoXiMb&#10;UZyLpnETXeWnjSbXFPzv3P1QdNhya1nT4eJO4jZPxjdOTJTMy2i3+RaIKHsuix0IrKX3Z4g/MKil&#10;/j0gG/DlVWB+W1PNA9JcdqC0NJrN0PndZDZPYpjom5T8JoV2DI5aBTYgfnhqfcBYKy2qGr40mOkN&#10;QPtcOB2MXPV8A7iQ194f/HBExnRAhnNxMvvaznaP0wymv+syNHtmZ1OCZfDv4xeM7jjbl+M87LJr&#10;NKnPFe2Dzmip/rRWryDUKmpFLhphdy5tAICRqe76SjDEF05G68wG61y2tOIdiZzXDWv8DgC9YC4Q&#10;jn5qFPgGwmN8dcd1b58ywektLvJGqMF7cNzLCwg8CPn3qMynkzPJ1i3vrM+PmjcguuxMLZQB2Ge8&#10;zXkBbnxZOKnAEzX7FfgG14Kx1dyyGocl+GL/Ht11IDiORyaR/wcFnxsITA6DzzRM+6A9ixZ9fBiy&#10;xV+MPvsYQrPPBJWBY/BTHMLfmx8G/xqAQhj3uXoAKMSTghsGKPnQCVeO2d1HWX48pW2uRVHxIw7W&#10;BxOjyAj0FwNil0r3IMYCb5qmIVSduRvFA33A77MDezGN+qyawGedFw2hNQ4x4WI1MoeyBEiPz6r/&#10;DVwvDnHttPbiMDv1MPk2gTcNQyh3btXLAz5TiMS+WA6X/+PzAYVBcoBPl6xeHDxdNTqGVKjcl3EE&#10;vQyWNukyhPIG8sxyPgVvhSAbh0mS9oD+akF2uoBeD0Ecz9OD6iGOEzALBtlk+sTW5XFB9pu0kpDQ&#10;fMb/Z7SS0wTaxPuDymw5tJJRCI3Wk7LerSbRPHMv2d96AINj8/Y3t5SdxJay/LOWcrzGcI2muxhy&#10;hUV/iYU3TzfnbtV41XbyBw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HaDiQ80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ws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lS/1xOEAAAALAQAADwAAAGRycy9kb3ducmV2LnhtbEyPwU7D&#10;MBBE70j8g7VI3Fo7oRga4lRVBZyqSrRIiJsbb5OosR3FbpL+PcsJjqN5mn2brybbsgH70HinIJkL&#10;YOhKbxpXKfg8vM2egYWondGtd6jgigFWxe1NrjPjR/eBwz5WjEZcyLSCOsYu4zyUNVod5r5DR93J&#10;91ZHin3FTa9HGrctT4WQ3OrG0YVad7ipsTzvL1bB+6jH9UPyOmzPp831+/C4+9omqNT93bR+ARZx&#10;in8w/OqTOhTkdPQXZwJrKS/EE6EKZqmUwIhYLmQK7EiVFEvgRc7//1D8AA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QItABQABgAIAAAAIQD9yzhMFQEA&#10;AEcCAAATAAAAAAAAAAAAAAAAAAAAAABbQ29udGVudF9UeXBlc10ueG1sUEsBAi0AFAAGAAgAAAAh&#10;ADj9If/WAAAAlAEAAAsAAAAAAAAAAAAAAAAARgEAAF9yZWxzLy5yZWxzUEsBAi0AFAAGAAgAAAAh&#10;AOSdkImNBAAAshMAAA4AAAAAAAAAAAAAAAAARQIAAGRycy9lMm9Eb2MueG1sUEsBAi0ACgAAAAAA&#10;AAAhAFDcmxE6oQAAOqEAABQAAAAAAAAAAAAAAAAA/gYAAGRycy9tZWRpYS9pbWFnZTEucG5nUEsB&#10;Ai0AFAAGAAgAAAAhAB2g4kPNGwEAwFgDABQAAAAAAAAAAAAAAAAAaqgAAGRycy9tZWRpYS9pbWFn&#10;ZTIuZW1mUEsBAi0ACgAAAAAAAAAhALTnfrE1XQAANV0AABQAAAAAAAAAAAAAAAAAacQBAGRycy9t&#10;ZWRpYS9pbWFnZTMucG5nUEsBAi0ACgAAAAAAAAAhAPDobLEDFAAAAxQAABQAAAAAAAAAAAAAAAAA&#10;0CECAGRycy9tZWRpYS9pbWFnZTQucG5nUEsBAi0AFAAGAAgAAAAhAJUv9cThAAAACwEAAA8AAAAA&#10;AAAAAAAAAAAABTYCAGRycy9kb3ducmV2LnhtbFBLAQItABQABgAIAAAAIQCKnneW1wAAAK0CAAAZ&#10;AAAAAAAAAAAAAAAAABM3AgBkcnMvX3JlbHMvZTJvRG9jLnhtbC5yZWxzUEsFBgAAAAAJAAkAQgIA&#10;ACE4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5AEB397E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0D09903C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10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1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2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3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68976F00" w14:textId="77777777"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148A4C3D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189B6F98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1E14CCDF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7F2ED891" w14:textId="77777777" w:rsidR="004076C2" w:rsidRDefault="004076C2" w:rsidP="004076C2">
      <w:pPr>
        <w:rPr>
          <w:b/>
          <w:bCs/>
          <w:sz w:val="36"/>
          <w:szCs w:val="36"/>
        </w:rPr>
      </w:pPr>
    </w:p>
    <w:p w14:paraId="43373739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7156DD3" w14:textId="77777777" w:rsidR="008728BC" w:rsidRDefault="008728BC" w:rsidP="008728BC">
      <w:pPr>
        <w:rPr>
          <w:b/>
          <w:bCs/>
          <w:sz w:val="36"/>
          <w:szCs w:val="36"/>
        </w:rPr>
      </w:pPr>
    </w:p>
    <w:p w14:paraId="33917A10" w14:textId="2482C03B" w:rsidR="004076C2" w:rsidRPr="009A33D1" w:rsidRDefault="004076C2" w:rsidP="008728BC">
      <w:pPr>
        <w:jc w:val="center"/>
        <w:rPr>
          <w:b/>
          <w:bCs/>
          <w:sz w:val="32"/>
          <w:szCs w:val="32"/>
        </w:rPr>
      </w:pPr>
      <w:r w:rsidRPr="009A33D1">
        <w:rPr>
          <w:b/>
          <w:bCs/>
          <w:sz w:val="32"/>
          <w:szCs w:val="32"/>
        </w:rPr>
        <w:t>PLAN DE CLASE/NOTA TÉCNICA</w:t>
      </w:r>
    </w:p>
    <w:p w14:paraId="6F0497A5" w14:textId="6A02B27B" w:rsidR="004076C2" w:rsidRPr="009A33D1" w:rsidRDefault="004076C2" w:rsidP="004076C2">
      <w:pPr>
        <w:jc w:val="center"/>
        <w:rPr>
          <w:b/>
          <w:bCs/>
          <w:sz w:val="32"/>
          <w:szCs w:val="32"/>
          <w:u w:val="single"/>
        </w:rPr>
      </w:pPr>
      <w:r w:rsidRPr="009A33D1">
        <w:rPr>
          <w:b/>
          <w:bCs/>
          <w:sz w:val="32"/>
          <w:szCs w:val="32"/>
        </w:rPr>
        <w:t xml:space="preserve">NIVEL: </w:t>
      </w:r>
      <w:r w:rsidRPr="009A33D1">
        <w:rPr>
          <w:b/>
          <w:bCs/>
          <w:sz w:val="32"/>
          <w:szCs w:val="32"/>
          <w:u w:val="single"/>
        </w:rPr>
        <w:t>PRIMARIA</w:t>
      </w:r>
    </w:p>
    <w:p w14:paraId="1E3A7AFF" w14:textId="5792C38E" w:rsidR="004076C2" w:rsidRPr="009A33D1" w:rsidRDefault="00554D79" w:rsidP="00554D79">
      <w:pPr>
        <w:jc w:val="center"/>
        <w:rPr>
          <w:b/>
          <w:bCs/>
          <w:sz w:val="20"/>
          <w:szCs w:val="20"/>
          <w:u w:val="single"/>
        </w:rPr>
      </w:pPr>
      <w:bookmarkStart w:id="0" w:name="_Hlk135495206"/>
      <w:r w:rsidRPr="003F0274">
        <w:rPr>
          <w:b/>
          <w:bCs/>
          <w:sz w:val="32"/>
          <w:szCs w:val="32"/>
          <w:highlight w:val="yellow"/>
        </w:rPr>
        <w:t xml:space="preserve">FECHA: </w:t>
      </w:r>
      <w:r w:rsidR="00D522EF" w:rsidRPr="003F0274">
        <w:rPr>
          <w:b/>
          <w:bCs/>
          <w:sz w:val="32"/>
          <w:szCs w:val="32"/>
          <w:highlight w:val="yellow"/>
          <w:u w:val="single"/>
        </w:rPr>
        <w:t xml:space="preserve">LUNES </w:t>
      </w:r>
      <w:r w:rsidR="0092173D">
        <w:rPr>
          <w:b/>
          <w:bCs/>
          <w:sz w:val="32"/>
          <w:szCs w:val="32"/>
          <w:highlight w:val="yellow"/>
          <w:u w:val="single"/>
        </w:rPr>
        <w:t>10</w:t>
      </w:r>
      <w:r w:rsidR="00E92BD8" w:rsidRPr="00E92BD8">
        <w:rPr>
          <w:b/>
          <w:bCs/>
          <w:sz w:val="32"/>
          <w:szCs w:val="32"/>
          <w:highlight w:val="yellow"/>
          <w:u w:val="single"/>
        </w:rPr>
        <w:t xml:space="preserve"> DE JULIO</w:t>
      </w:r>
    </w:p>
    <w:bookmarkEnd w:id="0"/>
    <w:p w14:paraId="448D4B66" w14:textId="7C563110" w:rsidR="004076C2" w:rsidRPr="00155B8D" w:rsidRDefault="004076C2" w:rsidP="00665F58">
      <w:pPr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 xml:space="preserve">1.- NOMBRE DEL PROFESOR: </w:t>
      </w:r>
      <w:r w:rsidR="00A64801" w:rsidRPr="00155B8D">
        <w:rPr>
          <w:rFonts w:asciiTheme="minorHAnsi" w:hAnsiTheme="minorHAnsi" w:cstheme="minorHAnsi"/>
          <w:b/>
          <w:bCs/>
        </w:rPr>
        <w:t>Elizabeth Escalante Báez</w:t>
      </w:r>
      <w:r w:rsidRPr="00155B8D">
        <w:rPr>
          <w:rFonts w:asciiTheme="minorHAnsi" w:hAnsiTheme="minorHAnsi" w:cstheme="minorHAnsi"/>
          <w:b/>
          <w:bCs/>
        </w:rPr>
        <w:t xml:space="preserve">.  GRADO:  2°                                 GRUPO: A                                                                    </w:t>
      </w:r>
    </w:p>
    <w:p w14:paraId="7B925BD2" w14:textId="77777777" w:rsidR="004076C2" w:rsidRPr="00155B8D" w:rsidRDefault="004076C2" w:rsidP="00665F58">
      <w:pPr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 xml:space="preserve">2.- ASIGNATURA: ESPAÑOL. </w:t>
      </w:r>
    </w:p>
    <w:p w14:paraId="38D98A57" w14:textId="03A5B9B5" w:rsidR="004076C2" w:rsidRPr="00155B8D" w:rsidRDefault="004076C2" w:rsidP="00665F58">
      <w:pPr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 xml:space="preserve">3.- TRIMESTRE: </w:t>
      </w:r>
      <w:r w:rsidR="004663F7" w:rsidRPr="00155B8D">
        <w:rPr>
          <w:rFonts w:asciiTheme="minorHAnsi" w:hAnsiTheme="minorHAnsi" w:cstheme="minorHAnsi"/>
          <w:b/>
          <w:bCs/>
        </w:rPr>
        <w:t>3</w:t>
      </w:r>
      <w:r w:rsidRPr="00155B8D">
        <w:rPr>
          <w:rFonts w:asciiTheme="minorHAnsi" w:hAnsiTheme="minorHAnsi" w:cstheme="minorHAnsi"/>
          <w:b/>
          <w:bCs/>
        </w:rPr>
        <w:t>°</w:t>
      </w:r>
    </w:p>
    <w:p w14:paraId="0C9CF99C" w14:textId="44BCB7EF" w:rsidR="004076C2" w:rsidRPr="00155B8D" w:rsidRDefault="004076C2" w:rsidP="00665F58">
      <w:pPr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 xml:space="preserve">4.- SEMANA: </w:t>
      </w:r>
      <w:bookmarkStart w:id="1" w:name="_Hlk128990354"/>
      <w:r w:rsidR="0089307F" w:rsidRPr="00155B8D">
        <w:rPr>
          <w:rFonts w:asciiTheme="minorHAnsi" w:hAnsiTheme="minorHAnsi" w:cstheme="minorHAnsi"/>
          <w:b/>
          <w:bCs/>
        </w:rPr>
        <w:t>DEL</w:t>
      </w:r>
      <w:bookmarkEnd w:id="1"/>
      <w:r w:rsidR="00D522EF">
        <w:rPr>
          <w:rFonts w:asciiTheme="minorHAnsi" w:hAnsiTheme="minorHAnsi" w:cstheme="minorHAnsi"/>
          <w:b/>
          <w:bCs/>
        </w:rPr>
        <w:t xml:space="preserve"> </w:t>
      </w:r>
      <w:r w:rsidR="0092173D">
        <w:rPr>
          <w:rFonts w:asciiTheme="minorHAnsi" w:hAnsiTheme="minorHAnsi" w:cstheme="minorHAnsi"/>
          <w:b/>
          <w:bCs/>
        </w:rPr>
        <w:t>10 AL 14 DE JULIO</w:t>
      </w:r>
    </w:p>
    <w:p w14:paraId="7D208C84" w14:textId="5A709055" w:rsidR="004076C2" w:rsidRPr="00155B8D" w:rsidRDefault="004076C2" w:rsidP="00665F58">
      <w:pPr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 xml:space="preserve">5.- TIEMPO: 50 MIN. </w:t>
      </w:r>
    </w:p>
    <w:p w14:paraId="41959B39" w14:textId="634A14C2" w:rsidR="002F1FC2" w:rsidRPr="00155B8D" w:rsidRDefault="002F1FC2" w:rsidP="00665F58">
      <w:pPr>
        <w:jc w:val="both"/>
        <w:rPr>
          <w:rFonts w:asciiTheme="minorHAnsi" w:hAnsiTheme="minorHAnsi" w:cstheme="minorHAnsi"/>
          <w:b/>
          <w:bCs/>
          <w:color w:val="FF0000"/>
        </w:rPr>
      </w:pPr>
      <w:bookmarkStart w:id="2" w:name="_Hlk129079715"/>
      <w:bookmarkStart w:id="3" w:name="_Hlk137968981"/>
      <w:r w:rsidRPr="00155B8D">
        <w:rPr>
          <w:rFonts w:asciiTheme="minorHAnsi" w:hAnsiTheme="minorHAnsi" w:cstheme="minorHAnsi"/>
          <w:b/>
          <w:bCs/>
        </w:rPr>
        <w:t>6.- TEMA:</w:t>
      </w:r>
      <w:r w:rsidR="00185A91" w:rsidRPr="00155B8D">
        <w:rPr>
          <w:rFonts w:asciiTheme="minorHAnsi" w:hAnsiTheme="minorHAnsi" w:cstheme="minorHAnsi"/>
          <w:b/>
          <w:bCs/>
        </w:rPr>
        <w:t xml:space="preserve"> </w:t>
      </w:r>
      <w:r w:rsidR="00D50DFA">
        <w:rPr>
          <w:rFonts w:asciiTheme="minorHAnsi" w:hAnsiTheme="minorHAnsi" w:cstheme="minorHAnsi"/>
          <w:b/>
          <w:bCs/>
          <w:color w:val="FF0000"/>
        </w:rPr>
        <w:t xml:space="preserve"> </w:t>
      </w:r>
      <w:r w:rsidR="007447E5">
        <w:rPr>
          <w:rFonts w:asciiTheme="minorHAnsi" w:hAnsiTheme="minorHAnsi" w:cstheme="minorHAnsi"/>
          <w:b/>
          <w:bCs/>
          <w:color w:val="FF0000"/>
        </w:rPr>
        <w:t>USO DE A LETRA Ñ</w:t>
      </w:r>
    </w:p>
    <w:p w14:paraId="33A4DA81" w14:textId="59D54A75" w:rsidR="00FB060B" w:rsidRPr="00155B8D" w:rsidRDefault="00FB060B" w:rsidP="00D50DFA">
      <w:pPr>
        <w:tabs>
          <w:tab w:val="left" w:pos="3135"/>
        </w:tabs>
        <w:spacing w:line="276" w:lineRule="auto"/>
        <w:jc w:val="both"/>
        <w:rPr>
          <w:rFonts w:asciiTheme="minorHAnsi" w:hAnsiTheme="minorHAnsi" w:cstheme="minorHAnsi"/>
        </w:rPr>
      </w:pPr>
      <w:bookmarkStart w:id="4" w:name="_Hlk136710676"/>
      <w:r w:rsidRPr="00155B8D">
        <w:rPr>
          <w:rFonts w:asciiTheme="minorHAnsi" w:hAnsiTheme="minorHAnsi" w:cstheme="minorHAnsi"/>
          <w:b/>
          <w:bCs/>
        </w:rPr>
        <w:t>7.- PROPÓSITOS</w:t>
      </w:r>
      <w:r w:rsidRPr="00155B8D">
        <w:rPr>
          <w:rFonts w:asciiTheme="minorHAnsi" w:hAnsiTheme="minorHAnsi" w:cstheme="minorHAnsi"/>
        </w:rPr>
        <w:t>:</w:t>
      </w:r>
      <w:r w:rsidR="00D50DFA" w:rsidRPr="00D50DFA">
        <w:t xml:space="preserve">  Emplea las convenciones ortográficas de palabras escritas a partir de un texto</w:t>
      </w:r>
      <w:r w:rsidR="00D50DFA">
        <w:t xml:space="preserve"> </w:t>
      </w:r>
      <w:r w:rsidR="00D50DFA" w:rsidRPr="00D50DFA">
        <w:t>modelo.</w:t>
      </w:r>
    </w:p>
    <w:p w14:paraId="565F4A39" w14:textId="5EEE9527" w:rsidR="00FB060B" w:rsidRPr="00155B8D" w:rsidRDefault="00FB060B" w:rsidP="00FB060B">
      <w:pPr>
        <w:spacing w:line="276" w:lineRule="auto"/>
        <w:jc w:val="both"/>
        <w:rPr>
          <w:rFonts w:asciiTheme="minorHAnsi" w:hAnsiTheme="minorHAnsi" w:cstheme="minorHAnsi"/>
        </w:rPr>
      </w:pPr>
      <w:r w:rsidRPr="00155B8D">
        <w:rPr>
          <w:rFonts w:asciiTheme="minorHAnsi" w:hAnsiTheme="minorHAnsi" w:cstheme="minorHAnsi"/>
          <w:b/>
          <w:bCs/>
        </w:rPr>
        <w:t xml:space="preserve">8.- COMPETENCIA: </w:t>
      </w:r>
      <w:r w:rsidR="00D50DFA" w:rsidRPr="00D50DFA">
        <w:rPr>
          <w:rFonts w:asciiTheme="minorHAnsi" w:hAnsiTheme="minorHAnsi" w:cstheme="minorHAnsi"/>
          <w:b/>
          <w:bCs/>
        </w:rPr>
        <w:t xml:space="preserve"> Identifica </w:t>
      </w:r>
      <w:r w:rsidR="007A4871">
        <w:rPr>
          <w:rFonts w:asciiTheme="minorHAnsi" w:hAnsiTheme="minorHAnsi" w:cstheme="minorHAnsi"/>
          <w:b/>
          <w:bCs/>
        </w:rPr>
        <w:t>el uso de palabras c</w:t>
      </w:r>
      <w:r w:rsidR="000F510F">
        <w:rPr>
          <w:rFonts w:asciiTheme="minorHAnsi" w:hAnsiTheme="minorHAnsi" w:cstheme="minorHAnsi"/>
          <w:b/>
          <w:bCs/>
        </w:rPr>
        <w:t xml:space="preserve">on </w:t>
      </w:r>
      <w:r w:rsidR="007447E5">
        <w:rPr>
          <w:rFonts w:asciiTheme="minorHAnsi" w:hAnsiTheme="minorHAnsi" w:cstheme="minorHAnsi"/>
          <w:b/>
          <w:bCs/>
        </w:rPr>
        <w:t xml:space="preserve"> la letra ñ.</w:t>
      </w:r>
    </w:p>
    <w:p w14:paraId="20AF51DD" w14:textId="75A7CE83" w:rsidR="00FB060B" w:rsidRPr="00155B8D" w:rsidRDefault="00FB060B" w:rsidP="00D50DFA">
      <w:pPr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 xml:space="preserve">9.- APRENDIZAJE ESPERADO: </w:t>
      </w:r>
      <w:r w:rsidR="00D50DFA" w:rsidRPr="00D50DFA">
        <w:rPr>
          <w:rFonts w:asciiTheme="minorHAnsi" w:hAnsiTheme="minorHAnsi" w:cstheme="minorHAnsi"/>
          <w:b/>
          <w:bCs/>
        </w:rPr>
        <w:t>• Respeta la ortografía convencional y verifica la escritura de palabras</w:t>
      </w:r>
      <w:r w:rsidR="00D50DFA">
        <w:rPr>
          <w:rFonts w:asciiTheme="minorHAnsi" w:hAnsiTheme="minorHAnsi" w:cstheme="minorHAnsi"/>
          <w:b/>
          <w:bCs/>
        </w:rPr>
        <w:t>.</w:t>
      </w:r>
    </w:p>
    <w:p w14:paraId="00E44702" w14:textId="58D6FD66" w:rsidR="00FB060B" w:rsidRPr="00155B8D" w:rsidRDefault="00FB060B" w:rsidP="00FB060B">
      <w:pPr>
        <w:jc w:val="both"/>
        <w:rPr>
          <w:rFonts w:asciiTheme="minorHAnsi" w:hAnsiTheme="minorHAnsi" w:cstheme="minorHAnsi"/>
        </w:rPr>
      </w:pPr>
      <w:r w:rsidRPr="00155B8D">
        <w:rPr>
          <w:rFonts w:asciiTheme="minorHAnsi" w:hAnsiTheme="minorHAnsi" w:cstheme="minorHAnsi"/>
          <w:b/>
          <w:bCs/>
        </w:rPr>
        <w:t xml:space="preserve">10.- CONTENIDOS: </w:t>
      </w:r>
      <w:r w:rsidR="00D50DFA" w:rsidRPr="00D50DFA">
        <w:rPr>
          <w:rFonts w:asciiTheme="minorHAnsi" w:hAnsiTheme="minorHAnsi" w:cstheme="minorHAnsi"/>
          <w:b/>
          <w:bCs/>
        </w:rPr>
        <w:t>Respeta la ortografía y puntuación convencionales de palabras al escribir un texto</w:t>
      </w:r>
    </w:p>
    <w:p w14:paraId="5084C249" w14:textId="4FED4667" w:rsidR="00FB060B" w:rsidRPr="00155B8D" w:rsidRDefault="00FB060B" w:rsidP="000F510F">
      <w:pPr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 xml:space="preserve">11.- RECURSOS: </w:t>
      </w:r>
      <w:r w:rsidRPr="00155B8D">
        <w:rPr>
          <w:rFonts w:asciiTheme="minorHAnsi" w:hAnsiTheme="minorHAnsi" w:cstheme="minorHAnsi"/>
          <w:bCs/>
        </w:rPr>
        <w:t>Explicación docente,</w:t>
      </w:r>
      <w:r w:rsidR="007A4871">
        <w:rPr>
          <w:rFonts w:asciiTheme="minorHAnsi" w:hAnsiTheme="minorHAnsi" w:cstheme="minorHAnsi"/>
          <w:bCs/>
        </w:rPr>
        <w:t xml:space="preserve"> </w:t>
      </w:r>
      <w:r w:rsidRPr="00155B8D">
        <w:rPr>
          <w:rFonts w:asciiTheme="minorHAnsi" w:hAnsiTheme="minorHAnsi" w:cstheme="minorHAnsi"/>
          <w:bCs/>
        </w:rPr>
        <w:t>pizarrón</w:t>
      </w:r>
      <w:r w:rsidR="007328F9">
        <w:rPr>
          <w:rFonts w:asciiTheme="minorHAnsi" w:hAnsiTheme="minorHAnsi" w:cstheme="minorHAnsi"/>
          <w:bCs/>
        </w:rPr>
        <w:t>, impreso</w:t>
      </w:r>
    </w:p>
    <w:p w14:paraId="101E4AF5" w14:textId="0DCF40F6" w:rsidR="00FB060B" w:rsidRPr="00155B8D" w:rsidRDefault="00FB060B" w:rsidP="00FB060B">
      <w:pPr>
        <w:spacing w:line="276" w:lineRule="auto"/>
        <w:jc w:val="both"/>
        <w:rPr>
          <w:rFonts w:asciiTheme="minorHAnsi" w:hAnsiTheme="minorHAnsi" w:cstheme="minorHAnsi"/>
        </w:rPr>
      </w:pPr>
      <w:r w:rsidRPr="00155B8D">
        <w:rPr>
          <w:rFonts w:asciiTheme="minorHAnsi" w:hAnsiTheme="minorHAnsi" w:cstheme="minorHAnsi"/>
          <w:b/>
          <w:bCs/>
        </w:rPr>
        <w:t xml:space="preserve">12.- MATERIALES: </w:t>
      </w:r>
      <w:r w:rsidRPr="00155B8D">
        <w:rPr>
          <w:rFonts w:asciiTheme="minorHAnsi" w:hAnsiTheme="minorHAnsi" w:cstheme="minorHAnsi"/>
        </w:rPr>
        <w:t xml:space="preserve">cuaderno, lápiz, goma, sacapuntas, </w:t>
      </w:r>
      <w:r w:rsidR="007328F9">
        <w:rPr>
          <w:rFonts w:asciiTheme="minorHAnsi" w:hAnsiTheme="minorHAnsi" w:cstheme="minorHAnsi"/>
        </w:rPr>
        <w:t>impreso</w:t>
      </w:r>
    </w:p>
    <w:p w14:paraId="752E4F2D" w14:textId="7514EB47" w:rsidR="00FB060B" w:rsidRPr="00155B8D" w:rsidRDefault="00FB060B" w:rsidP="00FB060B">
      <w:pPr>
        <w:spacing w:line="276" w:lineRule="auto"/>
        <w:jc w:val="both"/>
        <w:rPr>
          <w:rFonts w:asciiTheme="minorHAnsi" w:hAnsiTheme="minorHAnsi" w:cstheme="minorHAnsi"/>
        </w:rPr>
      </w:pPr>
      <w:r w:rsidRPr="00155B8D">
        <w:rPr>
          <w:rFonts w:asciiTheme="minorHAnsi" w:hAnsiTheme="minorHAnsi" w:cstheme="minorHAnsi"/>
          <w:b/>
          <w:bCs/>
        </w:rPr>
        <w:t xml:space="preserve">13.- IMPLEMENTACIÓN DE ACCIONES DEL P.E.M.C. </w:t>
      </w:r>
      <w:bookmarkStart w:id="5" w:name="_Hlk118648833"/>
      <w:r w:rsidRPr="00155B8D">
        <w:rPr>
          <w:rFonts w:asciiTheme="minorHAnsi" w:hAnsiTheme="minorHAnsi" w:cstheme="minorHAnsi"/>
        </w:rPr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14:paraId="6256B1B1" w14:textId="430167E3" w:rsidR="00FB060B" w:rsidRPr="00155B8D" w:rsidRDefault="00FB060B" w:rsidP="00FB060B">
      <w:pPr>
        <w:spacing w:line="276" w:lineRule="auto"/>
        <w:jc w:val="both"/>
        <w:rPr>
          <w:rFonts w:asciiTheme="minorHAnsi" w:hAnsiTheme="minorHAnsi" w:cstheme="minorHAnsi"/>
          <w:color w:val="00B0F0"/>
        </w:rPr>
      </w:pPr>
      <w:r w:rsidRPr="00155B8D">
        <w:rPr>
          <w:rFonts w:asciiTheme="minorHAnsi" w:hAnsiTheme="minorHAnsi" w:cstheme="minorHAnsi"/>
        </w:rPr>
        <w:t>Fomentar el hábito de la lectura</w:t>
      </w:r>
      <w:bookmarkEnd w:id="5"/>
      <w:r w:rsidRPr="00155B8D">
        <w:rPr>
          <w:rFonts w:asciiTheme="minorHAnsi" w:hAnsiTheme="minorHAnsi" w:cstheme="minorHAnsi"/>
        </w:rPr>
        <w:t>.</w:t>
      </w:r>
      <w:r w:rsidR="007328F9">
        <w:rPr>
          <w:rFonts w:asciiTheme="minorHAnsi" w:hAnsiTheme="minorHAnsi" w:cstheme="minorHAnsi"/>
        </w:rPr>
        <w:t xml:space="preserve"> Se reforzarán ejercicios de ortografía.</w:t>
      </w:r>
    </w:p>
    <w:bookmarkEnd w:id="2"/>
    <w:p w14:paraId="3E86D8F2" w14:textId="4DB47C37" w:rsidR="007328F9" w:rsidRPr="007328F9" w:rsidRDefault="002F1FC2" w:rsidP="002F1FC2">
      <w:pPr>
        <w:spacing w:line="216" w:lineRule="auto"/>
        <w:ind w:right="120"/>
        <w:jc w:val="both"/>
        <w:rPr>
          <w:rFonts w:asciiTheme="minorHAnsi" w:hAnsiTheme="minorHAnsi" w:cstheme="minorHAnsi"/>
          <w:b/>
          <w:color w:val="FF0000"/>
        </w:rPr>
      </w:pPr>
      <w:r w:rsidRPr="00155B8D">
        <w:rPr>
          <w:rFonts w:asciiTheme="minorHAnsi" w:hAnsiTheme="minorHAnsi" w:cstheme="minorHAnsi"/>
          <w:b/>
        </w:rPr>
        <w:t>14.- INICIO:</w:t>
      </w:r>
      <w:r w:rsidR="00623C60" w:rsidRPr="00155B8D">
        <w:rPr>
          <w:rFonts w:asciiTheme="minorHAnsi" w:hAnsiTheme="minorHAnsi" w:cstheme="minorHAnsi"/>
          <w:b/>
        </w:rPr>
        <w:t xml:space="preserve"> </w:t>
      </w:r>
      <w:r w:rsidR="007328F9">
        <w:rPr>
          <w:rFonts w:asciiTheme="minorHAnsi" w:hAnsiTheme="minorHAnsi" w:cstheme="minorHAnsi"/>
          <w:b/>
        </w:rPr>
        <w:t xml:space="preserve"> </w:t>
      </w:r>
      <w:r w:rsidR="007A4871">
        <w:rPr>
          <w:rFonts w:asciiTheme="minorHAnsi" w:hAnsiTheme="minorHAnsi" w:cstheme="minorHAnsi"/>
          <w:b/>
        </w:rPr>
        <w:t>Breve explicación docente acerca del uso de palabras con</w:t>
      </w:r>
      <w:r w:rsidR="007447E5">
        <w:rPr>
          <w:rFonts w:asciiTheme="minorHAnsi" w:hAnsiTheme="minorHAnsi" w:cstheme="minorHAnsi"/>
          <w:b/>
        </w:rPr>
        <w:t xml:space="preserve"> la letra ñ</w:t>
      </w:r>
      <w:r w:rsidR="007A4871">
        <w:rPr>
          <w:rFonts w:asciiTheme="minorHAnsi" w:hAnsiTheme="minorHAnsi" w:cstheme="minorHAnsi"/>
          <w:b/>
        </w:rPr>
        <w:t>.</w:t>
      </w:r>
    </w:p>
    <w:p w14:paraId="0EB7FCBA" w14:textId="3C6A86F6" w:rsidR="00554D79" w:rsidRPr="00155B8D" w:rsidRDefault="00554D79" w:rsidP="00554D79">
      <w:pPr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>Actividad rompe hielo:</w:t>
      </w:r>
      <w:r w:rsidR="009A33D1">
        <w:rPr>
          <w:rFonts w:asciiTheme="minorHAnsi" w:hAnsiTheme="minorHAnsi" w:cstheme="minorHAnsi"/>
          <w:b/>
          <w:bCs/>
        </w:rPr>
        <w:t xml:space="preserve"> Se murió Lola</w:t>
      </w:r>
    </w:p>
    <w:bookmarkEnd w:id="4"/>
    <w:p w14:paraId="470C3926" w14:textId="57ABEFA3" w:rsidR="00CC6BF8" w:rsidRPr="009A33D1" w:rsidRDefault="00554D79" w:rsidP="00554D79">
      <w:pPr>
        <w:pStyle w:val="Prrafodelista"/>
        <w:numPr>
          <w:ilvl w:val="0"/>
          <w:numId w:val="2"/>
        </w:numPr>
        <w:spacing w:line="216" w:lineRule="auto"/>
        <w:ind w:right="120"/>
        <w:jc w:val="both"/>
        <w:rPr>
          <w:rFonts w:asciiTheme="minorHAnsi" w:hAnsiTheme="minorHAnsi" w:cstheme="minorHAnsi"/>
          <w:b/>
        </w:rPr>
      </w:pPr>
      <w:r w:rsidRPr="00155B8D">
        <w:rPr>
          <w:rFonts w:asciiTheme="minorHAnsi" w:hAnsiTheme="minorHAnsi" w:cstheme="minorHAnsi"/>
          <w:b/>
          <w:bCs/>
        </w:rPr>
        <w:t>Preguntas introductorias:</w:t>
      </w:r>
      <w:r w:rsidR="009A33D1">
        <w:rPr>
          <w:rFonts w:asciiTheme="minorHAnsi" w:hAnsiTheme="minorHAnsi" w:cstheme="minorHAnsi"/>
          <w:b/>
          <w:bCs/>
        </w:rPr>
        <w:t xml:space="preserve"> </w:t>
      </w:r>
      <w:r w:rsidR="00BA72C2">
        <w:rPr>
          <w:rFonts w:asciiTheme="minorHAnsi" w:hAnsiTheme="minorHAnsi" w:cstheme="minorHAnsi"/>
          <w:b/>
          <w:bCs/>
        </w:rPr>
        <w:t>¿En qué ocasione</w:t>
      </w:r>
      <w:r w:rsidR="007D745B">
        <w:rPr>
          <w:rFonts w:asciiTheme="minorHAnsi" w:hAnsiTheme="minorHAnsi" w:cstheme="minorHAnsi"/>
          <w:b/>
          <w:bCs/>
        </w:rPr>
        <w:t>s has leído palabras</w:t>
      </w:r>
      <w:r w:rsidR="00E018BB">
        <w:rPr>
          <w:rFonts w:asciiTheme="minorHAnsi" w:hAnsiTheme="minorHAnsi" w:cstheme="minorHAnsi"/>
          <w:b/>
          <w:bCs/>
        </w:rPr>
        <w:t xml:space="preserve"> en las q</w:t>
      </w:r>
      <w:r w:rsidR="007447E5">
        <w:rPr>
          <w:rFonts w:asciiTheme="minorHAnsi" w:hAnsiTheme="minorHAnsi" w:cstheme="minorHAnsi"/>
          <w:b/>
          <w:bCs/>
        </w:rPr>
        <w:t>ue se emplea la letra ñ</w:t>
      </w:r>
      <w:r w:rsidR="00E018BB">
        <w:rPr>
          <w:rFonts w:asciiTheme="minorHAnsi" w:hAnsiTheme="minorHAnsi" w:cstheme="minorHAnsi"/>
          <w:b/>
          <w:bCs/>
        </w:rPr>
        <w:t>?</w:t>
      </w:r>
    </w:p>
    <w:p w14:paraId="22F0A70B" w14:textId="59F9B10A" w:rsidR="009A33D1" w:rsidRPr="009A33D1" w:rsidRDefault="000F510F" w:rsidP="009A33D1">
      <w:pPr>
        <w:spacing w:line="216" w:lineRule="auto"/>
        <w:ind w:left="360" w:right="12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¿Por qué piensa</w:t>
      </w:r>
      <w:r w:rsidR="007447E5">
        <w:rPr>
          <w:rFonts w:asciiTheme="minorHAnsi" w:hAnsiTheme="minorHAnsi" w:cstheme="minorHAnsi"/>
          <w:b/>
        </w:rPr>
        <w:t>n que no hay muchas palabras con esa letra</w:t>
      </w:r>
      <w:r>
        <w:rPr>
          <w:rFonts w:asciiTheme="minorHAnsi" w:hAnsiTheme="minorHAnsi" w:cstheme="minorHAnsi"/>
          <w:b/>
        </w:rPr>
        <w:t>?</w:t>
      </w:r>
    </w:p>
    <w:p w14:paraId="248AC1AD" w14:textId="4665D1AC" w:rsidR="00AC4CC3" w:rsidRPr="00155B8D" w:rsidRDefault="002F1FC2" w:rsidP="002B7D27">
      <w:pPr>
        <w:spacing w:line="216" w:lineRule="auto"/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>15.- DESARROLLO:</w:t>
      </w:r>
      <w:r w:rsidR="006D6DB1" w:rsidRPr="00155B8D">
        <w:rPr>
          <w:rFonts w:asciiTheme="minorHAnsi" w:hAnsiTheme="minorHAnsi" w:cstheme="minorHAnsi"/>
          <w:b/>
          <w:bCs/>
        </w:rPr>
        <w:t xml:space="preserve"> </w:t>
      </w:r>
      <w:bookmarkStart w:id="6" w:name="_Hlk129079511"/>
      <w:r w:rsidR="00185A91" w:rsidRPr="00155B8D">
        <w:rPr>
          <w:rFonts w:asciiTheme="minorHAnsi" w:hAnsiTheme="minorHAnsi" w:cstheme="minorHAnsi"/>
          <w:b/>
          <w:bCs/>
        </w:rPr>
        <w:t>Escribirán en su cuaderno el siguiente apunte.</w:t>
      </w:r>
    </w:p>
    <w:p w14:paraId="499F405A" w14:textId="5B09A486" w:rsidR="00185A91" w:rsidRDefault="00185A91" w:rsidP="00185A91">
      <w:pPr>
        <w:spacing w:line="216" w:lineRule="auto"/>
        <w:jc w:val="center"/>
        <w:rPr>
          <w:rFonts w:asciiTheme="minorHAnsi" w:hAnsiTheme="minorHAnsi" w:cstheme="minorHAnsi"/>
          <w:b/>
          <w:bCs/>
          <w:color w:val="FF0000"/>
        </w:rPr>
      </w:pPr>
      <w:r w:rsidRPr="00155B8D">
        <w:rPr>
          <w:rFonts w:asciiTheme="minorHAnsi" w:hAnsiTheme="minorHAnsi" w:cstheme="minorHAnsi"/>
          <w:b/>
          <w:bCs/>
          <w:color w:val="FF0000"/>
        </w:rPr>
        <w:t>APUNTE</w:t>
      </w:r>
    </w:p>
    <w:p w14:paraId="1BF984FE" w14:textId="5AE7EDDF" w:rsidR="007447E5" w:rsidRDefault="007447E5" w:rsidP="00185A91">
      <w:pPr>
        <w:spacing w:line="216" w:lineRule="auto"/>
        <w:jc w:val="center"/>
        <w:rPr>
          <w:rFonts w:asciiTheme="minorHAnsi" w:hAnsiTheme="minorHAnsi" w:cstheme="minorHAnsi"/>
          <w:b/>
          <w:bCs/>
          <w:color w:val="FF0000"/>
        </w:rPr>
      </w:pPr>
      <w:r>
        <w:rPr>
          <w:rFonts w:asciiTheme="minorHAnsi" w:hAnsiTheme="minorHAnsi" w:cstheme="minorHAnsi"/>
          <w:b/>
          <w:bCs/>
          <w:color w:val="FF0000"/>
        </w:rPr>
        <w:t>LA LETRA Ñ</w:t>
      </w:r>
    </w:p>
    <w:p w14:paraId="4E6860D2" w14:textId="44734EDB" w:rsidR="00E018BB" w:rsidRDefault="007447E5" w:rsidP="003B064C">
      <w:pPr>
        <w:spacing w:line="216" w:lineRule="auto"/>
        <w:rPr>
          <w:rFonts w:asciiTheme="minorHAnsi" w:hAnsiTheme="minorHAnsi" w:cstheme="minorHAnsi"/>
          <w:b/>
          <w:bCs/>
          <w:color w:val="FF0000"/>
        </w:rPr>
      </w:pPr>
      <w:r>
        <w:rPr>
          <w:rFonts w:asciiTheme="minorHAnsi" w:hAnsiTheme="minorHAnsi" w:cstheme="minorHAnsi"/>
          <w:b/>
          <w:bCs/>
          <w:color w:val="FF0000"/>
        </w:rPr>
        <w:t xml:space="preserve">En </w:t>
      </w:r>
      <w:r w:rsidR="003B064C">
        <w:rPr>
          <w:rFonts w:asciiTheme="minorHAnsi" w:hAnsiTheme="minorHAnsi" w:cstheme="minorHAnsi"/>
          <w:b/>
          <w:bCs/>
          <w:color w:val="FF0000"/>
        </w:rPr>
        <w:t>algunas palabras</w:t>
      </w:r>
      <w:r>
        <w:rPr>
          <w:rFonts w:asciiTheme="minorHAnsi" w:hAnsiTheme="minorHAnsi" w:cstheme="minorHAnsi"/>
          <w:b/>
          <w:bCs/>
          <w:color w:val="FF0000"/>
        </w:rPr>
        <w:t xml:space="preserve"> se usa la letra ñ, no es muy </w:t>
      </w:r>
      <w:r w:rsidR="003B064C">
        <w:rPr>
          <w:rFonts w:asciiTheme="minorHAnsi" w:hAnsiTheme="minorHAnsi" w:cstheme="minorHAnsi"/>
          <w:b/>
          <w:bCs/>
          <w:color w:val="FF0000"/>
        </w:rPr>
        <w:t>común,</w:t>
      </w:r>
      <w:r>
        <w:rPr>
          <w:rFonts w:asciiTheme="minorHAnsi" w:hAnsiTheme="minorHAnsi" w:cstheme="minorHAnsi"/>
          <w:b/>
          <w:bCs/>
          <w:color w:val="FF0000"/>
        </w:rPr>
        <w:t xml:space="preserve"> pero la usamos solo en nuestro idioma </w:t>
      </w:r>
      <w:r w:rsidR="003B064C">
        <w:rPr>
          <w:rFonts w:asciiTheme="minorHAnsi" w:hAnsiTheme="minorHAnsi" w:cstheme="minorHAnsi"/>
          <w:b/>
          <w:bCs/>
          <w:color w:val="FF0000"/>
        </w:rPr>
        <w:t>ya que,</w:t>
      </w:r>
      <w:r>
        <w:rPr>
          <w:rFonts w:asciiTheme="minorHAnsi" w:hAnsiTheme="minorHAnsi" w:cstheme="minorHAnsi"/>
          <w:b/>
          <w:bCs/>
          <w:color w:val="FF0000"/>
        </w:rPr>
        <w:t xml:space="preserve"> en el idioma extranjero inglés, esta letra no forma parte de su alfabeto.</w:t>
      </w:r>
      <w:r w:rsidR="003B064C">
        <w:rPr>
          <w:rFonts w:asciiTheme="minorHAnsi" w:hAnsiTheme="minorHAnsi" w:cstheme="minorHAnsi"/>
          <w:b/>
          <w:bCs/>
          <w:color w:val="FF0000"/>
        </w:rPr>
        <w:t xml:space="preserve"> No es muy común encontrarla al inicio de palabra, pero si en medio de ella.</w:t>
      </w:r>
      <w:bookmarkEnd w:id="3"/>
    </w:p>
    <w:bookmarkEnd w:id="6"/>
    <w:p w14:paraId="6193B545" w14:textId="3050FC2A" w:rsidR="000F510F" w:rsidRPr="000F510F" w:rsidRDefault="000F510F" w:rsidP="000F510F">
      <w:pPr>
        <w:spacing w:line="216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color w:val="806000" w:themeColor="accent4" w:themeShade="80"/>
        </w:rPr>
        <w:t>-</w:t>
      </w:r>
      <w:r>
        <w:rPr>
          <w:rFonts w:asciiTheme="minorHAnsi" w:hAnsiTheme="minorHAnsi" w:cstheme="minorHAnsi"/>
          <w:b/>
          <w:bCs/>
        </w:rPr>
        <w:t>En su cuaderno después del apunte van a ir escribiendo algun</w:t>
      </w:r>
      <w:r w:rsidR="003B064C">
        <w:rPr>
          <w:rFonts w:asciiTheme="minorHAnsi" w:hAnsiTheme="minorHAnsi" w:cstheme="minorHAnsi"/>
          <w:b/>
          <w:bCs/>
        </w:rPr>
        <w:t>os enunciados que tienen palabras con la letra ñ. La sílaba que tiene la letra ñ la van a escribir con azul. Respetando las mayúsculas, acentos y puntos con rojo.</w:t>
      </w:r>
    </w:p>
    <w:p w14:paraId="125353DE" w14:textId="4ABAEA7D" w:rsidR="00E018BB" w:rsidRDefault="007D745B" w:rsidP="000F510F">
      <w:pPr>
        <w:spacing w:line="21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16.-CIERRE: </w:t>
      </w:r>
      <w:r w:rsidR="007E21D2">
        <w:rPr>
          <w:rFonts w:asciiTheme="minorHAnsi" w:hAnsiTheme="minorHAnsi" w:cstheme="minorHAnsi"/>
          <w:b/>
          <w:bCs/>
        </w:rPr>
        <w:t>Como actividad de cierre entregarán sus trabajos para ser evaluados.</w:t>
      </w:r>
    </w:p>
    <w:p w14:paraId="0B85EFB3" w14:textId="27D43072" w:rsidR="004076C2" w:rsidRPr="00E018BB" w:rsidRDefault="004076C2" w:rsidP="004076C2">
      <w:pPr>
        <w:spacing w:line="276" w:lineRule="auto"/>
        <w:jc w:val="both"/>
        <w:rPr>
          <w:rFonts w:asciiTheme="minorHAnsi" w:hAnsiTheme="minorHAnsi" w:cstheme="minorHAnsi"/>
        </w:rPr>
      </w:pPr>
      <w:r w:rsidRPr="00155B8D">
        <w:rPr>
          <w:rFonts w:asciiTheme="minorHAnsi" w:hAnsiTheme="minorHAnsi" w:cstheme="minorHAnsi"/>
          <w:b/>
          <w:bCs/>
        </w:rPr>
        <w:t>Actividad y Tipo de organización:  Individual (x) Equipo (   )  Grupal (   )</w:t>
      </w:r>
    </w:p>
    <w:p w14:paraId="7CE92540" w14:textId="41950523" w:rsidR="009A33D1" w:rsidRPr="00155B8D" w:rsidRDefault="009A33D1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Los alumnos de forma individual van a realizar su </w:t>
      </w:r>
      <w:r w:rsidR="00492FCC">
        <w:rPr>
          <w:rFonts w:asciiTheme="minorHAnsi" w:hAnsiTheme="minorHAnsi" w:cstheme="minorHAnsi"/>
          <w:b/>
          <w:bCs/>
        </w:rPr>
        <w:t>apunte y al terminar contestarán el impreso proporcionado.</w:t>
      </w:r>
    </w:p>
    <w:p w14:paraId="2C494C8B" w14:textId="3D8B563C" w:rsidR="004076C2" w:rsidRPr="00155B8D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>17.- EVALUACIÓN: Autoevaluación (   ) Coevaluación (   )  Heteroevaluación ( x )</w:t>
      </w:r>
    </w:p>
    <w:p w14:paraId="130A31E9" w14:textId="0739CEEC" w:rsidR="004076C2" w:rsidRPr="00155B8D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155B8D">
        <w:rPr>
          <w:rFonts w:asciiTheme="minorHAnsi" w:hAnsiTheme="minorHAnsi" w:cstheme="minorHAnsi"/>
          <w:b/>
          <w:bCs/>
          <w:color w:val="000000"/>
        </w:rPr>
        <w:t xml:space="preserve">ACTITUDINAL: </w:t>
      </w:r>
      <w:r w:rsidRPr="00155B8D">
        <w:rPr>
          <w:rFonts w:asciiTheme="minorHAnsi" w:hAnsiTheme="minorHAnsi" w:cstheme="minorHAnsi"/>
          <w:bCs/>
          <w:color w:val="000000"/>
        </w:rPr>
        <w:t>Participación activa.</w:t>
      </w:r>
      <w:r w:rsidRPr="00155B8D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09298114" w14:textId="5D5EFD12" w:rsidR="004076C2" w:rsidRPr="00155B8D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155B8D">
        <w:rPr>
          <w:rFonts w:asciiTheme="minorHAnsi" w:hAnsiTheme="minorHAnsi" w:cstheme="minorHAnsi"/>
          <w:b/>
          <w:bCs/>
          <w:color w:val="000000"/>
        </w:rPr>
        <w:t xml:space="preserve">CONCEPTUAL: </w:t>
      </w:r>
      <w:r w:rsidRPr="00155B8D">
        <w:rPr>
          <w:rFonts w:asciiTheme="minorHAnsi" w:hAnsiTheme="minorHAnsi" w:cstheme="minorHAnsi"/>
          <w:bCs/>
          <w:color w:val="000000"/>
        </w:rPr>
        <w:t>Comprende conceptos y ejemplos</w:t>
      </w:r>
      <w:r w:rsidRPr="00155B8D">
        <w:rPr>
          <w:rFonts w:asciiTheme="minorHAnsi" w:hAnsiTheme="minorHAnsi" w:cstheme="minorHAnsi"/>
          <w:b/>
          <w:bCs/>
          <w:color w:val="000000"/>
        </w:rPr>
        <w:t xml:space="preserve">. </w:t>
      </w:r>
    </w:p>
    <w:p w14:paraId="6D924FC7" w14:textId="1C173A7D" w:rsidR="007D745B" w:rsidRPr="007D745B" w:rsidRDefault="004076C2" w:rsidP="007D745B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155B8D">
        <w:rPr>
          <w:rFonts w:asciiTheme="minorHAnsi" w:hAnsiTheme="minorHAnsi" w:cstheme="minorHAnsi"/>
          <w:b/>
          <w:bCs/>
        </w:rPr>
        <w:t xml:space="preserve">PROCEDIMENTAL: </w:t>
      </w:r>
      <w:r w:rsidRPr="00155B8D">
        <w:rPr>
          <w:rFonts w:asciiTheme="minorHAnsi" w:hAnsiTheme="minorHAnsi" w:cstheme="minorHAnsi"/>
          <w:bCs/>
        </w:rPr>
        <w:t>Desarrolla en base a la comprensión ejercicios y actividades</w:t>
      </w:r>
    </w:p>
    <w:p w14:paraId="7A3994F2" w14:textId="1A72AF9B" w:rsidR="009A33D1" w:rsidRDefault="004076C2" w:rsidP="00155B8D">
      <w:pPr>
        <w:spacing w:line="276" w:lineRule="auto"/>
        <w:jc w:val="both"/>
        <w:rPr>
          <w:noProof/>
        </w:rPr>
      </w:pPr>
      <w:r w:rsidRPr="00155B8D">
        <w:rPr>
          <w:rFonts w:asciiTheme="minorHAnsi" w:hAnsiTheme="minorHAnsi" w:cstheme="minorHAnsi"/>
          <w:b/>
        </w:rPr>
        <w:t>18.- TAREA</w:t>
      </w:r>
      <w:r w:rsidR="005318B1" w:rsidRPr="00155B8D">
        <w:rPr>
          <w:rFonts w:asciiTheme="minorHAnsi" w:hAnsiTheme="minorHAnsi" w:cstheme="minorHAnsi"/>
          <w:b/>
        </w:rPr>
        <w:t>:</w:t>
      </w:r>
      <w:r w:rsidR="00665F58" w:rsidRPr="00155B8D">
        <w:rPr>
          <w:rFonts w:asciiTheme="minorHAnsi" w:hAnsiTheme="minorHAnsi" w:cstheme="minorHAnsi"/>
          <w:b/>
        </w:rPr>
        <w:t xml:space="preserve"> </w:t>
      </w:r>
      <w:r w:rsidR="00BA72C2">
        <w:rPr>
          <w:rFonts w:asciiTheme="minorHAnsi" w:hAnsiTheme="minorHAnsi" w:cstheme="minorHAnsi"/>
          <w:b/>
        </w:rPr>
        <w:t>NO HAY TAREA.</w:t>
      </w:r>
      <w:r w:rsidR="00BA72C2" w:rsidRPr="00BA72C2">
        <w:rPr>
          <w:noProof/>
        </w:rPr>
        <w:t xml:space="preserve"> </w:t>
      </w:r>
    </w:p>
    <w:p w14:paraId="3CC782E2" w14:textId="153AABC1" w:rsidR="003B064C" w:rsidRDefault="003B064C" w:rsidP="00155B8D">
      <w:pPr>
        <w:spacing w:line="276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28403033" wp14:editId="2B3F68B4">
            <wp:extent cx="6848475" cy="2333625"/>
            <wp:effectExtent l="0" t="0" r="9525" b="9525"/>
            <wp:docPr id="18" name="Imagen 18" descr="lectoescritura, lectura de frases letras k-l-m-n-ñ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ctoescritura, lectura de frases letras k-l-m-n-ñ -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" t="10982" r="10200" b="6359"/>
                    <a:stretch/>
                  </pic:blipFill>
                  <pic:spPr bwMode="auto">
                    <a:xfrm>
                      <a:off x="0" y="0"/>
                      <a:ext cx="6861772" cy="233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BC051" w14:textId="2332F130" w:rsidR="003B064C" w:rsidRDefault="003B064C" w:rsidP="00155B8D">
      <w:pPr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45B7A01" wp14:editId="2F4269E0">
            <wp:extent cx="6858000" cy="1438275"/>
            <wp:effectExtent l="0" t="0" r="0" b="9525"/>
            <wp:docPr id="27" name="Imagen 27" descr="lectoescritura, lectura de frases letras a-b-c-d-e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ctoescritura, lectura de frases letras a-b-c-d-e -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0" t="9827" r="5600" b="62717"/>
                    <a:stretch/>
                  </pic:blipFill>
                  <pic:spPr bwMode="auto">
                    <a:xfrm>
                      <a:off x="0" y="0"/>
                      <a:ext cx="6858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7B77C" w14:textId="53B37416" w:rsidR="007D745B" w:rsidRDefault="007D745B" w:rsidP="00155B8D">
      <w:pPr>
        <w:spacing w:line="276" w:lineRule="auto"/>
        <w:jc w:val="both"/>
        <w:rPr>
          <w:noProof/>
        </w:rPr>
      </w:pPr>
    </w:p>
    <w:p w14:paraId="26794437" w14:textId="77777777" w:rsidR="003B064C" w:rsidRDefault="003B064C" w:rsidP="00155B8D">
      <w:pPr>
        <w:spacing w:line="276" w:lineRule="auto"/>
        <w:jc w:val="both"/>
        <w:rPr>
          <w:noProof/>
        </w:rPr>
      </w:pPr>
    </w:p>
    <w:p w14:paraId="2FF105F6" w14:textId="4C7E891B" w:rsidR="00E018BB" w:rsidRDefault="00E018BB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2D5EA960" w14:textId="2DE6AD94" w:rsidR="00E018BB" w:rsidRDefault="00E018BB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059DC3D6" w14:textId="106E9DA5" w:rsidR="003B064C" w:rsidRDefault="003B064C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7EA27F8E" w14:textId="3B0468C4" w:rsidR="003B064C" w:rsidRDefault="003B064C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3333FC8C" w14:textId="6C6C5C6D" w:rsidR="003B064C" w:rsidRDefault="003B064C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1422AC13" w14:textId="11300CBA" w:rsidR="003B064C" w:rsidRDefault="003B064C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7B64FB68" w14:textId="6C0DBBB1" w:rsidR="003B064C" w:rsidRDefault="003B064C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65E65954" w14:textId="50FDD83C" w:rsidR="003B064C" w:rsidRDefault="003B064C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355D6524" w14:textId="5AFDECC5" w:rsidR="003B064C" w:rsidRDefault="003B064C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5A712179" w14:textId="411E0BFA" w:rsidR="003B064C" w:rsidRDefault="003B064C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38BE5AAD" w14:textId="79A9650D" w:rsidR="003B064C" w:rsidRDefault="003B064C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7296AB7D" w14:textId="193DDFB6" w:rsidR="003B064C" w:rsidRDefault="003B064C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75BC01FC" w14:textId="48A51B94" w:rsidR="003B064C" w:rsidRDefault="003B064C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011FE080" w14:textId="3EF438E9" w:rsidR="003B064C" w:rsidRDefault="003B064C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3A381524" w14:textId="148FEADC" w:rsidR="003B064C" w:rsidRDefault="003B064C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7031B929" w14:textId="3E993F6C" w:rsidR="003B064C" w:rsidRDefault="003B064C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1822F0DF" w14:textId="0F7F5E4D" w:rsidR="003B064C" w:rsidRDefault="003B064C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245167CC" w14:textId="6207BCF2" w:rsidR="003B064C" w:rsidRDefault="003B064C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5DE886D3" w14:textId="3C89309B" w:rsidR="003B064C" w:rsidRDefault="003B064C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761A8FFC" w14:textId="7412A30A" w:rsidR="003B064C" w:rsidRDefault="003B064C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0A05B770" w14:textId="185B0075" w:rsidR="003B064C" w:rsidRDefault="003B064C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762D47E4" w14:textId="422BE94B" w:rsidR="003B064C" w:rsidRDefault="003B064C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29A1B8A4" w14:textId="77777777" w:rsidR="003B064C" w:rsidRDefault="003B064C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2399D56A" w14:textId="77777777" w:rsidR="00E018BB" w:rsidRPr="00155B8D" w:rsidRDefault="00E018BB" w:rsidP="00155B8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5FFA5C00" w14:textId="1271266A" w:rsidR="00D03AF5" w:rsidRDefault="00D03AF5" w:rsidP="008728BC">
      <w:pPr>
        <w:rPr>
          <w:sz w:val="16"/>
          <w:szCs w:val="16"/>
          <w:lang w:val="es-MX"/>
        </w:rPr>
      </w:pPr>
    </w:p>
    <w:p w14:paraId="19DB5AD8" w14:textId="77777777" w:rsidR="008F17DB" w:rsidRDefault="008F17DB" w:rsidP="008728BC">
      <w:pPr>
        <w:rPr>
          <w:sz w:val="16"/>
          <w:szCs w:val="16"/>
          <w:lang w:val="es-MX"/>
        </w:rPr>
      </w:pPr>
    </w:p>
    <w:p w14:paraId="32481598" w14:textId="462E6D14" w:rsidR="008F17DB" w:rsidRDefault="008F17DB" w:rsidP="008728BC">
      <w:pPr>
        <w:rPr>
          <w:sz w:val="16"/>
          <w:szCs w:val="16"/>
          <w:lang w:val="es-MX"/>
        </w:rPr>
      </w:pPr>
    </w:p>
    <w:p w14:paraId="27FC853F" w14:textId="37B29DCB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61830B" wp14:editId="1F4024B2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DEAD7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6AB6DDD8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443AD2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6E917CED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E728CDA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B9271AB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1830B"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bqt26QBAAAwxMAAA4AAABkcnMvZTJvRG9jLnhtbORY&#10;W2/bNhR+H7D/QOi9sSRfZAlxii5ZggDdFqzrc0FRlERUIjmSjp39+h0eSrbjZGuWLru0AWKQ4kXn&#10;fOc7N52+3vYdueXGCiVXUXISR4RLpiohm1X0/pfLV8uIWEdlRTsl+Sq64zZ6ffbtN6cbXfBUtaqr&#10;uCFwibTFRq+i1jldTCaWtbyn9kRpLmGxVqanDqammVSGbuD2vpukcbyYbJSptFGMWwtPL8JidIb3&#10;1zVn7qe6ttyRbhWBbA5/Df6W/ndydkqLxlDdCjaIQZ8hRU+FhJfurrqgjpK1EQ+u6gUzyqranTDV&#10;T1RdC8ZRB9AmiY+0uTJqrVGXptg0egcTQHuE07OvZT/e3hgiKrAdwCNpDza6MmutCMwBnI1uCthz&#10;ZfQ7fWOChjB8q9hHC8uT43U/b8JmUm5+UBXcR9dOITjb2vT+ClCbbNEGdzsb8K0jDB7Ok2SWp/OI&#10;MFhLkjxewAStxFowpT+XpgtY98vzxWBB1n4/nM8yrwgezjJcndAivBiFHYTzmgHj7B5U+3mgvmup&#10;5mgr6wEbQU1GUM/XtDKKVJw4UFWRNKCLmz20xG2/U6BcgkjZgDCR6rylsuFvjFGbltMKpEz8SdBl&#10;dzToYv0ln4J8uVgG6ADCAdYR+CTNB+DmMS7tcKOFNtZdcdUTP1hFBtwKxaS3b63z0uy3ePta1Ynq&#10;UnQdTkxTnneG3FJwwUv8QwWOtnXSb5bKHws3+ieoptcs6Oi25RbJukOvVNUd6G1U8GyIRDBolfkt&#10;Ihvw6lVkf11TwyPSXUvALk9mMx8GcDKbZylMzOFKebhCJYOrVpGLSBieuxA61tqIpoU3jdZ6AxS/&#10;FAiFN0yQahAfSBb8CKkXhgcMSUeGoLeTZBqI8XJu94j7jBx46Dy0+JvdTgtWwP8Qy2D0wO0+HfPh&#10;lFt7o4a80T/pjp6aj2v9CsKupk6UohPuDlMIMNkLJW9vBPNE85MD+0xH+1z3tOGSJOh/46ZwBOgv&#10;GMbEvcdaDV7iGbJ/9MCJ798y8dN7YpSd0KMf+fGgMJDwKP4/glnILReKrXsuXUiWhnegu5K2FdoC&#10;8wvel7wCh76uUCvwScN+Brkx4FpnuGOt98savHJ4Dr6+W0CJ90J6+Z8Uhg4omB2HoWmcD/F7liyG&#10;SDEmjr8Yh3bRhBZ/EF5GicFV/RD+g/1h8P9h6OyYoUDZilsGNHkvBRZn7u6Dqj+c0740omr4CQfz&#10;g429zp7qXwyLMS/sWOzLvWmex1CDljhKx/UXY/ZimgwJNoPXohuNwTWNfe71lck81FbPT7BfCbEB&#10;rlCRjqEX67kvjrSY8XekfeHQm8cx1Dz3iueRoDnE4lA5x8v7lfO+vHtiBfiVEHRxRFDMV18cP2ch&#10;jg2lge+kl2kCZauvbvJlDBUOZJrlfApoQJhN4yzLhxMvFmanC+j8PIvTeX5UQKRplgUaZ9PP7GOe&#10;x+J/prEEHUNs/G80ltMMmsbHw8psOTaWSQz9FsS35ye+l+8sh/Zr7OH+5c5SKt9Z1n/WWe6/amC/&#10;iV+KEOLhq5b/FHU4x137b29nvwM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D7HED+EAAAALAQAADwAAAGRycy9kb3ducmV2LnhtbEyP&#10;wU7DMBBE70j8g7VI3Fo74AIJcaqqAk5VJVokxM2Nt0nUeB3FbpL+Pe4JjqN5mn2bLyfbsgF73zhS&#10;kMwFMKTSmYYqBV/799kLMB80Gd06QgUX9LAsbm9ynRk30icOu1CxOEI+0wrqELqMc1/WaLWfuw4p&#10;dkfXWx1i7Ctuej3GcdvyByGeuNUNxQu17nBdY3nana2Cj1GPq8fkbdicjuvLz36x/d4kqNT93bR6&#10;BRZwCn8wXPWjOhTR6eDOZDxrY5ZSRlTBTIoFsEikMk2BHa7VswBe5Pz/D8Uv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Bbqt26QBAAAw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A+xxA/hAAAACwEAAA8A&#10;AAAAAAAAAAAAAAAACDYCAGRycy9kb3ducmV2LnhtbFBLAQItABQABgAIAAAAIQCKnneW1wAAAK0C&#10;AAAZAAAAAAAAAAAAAAAAABY3AgBkcnMvX3JlbHMvZTJvRG9jLnhtbC5yZWxzUEsFBgAAAAAJAAkA&#10;QgIAACQ4AgAAAA==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14:paraId="04CDEAD7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6AB6DDD8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10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1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2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3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62443AD2" w14:textId="77777777"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6E917CED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E728CDA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B9271AB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D9090DD" w14:textId="34F3C3E4" w:rsidR="004076C2" w:rsidRDefault="004076C2" w:rsidP="004076C2">
      <w:pPr>
        <w:rPr>
          <w:b/>
          <w:bCs/>
          <w:sz w:val="36"/>
          <w:szCs w:val="36"/>
        </w:rPr>
      </w:pPr>
    </w:p>
    <w:p w14:paraId="2B3B29C5" w14:textId="25873544" w:rsidR="004076C2" w:rsidRDefault="004076C2" w:rsidP="00C153BC">
      <w:pPr>
        <w:rPr>
          <w:b/>
          <w:bCs/>
          <w:sz w:val="36"/>
          <w:szCs w:val="36"/>
        </w:rPr>
      </w:pPr>
    </w:p>
    <w:p w14:paraId="596BE7FB" w14:textId="77777777" w:rsidR="00C153BC" w:rsidRPr="00C153BC" w:rsidRDefault="00C153BC" w:rsidP="00C153BC">
      <w:pPr>
        <w:rPr>
          <w:b/>
          <w:bCs/>
          <w:sz w:val="20"/>
          <w:szCs w:val="20"/>
        </w:rPr>
      </w:pPr>
    </w:p>
    <w:p w14:paraId="17BE28D6" w14:textId="348421EF" w:rsidR="004076C2" w:rsidRPr="002369C5" w:rsidRDefault="004076C2" w:rsidP="004076C2">
      <w:pPr>
        <w:jc w:val="center"/>
        <w:rPr>
          <w:b/>
          <w:bCs/>
          <w:sz w:val="32"/>
          <w:szCs w:val="32"/>
        </w:rPr>
      </w:pPr>
      <w:r w:rsidRPr="002369C5">
        <w:rPr>
          <w:b/>
          <w:bCs/>
          <w:sz w:val="32"/>
          <w:szCs w:val="32"/>
        </w:rPr>
        <w:t>PLAN DE CLASE/NOTA TÉCNICA</w:t>
      </w:r>
    </w:p>
    <w:p w14:paraId="75314B0B" w14:textId="02C42A1B" w:rsidR="004076C2" w:rsidRPr="002369C5" w:rsidRDefault="004076C2" w:rsidP="004076C2">
      <w:pPr>
        <w:jc w:val="center"/>
        <w:rPr>
          <w:b/>
          <w:bCs/>
          <w:sz w:val="32"/>
          <w:szCs w:val="32"/>
          <w:u w:val="single"/>
        </w:rPr>
      </w:pPr>
      <w:r w:rsidRPr="002369C5">
        <w:rPr>
          <w:b/>
          <w:bCs/>
          <w:sz w:val="32"/>
          <w:szCs w:val="32"/>
        </w:rPr>
        <w:t xml:space="preserve">NIVEL: </w:t>
      </w:r>
      <w:r w:rsidRPr="002369C5">
        <w:rPr>
          <w:b/>
          <w:bCs/>
          <w:sz w:val="32"/>
          <w:szCs w:val="32"/>
          <w:u w:val="single"/>
        </w:rPr>
        <w:t>PRIMARIA</w:t>
      </w:r>
    </w:p>
    <w:p w14:paraId="3A900B40" w14:textId="055E2610" w:rsidR="00554D79" w:rsidRPr="002369C5" w:rsidRDefault="00554D79" w:rsidP="00554D79">
      <w:pPr>
        <w:jc w:val="center"/>
        <w:rPr>
          <w:b/>
          <w:bCs/>
          <w:sz w:val="20"/>
          <w:szCs w:val="20"/>
          <w:u w:val="single"/>
        </w:rPr>
      </w:pPr>
      <w:r w:rsidRPr="002369C5">
        <w:rPr>
          <w:b/>
          <w:bCs/>
          <w:sz w:val="32"/>
          <w:szCs w:val="32"/>
        </w:rPr>
        <w:t xml:space="preserve">FECHA: </w:t>
      </w:r>
      <w:r w:rsidRPr="002369C5">
        <w:rPr>
          <w:b/>
          <w:bCs/>
          <w:sz w:val="32"/>
          <w:szCs w:val="32"/>
          <w:u w:val="single"/>
        </w:rPr>
        <w:t xml:space="preserve">LUNES </w:t>
      </w:r>
      <w:r w:rsidR="0092173D">
        <w:rPr>
          <w:b/>
          <w:bCs/>
          <w:sz w:val="32"/>
          <w:szCs w:val="32"/>
          <w:u w:val="single"/>
        </w:rPr>
        <w:t>10</w:t>
      </w:r>
      <w:r w:rsidR="00150DCB">
        <w:rPr>
          <w:b/>
          <w:bCs/>
          <w:sz w:val="32"/>
          <w:szCs w:val="32"/>
          <w:u w:val="single"/>
        </w:rPr>
        <w:t xml:space="preserve"> DE JULIO</w:t>
      </w:r>
    </w:p>
    <w:p w14:paraId="7F18D2C3" w14:textId="40937105" w:rsidR="004076C2" w:rsidRDefault="004076C2" w:rsidP="004076C2">
      <w:pPr>
        <w:jc w:val="both"/>
        <w:rPr>
          <w:b/>
          <w:bCs/>
        </w:rPr>
      </w:pPr>
    </w:p>
    <w:p w14:paraId="765A8716" w14:textId="2A9B49A0" w:rsidR="004076C2" w:rsidRPr="00155B8D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 xml:space="preserve">1.- NOMBRE DEL PROFESOR: </w:t>
      </w:r>
      <w:r w:rsidR="00A64801" w:rsidRPr="00155B8D">
        <w:rPr>
          <w:rFonts w:asciiTheme="minorHAnsi" w:hAnsiTheme="minorHAnsi" w:cstheme="minorHAnsi"/>
          <w:b/>
          <w:bCs/>
        </w:rPr>
        <w:t>Elizabeth Escalante Báez</w:t>
      </w:r>
      <w:r w:rsidRPr="00155B8D">
        <w:rPr>
          <w:rFonts w:asciiTheme="minorHAnsi" w:hAnsiTheme="minorHAnsi" w:cstheme="minorHAnsi"/>
          <w:b/>
          <w:bCs/>
        </w:rPr>
        <w:t xml:space="preserve">.              GRADO:  2°                                 GRUPO: A                                                                    </w:t>
      </w:r>
    </w:p>
    <w:p w14:paraId="09FD47C3" w14:textId="40F876F0" w:rsidR="004076C2" w:rsidRPr="00155B8D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 xml:space="preserve">2.- ASIGNATURA: </w:t>
      </w:r>
      <w:r w:rsidRPr="00155B8D">
        <w:rPr>
          <w:rFonts w:asciiTheme="minorHAnsi" w:hAnsiTheme="minorHAnsi" w:cstheme="minorHAnsi"/>
          <w:b/>
          <w:bCs/>
          <w:color w:val="FF0000"/>
        </w:rPr>
        <w:t>MATEMATICAS</w:t>
      </w:r>
      <w:r w:rsidRPr="00155B8D">
        <w:rPr>
          <w:rFonts w:asciiTheme="minorHAnsi" w:hAnsiTheme="minorHAnsi" w:cstheme="minorHAnsi"/>
          <w:b/>
          <w:bCs/>
        </w:rPr>
        <w:t xml:space="preserve">. </w:t>
      </w:r>
    </w:p>
    <w:p w14:paraId="54B6C58D" w14:textId="73725B26" w:rsidR="004076C2" w:rsidRPr="00155B8D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>3.- TRIMEST</w:t>
      </w:r>
      <w:r w:rsidR="0015266C">
        <w:rPr>
          <w:rFonts w:asciiTheme="minorHAnsi" w:hAnsiTheme="minorHAnsi" w:cstheme="minorHAnsi"/>
          <w:b/>
          <w:bCs/>
        </w:rPr>
        <w:t>RE</w:t>
      </w:r>
      <w:r w:rsidRPr="00155B8D">
        <w:rPr>
          <w:rFonts w:asciiTheme="minorHAnsi" w:hAnsiTheme="minorHAnsi" w:cstheme="minorHAnsi"/>
          <w:b/>
          <w:bCs/>
        </w:rPr>
        <w:t xml:space="preserve">: </w:t>
      </w:r>
      <w:r w:rsidR="00A408F6" w:rsidRPr="00155B8D">
        <w:rPr>
          <w:rFonts w:asciiTheme="minorHAnsi" w:hAnsiTheme="minorHAnsi" w:cstheme="minorHAnsi"/>
          <w:b/>
          <w:bCs/>
        </w:rPr>
        <w:t>3</w:t>
      </w:r>
      <w:r w:rsidRPr="00155B8D">
        <w:rPr>
          <w:rFonts w:asciiTheme="minorHAnsi" w:hAnsiTheme="minorHAnsi" w:cstheme="minorHAnsi"/>
          <w:b/>
          <w:bCs/>
        </w:rPr>
        <w:t>°</w:t>
      </w:r>
    </w:p>
    <w:p w14:paraId="02C59788" w14:textId="5A2B269A" w:rsidR="004076C2" w:rsidRPr="00155B8D" w:rsidRDefault="004076C2" w:rsidP="0015266C">
      <w:pPr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>4.- SEMANA:</w:t>
      </w:r>
      <w:r w:rsidR="0092173D">
        <w:rPr>
          <w:rFonts w:asciiTheme="minorHAnsi" w:hAnsiTheme="minorHAnsi" w:cstheme="minorHAnsi"/>
          <w:b/>
          <w:bCs/>
        </w:rPr>
        <w:t xml:space="preserve"> DEL 10 AL 14 DE JULIO</w:t>
      </w:r>
    </w:p>
    <w:p w14:paraId="7152DFB2" w14:textId="5B5A7BA3" w:rsidR="004076C2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 xml:space="preserve">5.- TIEMPO: 50 MIN. </w:t>
      </w:r>
    </w:p>
    <w:p w14:paraId="77ED7840" w14:textId="765F1CE6" w:rsidR="00897430" w:rsidRPr="00897430" w:rsidRDefault="00897430" w:rsidP="00897430">
      <w:pPr>
        <w:jc w:val="both"/>
        <w:rPr>
          <w:rFonts w:asciiTheme="minorHAnsi" w:hAnsiTheme="minorHAnsi" w:cstheme="minorHAnsi"/>
          <w:b/>
          <w:bCs/>
          <w:color w:val="FF0000"/>
        </w:rPr>
      </w:pPr>
      <w:bookmarkStart w:id="7" w:name="_Hlk137972748"/>
      <w:r w:rsidRPr="00897430">
        <w:rPr>
          <w:rFonts w:asciiTheme="minorHAnsi" w:hAnsiTheme="minorHAnsi" w:cstheme="minorHAnsi"/>
          <w:b/>
          <w:bCs/>
        </w:rPr>
        <w:t xml:space="preserve">6.- </w:t>
      </w:r>
      <w:bookmarkStart w:id="8" w:name="_Hlk125909859"/>
      <w:r w:rsidRPr="00897430">
        <w:rPr>
          <w:rFonts w:asciiTheme="minorHAnsi" w:hAnsiTheme="minorHAnsi" w:cstheme="minorHAnsi"/>
          <w:b/>
          <w:bCs/>
        </w:rPr>
        <w:t xml:space="preserve">TEMA: </w:t>
      </w:r>
      <w:r w:rsidR="008152C4">
        <w:rPr>
          <w:rFonts w:asciiTheme="minorHAnsi" w:hAnsiTheme="minorHAnsi" w:cstheme="minorHAnsi"/>
          <w:b/>
          <w:bCs/>
          <w:color w:val="FF0000"/>
        </w:rPr>
        <w:t>ENCUENTRA EL RESULTADO DE LA TABLA.</w:t>
      </w:r>
    </w:p>
    <w:p w14:paraId="6C2B172C" w14:textId="21DC13D3" w:rsidR="00897430" w:rsidRPr="00EF339F" w:rsidRDefault="00897430" w:rsidP="00897430">
      <w:pPr>
        <w:jc w:val="both"/>
        <w:rPr>
          <w:rFonts w:asciiTheme="minorHAnsi" w:hAnsiTheme="minorHAnsi" w:cstheme="minorHAnsi"/>
          <w:b/>
          <w:bCs/>
        </w:rPr>
      </w:pPr>
      <w:r w:rsidRPr="00897430">
        <w:rPr>
          <w:rFonts w:asciiTheme="minorHAnsi" w:hAnsiTheme="minorHAnsi" w:cstheme="minorHAnsi"/>
          <w:b/>
          <w:bCs/>
        </w:rPr>
        <w:t xml:space="preserve">7.- </w:t>
      </w:r>
      <w:r w:rsidRPr="00EF339F">
        <w:rPr>
          <w:rFonts w:asciiTheme="minorHAnsi" w:hAnsiTheme="minorHAnsi" w:cstheme="minorHAnsi"/>
          <w:b/>
          <w:bCs/>
        </w:rPr>
        <w:t xml:space="preserve">PROPÓSITOS: </w:t>
      </w:r>
      <w:r w:rsidR="00EF339F" w:rsidRPr="00EF339F">
        <w:rPr>
          <w:rFonts w:asciiTheme="minorHAnsi" w:hAnsiTheme="minorHAnsi" w:cstheme="minorHAnsi"/>
          <w:b/>
          <w:bCs/>
        </w:rPr>
        <w:t>Que el alumno desarrolle la capacidad de completar datos en multiplicaciones.</w:t>
      </w:r>
    </w:p>
    <w:p w14:paraId="4C24F0CA" w14:textId="0701B34E" w:rsidR="00897430" w:rsidRPr="00EF339F" w:rsidRDefault="00897430" w:rsidP="00897430">
      <w:pPr>
        <w:jc w:val="both"/>
        <w:rPr>
          <w:rFonts w:asciiTheme="minorHAnsi" w:hAnsiTheme="minorHAnsi" w:cstheme="minorHAnsi"/>
          <w:b/>
          <w:bCs/>
        </w:rPr>
      </w:pPr>
      <w:r w:rsidRPr="00EF339F">
        <w:rPr>
          <w:rFonts w:asciiTheme="minorHAnsi" w:hAnsiTheme="minorHAnsi" w:cstheme="minorHAnsi"/>
          <w:b/>
          <w:bCs/>
        </w:rPr>
        <w:t>8.- COMPETENCIA:</w:t>
      </w:r>
      <w:r w:rsidRPr="00EF339F">
        <w:rPr>
          <w:rFonts w:asciiTheme="minorHAnsi" w:hAnsiTheme="minorHAnsi" w:cstheme="minorHAnsi"/>
        </w:rPr>
        <w:t xml:space="preserve"> </w:t>
      </w:r>
      <w:r w:rsidR="00EF339F" w:rsidRPr="00EF339F">
        <w:rPr>
          <w:rFonts w:asciiTheme="minorHAnsi" w:eastAsia="Century Gothic" w:hAnsiTheme="minorHAnsi" w:cstheme="minorHAnsi"/>
        </w:rPr>
        <w:t>Completa datos con base en multiplicaciones</w:t>
      </w:r>
    </w:p>
    <w:p w14:paraId="40364E53" w14:textId="0456F731" w:rsidR="00897430" w:rsidRPr="00EF339F" w:rsidRDefault="00897430" w:rsidP="00EF339F">
      <w:pPr>
        <w:spacing w:after="7" w:line="231" w:lineRule="auto"/>
        <w:ind w:left="41" w:right="40" w:firstLine="18"/>
        <w:rPr>
          <w:color w:val="000000"/>
          <w:lang w:val="es-MX" w:eastAsia="es-MX" w:bidi="ar-SA"/>
        </w:rPr>
      </w:pPr>
      <w:r w:rsidRPr="00EF339F">
        <w:rPr>
          <w:rFonts w:asciiTheme="minorHAnsi" w:hAnsiTheme="minorHAnsi" w:cstheme="minorHAnsi"/>
          <w:b/>
          <w:bCs/>
        </w:rPr>
        <w:t xml:space="preserve">9.- APRENDIZAJE ESPERADO: </w:t>
      </w:r>
      <w:r w:rsidR="00EF339F" w:rsidRPr="00EF339F">
        <w:rPr>
          <w:rFonts w:asciiTheme="minorHAnsi" w:eastAsia="Century Gothic" w:hAnsiTheme="minorHAnsi" w:cstheme="minorHAnsi"/>
          <w:color w:val="000000"/>
          <w:lang w:val="es-MX" w:eastAsia="es-MX" w:bidi="ar-SA"/>
        </w:rPr>
        <w:t>Resuelve problemas de multiplicación con números naturales menores que 10</w:t>
      </w:r>
    </w:p>
    <w:p w14:paraId="7E6790ED" w14:textId="71A4EF34" w:rsidR="00897430" w:rsidRPr="00EF339F" w:rsidRDefault="00897430" w:rsidP="00897430">
      <w:pPr>
        <w:jc w:val="both"/>
        <w:rPr>
          <w:rFonts w:asciiTheme="minorHAnsi" w:hAnsiTheme="minorHAnsi" w:cstheme="minorHAnsi"/>
          <w:b/>
          <w:bCs/>
        </w:rPr>
      </w:pPr>
      <w:r w:rsidRPr="00EF339F">
        <w:rPr>
          <w:rFonts w:asciiTheme="minorHAnsi" w:hAnsiTheme="minorHAnsi" w:cstheme="minorHAnsi"/>
          <w:b/>
          <w:bCs/>
        </w:rPr>
        <w:t xml:space="preserve">10.- CONTENIDOS: </w:t>
      </w:r>
      <w:r w:rsidR="00EF339F" w:rsidRPr="00EF339F">
        <w:rPr>
          <w:rFonts w:asciiTheme="minorHAnsi" w:eastAsia="Century Gothic" w:hAnsiTheme="minorHAnsi" w:cstheme="minorHAnsi"/>
        </w:rPr>
        <w:t>Número, álgebra y variación</w:t>
      </w:r>
    </w:p>
    <w:p w14:paraId="662FDEF0" w14:textId="4A99BFA7" w:rsidR="00897430" w:rsidRPr="00EF339F" w:rsidRDefault="00897430" w:rsidP="00897430">
      <w:pPr>
        <w:jc w:val="both"/>
        <w:rPr>
          <w:rFonts w:asciiTheme="minorHAnsi" w:hAnsiTheme="minorHAnsi" w:cstheme="minorHAnsi"/>
          <w:b/>
          <w:bCs/>
        </w:rPr>
      </w:pPr>
      <w:r w:rsidRPr="00EF339F">
        <w:rPr>
          <w:rFonts w:asciiTheme="minorHAnsi" w:hAnsiTheme="minorHAnsi" w:cstheme="minorHAnsi"/>
          <w:b/>
          <w:bCs/>
        </w:rPr>
        <w:t xml:space="preserve">11.- RECURSOS: </w:t>
      </w:r>
      <w:r w:rsidRPr="00EF339F">
        <w:rPr>
          <w:rFonts w:asciiTheme="minorHAnsi" w:hAnsiTheme="minorHAnsi" w:cstheme="minorHAnsi"/>
          <w:bCs/>
        </w:rPr>
        <w:t>Explicación docente</w:t>
      </w:r>
    </w:p>
    <w:p w14:paraId="55888D5B" w14:textId="28323D81" w:rsidR="00897430" w:rsidRPr="00897430" w:rsidRDefault="00897430" w:rsidP="00897430">
      <w:pPr>
        <w:jc w:val="both"/>
        <w:rPr>
          <w:rFonts w:asciiTheme="minorHAnsi" w:hAnsiTheme="minorHAnsi" w:cstheme="minorHAnsi"/>
          <w:b/>
          <w:bCs/>
        </w:rPr>
      </w:pPr>
      <w:r w:rsidRPr="00897430">
        <w:rPr>
          <w:rFonts w:asciiTheme="minorHAnsi" w:hAnsiTheme="minorHAnsi" w:cstheme="minorHAnsi"/>
          <w:b/>
          <w:bCs/>
        </w:rPr>
        <w:t xml:space="preserve">12.- MATERIALES: </w:t>
      </w:r>
      <w:r>
        <w:rPr>
          <w:rFonts w:asciiTheme="minorHAnsi" w:hAnsiTheme="minorHAnsi" w:cstheme="minorHAnsi"/>
          <w:bCs/>
        </w:rPr>
        <w:t>Cuaderno, reloj e impreso</w:t>
      </w:r>
    </w:p>
    <w:p w14:paraId="72A3B2AC" w14:textId="5A7B0EC4" w:rsidR="00897430" w:rsidRPr="00897430" w:rsidRDefault="00897430" w:rsidP="00897430">
      <w:pPr>
        <w:jc w:val="both"/>
        <w:rPr>
          <w:rFonts w:asciiTheme="minorHAnsi" w:hAnsiTheme="minorHAnsi" w:cstheme="minorHAnsi"/>
          <w:b/>
        </w:rPr>
      </w:pPr>
      <w:r w:rsidRPr="00897430">
        <w:rPr>
          <w:rFonts w:asciiTheme="minorHAnsi" w:hAnsiTheme="minorHAnsi" w:cstheme="minorHAnsi"/>
          <w:b/>
          <w:bCs/>
        </w:rPr>
        <w:t xml:space="preserve">13.- IMPLEMENTACIÓN DE ACCIONES DEL P.E.M.C. </w:t>
      </w:r>
      <w:r w:rsidRPr="00897430">
        <w:rPr>
          <w:rFonts w:asciiTheme="minorHAnsi" w:hAnsiTheme="minorHAnsi" w:cstheme="minorHAnsi"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bookmarkEnd w:id="8"/>
    <w:p w14:paraId="0D0A6FCA" w14:textId="6EBAF3EB" w:rsidR="00897430" w:rsidRPr="00897430" w:rsidRDefault="00897430" w:rsidP="00897430">
      <w:pPr>
        <w:spacing w:line="216" w:lineRule="auto"/>
        <w:rPr>
          <w:rFonts w:asciiTheme="minorHAnsi" w:hAnsiTheme="minorHAnsi" w:cstheme="minorHAnsi"/>
          <w:b/>
          <w:bCs/>
          <w:color w:val="000000"/>
          <w:lang w:val="es-MX" w:eastAsia="es-MX" w:bidi="ar-SA"/>
        </w:rPr>
      </w:pPr>
      <w:r w:rsidRPr="00897430">
        <w:rPr>
          <w:rFonts w:asciiTheme="minorHAnsi" w:hAnsiTheme="minorHAnsi" w:cstheme="minorHAnsi"/>
          <w:b/>
        </w:rPr>
        <w:t>14.-</w:t>
      </w:r>
      <w:r w:rsidRPr="00897430">
        <w:rPr>
          <w:rFonts w:asciiTheme="minorHAnsi" w:hAnsiTheme="minorHAnsi" w:cstheme="minorHAnsi"/>
          <w:color w:val="000000"/>
          <w:lang w:val="es-MX" w:eastAsia="es-MX" w:bidi="ar-SA"/>
        </w:rPr>
        <w:t xml:space="preserve"> </w:t>
      </w:r>
      <w:r w:rsidRPr="00897430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>INICIO: Se iniciará con las preguntas introductorias para conocer que tanto saben sobre el tema los alumnos.</w:t>
      </w:r>
    </w:p>
    <w:p w14:paraId="646F633C" w14:textId="6F20B3AF" w:rsidR="00897430" w:rsidRPr="00897430" w:rsidRDefault="00897430" w:rsidP="00897430">
      <w:pPr>
        <w:numPr>
          <w:ilvl w:val="0"/>
          <w:numId w:val="13"/>
        </w:numPr>
        <w:spacing w:line="216" w:lineRule="auto"/>
        <w:contextualSpacing/>
        <w:rPr>
          <w:rFonts w:asciiTheme="minorHAnsi" w:hAnsiTheme="minorHAnsi" w:cstheme="minorHAnsi"/>
          <w:b/>
          <w:bCs/>
          <w:color w:val="000000"/>
          <w:lang w:val="es-MX" w:eastAsia="es-MX" w:bidi="ar-SA"/>
        </w:rPr>
      </w:pPr>
      <w:r w:rsidRPr="00897430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>Actividad rompe hielo:</w:t>
      </w:r>
    </w:p>
    <w:p w14:paraId="76D6D1D3" w14:textId="6A88C8BE" w:rsidR="00EF339F" w:rsidRPr="00EF339F" w:rsidRDefault="00897430" w:rsidP="00EF339F">
      <w:pPr>
        <w:pStyle w:val="Prrafodelista"/>
        <w:numPr>
          <w:ilvl w:val="0"/>
          <w:numId w:val="13"/>
        </w:numPr>
        <w:spacing w:line="216" w:lineRule="auto"/>
        <w:rPr>
          <w:rFonts w:asciiTheme="minorHAnsi" w:hAnsiTheme="minorHAnsi" w:cstheme="minorHAnsi"/>
          <w:b/>
          <w:bCs/>
        </w:rPr>
      </w:pPr>
      <w:r w:rsidRPr="00EF339F">
        <w:rPr>
          <w:rFonts w:asciiTheme="minorHAnsi" w:hAnsiTheme="minorHAnsi" w:cstheme="minorHAnsi"/>
          <w:b/>
          <w:bCs/>
        </w:rPr>
        <w:t xml:space="preserve">Preguntas introductorias: </w:t>
      </w:r>
      <w:r w:rsidR="00EF339F" w:rsidRPr="00EF339F">
        <w:rPr>
          <w:rFonts w:asciiTheme="minorHAnsi" w:hAnsiTheme="minorHAnsi" w:cstheme="minorHAnsi"/>
          <w:b/>
          <w:bCs/>
        </w:rPr>
        <w:t>¿Podemos saber qué número falta en una multiplicación conociendo el resultado?</w:t>
      </w:r>
    </w:p>
    <w:p w14:paraId="562DB16F" w14:textId="62D7B0DA" w:rsidR="00EF339F" w:rsidRDefault="00EF339F" w:rsidP="00EF339F">
      <w:pPr>
        <w:spacing w:line="216" w:lineRule="auto"/>
        <w:contextualSpacing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¿Qué pasa cuando tengo dos multiplicaciones que me dan el mismo resultado?</w:t>
      </w:r>
    </w:p>
    <w:p w14:paraId="2CF5C047" w14:textId="1C233B7F" w:rsidR="00572B03" w:rsidRPr="00155B8D" w:rsidRDefault="004076C2" w:rsidP="00EF339F">
      <w:pPr>
        <w:spacing w:line="216" w:lineRule="auto"/>
        <w:contextualSpacing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>15.- DESARROLLO:</w:t>
      </w:r>
      <w:r w:rsidR="00714843" w:rsidRPr="00155B8D">
        <w:rPr>
          <w:rFonts w:asciiTheme="minorHAnsi" w:hAnsiTheme="minorHAnsi" w:cstheme="minorHAnsi"/>
          <w:b/>
          <w:bCs/>
        </w:rPr>
        <w:t xml:space="preserve"> </w:t>
      </w:r>
      <w:r w:rsidR="008F17DB">
        <w:rPr>
          <w:rFonts w:asciiTheme="minorHAnsi" w:hAnsiTheme="minorHAnsi" w:cstheme="minorHAnsi"/>
          <w:b/>
          <w:bCs/>
        </w:rPr>
        <w:t xml:space="preserve">Realizaran el impreso que se les dará en el cual van a colocar </w:t>
      </w:r>
      <w:r w:rsidR="00EF339F">
        <w:rPr>
          <w:rFonts w:asciiTheme="minorHAnsi" w:hAnsiTheme="minorHAnsi" w:cstheme="minorHAnsi"/>
          <w:b/>
          <w:bCs/>
        </w:rPr>
        <w:t>el número que falta para que estas estén contestadas de forma correcta.</w:t>
      </w:r>
    </w:p>
    <w:bookmarkEnd w:id="7"/>
    <w:p w14:paraId="5869BC79" w14:textId="30684092" w:rsidR="00EF339F" w:rsidRPr="00EF339F" w:rsidRDefault="004076C2" w:rsidP="00B03EC7">
      <w:pPr>
        <w:jc w:val="both"/>
        <w:rPr>
          <w:rFonts w:asciiTheme="minorHAnsi" w:hAnsiTheme="minorHAnsi" w:cstheme="minorHAnsi"/>
          <w:b/>
          <w:bCs/>
          <w:u w:val="single"/>
        </w:rPr>
      </w:pPr>
      <w:r w:rsidRPr="00155B8D">
        <w:rPr>
          <w:rFonts w:asciiTheme="minorHAnsi" w:hAnsiTheme="minorHAnsi" w:cstheme="minorHAnsi"/>
          <w:b/>
          <w:bCs/>
        </w:rPr>
        <w:t>16.- CIERRE:</w:t>
      </w:r>
      <w:r w:rsidR="00CF4D80" w:rsidRPr="00155B8D">
        <w:rPr>
          <w:rFonts w:asciiTheme="minorHAnsi" w:hAnsiTheme="minorHAnsi" w:cstheme="minorHAnsi"/>
          <w:b/>
          <w:bCs/>
        </w:rPr>
        <w:t xml:space="preserve"> </w:t>
      </w:r>
      <w:r w:rsidR="00B03EC7">
        <w:rPr>
          <w:rFonts w:asciiTheme="minorHAnsi" w:hAnsiTheme="minorHAnsi" w:cstheme="minorHAnsi"/>
          <w:b/>
          <w:bCs/>
        </w:rPr>
        <w:t>Al terminar de trabajar en su impreso</w:t>
      </w:r>
      <w:r w:rsidR="008152C4">
        <w:rPr>
          <w:rFonts w:asciiTheme="minorHAnsi" w:hAnsiTheme="minorHAnsi" w:cstheme="minorHAnsi"/>
          <w:b/>
          <w:bCs/>
        </w:rPr>
        <w:t xml:space="preserve"> donde deben de encontrar el resultado correcto de la tabla para seguir el camino, al terminar su impreso van a </w:t>
      </w:r>
      <w:r w:rsidR="00B03EC7">
        <w:rPr>
          <w:rFonts w:asciiTheme="minorHAnsi" w:hAnsiTheme="minorHAnsi" w:cstheme="minorHAnsi"/>
          <w:b/>
          <w:bCs/>
        </w:rPr>
        <w:t xml:space="preserve">realizar el arreglo rectangular de la tabla del </w:t>
      </w:r>
      <w:r w:rsidR="008152C4">
        <w:rPr>
          <w:rFonts w:asciiTheme="minorHAnsi" w:hAnsiTheme="minorHAnsi" w:cstheme="minorHAnsi"/>
          <w:b/>
          <w:bCs/>
        </w:rPr>
        <w:t>5 y 4.</w:t>
      </w:r>
    </w:p>
    <w:p w14:paraId="2DDABE71" w14:textId="77777777" w:rsidR="004076C2" w:rsidRPr="00155B8D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>Actividad y Tipo de organización:  Individual ( x  ) Equipo (   )  Grupal ( x )</w:t>
      </w:r>
    </w:p>
    <w:p w14:paraId="3BC8CA52" w14:textId="70DA86D5" w:rsidR="004076C2" w:rsidRPr="00155B8D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155B8D">
        <w:rPr>
          <w:rFonts w:asciiTheme="minorHAnsi" w:hAnsiTheme="minorHAnsi" w:cstheme="minorHAnsi"/>
          <w:b/>
          <w:bCs/>
        </w:rPr>
        <w:t>17.- EVALUACIÓN: Autoevaluación (   ) Coevaluación (   )  Heteroevaluación ( x )</w:t>
      </w:r>
    </w:p>
    <w:p w14:paraId="21067A64" w14:textId="07EFC7B2" w:rsidR="004076C2" w:rsidRPr="00155B8D" w:rsidRDefault="004076C2" w:rsidP="004076C2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color w:val="000000"/>
        </w:rPr>
      </w:pPr>
      <w:r w:rsidRPr="00155B8D">
        <w:rPr>
          <w:rFonts w:asciiTheme="minorHAnsi" w:hAnsiTheme="minorHAnsi" w:cstheme="minorHAnsi"/>
          <w:b/>
          <w:bCs/>
          <w:color w:val="000000"/>
        </w:rPr>
        <w:t xml:space="preserve">ACTITUDINAL: </w:t>
      </w:r>
      <w:r w:rsidRPr="00155B8D">
        <w:rPr>
          <w:rFonts w:asciiTheme="minorHAnsi" w:hAnsiTheme="minorHAnsi" w:cstheme="minorHAnsi"/>
          <w:bCs/>
          <w:color w:val="000000"/>
        </w:rPr>
        <w:t>Participación activa.</w:t>
      </w:r>
      <w:r w:rsidRPr="00155B8D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10921690" w14:textId="77777777" w:rsidR="004076C2" w:rsidRPr="00155B8D" w:rsidRDefault="004076C2" w:rsidP="004076C2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color w:val="000000"/>
        </w:rPr>
      </w:pPr>
      <w:r w:rsidRPr="00155B8D">
        <w:rPr>
          <w:rFonts w:asciiTheme="minorHAnsi" w:hAnsiTheme="minorHAnsi" w:cstheme="minorHAnsi"/>
          <w:b/>
          <w:bCs/>
          <w:color w:val="000000"/>
        </w:rPr>
        <w:t xml:space="preserve">CONCEPTUAL: </w:t>
      </w:r>
      <w:r w:rsidRPr="00155B8D">
        <w:rPr>
          <w:rFonts w:asciiTheme="minorHAnsi" w:hAnsiTheme="minorHAnsi" w:cstheme="minorHAnsi"/>
          <w:bCs/>
          <w:color w:val="000000"/>
        </w:rPr>
        <w:t>Comprende conceptos y ejemplos</w:t>
      </w:r>
      <w:r w:rsidRPr="00155B8D">
        <w:rPr>
          <w:rFonts w:asciiTheme="minorHAnsi" w:hAnsiTheme="minorHAnsi" w:cstheme="minorHAnsi"/>
          <w:b/>
          <w:bCs/>
          <w:color w:val="000000"/>
        </w:rPr>
        <w:t xml:space="preserve">. </w:t>
      </w:r>
    </w:p>
    <w:p w14:paraId="4F7849AF" w14:textId="067E8994" w:rsidR="004076C2" w:rsidRPr="00155B8D" w:rsidRDefault="004076C2" w:rsidP="004076C2">
      <w:pPr>
        <w:numPr>
          <w:ilvl w:val="0"/>
          <w:numId w:val="1"/>
        </w:numPr>
        <w:jc w:val="both"/>
        <w:rPr>
          <w:rFonts w:asciiTheme="minorHAnsi" w:hAnsiTheme="minorHAnsi" w:cstheme="minorHAnsi"/>
          <w:bCs/>
        </w:rPr>
      </w:pPr>
      <w:r w:rsidRPr="00155B8D">
        <w:rPr>
          <w:rFonts w:asciiTheme="minorHAnsi" w:hAnsiTheme="minorHAnsi" w:cstheme="minorHAnsi"/>
          <w:b/>
          <w:bCs/>
        </w:rPr>
        <w:t xml:space="preserve">PROCEDIMENTAL: </w:t>
      </w:r>
      <w:r w:rsidRPr="00155B8D">
        <w:rPr>
          <w:rFonts w:asciiTheme="minorHAnsi" w:hAnsiTheme="minorHAnsi" w:cstheme="minorHAnsi"/>
          <w:bCs/>
        </w:rPr>
        <w:t xml:space="preserve">Desarrolla en base a la comprensión ejercicios y actividades. </w:t>
      </w:r>
    </w:p>
    <w:p w14:paraId="590EC4F8" w14:textId="34E3CE9E" w:rsidR="001B10E2" w:rsidRDefault="004076C2" w:rsidP="009A46CE">
      <w:pPr>
        <w:rPr>
          <w:rFonts w:asciiTheme="minorHAnsi" w:hAnsiTheme="minorHAnsi" w:cstheme="minorHAnsi"/>
          <w:b/>
        </w:rPr>
      </w:pPr>
      <w:r w:rsidRPr="00155B8D">
        <w:rPr>
          <w:rFonts w:asciiTheme="minorHAnsi" w:hAnsiTheme="minorHAnsi" w:cstheme="minorHAnsi"/>
          <w:b/>
        </w:rPr>
        <w:t>18.TAREA</w:t>
      </w:r>
      <w:r w:rsidR="00AD6293" w:rsidRPr="00155B8D">
        <w:rPr>
          <w:rFonts w:asciiTheme="minorHAnsi" w:hAnsiTheme="minorHAnsi" w:cstheme="minorHAnsi"/>
          <w:b/>
        </w:rPr>
        <w:t xml:space="preserve">: </w:t>
      </w:r>
      <w:r w:rsidR="00897430">
        <w:rPr>
          <w:rFonts w:asciiTheme="minorHAnsi" w:hAnsiTheme="minorHAnsi" w:cstheme="minorHAnsi"/>
          <w:b/>
        </w:rPr>
        <w:t>NO HAY T</w:t>
      </w:r>
      <w:r w:rsidR="007E21D2">
        <w:rPr>
          <w:rFonts w:asciiTheme="minorHAnsi" w:hAnsiTheme="minorHAnsi" w:cstheme="minorHAnsi"/>
          <w:b/>
        </w:rPr>
        <w:t>AREA.</w:t>
      </w:r>
    </w:p>
    <w:p w14:paraId="227A45A3" w14:textId="77777777" w:rsidR="008152C4" w:rsidRDefault="008152C4" w:rsidP="009A46CE">
      <w:pPr>
        <w:rPr>
          <w:rFonts w:asciiTheme="minorHAnsi" w:hAnsiTheme="minorHAnsi" w:cstheme="minorHAnsi"/>
          <w:b/>
        </w:rPr>
      </w:pPr>
    </w:p>
    <w:p w14:paraId="5B326947" w14:textId="47CE4792" w:rsidR="00297DB0" w:rsidRDefault="008152C4" w:rsidP="009A46C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9C7F35" wp14:editId="77F5DFC7">
            <wp:extent cx="6858000" cy="8868422"/>
            <wp:effectExtent l="0" t="0" r="0" b="8890"/>
            <wp:docPr id="28" name="Imagen 28" descr="REFORZAMOS LAS TABLAS DE MULTIPLICAR COLOREANDO | Tablas de multiplicar,  Tablas de multiplicar actividades, Ejercicios de calc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FORZAMOS LAS TABLAS DE MULTIPLICAR COLOREANDO | Tablas de multiplicar,  Tablas de multiplicar actividades, Ejercicios de calcul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B89EB" w14:textId="1B37D7ED" w:rsidR="00297DB0" w:rsidRDefault="00297DB0" w:rsidP="009A46CE">
      <w:pPr>
        <w:rPr>
          <w:noProof/>
        </w:rPr>
      </w:pPr>
    </w:p>
    <w:p w14:paraId="4450586F" w14:textId="6D11C46E" w:rsidR="00297DB0" w:rsidRDefault="00297DB0" w:rsidP="009A46CE">
      <w:pPr>
        <w:rPr>
          <w:noProof/>
        </w:rPr>
      </w:pPr>
    </w:p>
    <w:p w14:paraId="70248D9A" w14:textId="65C91D11" w:rsidR="00297DB0" w:rsidRDefault="00297DB0" w:rsidP="009A46CE">
      <w:pPr>
        <w:rPr>
          <w:noProof/>
        </w:rPr>
      </w:pPr>
    </w:p>
    <w:p w14:paraId="0B289CA1" w14:textId="1C35C705" w:rsidR="00297DB0" w:rsidRDefault="00297DB0" w:rsidP="009A46CE">
      <w:pPr>
        <w:rPr>
          <w:noProof/>
        </w:rPr>
      </w:pPr>
    </w:p>
    <w:p w14:paraId="0FDC24F3" w14:textId="48000628" w:rsidR="00297DB0" w:rsidRDefault="00297DB0" w:rsidP="009A46CE">
      <w:pPr>
        <w:rPr>
          <w:noProof/>
        </w:rPr>
      </w:pPr>
    </w:p>
    <w:p w14:paraId="1F144FC2" w14:textId="77777777" w:rsidR="00297DB0" w:rsidRDefault="00297DB0" w:rsidP="009A46CE">
      <w:pPr>
        <w:rPr>
          <w:noProof/>
        </w:rPr>
      </w:pPr>
    </w:p>
    <w:p w14:paraId="05F776C0" w14:textId="77777777" w:rsidR="00297DB0" w:rsidRDefault="00297DB0" w:rsidP="009A46CE">
      <w:pPr>
        <w:rPr>
          <w:noProof/>
        </w:rPr>
      </w:pPr>
    </w:p>
    <w:p w14:paraId="58B1EEA7" w14:textId="69448D8E" w:rsidR="000D185F" w:rsidRDefault="000D185F" w:rsidP="009A46CE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</w:t>
      </w:r>
    </w:p>
    <w:p w14:paraId="0467DAFD" w14:textId="3E9F8489" w:rsidR="000F47D4" w:rsidRPr="009A46CE" w:rsidRDefault="000F47D4" w:rsidP="00667E01">
      <w:pPr>
        <w:tabs>
          <w:tab w:val="left" w:pos="900"/>
        </w:tabs>
        <w:rPr>
          <w:rFonts w:asciiTheme="minorHAnsi" w:hAnsiTheme="minorHAnsi" w:cstheme="minorHAnsi"/>
          <w:b/>
        </w:rPr>
      </w:pPr>
    </w:p>
    <w:p w14:paraId="0DBAC0AE" w14:textId="42874DB3" w:rsidR="00554D79" w:rsidRDefault="00554D79" w:rsidP="00286FFF">
      <w:pPr>
        <w:jc w:val="center"/>
        <w:rPr>
          <w:rFonts w:ascii="Arial" w:hAnsi="Arial" w:cs="Arial"/>
          <w:b/>
        </w:rPr>
      </w:pPr>
    </w:p>
    <w:p w14:paraId="5BBCB334" w14:textId="24C4A01D" w:rsidR="00667E01" w:rsidRDefault="00667E01" w:rsidP="00286FFF">
      <w:pPr>
        <w:jc w:val="center"/>
        <w:rPr>
          <w:rFonts w:ascii="Arial" w:hAnsi="Arial" w:cs="Arial"/>
          <w:b/>
        </w:rPr>
      </w:pPr>
    </w:p>
    <w:sectPr w:rsidR="00667E01" w:rsidSect="00D804C4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44AE7"/>
    <w:multiLevelType w:val="hybridMultilevel"/>
    <w:tmpl w:val="8C1229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91AF6"/>
    <w:multiLevelType w:val="hybridMultilevel"/>
    <w:tmpl w:val="2592B08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D02A4"/>
    <w:multiLevelType w:val="hybridMultilevel"/>
    <w:tmpl w:val="275674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447FA"/>
    <w:multiLevelType w:val="hybridMultilevel"/>
    <w:tmpl w:val="E6E807B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753BFE"/>
    <w:multiLevelType w:val="hybridMultilevel"/>
    <w:tmpl w:val="84D696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BC603E"/>
    <w:multiLevelType w:val="hybridMultilevel"/>
    <w:tmpl w:val="62C0B9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252B20"/>
    <w:multiLevelType w:val="hybridMultilevel"/>
    <w:tmpl w:val="5D4A5F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663558"/>
    <w:multiLevelType w:val="hybridMultilevel"/>
    <w:tmpl w:val="4112E39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D62743E"/>
    <w:multiLevelType w:val="hybridMultilevel"/>
    <w:tmpl w:val="040A2C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093998"/>
    <w:multiLevelType w:val="hybridMultilevel"/>
    <w:tmpl w:val="75D03A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CD6532"/>
    <w:multiLevelType w:val="hybridMultilevel"/>
    <w:tmpl w:val="E76CD7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9E109E"/>
    <w:multiLevelType w:val="hybridMultilevel"/>
    <w:tmpl w:val="6A7CB1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275348"/>
    <w:multiLevelType w:val="hybridMultilevel"/>
    <w:tmpl w:val="8F6CA7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3A401C"/>
    <w:multiLevelType w:val="hybridMultilevel"/>
    <w:tmpl w:val="A80C50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8"/>
  </w:num>
  <w:num w:numId="4">
    <w:abstractNumId w:val="9"/>
  </w:num>
  <w:num w:numId="5">
    <w:abstractNumId w:val="2"/>
  </w:num>
  <w:num w:numId="6">
    <w:abstractNumId w:val="11"/>
  </w:num>
  <w:num w:numId="7">
    <w:abstractNumId w:val="4"/>
  </w:num>
  <w:num w:numId="8">
    <w:abstractNumId w:val="10"/>
  </w:num>
  <w:num w:numId="9">
    <w:abstractNumId w:val="12"/>
  </w:num>
  <w:num w:numId="10">
    <w:abstractNumId w:val="1"/>
  </w:num>
  <w:num w:numId="11">
    <w:abstractNumId w:val="3"/>
  </w:num>
  <w:num w:numId="12">
    <w:abstractNumId w:val="13"/>
  </w:num>
  <w:num w:numId="13">
    <w:abstractNumId w:val="6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117A1"/>
    <w:rsid w:val="00013DAA"/>
    <w:rsid w:val="00021126"/>
    <w:rsid w:val="00074F5A"/>
    <w:rsid w:val="000756D2"/>
    <w:rsid w:val="00082942"/>
    <w:rsid w:val="000848A6"/>
    <w:rsid w:val="00084FD0"/>
    <w:rsid w:val="0009008B"/>
    <w:rsid w:val="000A1498"/>
    <w:rsid w:val="000D185F"/>
    <w:rsid w:val="000F1CB3"/>
    <w:rsid w:val="000F47D4"/>
    <w:rsid w:val="000F510F"/>
    <w:rsid w:val="00116B4D"/>
    <w:rsid w:val="00142FC1"/>
    <w:rsid w:val="00150DCB"/>
    <w:rsid w:val="0015266C"/>
    <w:rsid w:val="00155B8D"/>
    <w:rsid w:val="001674F1"/>
    <w:rsid w:val="001858D1"/>
    <w:rsid w:val="00185A91"/>
    <w:rsid w:val="001B10E2"/>
    <w:rsid w:val="001B329A"/>
    <w:rsid w:val="001B7699"/>
    <w:rsid w:val="001C0092"/>
    <w:rsid w:val="001C273B"/>
    <w:rsid w:val="001C280E"/>
    <w:rsid w:val="001C4E47"/>
    <w:rsid w:val="0020149D"/>
    <w:rsid w:val="00235AF3"/>
    <w:rsid w:val="002369C5"/>
    <w:rsid w:val="00252E23"/>
    <w:rsid w:val="0026218F"/>
    <w:rsid w:val="002655AB"/>
    <w:rsid w:val="00277470"/>
    <w:rsid w:val="00286FFF"/>
    <w:rsid w:val="00296990"/>
    <w:rsid w:val="00297DB0"/>
    <w:rsid w:val="002A420D"/>
    <w:rsid w:val="002B7B21"/>
    <w:rsid w:val="002B7D27"/>
    <w:rsid w:val="002E1DD2"/>
    <w:rsid w:val="002E4AB6"/>
    <w:rsid w:val="002E5641"/>
    <w:rsid w:val="002F1FC2"/>
    <w:rsid w:val="00345DE9"/>
    <w:rsid w:val="003B064C"/>
    <w:rsid w:val="003E28C1"/>
    <w:rsid w:val="003F0274"/>
    <w:rsid w:val="004076C2"/>
    <w:rsid w:val="00424937"/>
    <w:rsid w:val="00440252"/>
    <w:rsid w:val="00446A8E"/>
    <w:rsid w:val="004663F7"/>
    <w:rsid w:val="00470396"/>
    <w:rsid w:val="00492FCC"/>
    <w:rsid w:val="00495812"/>
    <w:rsid w:val="004C06B9"/>
    <w:rsid w:val="004C0B89"/>
    <w:rsid w:val="004F6651"/>
    <w:rsid w:val="00500694"/>
    <w:rsid w:val="00511272"/>
    <w:rsid w:val="005208C4"/>
    <w:rsid w:val="00523AE7"/>
    <w:rsid w:val="005318B1"/>
    <w:rsid w:val="00554162"/>
    <w:rsid w:val="00554D79"/>
    <w:rsid w:val="00572B03"/>
    <w:rsid w:val="005920CF"/>
    <w:rsid w:val="005A3139"/>
    <w:rsid w:val="005D6173"/>
    <w:rsid w:val="005F0046"/>
    <w:rsid w:val="005F3B95"/>
    <w:rsid w:val="00623C60"/>
    <w:rsid w:val="0064315E"/>
    <w:rsid w:val="0066440E"/>
    <w:rsid w:val="00665F58"/>
    <w:rsid w:val="00667E01"/>
    <w:rsid w:val="006716E8"/>
    <w:rsid w:val="00681F46"/>
    <w:rsid w:val="006A0BF8"/>
    <w:rsid w:val="006D6DB1"/>
    <w:rsid w:val="006E2726"/>
    <w:rsid w:val="00714843"/>
    <w:rsid w:val="00717419"/>
    <w:rsid w:val="00726B29"/>
    <w:rsid w:val="007328F9"/>
    <w:rsid w:val="007447E5"/>
    <w:rsid w:val="00755279"/>
    <w:rsid w:val="00785860"/>
    <w:rsid w:val="00786CBF"/>
    <w:rsid w:val="007976CD"/>
    <w:rsid w:val="007A0988"/>
    <w:rsid w:val="007A4871"/>
    <w:rsid w:val="007C1A2B"/>
    <w:rsid w:val="007D09A8"/>
    <w:rsid w:val="007D745B"/>
    <w:rsid w:val="007E0B1D"/>
    <w:rsid w:val="007E21D2"/>
    <w:rsid w:val="00813136"/>
    <w:rsid w:val="008152C4"/>
    <w:rsid w:val="00817FEA"/>
    <w:rsid w:val="00845BC5"/>
    <w:rsid w:val="00853B6A"/>
    <w:rsid w:val="008728BC"/>
    <w:rsid w:val="008743E7"/>
    <w:rsid w:val="00882282"/>
    <w:rsid w:val="00882A0F"/>
    <w:rsid w:val="0089307F"/>
    <w:rsid w:val="00897430"/>
    <w:rsid w:val="008C570C"/>
    <w:rsid w:val="008F17DB"/>
    <w:rsid w:val="008F2845"/>
    <w:rsid w:val="00905C50"/>
    <w:rsid w:val="00912C96"/>
    <w:rsid w:val="0092173D"/>
    <w:rsid w:val="00935643"/>
    <w:rsid w:val="009416C9"/>
    <w:rsid w:val="0096469C"/>
    <w:rsid w:val="009A33D1"/>
    <w:rsid w:val="009A46CE"/>
    <w:rsid w:val="009B6872"/>
    <w:rsid w:val="009D68A1"/>
    <w:rsid w:val="00A00666"/>
    <w:rsid w:val="00A2711D"/>
    <w:rsid w:val="00A408F6"/>
    <w:rsid w:val="00A45287"/>
    <w:rsid w:val="00A64801"/>
    <w:rsid w:val="00A94FE5"/>
    <w:rsid w:val="00AA2CB5"/>
    <w:rsid w:val="00AB735F"/>
    <w:rsid w:val="00AC4CC3"/>
    <w:rsid w:val="00AD6293"/>
    <w:rsid w:val="00AD7B0E"/>
    <w:rsid w:val="00B03865"/>
    <w:rsid w:val="00B03EC7"/>
    <w:rsid w:val="00B1575C"/>
    <w:rsid w:val="00B16884"/>
    <w:rsid w:val="00B22BF5"/>
    <w:rsid w:val="00B5239B"/>
    <w:rsid w:val="00B91F83"/>
    <w:rsid w:val="00BA72C2"/>
    <w:rsid w:val="00BB7F74"/>
    <w:rsid w:val="00BC7329"/>
    <w:rsid w:val="00BE6FF6"/>
    <w:rsid w:val="00C153BC"/>
    <w:rsid w:val="00C20B0A"/>
    <w:rsid w:val="00C5208D"/>
    <w:rsid w:val="00C72B28"/>
    <w:rsid w:val="00C75BDB"/>
    <w:rsid w:val="00C8196A"/>
    <w:rsid w:val="00CA45DD"/>
    <w:rsid w:val="00CB1971"/>
    <w:rsid w:val="00CC45C6"/>
    <w:rsid w:val="00CC6BF8"/>
    <w:rsid w:val="00CD4F4B"/>
    <w:rsid w:val="00CE417F"/>
    <w:rsid w:val="00CF4D80"/>
    <w:rsid w:val="00D03AF5"/>
    <w:rsid w:val="00D20306"/>
    <w:rsid w:val="00D40C91"/>
    <w:rsid w:val="00D50DFA"/>
    <w:rsid w:val="00D522EF"/>
    <w:rsid w:val="00D65989"/>
    <w:rsid w:val="00D804C4"/>
    <w:rsid w:val="00D80996"/>
    <w:rsid w:val="00D83C68"/>
    <w:rsid w:val="00DB5DEB"/>
    <w:rsid w:val="00DC573F"/>
    <w:rsid w:val="00DF344F"/>
    <w:rsid w:val="00DF5F17"/>
    <w:rsid w:val="00E007EC"/>
    <w:rsid w:val="00E018BB"/>
    <w:rsid w:val="00E131F3"/>
    <w:rsid w:val="00E6244F"/>
    <w:rsid w:val="00E92BD8"/>
    <w:rsid w:val="00EC6D77"/>
    <w:rsid w:val="00EF339F"/>
    <w:rsid w:val="00F34ECF"/>
    <w:rsid w:val="00F5494E"/>
    <w:rsid w:val="00F77DFE"/>
    <w:rsid w:val="00FA1144"/>
    <w:rsid w:val="00FB05AC"/>
    <w:rsid w:val="00FB060B"/>
    <w:rsid w:val="00FC44E1"/>
    <w:rsid w:val="00FE78AC"/>
    <w:rsid w:val="00FE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8860A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920CF"/>
    <w:pPr>
      <w:ind w:left="720"/>
      <w:contextualSpacing/>
    </w:pPr>
  </w:style>
  <w:style w:type="table" w:styleId="Tablaconcuadrcula">
    <w:name w:val="Table Grid"/>
    <w:basedOn w:val="Tablanormal"/>
    <w:uiPriority w:val="39"/>
    <w:rsid w:val="006E27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7A54A-B5F2-45E3-A475-7CEE618CA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733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Libia Escalante</cp:lastModifiedBy>
  <cp:revision>3</cp:revision>
  <cp:lastPrinted>2023-06-12T00:39:00Z</cp:lastPrinted>
  <dcterms:created xsi:type="dcterms:W3CDTF">2023-06-25T03:05:00Z</dcterms:created>
  <dcterms:modified xsi:type="dcterms:W3CDTF">2023-06-25T03:42:00Z</dcterms:modified>
</cp:coreProperties>
</file>