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17FE7" w14:textId="0A97A88B" w:rsidR="008B5F4B" w:rsidRPr="00BE76ED" w:rsidRDefault="008B5F4B" w:rsidP="00D8124A">
      <w:pPr>
        <w:rPr>
          <w:b/>
          <w:bCs/>
          <w:sz w:val="10"/>
          <w:szCs w:val="10"/>
          <w:lang w:val="es-MX"/>
        </w:rPr>
      </w:pPr>
    </w:p>
    <w:p w14:paraId="19DDC3B2" w14:textId="4E4C8E0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2CFB17" wp14:editId="18A972A8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FD8D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AEDFA61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3FF85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3EE789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94380E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73741C9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CFB17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0BFD8D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AEDFA61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583FF85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3EE789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94380E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73741C9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BA95170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9A6245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5CD9BD6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E04658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5F7837E" w14:textId="63BC3B43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73A5520" w14:textId="1E883DE9" w:rsidR="00B64EB8" w:rsidRPr="00B64EB8" w:rsidRDefault="00B64EB8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JUEVES</w:t>
      </w:r>
      <w:r w:rsidR="00933FB0">
        <w:rPr>
          <w:b/>
          <w:bCs/>
          <w:sz w:val="36"/>
          <w:szCs w:val="36"/>
          <w:u w:val="single"/>
        </w:rPr>
        <w:t xml:space="preserve"> </w:t>
      </w:r>
      <w:r w:rsidR="003D0934">
        <w:rPr>
          <w:b/>
          <w:bCs/>
          <w:sz w:val="36"/>
          <w:szCs w:val="36"/>
          <w:u w:val="single"/>
        </w:rPr>
        <w:t>15</w:t>
      </w:r>
      <w:r w:rsidR="00933FB0">
        <w:rPr>
          <w:b/>
          <w:bCs/>
          <w:sz w:val="36"/>
          <w:szCs w:val="36"/>
          <w:u w:val="single"/>
        </w:rPr>
        <w:t xml:space="preserve"> DE JUNIO.</w:t>
      </w:r>
    </w:p>
    <w:p w14:paraId="337C7DB3" w14:textId="77777777" w:rsidR="004076C2" w:rsidRDefault="004076C2" w:rsidP="004076C2">
      <w:pPr>
        <w:jc w:val="both"/>
        <w:rPr>
          <w:b/>
          <w:bCs/>
        </w:rPr>
      </w:pPr>
    </w:p>
    <w:p w14:paraId="49EEF87F" w14:textId="4C7C7479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1.- NOMBRE DEL PROFESOR: </w:t>
      </w:r>
      <w:r w:rsidR="00426929" w:rsidRPr="00B64EB8">
        <w:rPr>
          <w:rFonts w:asciiTheme="minorHAnsi" w:hAnsiTheme="minorHAnsi" w:cstheme="minorHAnsi"/>
          <w:b/>
          <w:bCs/>
        </w:rPr>
        <w:t>Libia Elizabeth Escalante Báez</w:t>
      </w:r>
      <w:r w:rsidRPr="00B64EB8">
        <w:rPr>
          <w:rFonts w:asciiTheme="minorHAnsi" w:hAnsiTheme="minorHAnsi" w:cstheme="minorHAnsi"/>
          <w:b/>
          <w:bCs/>
        </w:rPr>
        <w:t xml:space="preserve">.   </w:t>
      </w:r>
      <w:r w:rsidR="00BC5104" w:rsidRPr="00B64EB8">
        <w:rPr>
          <w:rFonts w:asciiTheme="minorHAnsi" w:hAnsiTheme="minorHAnsi" w:cstheme="minorHAnsi"/>
          <w:b/>
          <w:bCs/>
        </w:rPr>
        <w:t xml:space="preserve">     </w:t>
      </w:r>
      <w:r w:rsidRPr="00B64EB8">
        <w:rPr>
          <w:rFonts w:asciiTheme="minorHAnsi" w:hAnsiTheme="minorHAnsi" w:cstheme="minorHAnsi"/>
          <w:b/>
          <w:bCs/>
        </w:rPr>
        <w:t xml:space="preserve">GRADO:  2°          GRUPO: A                                                                    </w:t>
      </w:r>
    </w:p>
    <w:p w14:paraId="6FBFEA03" w14:textId="0D3799F2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385623" w:themeColor="accent6" w:themeShade="80"/>
        </w:rPr>
      </w:pPr>
      <w:r w:rsidRPr="00B64EB8">
        <w:rPr>
          <w:rFonts w:asciiTheme="minorHAnsi" w:hAnsiTheme="minorHAnsi" w:cstheme="minorHAnsi"/>
          <w:b/>
          <w:bCs/>
        </w:rPr>
        <w:t xml:space="preserve">2.- ASIGNATURA:  </w:t>
      </w:r>
      <w:r w:rsidR="00BE76ED" w:rsidRPr="00B64EB8">
        <w:rPr>
          <w:rFonts w:asciiTheme="minorHAnsi" w:hAnsiTheme="minorHAnsi" w:cstheme="minorHAnsi"/>
          <w:b/>
          <w:bCs/>
          <w:color w:val="92D050"/>
        </w:rPr>
        <w:t>VIDA SALUDABLE</w:t>
      </w:r>
    </w:p>
    <w:p w14:paraId="3081790A" w14:textId="38549501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3.- TRIMESTRE: </w:t>
      </w:r>
      <w:r w:rsidR="0009750B" w:rsidRPr="00B64EB8">
        <w:rPr>
          <w:rFonts w:asciiTheme="minorHAnsi" w:hAnsiTheme="minorHAnsi" w:cstheme="minorHAnsi"/>
          <w:b/>
          <w:bCs/>
        </w:rPr>
        <w:t>3</w:t>
      </w:r>
      <w:r w:rsidRPr="00B64EB8">
        <w:rPr>
          <w:rFonts w:asciiTheme="minorHAnsi" w:hAnsiTheme="minorHAnsi" w:cstheme="minorHAnsi"/>
          <w:b/>
          <w:bCs/>
        </w:rPr>
        <w:t>°</w:t>
      </w:r>
    </w:p>
    <w:p w14:paraId="720D4986" w14:textId="2823DCAB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4.- SEMANA:</w:t>
      </w:r>
      <w:r w:rsidR="0095600E" w:rsidRPr="00B64EB8">
        <w:rPr>
          <w:rFonts w:asciiTheme="minorHAnsi" w:hAnsiTheme="minorHAnsi" w:cstheme="minorHAnsi"/>
          <w:b/>
          <w:bCs/>
        </w:rPr>
        <w:t xml:space="preserve"> </w:t>
      </w:r>
      <w:bookmarkStart w:id="0" w:name="_Hlk128990354"/>
      <w:r w:rsidR="00202C56" w:rsidRPr="00B64EB8">
        <w:rPr>
          <w:rFonts w:asciiTheme="minorHAnsi" w:hAnsiTheme="minorHAnsi" w:cstheme="minorHAnsi"/>
          <w:b/>
          <w:bCs/>
        </w:rPr>
        <w:t xml:space="preserve">DEL </w:t>
      </w:r>
      <w:bookmarkEnd w:id="0"/>
      <w:r w:rsidR="001A23D9">
        <w:rPr>
          <w:rFonts w:asciiTheme="minorHAnsi" w:hAnsiTheme="minorHAnsi" w:cstheme="minorHAnsi"/>
          <w:b/>
          <w:bCs/>
        </w:rPr>
        <w:t>12 AL 16</w:t>
      </w:r>
      <w:r w:rsidR="00933FB0">
        <w:rPr>
          <w:rFonts w:asciiTheme="minorHAnsi" w:hAnsiTheme="minorHAnsi" w:cstheme="minorHAnsi"/>
          <w:b/>
          <w:bCs/>
        </w:rPr>
        <w:t xml:space="preserve"> DE JUNIO.</w:t>
      </w:r>
    </w:p>
    <w:p w14:paraId="02CA922B" w14:textId="77777777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5.- TIEMPO:</w:t>
      </w:r>
      <w:r w:rsidR="00AF1204" w:rsidRPr="00B64EB8">
        <w:rPr>
          <w:rFonts w:asciiTheme="minorHAnsi" w:hAnsiTheme="minorHAnsi" w:cstheme="minorHAnsi"/>
          <w:b/>
          <w:bCs/>
        </w:rPr>
        <w:t>20</w:t>
      </w:r>
      <w:r w:rsidRPr="00B64EB8">
        <w:rPr>
          <w:rFonts w:asciiTheme="minorHAnsi" w:hAnsiTheme="minorHAnsi" w:cstheme="minorHAnsi"/>
          <w:b/>
          <w:bCs/>
        </w:rPr>
        <w:t xml:space="preserve"> MIN. </w:t>
      </w:r>
    </w:p>
    <w:p w14:paraId="30563218" w14:textId="474B9CC5" w:rsidR="0051380B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33CC33"/>
        </w:rPr>
      </w:pPr>
      <w:bookmarkStart w:id="1" w:name="_Hlk134364702"/>
      <w:r w:rsidRPr="00B64EB8">
        <w:rPr>
          <w:rFonts w:asciiTheme="minorHAnsi" w:hAnsiTheme="minorHAnsi" w:cstheme="minorHAnsi"/>
          <w:b/>
          <w:bCs/>
        </w:rPr>
        <w:t>6.- TEMA</w:t>
      </w:r>
      <w:r w:rsidR="00683395" w:rsidRPr="00B64EB8">
        <w:rPr>
          <w:rFonts w:asciiTheme="minorHAnsi" w:hAnsiTheme="minorHAnsi" w:cstheme="minorHAnsi"/>
          <w:b/>
          <w:bCs/>
        </w:rPr>
        <w:t>:</w:t>
      </w:r>
      <w:r w:rsidR="00EF7EBA">
        <w:rPr>
          <w:rFonts w:asciiTheme="minorHAnsi" w:hAnsiTheme="minorHAnsi" w:cstheme="minorHAnsi"/>
          <w:b/>
          <w:bCs/>
          <w:color w:val="33CC33"/>
        </w:rPr>
        <w:t xml:space="preserve"> LA CANTIDAD IMPORTA.</w:t>
      </w:r>
    </w:p>
    <w:p w14:paraId="75CC9E95" w14:textId="2836D5B0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64EB8">
        <w:rPr>
          <w:rFonts w:asciiTheme="minorHAnsi" w:hAnsiTheme="minorHAnsi" w:cstheme="minorHAnsi"/>
          <w:b/>
          <w:bCs/>
        </w:rPr>
        <w:t>7.- PROPÓSIT</w:t>
      </w:r>
      <w:r w:rsidR="00D8124A" w:rsidRPr="00B64EB8">
        <w:rPr>
          <w:rFonts w:asciiTheme="minorHAnsi" w:hAnsiTheme="minorHAnsi" w:cstheme="minorHAnsi"/>
          <w:b/>
          <w:bCs/>
        </w:rPr>
        <w:t xml:space="preserve">O: </w:t>
      </w:r>
      <w:r w:rsidR="00EF7EBA">
        <w:rPr>
          <w:rFonts w:asciiTheme="minorHAnsi" w:hAnsiTheme="minorHAnsi" w:cstheme="minorHAnsi"/>
          <w:b/>
          <w:bCs/>
        </w:rPr>
        <w:t>Alimentación y nutrición.</w:t>
      </w:r>
    </w:p>
    <w:p w14:paraId="45EC9F22" w14:textId="700ECF2E" w:rsidR="00002B5E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8.- COMPETENCIA: </w:t>
      </w:r>
      <w:r w:rsidR="00EF7EBA">
        <w:rPr>
          <w:rFonts w:asciiTheme="minorHAnsi" w:hAnsiTheme="minorHAnsi" w:cstheme="minorHAnsi"/>
          <w:b/>
          <w:bCs/>
        </w:rPr>
        <w:t>Alimentación adecuada como parte de reducir riesgos alimenticios</w:t>
      </w:r>
    </w:p>
    <w:p w14:paraId="32DC9364" w14:textId="4C48F84F" w:rsidR="00D8124A" w:rsidRPr="00B64EB8" w:rsidRDefault="004076C2" w:rsidP="004A7745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9.- APRENDIZAJE ESPERA</w:t>
      </w:r>
      <w:r w:rsidR="0051743E" w:rsidRPr="00B64EB8">
        <w:rPr>
          <w:rFonts w:asciiTheme="minorHAnsi" w:hAnsiTheme="minorHAnsi" w:cstheme="minorHAnsi"/>
          <w:b/>
          <w:bCs/>
        </w:rPr>
        <w:t>D</w:t>
      </w:r>
      <w:r w:rsidR="00D8124A" w:rsidRPr="00B64EB8">
        <w:rPr>
          <w:rFonts w:asciiTheme="minorHAnsi" w:hAnsiTheme="minorHAnsi" w:cstheme="minorHAnsi"/>
          <w:b/>
          <w:bCs/>
        </w:rPr>
        <w:t>O:</w:t>
      </w:r>
      <w:r w:rsidR="00726E10" w:rsidRPr="00B64EB8">
        <w:rPr>
          <w:rFonts w:asciiTheme="minorHAnsi" w:hAnsiTheme="minorHAnsi" w:cstheme="minorHAnsi"/>
          <w:b/>
          <w:bCs/>
        </w:rPr>
        <w:t xml:space="preserve"> </w:t>
      </w:r>
      <w:r w:rsidR="00EF7EBA">
        <w:rPr>
          <w:rFonts w:asciiTheme="minorHAnsi" w:hAnsiTheme="minorHAnsi" w:cstheme="minorHAnsi"/>
          <w:b/>
          <w:bCs/>
        </w:rPr>
        <w:t>Que el alumno sea capaz de reconocer que una porción adecuada de alimento es recomendable para tener buena salud</w:t>
      </w:r>
    </w:p>
    <w:p w14:paraId="52D6744D" w14:textId="091F5FF2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</w:t>
      </w:r>
      <w:r w:rsidR="00D8124A" w:rsidRPr="00B64EB8">
        <w:rPr>
          <w:rFonts w:asciiTheme="minorHAnsi" w:hAnsiTheme="minorHAnsi" w:cstheme="minorHAnsi"/>
          <w:b/>
          <w:bCs/>
        </w:rPr>
        <w:t>0</w:t>
      </w:r>
      <w:r w:rsidRPr="00B64EB8">
        <w:rPr>
          <w:rFonts w:asciiTheme="minorHAnsi" w:hAnsiTheme="minorHAnsi" w:cstheme="minorHAnsi"/>
          <w:b/>
          <w:bCs/>
        </w:rPr>
        <w:t xml:space="preserve">.- </w:t>
      </w:r>
      <w:r w:rsidR="00D8124A" w:rsidRPr="00B64EB8">
        <w:rPr>
          <w:rFonts w:asciiTheme="minorHAnsi" w:hAnsiTheme="minorHAnsi" w:cstheme="minorHAnsi"/>
          <w:b/>
          <w:bCs/>
        </w:rPr>
        <w:t xml:space="preserve">CONTENIDOS: </w:t>
      </w:r>
      <w:r w:rsidR="00726E10" w:rsidRPr="00B64EB8">
        <w:rPr>
          <w:rFonts w:asciiTheme="minorHAnsi" w:hAnsiTheme="minorHAnsi" w:cstheme="minorHAnsi"/>
          <w:b/>
          <w:bCs/>
        </w:rPr>
        <w:t xml:space="preserve"> </w:t>
      </w:r>
      <w:r w:rsidR="00EF7EBA">
        <w:rPr>
          <w:rFonts w:asciiTheme="minorHAnsi" w:hAnsiTheme="minorHAnsi" w:cstheme="minorHAnsi"/>
          <w:b/>
          <w:bCs/>
        </w:rPr>
        <w:t>Reconocer las raciones o porciones adecuadas de comida.</w:t>
      </w:r>
    </w:p>
    <w:p w14:paraId="73D73CB3" w14:textId="2070ADE2" w:rsidR="00683395" w:rsidRPr="00B64EB8" w:rsidRDefault="00683395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</w:t>
      </w:r>
      <w:r w:rsidR="00D8124A" w:rsidRPr="00B64EB8">
        <w:rPr>
          <w:rFonts w:asciiTheme="minorHAnsi" w:hAnsiTheme="minorHAnsi" w:cstheme="minorHAnsi"/>
          <w:b/>
          <w:bCs/>
        </w:rPr>
        <w:t>1</w:t>
      </w:r>
      <w:r w:rsidRPr="00B64EB8">
        <w:rPr>
          <w:rFonts w:asciiTheme="minorHAnsi" w:hAnsiTheme="minorHAnsi" w:cstheme="minorHAnsi"/>
          <w:b/>
          <w:bCs/>
        </w:rPr>
        <w:t>.</w:t>
      </w:r>
      <w:r w:rsidR="00D8124A" w:rsidRPr="00B64EB8">
        <w:rPr>
          <w:rFonts w:asciiTheme="minorHAnsi" w:hAnsiTheme="minorHAnsi" w:cstheme="minorHAnsi"/>
          <w:b/>
          <w:bCs/>
        </w:rPr>
        <w:t>- RECURSOS:</w:t>
      </w:r>
      <w:r w:rsidR="0033373E" w:rsidRPr="00B64EB8">
        <w:rPr>
          <w:rFonts w:asciiTheme="minorHAnsi" w:hAnsiTheme="minorHAnsi" w:cstheme="minorHAnsi"/>
          <w:b/>
          <w:bCs/>
        </w:rPr>
        <w:t xml:space="preserve"> </w:t>
      </w:r>
      <w:r w:rsidR="00D8124A" w:rsidRPr="00B64EB8">
        <w:rPr>
          <w:rFonts w:asciiTheme="minorHAnsi" w:hAnsiTheme="minorHAnsi" w:cstheme="minorHAnsi"/>
          <w:b/>
          <w:bCs/>
        </w:rPr>
        <w:t xml:space="preserve">Explicación docente </w:t>
      </w:r>
    </w:p>
    <w:p w14:paraId="08388DA9" w14:textId="0E96C45A" w:rsidR="00517CF7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12.- MATERIALES:</w:t>
      </w:r>
      <w:r w:rsidR="00D4180B" w:rsidRPr="00B64EB8">
        <w:rPr>
          <w:rFonts w:asciiTheme="minorHAnsi" w:hAnsiTheme="minorHAnsi" w:cstheme="minorHAnsi"/>
          <w:b/>
          <w:bCs/>
        </w:rPr>
        <w:t xml:space="preserve"> </w:t>
      </w:r>
      <w:r w:rsidR="00F47AD2" w:rsidRPr="00B64EB8">
        <w:rPr>
          <w:rFonts w:asciiTheme="minorHAnsi" w:hAnsiTheme="minorHAnsi" w:cstheme="minorHAnsi"/>
          <w:b/>
          <w:bCs/>
        </w:rPr>
        <w:t xml:space="preserve">Cuaderno </w:t>
      </w:r>
      <w:r w:rsidR="00E80C20">
        <w:rPr>
          <w:rFonts w:asciiTheme="minorHAnsi" w:hAnsiTheme="minorHAnsi" w:cstheme="minorHAnsi"/>
          <w:b/>
          <w:bCs/>
        </w:rPr>
        <w:t>e impreso</w:t>
      </w:r>
    </w:p>
    <w:p w14:paraId="042002A9" w14:textId="1B273A08" w:rsidR="009C6DA7" w:rsidRPr="00B64EB8" w:rsidRDefault="004076C2" w:rsidP="00BA168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13.- IMPLEMENTACIÓN DE ACCIONES DEL P.E.M.C.</w:t>
      </w:r>
      <w:bookmarkStart w:id="2" w:name="_Hlk48642759"/>
      <w:r w:rsidRPr="00B64EB8">
        <w:rPr>
          <w:rFonts w:asciiTheme="minorHAnsi" w:hAnsiTheme="minorHAnsi" w:cstheme="minorHAnsi"/>
          <w:b/>
          <w:bCs/>
        </w:rPr>
        <w:t xml:space="preserve"> </w:t>
      </w:r>
      <w:bookmarkEnd w:id="2"/>
      <w:r w:rsidR="0051380B" w:rsidRPr="00B64EB8">
        <w:rPr>
          <w:rFonts w:asciiTheme="minorHAnsi" w:hAnsiTheme="minorHAnsi" w:cstheme="minorHAnsi"/>
          <w:b/>
          <w:bCs/>
        </w:rPr>
        <w:t xml:space="preserve">Motivar a los alumnos </w:t>
      </w:r>
      <w:r w:rsidR="00BD24AB" w:rsidRPr="00B64EB8">
        <w:rPr>
          <w:rFonts w:asciiTheme="minorHAnsi" w:hAnsiTheme="minorHAnsi" w:cstheme="minorHAnsi"/>
          <w:b/>
          <w:bCs/>
        </w:rPr>
        <w:t>a exponer sobre lo</w:t>
      </w:r>
      <w:r w:rsidR="007A7144" w:rsidRPr="00B64EB8">
        <w:rPr>
          <w:rFonts w:asciiTheme="minorHAnsi" w:hAnsiTheme="minorHAnsi" w:cstheme="minorHAnsi"/>
          <w:b/>
          <w:bCs/>
        </w:rPr>
        <w:t xml:space="preserve"> que ellos conocen acerca del tema de la </w:t>
      </w:r>
      <w:r w:rsidR="0017119E">
        <w:rPr>
          <w:rFonts w:asciiTheme="minorHAnsi" w:hAnsiTheme="minorHAnsi" w:cstheme="minorHAnsi"/>
          <w:b/>
          <w:bCs/>
        </w:rPr>
        <w:t>importancia de practicar un deporte por lo menos una o dos veces a la semana</w:t>
      </w:r>
    </w:p>
    <w:bookmarkEnd w:id="1"/>
    <w:p w14:paraId="5622BC56" w14:textId="3CAE2220" w:rsidR="00726E10" w:rsidRDefault="00B34B9D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</w:rPr>
        <w:t xml:space="preserve">14.-INICIO:  </w:t>
      </w:r>
      <w:r w:rsidR="000E42EF" w:rsidRPr="00B64EB8">
        <w:rPr>
          <w:rFonts w:asciiTheme="minorHAnsi" w:hAnsiTheme="minorHAnsi" w:cstheme="minorHAnsi"/>
          <w:b/>
        </w:rPr>
        <w:t xml:space="preserve">Vamos a charlar sobre </w:t>
      </w:r>
      <w:r w:rsidR="00E80C20">
        <w:rPr>
          <w:rFonts w:asciiTheme="minorHAnsi" w:hAnsiTheme="minorHAnsi" w:cstheme="minorHAnsi"/>
          <w:b/>
        </w:rPr>
        <w:t xml:space="preserve">lo que le ocurre a un alimento si no lo conservamos y se descompone. </w:t>
      </w:r>
    </w:p>
    <w:p w14:paraId="7F5FF246" w14:textId="2A3AAE55" w:rsidR="00E80C20" w:rsidRPr="00B64EB8" w:rsidRDefault="00E80C20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Al terminar de charlar, los alumnos copiarán el siguiente apunte en su cuaderno del pizarrón.</w:t>
      </w:r>
    </w:p>
    <w:p w14:paraId="06F74F1D" w14:textId="08F97AE2" w:rsidR="00B64EB8" w:rsidRPr="00B64EB8" w:rsidRDefault="00B64EB8" w:rsidP="00B64EB8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</w:rPr>
        <w:t>Actividad rompe hielo:</w:t>
      </w:r>
      <w:r w:rsidR="0017119E">
        <w:rPr>
          <w:rFonts w:asciiTheme="minorHAnsi" w:hAnsiTheme="minorHAnsi" w:cstheme="minorHAnsi"/>
          <w:b/>
        </w:rPr>
        <w:t xml:space="preserve"> Chiquirra.</w:t>
      </w:r>
    </w:p>
    <w:p w14:paraId="68B5715D" w14:textId="6AA83818" w:rsidR="00B64EB8" w:rsidRPr="00B64EB8" w:rsidRDefault="00B64EB8" w:rsidP="00B64EB8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</w:rPr>
        <w:t>Preguntas introductorias</w:t>
      </w:r>
      <w:r w:rsidR="00E80C20" w:rsidRPr="00B64EB8">
        <w:rPr>
          <w:rFonts w:asciiTheme="minorHAnsi" w:hAnsiTheme="minorHAnsi" w:cstheme="minorHAnsi"/>
          <w:b/>
        </w:rPr>
        <w:t xml:space="preserve">: </w:t>
      </w:r>
      <w:r w:rsidR="00E80C20">
        <w:rPr>
          <w:rFonts w:asciiTheme="minorHAnsi" w:hAnsiTheme="minorHAnsi" w:cstheme="minorHAnsi"/>
          <w:b/>
        </w:rPr>
        <w:t>¿Cómo</w:t>
      </w:r>
      <w:r w:rsidR="00EF7EBA">
        <w:rPr>
          <w:rFonts w:asciiTheme="minorHAnsi" w:hAnsiTheme="minorHAnsi" w:cstheme="minorHAnsi"/>
          <w:b/>
        </w:rPr>
        <w:t xml:space="preserve"> podemos hacer un menú adecuado</w:t>
      </w:r>
      <w:r w:rsidR="0017119E">
        <w:rPr>
          <w:rFonts w:asciiTheme="minorHAnsi" w:hAnsiTheme="minorHAnsi" w:cstheme="minorHAnsi"/>
          <w:b/>
        </w:rPr>
        <w:t xml:space="preserve">? </w:t>
      </w:r>
      <w:r w:rsidR="00E80C20">
        <w:rPr>
          <w:rFonts w:asciiTheme="minorHAnsi" w:hAnsiTheme="minorHAnsi" w:cstheme="minorHAnsi"/>
          <w:b/>
        </w:rPr>
        <w:t xml:space="preserve">¿Cómo </w:t>
      </w:r>
      <w:r w:rsidR="00EF7EBA">
        <w:rPr>
          <w:rFonts w:asciiTheme="minorHAnsi" w:hAnsiTheme="minorHAnsi" w:cstheme="minorHAnsi"/>
          <w:b/>
        </w:rPr>
        <w:t>se llama el  plato que nos ayuda a tener las porciones adecuadas de alimentos</w:t>
      </w:r>
      <w:r w:rsidR="0017119E">
        <w:rPr>
          <w:rFonts w:asciiTheme="minorHAnsi" w:hAnsiTheme="minorHAnsi" w:cstheme="minorHAnsi"/>
          <w:b/>
        </w:rPr>
        <w:t>?</w:t>
      </w:r>
    </w:p>
    <w:p w14:paraId="0CF38934" w14:textId="28E7527B" w:rsidR="00EF7EBA" w:rsidRDefault="004076C2" w:rsidP="00E80C20">
      <w:pPr>
        <w:spacing w:line="216" w:lineRule="auto"/>
        <w:ind w:right="120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>15.- DESARROLLO:</w:t>
      </w:r>
      <w:r w:rsidR="00E80C20">
        <w:rPr>
          <w:rFonts w:asciiTheme="minorHAnsi" w:hAnsiTheme="minorHAnsi" w:cstheme="minorHAnsi"/>
          <w:color w:val="FF0000"/>
        </w:rPr>
        <w:t xml:space="preserve">  </w:t>
      </w:r>
      <w:r w:rsidR="00EF7EBA">
        <w:rPr>
          <w:rFonts w:asciiTheme="minorHAnsi" w:hAnsiTheme="minorHAnsi" w:cstheme="minorHAnsi"/>
        </w:rPr>
        <w:t>Copiarán el siguiente texto en su cuaderno</w:t>
      </w:r>
    </w:p>
    <w:p w14:paraId="163ACE8B" w14:textId="721EE537" w:rsidR="009E485C" w:rsidRDefault="00E80C20" w:rsidP="00EF7EBA">
      <w:pPr>
        <w:spacing w:line="216" w:lineRule="auto"/>
        <w:ind w:right="120"/>
        <w:jc w:val="center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APUNTE</w:t>
      </w:r>
    </w:p>
    <w:p w14:paraId="264C6BAA" w14:textId="6E09E94D" w:rsidR="00EF7EBA" w:rsidRDefault="00EF7EBA" w:rsidP="00EF7EBA">
      <w:pPr>
        <w:spacing w:line="216" w:lineRule="auto"/>
        <w:ind w:right="120"/>
        <w:jc w:val="center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LA CANTIDAD IMORTA</w:t>
      </w:r>
    </w:p>
    <w:p w14:paraId="0D4819E6" w14:textId="6E606D25" w:rsidR="00EF7EBA" w:rsidRPr="00E34494" w:rsidRDefault="00E34494" w:rsidP="00E34494">
      <w:pPr>
        <w:spacing w:line="216" w:lineRule="auto"/>
        <w:ind w:right="120"/>
        <w:rPr>
          <w:rFonts w:asciiTheme="minorHAnsi" w:hAnsiTheme="minorHAnsi" w:cstheme="minorHAnsi"/>
          <w:b/>
          <w:bCs/>
          <w:color w:val="9900CC"/>
        </w:rPr>
      </w:pPr>
      <w:r>
        <w:rPr>
          <w:rFonts w:asciiTheme="minorHAnsi" w:hAnsiTheme="minorHAnsi" w:cstheme="minorHAnsi"/>
          <w:b/>
          <w:bCs/>
          <w:color w:val="9900CC"/>
        </w:rPr>
        <w:t>Para tener energía y realizar todas sus funciones, como crecer adecuadamente y mantenerse sanos , los niños necesitan alimentarse de manera correcta. Y para ello se debe de tomar en cuanta los grupos alimentarios del plato del bien Omer y combinar las porciones recomendadas de cada uno verduras y frutas, cereales y leguminosas y alimentos de origen animal.</w:t>
      </w:r>
    </w:p>
    <w:p w14:paraId="43EB82D8" w14:textId="1843106A" w:rsidR="00B34B9D" w:rsidRPr="00B64EB8" w:rsidRDefault="00B34B9D" w:rsidP="00B34B9D">
      <w:pPr>
        <w:spacing w:line="216" w:lineRule="auto"/>
        <w:ind w:right="120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16.-CIERRE:</w:t>
      </w:r>
      <w:r w:rsidR="009E485C" w:rsidRPr="00B64EB8">
        <w:rPr>
          <w:rFonts w:asciiTheme="minorHAnsi" w:hAnsiTheme="minorHAnsi" w:cstheme="minorHAnsi"/>
          <w:b/>
          <w:bCs/>
        </w:rPr>
        <w:t xml:space="preserve"> </w:t>
      </w:r>
      <w:r w:rsidR="002B43D4" w:rsidRPr="00B64EB8">
        <w:rPr>
          <w:rFonts w:asciiTheme="minorHAnsi" w:hAnsiTheme="minorHAnsi" w:cstheme="minorHAnsi"/>
          <w:b/>
          <w:bCs/>
        </w:rPr>
        <w:t>Para complementar el apunte, los</w:t>
      </w:r>
      <w:r w:rsidR="00E80C20">
        <w:rPr>
          <w:rFonts w:asciiTheme="minorHAnsi" w:hAnsiTheme="minorHAnsi" w:cstheme="minorHAnsi"/>
          <w:b/>
          <w:bCs/>
        </w:rPr>
        <w:t xml:space="preserve"> alumnos iluminarán </w:t>
      </w:r>
      <w:r w:rsidR="00380865">
        <w:rPr>
          <w:rFonts w:asciiTheme="minorHAnsi" w:hAnsiTheme="minorHAnsi" w:cstheme="minorHAnsi"/>
          <w:b/>
          <w:bCs/>
        </w:rPr>
        <w:t>un plato del bien comer.</w:t>
      </w:r>
    </w:p>
    <w:p w14:paraId="3A6027E2" w14:textId="612F884A" w:rsidR="004A7745" w:rsidRPr="00B64EB8" w:rsidRDefault="004A7745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Actividad y Tipo de organización:  Individual () Equipo (   )  Grupal (</w:t>
      </w:r>
      <w:r w:rsidR="00A61DA7" w:rsidRPr="00B64EB8">
        <w:rPr>
          <w:rFonts w:asciiTheme="minorHAnsi" w:hAnsiTheme="minorHAnsi" w:cstheme="minorHAnsi"/>
          <w:b/>
          <w:bCs/>
        </w:rPr>
        <w:t>x</w:t>
      </w:r>
      <w:r w:rsidRPr="00B64EB8">
        <w:rPr>
          <w:rFonts w:asciiTheme="minorHAnsi" w:hAnsiTheme="minorHAnsi" w:cstheme="minorHAnsi"/>
          <w:b/>
          <w:bCs/>
        </w:rPr>
        <w:t xml:space="preserve">  )</w:t>
      </w:r>
    </w:p>
    <w:p w14:paraId="15E6E8B7" w14:textId="77777777" w:rsidR="004076C2" w:rsidRPr="00B64EB8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17.- EVALUACIÓN: Autoevaluación </w:t>
      </w:r>
      <w:r w:rsidR="00D15802" w:rsidRPr="00B64EB8">
        <w:rPr>
          <w:rFonts w:asciiTheme="minorHAnsi" w:hAnsiTheme="minorHAnsi" w:cstheme="minorHAnsi"/>
          <w:b/>
          <w:bCs/>
        </w:rPr>
        <w:t xml:space="preserve">( </w:t>
      </w:r>
      <w:r w:rsidRPr="00B64EB8">
        <w:rPr>
          <w:rFonts w:asciiTheme="minorHAnsi" w:hAnsiTheme="minorHAnsi" w:cstheme="minorHAnsi"/>
          <w:b/>
          <w:bCs/>
        </w:rPr>
        <w:t xml:space="preserve"> ) Coevaluación (   )  Heteroevaluación ( x )</w:t>
      </w:r>
    </w:p>
    <w:p w14:paraId="567A5F43" w14:textId="77777777" w:rsidR="004076C2" w:rsidRPr="00B64EB8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Pr="00B64EB8">
        <w:rPr>
          <w:rFonts w:asciiTheme="minorHAnsi" w:hAnsiTheme="minorHAnsi" w:cstheme="minorHAnsi"/>
          <w:bCs/>
          <w:color w:val="000000"/>
        </w:rPr>
        <w:t>Participación activa.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2FA582AE" w14:textId="77777777" w:rsidR="004076C2" w:rsidRPr="00B64EB8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B64EB8">
        <w:rPr>
          <w:rFonts w:asciiTheme="minorHAnsi" w:hAnsiTheme="minorHAnsi" w:cstheme="minorHAnsi"/>
          <w:bCs/>
          <w:color w:val="000000"/>
        </w:rPr>
        <w:t>Comprende conc</w:t>
      </w:r>
      <w:r w:rsidR="00D15802" w:rsidRPr="00B64EB8">
        <w:rPr>
          <w:rFonts w:asciiTheme="minorHAnsi" w:hAnsiTheme="minorHAnsi" w:cstheme="minorHAnsi"/>
          <w:bCs/>
          <w:color w:val="000000"/>
        </w:rPr>
        <w:t>eptos y ejemplos.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7B9311EB" w14:textId="77777777" w:rsidR="00D33C13" w:rsidRPr="00B64EB8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PROCEDIMENTAL: </w:t>
      </w:r>
      <w:r w:rsidRPr="00B64EB8">
        <w:rPr>
          <w:rFonts w:asciiTheme="minorHAnsi" w:hAnsiTheme="minorHAnsi" w:cstheme="minorHAnsi"/>
          <w:bCs/>
        </w:rPr>
        <w:t>Desarrolla en base a la comprensión ejercicios y actividades</w:t>
      </w:r>
    </w:p>
    <w:p w14:paraId="690FC6C4" w14:textId="01C79880" w:rsidR="00B92461" w:rsidRPr="0095659E" w:rsidRDefault="0095659E" w:rsidP="00D15802">
      <w:pPr>
        <w:spacing w:line="276" w:lineRule="auto"/>
        <w:jc w:val="both"/>
        <w:rPr>
          <w:rFonts w:ascii="Arial" w:hAnsi="Arial" w:cs="Arial"/>
          <w:b/>
        </w:rPr>
      </w:pPr>
      <w:bookmarkStart w:id="3" w:name="_Hlk136716239"/>
      <w:r w:rsidRPr="0095659E">
        <w:rPr>
          <w:rFonts w:ascii="Arial" w:hAnsi="Arial" w:cs="Arial"/>
          <w:b/>
        </w:rPr>
        <w:t>18.- TAREA: NO HAY TAREA, SEMANA DE EXÀMENES</w:t>
      </w:r>
    </w:p>
    <w:bookmarkEnd w:id="3"/>
    <w:p w14:paraId="6A5529E9" w14:textId="1DFB6231"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BCE3721" w14:textId="4125BFC9" w:rsidR="00EF7EBA" w:rsidRDefault="00EF7EBA" w:rsidP="004076C2">
      <w:pPr>
        <w:jc w:val="both"/>
        <w:rPr>
          <w:rFonts w:ascii="Arial" w:hAnsi="Arial" w:cs="Arial"/>
          <w:b/>
        </w:rPr>
      </w:pPr>
    </w:p>
    <w:p w14:paraId="603B50D8" w14:textId="2ACFA937" w:rsidR="00EF7EBA" w:rsidRDefault="00EF7EBA" w:rsidP="004076C2">
      <w:pPr>
        <w:jc w:val="both"/>
        <w:rPr>
          <w:rFonts w:ascii="Arial" w:hAnsi="Arial" w:cs="Arial"/>
          <w:b/>
        </w:rPr>
      </w:pPr>
    </w:p>
    <w:p w14:paraId="45C7DFF7" w14:textId="77777777" w:rsidR="00972E6C" w:rsidRDefault="00972E6C" w:rsidP="004076C2">
      <w:pPr>
        <w:jc w:val="both"/>
        <w:rPr>
          <w:rFonts w:ascii="Arial" w:hAnsi="Arial" w:cs="Arial"/>
          <w:b/>
        </w:rPr>
      </w:pPr>
    </w:p>
    <w:p w14:paraId="791C30D0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2DEEF5" wp14:editId="52351E85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3E34B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7C3A17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F23B92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AE42A5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1E38ADA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F6A06E0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DEEF5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CD3E34B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7C3A17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2FF23B92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AE42A5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1E38ADA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F6A06E0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899F83" w14:textId="77777777" w:rsidR="004076C2" w:rsidRDefault="004076C2" w:rsidP="004076C2">
      <w:pPr>
        <w:rPr>
          <w:b/>
          <w:bCs/>
          <w:sz w:val="36"/>
          <w:szCs w:val="36"/>
        </w:rPr>
      </w:pPr>
    </w:p>
    <w:p w14:paraId="3FB9397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3FDF1C2B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D487A74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8EB65F" w14:textId="1D752B01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2FF965D" w14:textId="35718AE5" w:rsidR="00B64EB8" w:rsidRPr="00B64EB8" w:rsidRDefault="00B64EB8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JUEVES </w:t>
      </w:r>
      <w:r w:rsidR="001A23D9">
        <w:rPr>
          <w:b/>
          <w:bCs/>
          <w:sz w:val="36"/>
          <w:szCs w:val="36"/>
          <w:u w:val="single"/>
        </w:rPr>
        <w:t>15</w:t>
      </w:r>
      <w:r w:rsidR="00933FB0">
        <w:rPr>
          <w:b/>
          <w:bCs/>
          <w:sz w:val="36"/>
          <w:szCs w:val="36"/>
          <w:u w:val="single"/>
        </w:rPr>
        <w:t xml:space="preserve"> DE JUNIO.</w:t>
      </w:r>
    </w:p>
    <w:p w14:paraId="4DF7024C" w14:textId="77777777" w:rsidR="004076C2" w:rsidRDefault="004076C2" w:rsidP="004076C2">
      <w:pPr>
        <w:jc w:val="both"/>
        <w:rPr>
          <w:b/>
          <w:bCs/>
        </w:rPr>
      </w:pPr>
    </w:p>
    <w:p w14:paraId="182008C2" w14:textId="1B382BD8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1.- NOMBRE DEL PROFESOR:</w:t>
      </w:r>
      <w:r w:rsidR="00356214" w:rsidRPr="00B64EB8">
        <w:rPr>
          <w:rFonts w:asciiTheme="minorHAnsi" w:hAnsiTheme="minorHAnsi" w:cstheme="minorHAnsi"/>
          <w:b/>
          <w:bCs/>
        </w:rPr>
        <w:t xml:space="preserve"> Libia Elizabeth Escalante Báez</w:t>
      </w:r>
      <w:r w:rsidRPr="00B64EB8">
        <w:rPr>
          <w:rFonts w:asciiTheme="minorHAnsi" w:hAnsiTheme="minorHAnsi" w:cstheme="minorHAnsi"/>
          <w:b/>
          <w:bCs/>
        </w:rPr>
        <w:t xml:space="preserve">.     GRADO:  2°            GRUPO: A                                                                    </w:t>
      </w:r>
    </w:p>
    <w:p w14:paraId="1FFCCA94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  <w:color w:val="0070C0"/>
        </w:rPr>
      </w:pPr>
      <w:r w:rsidRPr="00B64EB8">
        <w:rPr>
          <w:rFonts w:asciiTheme="minorHAnsi" w:hAnsiTheme="minorHAnsi" w:cstheme="minorHAnsi"/>
          <w:b/>
          <w:bCs/>
        </w:rPr>
        <w:t>2.- ASIGNATURA</w:t>
      </w:r>
      <w:r w:rsidR="008C3F9C" w:rsidRPr="00B64EB8">
        <w:rPr>
          <w:rFonts w:asciiTheme="minorHAnsi" w:hAnsiTheme="minorHAnsi" w:cstheme="minorHAnsi"/>
          <w:b/>
          <w:bCs/>
        </w:rPr>
        <w:t>:</w:t>
      </w:r>
      <w:r w:rsidR="008C3F9C" w:rsidRPr="00B64EB8">
        <w:rPr>
          <w:rFonts w:asciiTheme="minorHAnsi" w:hAnsiTheme="minorHAnsi" w:cstheme="minorHAnsi"/>
          <w:b/>
          <w:bCs/>
          <w:color w:val="0070C0"/>
        </w:rPr>
        <w:t xml:space="preserve"> EDUCACIÓN SOCIOEMOCIONAL</w:t>
      </w:r>
    </w:p>
    <w:p w14:paraId="3FF449E9" w14:textId="142A065D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3.- TRIMESTRE: </w:t>
      </w:r>
      <w:r w:rsidR="0009750B" w:rsidRPr="00B64EB8">
        <w:rPr>
          <w:rFonts w:asciiTheme="minorHAnsi" w:hAnsiTheme="minorHAnsi" w:cstheme="minorHAnsi"/>
          <w:b/>
          <w:bCs/>
        </w:rPr>
        <w:t>3</w:t>
      </w:r>
      <w:r w:rsidRPr="00B64EB8">
        <w:rPr>
          <w:rFonts w:asciiTheme="minorHAnsi" w:hAnsiTheme="minorHAnsi" w:cstheme="minorHAnsi"/>
          <w:b/>
          <w:bCs/>
        </w:rPr>
        <w:t>°</w:t>
      </w:r>
    </w:p>
    <w:p w14:paraId="19C447B0" w14:textId="4A0A7AC7" w:rsidR="004076C2" w:rsidRPr="00B64EB8" w:rsidRDefault="004076C2" w:rsidP="00DD681A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4.- SEMANA: </w:t>
      </w:r>
      <w:r w:rsidR="00202C56" w:rsidRPr="00B64EB8">
        <w:rPr>
          <w:rFonts w:asciiTheme="minorHAnsi" w:hAnsiTheme="minorHAnsi" w:cstheme="minorHAnsi"/>
          <w:b/>
          <w:bCs/>
        </w:rPr>
        <w:t>DEL</w:t>
      </w:r>
      <w:r w:rsidR="001A23D9">
        <w:rPr>
          <w:rFonts w:asciiTheme="minorHAnsi" w:hAnsiTheme="minorHAnsi" w:cstheme="minorHAnsi"/>
          <w:b/>
          <w:bCs/>
        </w:rPr>
        <w:t xml:space="preserve"> 12 AL 16</w:t>
      </w:r>
      <w:r w:rsidR="00933FB0">
        <w:rPr>
          <w:rFonts w:asciiTheme="minorHAnsi" w:hAnsiTheme="minorHAnsi" w:cstheme="minorHAnsi"/>
          <w:b/>
          <w:bCs/>
        </w:rPr>
        <w:t xml:space="preserve"> DE JUNIO.</w:t>
      </w:r>
    </w:p>
    <w:p w14:paraId="19FEEED3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5.- TIEMPO: 50 MIN. </w:t>
      </w:r>
    </w:p>
    <w:p w14:paraId="641CDDDB" w14:textId="3D14949D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  <w:color w:val="00B0F0"/>
        </w:rPr>
      </w:pPr>
      <w:r w:rsidRPr="00B64EB8">
        <w:rPr>
          <w:rFonts w:asciiTheme="minorHAnsi" w:hAnsiTheme="minorHAnsi" w:cstheme="minorHAnsi"/>
          <w:b/>
          <w:bCs/>
        </w:rPr>
        <w:t>6.- TEMA</w:t>
      </w:r>
      <w:r w:rsidR="00037B55" w:rsidRPr="00B64EB8">
        <w:rPr>
          <w:rFonts w:asciiTheme="minorHAnsi" w:hAnsiTheme="minorHAnsi" w:cstheme="minorHAnsi"/>
          <w:b/>
          <w:bCs/>
        </w:rPr>
        <w:t>:</w:t>
      </w:r>
      <w:r w:rsidR="00B14261" w:rsidRPr="00B64EB8">
        <w:rPr>
          <w:rFonts w:asciiTheme="minorHAnsi" w:hAnsiTheme="minorHAnsi" w:cstheme="minorHAnsi"/>
          <w:b/>
          <w:bCs/>
        </w:rPr>
        <w:t xml:space="preserve"> </w:t>
      </w:r>
      <w:r w:rsidR="0095659E">
        <w:rPr>
          <w:rFonts w:asciiTheme="minorHAnsi" w:hAnsiTheme="minorHAnsi" w:cstheme="minorHAnsi"/>
          <w:b/>
          <w:bCs/>
          <w:color w:val="00B0F0"/>
        </w:rPr>
        <w:t>VALORO LAS REGLAS DE CONVIVENCIA EN EL AULA</w:t>
      </w:r>
    </w:p>
    <w:p w14:paraId="42780628" w14:textId="3C4ED60C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7.- PROPÓSITOS: </w:t>
      </w:r>
      <w:r w:rsidR="0095659E">
        <w:rPr>
          <w:rFonts w:asciiTheme="minorHAnsi" w:hAnsiTheme="minorHAnsi" w:cstheme="minorHAnsi"/>
          <w:b/>
          <w:bCs/>
        </w:rPr>
        <w:t>Reflexiona sobre el impacto de acciones para cumplir las reglas y tener sana convivencia.</w:t>
      </w:r>
    </w:p>
    <w:p w14:paraId="11910014" w14:textId="43E8DA4B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8.- COMPETENCIA:</w:t>
      </w:r>
      <w:r w:rsidRPr="00B64EB8">
        <w:rPr>
          <w:rFonts w:asciiTheme="minorHAnsi" w:hAnsiTheme="minorHAnsi" w:cstheme="minorHAnsi"/>
        </w:rPr>
        <w:t xml:space="preserve"> </w:t>
      </w:r>
      <w:r w:rsidR="0095659E">
        <w:rPr>
          <w:rFonts w:asciiTheme="minorHAnsi" w:hAnsiTheme="minorHAnsi" w:cstheme="minorHAnsi"/>
        </w:rPr>
        <w:t>Reflexionar acerca de la importancia de respetar las reglas en cualquier lugar.</w:t>
      </w:r>
    </w:p>
    <w:p w14:paraId="02BCC70D" w14:textId="31AE907A" w:rsidR="004076C2" w:rsidRPr="00B64EB8" w:rsidRDefault="004076C2" w:rsidP="009344B0">
      <w:pPr>
        <w:spacing w:line="216" w:lineRule="auto"/>
        <w:ind w:right="163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9.- APRENDIZAJE ESPERADO:</w:t>
      </w:r>
      <w:r w:rsidR="0095659E">
        <w:rPr>
          <w:rFonts w:asciiTheme="minorHAnsi" w:hAnsiTheme="minorHAnsi" w:cstheme="minorHAnsi"/>
          <w:b/>
          <w:bCs/>
        </w:rPr>
        <w:t xml:space="preserve"> Valora la importancia de las reglas de convivencia en el aula y reflexiona sobra las consecuencias de respetarlas o no</w:t>
      </w:r>
      <w:r w:rsidR="000F22A8" w:rsidRPr="00B64EB8">
        <w:rPr>
          <w:rFonts w:asciiTheme="minorHAnsi" w:hAnsiTheme="minorHAnsi" w:cstheme="minorHAnsi"/>
        </w:rPr>
        <w:t xml:space="preserve"> </w:t>
      </w:r>
    </w:p>
    <w:p w14:paraId="1F2CF1A6" w14:textId="39B3FF7F" w:rsidR="009344B0" w:rsidRPr="00B64EB8" w:rsidRDefault="004076C2" w:rsidP="009344B0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10.- CONTENIDOS: </w:t>
      </w:r>
      <w:r w:rsidR="0095659E">
        <w:rPr>
          <w:rFonts w:asciiTheme="minorHAnsi" w:hAnsiTheme="minorHAnsi" w:cstheme="minorHAnsi"/>
          <w:b/>
          <w:bCs/>
        </w:rPr>
        <w:t xml:space="preserve"> Participación en acciones para seguir las reglas en un lugar.</w:t>
      </w:r>
    </w:p>
    <w:p w14:paraId="1A3F426E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11.- RECURSOS: </w:t>
      </w:r>
      <w:r w:rsidR="004536C0" w:rsidRPr="00B64EB8">
        <w:rPr>
          <w:rFonts w:asciiTheme="minorHAnsi" w:hAnsiTheme="minorHAnsi" w:cstheme="minorHAnsi"/>
          <w:bCs/>
        </w:rPr>
        <w:t>Explicación docente</w:t>
      </w:r>
    </w:p>
    <w:p w14:paraId="07E42744" w14:textId="01457D9E" w:rsidR="0033024F" w:rsidRPr="00B64EB8" w:rsidRDefault="004076C2" w:rsidP="004076C2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12.- MATERIALES: </w:t>
      </w:r>
      <w:r w:rsidR="00BF065E" w:rsidRPr="00B64EB8">
        <w:rPr>
          <w:rFonts w:asciiTheme="minorHAnsi" w:hAnsiTheme="minorHAnsi" w:cstheme="minorHAnsi"/>
          <w:b/>
          <w:bCs/>
        </w:rPr>
        <w:t xml:space="preserve"> </w:t>
      </w:r>
      <w:r w:rsidR="00BF065E" w:rsidRPr="00B64EB8">
        <w:rPr>
          <w:rFonts w:asciiTheme="minorHAnsi" w:hAnsiTheme="minorHAnsi" w:cstheme="minorHAnsi"/>
        </w:rPr>
        <w:t>Cu</w:t>
      </w:r>
      <w:r w:rsidR="00037B55" w:rsidRPr="00B64EB8">
        <w:rPr>
          <w:rFonts w:asciiTheme="minorHAnsi" w:hAnsiTheme="minorHAnsi" w:cstheme="minorHAnsi"/>
        </w:rPr>
        <w:t>aderno</w:t>
      </w:r>
      <w:r w:rsidR="004A738A">
        <w:rPr>
          <w:rFonts w:asciiTheme="minorHAnsi" w:hAnsiTheme="minorHAnsi" w:cstheme="minorHAnsi"/>
        </w:rPr>
        <w:t xml:space="preserve">, colores, libro SEP página </w:t>
      </w:r>
      <w:r w:rsidR="0095659E">
        <w:rPr>
          <w:rFonts w:asciiTheme="minorHAnsi" w:hAnsiTheme="minorHAnsi" w:cstheme="minorHAnsi"/>
        </w:rPr>
        <w:t>88 y 89.</w:t>
      </w:r>
    </w:p>
    <w:p w14:paraId="56C3231C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="00037B55" w:rsidRPr="00B64EB8">
        <w:rPr>
          <w:rFonts w:asciiTheme="minorHAnsi" w:hAnsiTheme="minorHAnsi" w:cstheme="minorHAnsi"/>
          <w:bCs/>
        </w:rPr>
        <w:t>Se motivará a los alumnos por medio de platicas y actividades a que eviten el ausentismo a clases, una actividad que está dando resultado es que trabajen con música relajante y que a ellos les guste.</w:t>
      </w:r>
    </w:p>
    <w:p w14:paraId="5C415296" w14:textId="7C6FF78E" w:rsidR="0017119E" w:rsidRDefault="004076C2" w:rsidP="0017119E">
      <w:pPr>
        <w:spacing w:line="216" w:lineRule="auto"/>
        <w:ind w:left="47" w:hanging="10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B64EB8">
        <w:rPr>
          <w:rFonts w:asciiTheme="minorHAnsi" w:hAnsiTheme="minorHAnsi" w:cstheme="minorHAnsi"/>
          <w:b/>
        </w:rPr>
        <w:t>14.-</w:t>
      </w:r>
      <w:r w:rsidR="00D33C13" w:rsidRPr="00B64EB8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="00AF1204" w:rsidRPr="00B64EB8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INICIO: </w:t>
      </w:r>
      <w:r w:rsid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Vamos a conversar acerca de la importante que es respetar las reglas en cualquier parte.</w:t>
      </w:r>
    </w:p>
    <w:p w14:paraId="3254CE64" w14:textId="6023E627" w:rsidR="00B64EB8" w:rsidRPr="0017119E" w:rsidRDefault="00B64EB8" w:rsidP="0017119E">
      <w:pPr>
        <w:pStyle w:val="Prrafodelista"/>
        <w:numPr>
          <w:ilvl w:val="0"/>
          <w:numId w:val="8"/>
        </w:numPr>
        <w:spacing w:line="216" w:lineRule="auto"/>
        <w:rPr>
          <w:rFonts w:asciiTheme="minorHAnsi" w:hAnsiTheme="minorHAnsi" w:cstheme="minorHAnsi"/>
          <w:color w:val="000000"/>
          <w:lang w:val="es-MX" w:eastAsia="es-MX" w:bidi="ar-SA"/>
        </w:rPr>
      </w:pPr>
      <w:r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Actividad </w:t>
      </w:r>
      <w:r w:rsidR="0017119E"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rompehielos</w:t>
      </w:r>
      <w:r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:</w:t>
      </w:r>
      <w:r w:rsidR="0017119E" w:rsidRPr="0017119E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 El baile del pollo</w:t>
      </w:r>
    </w:p>
    <w:p w14:paraId="45AC74E8" w14:textId="627C9772" w:rsidR="00463F72" w:rsidRPr="00B64EB8" w:rsidRDefault="004076C2" w:rsidP="00B64EB8">
      <w:pPr>
        <w:pStyle w:val="Prrafodelista"/>
        <w:numPr>
          <w:ilvl w:val="0"/>
          <w:numId w:val="5"/>
        </w:numPr>
        <w:spacing w:line="216" w:lineRule="auto"/>
        <w:ind w:right="143"/>
        <w:jc w:val="both"/>
        <w:rPr>
          <w:rFonts w:asciiTheme="minorHAnsi" w:hAnsiTheme="minorHAnsi" w:cstheme="minorHAnsi"/>
          <w:bCs/>
          <w:color w:val="000000"/>
          <w:lang w:val="es-MX" w:eastAsia="es-MX" w:bidi="ar-SA"/>
        </w:rPr>
      </w:pPr>
      <w:r w:rsidRPr="00B64EB8">
        <w:rPr>
          <w:rFonts w:asciiTheme="minorHAnsi" w:hAnsiTheme="minorHAnsi" w:cstheme="minorHAnsi"/>
          <w:b/>
          <w:bCs/>
        </w:rPr>
        <w:t xml:space="preserve">Preguntas introductorias: </w:t>
      </w:r>
      <w:r w:rsidR="0017119E">
        <w:rPr>
          <w:rFonts w:asciiTheme="minorHAnsi" w:hAnsiTheme="minorHAnsi" w:cstheme="minorHAnsi"/>
          <w:b/>
          <w:bCs/>
        </w:rPr>
        <w:t>¿Qué sucedería si no siguiéramos las reglas</w:t>
      </w:r>
      <w:r w:rsidR="00B177AE" w:rsidRPr="00B64EB8">
        <w:rPr>
          <w:rFonts w:asciiTheme="minorHAnsi" w:hAnsiTheme="minorHAnsi" w:cstheme="minorHAnsi"/>
          <w:b/>
          <w:bCs/>
        </w:rPr>
        <w:t xml:space="preserve">?  </w:t>
      </w:r>
      <w:r w:rsidR="0017119E">
        <w:rPr>
          <w:rFonts w:asciiTheme="minorHAnsi" w:hAnsiTheme="minorHAnsi" w:cstheme="minorHAnsi"/>
          <w:b/>
          <w:bCs/>
        </w:rPr>
        <w:t>¿Qué es una regla</w:t>
      </w:r>
      <w:r w:rsidR="00B177AE" w:rsidRPr="00B64EB8">
        <w:rPr>
          <w:rFonts w:asciiTheme="minorHAnsi" w:hAnsiTheme="minorHAnsi" w:cstheme="minorHAnsi"/>
          <w:b/>
          <w:bCs/>
        </w:rPr>
        <w:t xml:space="preserve">? </w:t>
      </w:r>
      <w:r w:rsidR="0017119E">
        <w:rPr>
          <w:rFonts w:asciiTheme="minorHAnsi" w:hAnsiTheme="minorHAnsi" w:cstheme="minorHAnsi"/>
          <w:b/>
          <w:bCs/>
        </w:rPr>
        <w:t>¿En qué lugares hay reglas?</w:t>
      </w:r>
      <w:r w:rsidR="004A738A">
        <w:rPr>
          <w:rFonts w:asciiTheme="minorHAnsi" w:hAnsiTheme="minorHAnsi" w:cstheme="minorHAnsi"/>
          <w:b/>
          <w:bCs/>
        </w:rPr>
        <w:t xml:space="preserve"> ¿debemos apoyar a quien requiere alguna ayuda? ¿Qué es inclusión? ¿solo debemos ayudar a los niños o a las niñas?</w:t>
      </w:r>
    </w:p>
    <w:p w14:paraId="4C21F81B" w14:textId="5B90B47C" w:rsidR="0017119E" w:rsidRPr="0017119E" w:rsidRDefault="004A5AFE" w:rsidP="004A738A">
      <w:pPr>
        <w:spacing w:line="216" w:lineRule="auto"/>
        <w:ind w:right="143"/>
        <w:jc w:val="both"/>
        <w:rPr>
          <w:rFonts w:asciiTheme="minorHAnsi" w:hAnsiTheme="minorHAnsi" w:cstheme="minorHAnsi"/>
          <w:b/>
          <w:bCs/>
          <w:color w:val="806000" w:themeColor="accent4" w:themeShade="80"/>
        </w:rPr>
      </w:pPr>
      <w:r w:rsidRPr="00B64EB8">
        <w:rPr>
          <w:rFonts w:asciiTheme="minorHAnsi" w:hAnsiTheme="minorHAnsi" w:cstheme="minorHAnsi"/>
          <w:b/>
          <w:bCs/>
        </w:rPr>
        <w:t xml:space="preserve"> </w:t>
      </w:r>
      <w:r w:rsidR="004076C2" w:rsidRPr="00B64EB8">
        <w:rPr>
          <w:rFonts w:asciiTheme="minorHAnsi" w:hAnsiTheme="minorHAnsi" w:cstheme="minorHAnsi"/>
          <w:b/>
          <w:bCs/>
        </w:rPr>
        <w:t>15.- DESARROLLO:</w:t>
      </w:r>
      <w:r w:rsidR="004536C0" w:rsidRPr="00B64EB8">
        <w:rPr>
          <w:rFonts w:asciiTheme="minorHAnsi" w:hAnsiTheme="minorHAnsi" w:cstheme="minorHAnsi"/>
          <w:b/>
          <w:bCs/>
        </w:rPr>
        <w:t xml:space="preserve"> </w:t>
      </w:r>
      <w:r w:rsidR="0017119E">
        <w:rPr>
          <w:rFonts w:asciiTheme="minorHAnsi" w:hAnsiTheme="minorHAnsi" w:cstheme="minorHAnsi"/>
          <w:b/>
          <w:bCs/>
        </w:rPr>
        <w:t xml:space="preserve">Después de charlar sobre la importancia </w:t>
      </w:r>
      <w:r w:rsidR="004A738A">
        <w:rPr>
          <w:rFonts w:asciiTheme="minorHAnsi" w:hAnsiTheme="minorHAnsi" w:cstheme="minorHAnsi"/>
          <w:b/>
          <w:bCs/>
        </w:rPr>
        <w:t xml:space="preserve">de </w:t>
      </w:r>
      <w:r w:rsidR="0095659E">
        <w:rPr>
          <w:rFonts w:asciiTheme="minorHAnsi" w:hAnsiTheme="minorHAnsi" w:cstheme="minorHAnsi"/>
          <w:b/>
          <w:bCs/>
        </w:rPr>
        <w:t>seguir las reglas en un lugar, y esto debe de ser seguidos por niños, niñas y adolescentes. Vamos a leer en forma grupal su libro SEP en las páginas 88 y 89 subrayando lo mas importante, y con ello van a realizar un apunte en forma de resumen.</w:t>
      </w:r>
    </w:p>
    <w:p w14:paraId="50532199" w14:textId="70ECC502" w:rsidR="004076C2" w:rsidRPr="00B64EB8" w:rsidRDefault="004076C2" w:rsidP="00A5474F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16.- CIERRE: </w:t>
      </w:r>
      <w:r w:rsidR="00D242D7" w:rsidRPr="00B64EB8">
        <w:rPr>
          <w:rFonts w:asciiTheme="minorHAnsi" w:hAnsiTheme="minorHAnsi" w:cstheme="minorHAnsi"/>
          <w:b/>
          <w:bCs/>
        </w:rPr>
        <w:t xml:space="preserve">Abajo </w:t>
      </w:r>
      <w:r w:rsidR="00D101F3" w:rsidRPr="00B64EB8">
        <w:rPr>
          <w:rFonts w:asciiTheme="minorHAnsi" w:hAnsiTheme="minorHAnsi" w:cstheme="minorHAnsi"/>
          <w:b/>
          <w:bCs/>
        </w:rPr>
        <w:t>del apunte van a ilustrar en casa su resumen.</w:t>
      </w:r>
    </w:p>
    <w:p w14:paraId="203CD67B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Actividad y Tipo de organización:  Individual ( x  ) Equipo (   )  Grupal ( x )</w:t>
      </w:r>
    </w:p>
    <w:p w14:paraId="58FCF5BD" w14:textId="77777777" w:rsidR="004076C2" w:rsidRPr="00B64EB8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17.- EVALUACIÓN: Autoevaluación (   ) Coevaluación (   )  Heteroevaluación ( x )</w:t>
      </w:r>
    </w:p>
    <w:p w14:paraId="7B6C3151" w14:textId="77777777" w:rsidR="004076C2" w:rsidRPr="00B64EB8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Pr="00B64EB8">
        <w:rPr>
          <w:rFonts w:asciiTheme="minorHAnsi" w:hAnsiTheme="minorHAnsi" w:cstheme="minorHAnsi"/>
          <w:bCs/>
          <w:color w:val="000000"/>
        </w:rPr>
        <w:t>Participación activa.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00ACF295" w14:textId="77777777" w:rsidR="004076C2" w:rsidRPr="00B64EB8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B64EB8">
        <w:rPr>
          <w:rFonts w:asciiTheme="minorHAnsi" w:hAnsiTheme="minorHAnsi" w:cstheme="minorHAnsi"/>
          <w:bCs/>
          <w:color w:val="000000"/>
        </w:rPr>
        <w:t>Comprende conceptos y ejemplos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05E2DEE0" w14:textId="77777777" w:rsidR="00BC5104" w:rsidRPr="00B64EB8" w:rsidRDefault="004076C2" w:rsidP="00BC5104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PROCEDIMENTAL: </w:t>
      </w:r>
      <w:r w:rsidRPr="00B64EB8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44983B19" w14:textId="77777777" w:rsidR="00972E6C" w:rsidRPr="00972E6C" w:rsidRDefault="00972E6C" w:rsidP="00972E6C">
      <w:pPr>
        <w:spacing w:line="276" w:lineRule="auto"/>
        <w:jc w:val="both"/>
        <w:rPr>
          <w:rFonts w:ascii="Arial" w:hAnsi="Arial" w:cs="Arial"/>
          <w:b/>
        </w:rPr>
      </w:pPr>
      <w:r w:rsidRPr="00972E6C">
        <w:rPr>
          <w:rFonts w:ascii="Arial" w:hAnsi="Arial" w:cs="Arial"/>
          <w:b/>
        </w:rPr>
        <w:t>18.- TAREA: NO HAY TAREA, SEMANA DE EXÀMENES</w:t>
      </w:r>
    </w:p>
    <w:p w14:paraId="3C527892" w14:textId="42E85A5F" w:rsidR="005144EA" w:rsidRDefault="005144EA" w:rsidP="004076C2">
      <w:pPr>
        <w:rPr>
          <w:rFonts w:asciiTheme="minorHAnsi" w:hAnsiTheme="minorHAnsi" w:cstheme="minorHAnsi"/>
          <w:b/>
        </w:rPr>
      </w:pPr>
    </w:p>
    <w:p w14:paraId="66DFC67A" w14:textId="284EC4F9" w:rsidR="005144EA" w:rsidRDefault="005144EA" w:rsidP="004076C2">
      <w:pPr>
        <w:rPr>
          <w:rFonts w:asciiTheme="minorHAnsi" w:hAnsiTheme="minorHAnsi" w:cstheme="minorHAnsi"/>
          <w:b/>
        </w:rPr>
      </w:pPr>
    </w:p>
    <w:p w14:paraId="70E746C4" w14:textId="7392C3E3" w:rsidR="004A738A" w:rsidRDefault="004A738A" w:rsidP="004076C2">
      <w:pPr>
        <w:rPr>
          <w:rFonts w:asciiTheme="minorHAnsi" w:hAnsiTheme="minorHAnsi" w:cstheme="minorHAnsi"/>
          <w:b/>
        </w:rPr>
      </w:pPr>
    </w:p>
    <w:p w14:paraId="6071D0E0" w14:textId="0967137F" w:rsidR="004A738A" w:rsidRDefault="004A738A" w:rsidP="004076C2">
      <w:pPr>
        <w:rPr>
          <w:rFonts w:asciiTheme="minorHAnsi" w:hAnsiTheme="minorHAnsi" w:cstheme="minorHAnsi"/>
          <w:b/>
        </w:rPr>
      </w:pPr>
    </w:p>
    <w:p w14:paraId="526394C0" w14:textId="5968D0C9" w:rsidR="004A738A" w:rsidRDefault="004A738A" w:rsidP="004A738A">
      <w:pPr>
        <w:spacing w:before="240"/>
        <w:rPr>
          <w:rFonts w:asciiTheme="minorHAnsi" w:hAnsiTheme="minorHAnsi" w:cstheme="minorHAnsi"/>
          <w:b/>
        </w:rPr>
      </w:pPr>
    </w:p>
    <w:p w14:paraId="12BAEC5C" w14:textId="77777777" w:rsidR="0095659E" w:rsidRDefault="0095659E" w:rsidP="004A738A">
      <w:pPr>
        <w:spacing w:before="240"/>
        <w:rPr>
          <w:rFonts w:asciiTheme="minorHAnsi" w:hAnsiTheme="minorHAnsi" w:cstheme="minorHAnsi"/>
          <w:b/>
        </w:rPr>
      </w:pPr>
    </w:p>
    <w:p w14:paraId="4AB8F645" w14:textId="77777777" w:rsidR="005144EA" w:rsidRPr="005144EA" w:rsidRDefault="005144EA" w:rsidP="004076C2">
      <w:pPr>
        <w:rPr>
          <w:rFonts w:asciiTheme="minorHAnsi" w:hAnsiTheme="minorHAnsi" w:cstheme="minorHAnsi"/>
          <w:b/>
        </w:rPr>
      </w:pPr>
    </w:p>
    <w:p w14:paraId="21415DA9" w14:textId="77777777" w:rsidR="00D242D7" w:rsidRDefault="00D242D7" w:rsidP="004076C2">
      <w:pPr>
        <w:rPr>
          <w:rFonts w:ascii="Arial" w:hAnsi="Arial" w:cs="Arial"/>
          <w:b/>
        </w:rPr>
      </w:pPr>
    </w:p>
    <w:p w14:paraId="0B46252B" w14:textId="38E4D33F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AE0B546" wp14:editId="49730F2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912C1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7BB1477B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AB9E2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2889E453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D091A18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713AF1AB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B546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lYL55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2DD912C1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7BB1477B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13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4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5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6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1A0AB9E2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2889E453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D091A18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713AF1AB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1D0CA47C" w14:textId="77777777" w:rsidR="00441536" w:rsidRDefault="00441536" w:rsidP="00441536">
      <w:pPr>
        <w:rPr>
          <w:b/>
          <w:bCs/>
          <w:sz w:val="36"/>
          <w:szCs w:val="36"/>
        </w:rPr>
      </w:pPr>
    </w:p>
    <w:p w14:paraId="090EF5ED" w14:textId="029B8051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DFD4683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1886D906" w14:textId="64B31E9E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8406EF5" w14:textId="4F3E903D" w:rsidR="00441536" w:rsidRDefault="00441536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F784BC7" w14:textId="7E180CC0" w:rsidR="00B64EB8" w:rsidRPr="00B64EB8" w:rsidRDefault="00B64EB8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JU</w:t>
      </w:r>
      <w:r w:rsidR="00933FB0">
        <w:rPr>
          <w:b/>
          <w:bCs/>
          <w:sz w:val="36"/>
          <w:szCs w:val="36"/>
          <w:u w:val="single"/>
        </w:rPr>
        <w:t xml:space="preserve">EVES </w:t>
      </w:r>
      <w:r w:rsidR="001A23D9">
        <w:rPr>
          <w:b/>
          <w:bCs/>
          <w:sz w:val="36"/>
          <w:szCs w:val="36"/>
          <w:u w:val="single"/>
        </w:rPr>
        <w:t xml:space="preserve">15 </w:t>
      </w:r>
      <w:r w:rsidR="00933FB0">
        <w:rPr>
          <w:b/>
          <w:bCs/>
          <w:sz w:val="36"/>
          <w:szCs w:val="36"/>
          <w:u w:val="single"/>
        </w:rPr>
        <w:t>DE JUNIO.</w:t>
      </w:r>
    </w:p>
    <w:p w14:paraId="2AED7430" w14:textId="291B60E8" w:rsidR="00441536" w:rsidRDefault="00441536" w:rsidP="00441536">
      <w:pPr>
        <w:jc w:val="both"/>
        <w:rPr>
          <w:b/>
          <w:bCs/>
        </w:rPr>
      </w:pPr>
    </w:p>
    <w:p w14:paraId="728F1E57" w14:textId="16AB2015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1.- NOMBRE DEL PROFESOR: </w:t>
      </w:r>
      <w:r w:rsidR="00070078" w:rsidRPr="00B64EB8">
        <w:rPr>
          <w:rFonts w:asciiTheme="minorHAnsi" w:hAnsiTheme="minorHAnsi" w:cstheme="minorHAnsi"/>
          <w:b/>
          <w:bCs/>
        </w:rPr>
        <w:t>Libia Elizabeth Escalante Báez</w:t>
      </w:r>
      <w:r w:rsidRPr="00B64EB8">
        <w:rPr>
          <w:rFonts w:asciiTheme="minorHAnsi" w:hAnsiTheme="minorHAnsi" w:cstheme="minorHAnsi"/>
          <w:b/>
          <w:bCs/>
        </w:rPr>
        <w:t xml:space="preserve">       GRADO:  2°          GRUPO: A                                                                    </w:t>
      </w:r>
    </w:p>
    <w:p w14:paraId="778BE5B0" w14:textId="40830CBA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B64EB8">
        <w:rPr>
          <w:rFonts w:asciiTheme="minorHAnsi" w:hAnsiTheme="minorHAnsi" w:cstheme="minorHAnsi"/>
          <w:b/>
          <w:bCs/>
        </w:rPr>
        <w:t>2.- A</w:t>
      </w:r>
      <w:r w:rsidR="00282871" w:rsidRPr="00B64EB8">
        <w:rPr>
          <w:rFonts w:asciiTheme="minorHAnsi" w:hAnsiTheme="minorHAnsi" w:cstheme="minorHAnsi"/>
          <w:b/>
          <w:bCs/>
        </w:rPr>
        <w:t xml:space="preserve">SIGNATURA: </w:t>
      </w:r>
      <w:r w:rsidR="00282871" w:rsidRPr="00B64EB8">
        <w:rPr>
          <w:rFonts w:asciiTheme="minorHAnsi" w:hAnsiTheme="minorHAnsi" w:cstheme="minorHAnsi"/>
          <w:b/>
          <w:bCs/>
          <w:color w:val="FF3300"/>
        </w:rPr>
        <w:t xml:space="preserve"> </w:t>
      </w:r>
      <w:r w:rsidR="0033024F" w:rsidRPr="00B64EB8">
        <w:rPr>
          <w:rFonts w:asciiTheme="minorHAnsi" w:hAnsiTheme="minorHAnsi" w:cstheme="minorHAnsi"/>
          <w:b/>
          <w:bCs/>
          <w:color w:val="FF3300"/>
        </w:rPr>
        <w:t>MATEMÁTICAS</w:t>
      </w:r>
    </w:p>
    <w:p w14:paraId="4CF79B54" w14:textId="107C934E" w:rsidR="00224EA8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3.- TRIMESTRE: </w:t>
      </w:r>
      <w:r w:rsidR="0009750B" w:rsidRPr="00B64EB8">
        <w:rPr>
          <w:rFonts w:asciiTheme="minorHAnsi" w:hAnsiTheme="minorHAnsi" w:cstheme="minorHAnsi"/>
          <w:b/>
          <w:bCs/>
        </w:rPr>
        <w:t>3</w:t>
      </w:r>
      <w:r w:rsidRPr="00B64EB8">
        <w:rPr>
          <w:rFonts w:asciiTheme="minorHAnsi" w:hAnsiTheme="minorHAnsi" w:cstheme="minorHAnsi"/>
          <w:b/>
          <w:bCs/>
        </w:rPr>
        <w:t>°</w:t>
      </w:r>
      <w:r w:rsidR="00A261DF" w:rsidRPr="00B64EB8">
        <w:rPr>
          <w:rFonts w:asciiTheme="minorHAnsi" w:hAnsiTheme="minorHAnsi" w:cstheme="minorHAnsi"/>
          <w:b/>
          <w:bCs/>
        </w:rPr>
        <w:t xml:space="preserve"> </w:t>
      </w:r>
    </w:p>
    <w:p w14:paraId="520ED23C" w14:textId="6D5D1465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4.- SEMANA: </w:t>
      </w:r>
      <w:r w:rsidR="00933FB0">
        <w:rPr>
          <w:rFonts w:asciiTheme="minorHAnsi" w:hAnsiTheme="minorHAnsi" w:cstheme="minorHAnsi"/>
          <w:b/>
          <w:bCs/>
        </w:rPr>
        <w:t xml:space="preserve">DEL </w:t>
      </w:r>
      <w:r w:rsidR="001A23D9">
        <w:rPr>
          <w:rFonts w:asciiTheme="minorHAnsi" w:hAnsiTheme="minorHAnsi" w:cstheme="minorHAnsi"/>
          <w:b/>
          <w:bCs/>
        </w:rPr>
        <w:t>12 AL 16</w:t>
      </w:r>
      <w:r w:rsidR="00933FB0">
        <w:rPr>
          <w:rFonts w:asciiTheme="minorHAnsi" w:hAnsiTheme="minorHAnsi" w:cstheme="minorHAnsi"/>
          <w:b/>
          <w:bCs/>
        </w:rPr>
        <w:t xml:space="preserve"> DE JUNIO.</w:t>
      </w:r>
    </w:p>
    <w:p w14:paraId="1DA43725" w14:textId="2F420BE0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5.- TIEMPO: </w:t>
      </w:r>
      <w:r w:rsidR="00282871" w:rsidRPr="00B64EB8">
        <w:rPr>
          <w:rFonts w:asciiTheme="minorHAnsi" w:hAnsiTheme="minorHAnsi" w:cstheme="minorHAnsi"/>
          <w:b/>
          <w:bCs/>
        </w:rPr>
        <w:t>5</w:t>
      </w:r>
      <w:r w:rsidRPr="00B64EB8">
        <w:rPr>
          <w:rFonts w:asciiTheme="minorHAnsi" w:hAnsiTheme="minorHAnsi" w:cstheme="minorHAnsi"/>
          <w:b/>
          <w:bCs/>
        </w:rPr>
        <w:t xml:space="preserve">0 MIN. </w:t>
      </w:r>
    </w:p>
    <w:p w14:paraId="1DE7340C" w14:textId="1FFBEBA9" w:rsidR="00B825ED" w:rsidRPr="00B64EB8" w:rsidRDefault="00B825ED" w:rsidP="00B825ED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4" w:name="_Hlk134362102"/>
      <w:r w:rsidRPr="00B64EB8">
        <w:rPr>
          <w:rFonts w:asciiTheme="minorHAnsi" w:hAnsiTheme="minorHAnsi" w:cstheme="minorHAnsi"/>
          <w:b/>
          <w:bCs/>
        </w:rPr>
        <w:t xml:space="preserve">6.- </w:t>
      </w:r>
      <w:bookmarkStart w:id="5" w:name="_Hlk125909859"/>
      <w:r w:rsidRPr="00B64EB8">
        <w:rPr>
          <w:rFonts w:asciiTheme="minorHAnsi" w:hAnsiTheme="minorHAnsi" w:cstheme="minorHAnsi"/>
          <w:b/>
          <w:bCs/>
        </w:rPr>
        <w:t>TEMA</w:t>
      </w:r>
      <w:r w:rsidR="005144EA">
        <w:rPr>
          <w:rFonts w:asciiTheme="minorHAnsi" w:hAnsiTheme="minorHAnsi" w:cstheme="minorHAnsi"/>
          <w:b/>
          <w:bCs/>
        </w:rPr>
        <w:t>:</w:t>
      </w:r>
      <w:r w:rsidR="0095659E">
        <w:rPr>
          <w:rFonts w:asciiTheme="minorHAnsi" w:hAnsiTheme="minorHAnsi" w:cstheme="minorHAnsi"/>
          <w:b/>
          <w:bCs/>
        </w:rPr>
        <w:t xml:space="preserve"> </w:t>
      </w:r>
      <w:r w:rsidR="0095659E" w:rsidRPr="0095659E">
        <w:rPr>
          <w:rFonts w:asciiTheme="minorHAnsi" w:hAnsiTheme="minorHAnsi" w:cstheme="minorHAnsi"/>
          <w:b/>
          <w:bCs/>
          <w:color w:val="FF0000"/>
        </w:rPr>
        <w:t>DESCOMPOSICIÒN EN SUMAS Y RESTAS (ALGORITMO)</w:t>
      </w:r>
    </w:p>
    <w:p w14:paraId="30C75DD6" w14:textId="3920F064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7.- PROPÓSITOS: </w:t>
      </w:r>
      <w:r w:rsidR="0095659E">
        <w:rPr>
          <w:rFonts w:asciiTheme="minorHAnsi" w:hAnsiTheme="minorHAnsi" w:cstheme="minorHAnsi"/>
          <w:b/>
          <w:bCs/>
        </w:rPr>
        <w:t>Que el alumno estime el resultado de sumas y restas a partir de descomposiciones, en sumas y restas.</w:t>
      </w:r>
    </w:p>
    <w:p w14:paraId="6B67B122" w14:textId="44864E32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8.- COMPETENCIA:</w:t>
      </w:r>
      <w:r w:rsidR="00D101F3" w:rsidRPr="00B64EB8">
        <w:rPr>
          <w:rFonts w:asciiTheme="minorHAnsi" w:hAnsiTheme="minorHAnsi" w:cstheme="minorHAnsi"/>
          <w:b/>
          <w:bCs/>
        </w:rPr>
        <w:t xml:space="preserve"> </w:t>
      </w:r>
      <w:r w:rsidR="0095659E">
        <w:rPr>
          <w:rFonts w:asciiTheme="minorHAnsi" w:hAnsiTheme="minorHAnsi" w:cstheme="minorHAnsi"/>
          <w:b/>
          <w:bCs/>
        </w:rPr>
        <w:t>Sentido numérico y pensamiento algebraico.</w:t>
      </w:r>
    </w:p>
    <w:p w14:paraId="04034FC1" w14:textId="0B1CE4BB" w:rsidR="00BE76ED" w:rsidRPr="00B64EB8" w:rsidRDefault="00BE76ED" w:rsidP="00BE76ED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9.- APRENDIZAJE ESPERADO: </w:t>
      </w:r>
      <w:r w:rsidR="0095659E">
        <w:rPr>
          <w:rFonts w:asciiTheme="minorHAnsi" w:hAnsiTheme="minorHAnsi" w:cstheme="minorHAnsi"/>
          <w:b/>
          <w:bCs/>
        </w:rPr>
        <w:t>Utiliza el algoritmo convencional para resolver sumas o restas con números naturales.</w:t>
      </w:r>
    </w:p>
    <w:p w14:paraId="0E174FE5" w14:textId="16FE9942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10.- CONTENIDOS: </w:t>
      </w:r>
      <w:r w:rsidR="0095659E">
        <w:rPr>
          <w:rFonts w:asciiTheme="minorHAnsi" w:hAnsiTheme="minorHAnsi" w:cstheme="minorHAnsi"/>
          <w:b/>
          <w:bCs/>
        </w:rPr>
        <w:t>Representar descomposiciones de números para resolver sumas y restas.</w:t>
      </w:r>
    </w:p>
    <w:p w14:paraId="2F60C12F" w14:textId="77777777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11.- RECURSOS: </w:t>
      </w:r>
      <w:r w:rsidRPr="00B64EB8">
        <w:rPr>
          <w:rFonts w:asciiTheme="minorHAnsi" w:hAnsiTheme="minorHAnsi" w:cstheme="minorHAnsi"/>
          <w:bCs/>
        </w:rPr>
        <w:t>Explicación docente</w:t>
      </w:r>
    </w:p>
    <w:p w14:paraId="2DDFFC5F" w14:textId="6758F801" w:rsidR="00BE76ED" w:rsidRPr="00B64EB8" w:rsidRDefault="00BE76ED" w:rsidP="00BE76ED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12.- MATERIALES:</w:t>
      </w:r>
      <w:r w:rsidR="0095659E">
        <w:rPr>
          <w:rFonts w:asciiTheme="minorHAnsi" w:hAnsiTheme="minorHAnsi" w:cstheme="minorHAnsi"/>
          <w:bCs/>
        </w:rPr>
        <w:t xml:space="preserve"> </w:t>
      </w:r>
      <w:r w:rsidR="005A0EFA">
        <w:rPr>
          <w:rFonts w:asciiTheme="minorHAnsi" w:hAnsiTheme="minorHAnsi" w:cstheme="minorHAnsi"/>
          <w:bCs/>
        </w:rPr>
        <w:t>Cuaderno y colores</w:t>
      </w:r>
      <w:r w:rsidR="005144EA">
        <w:rPr>
          <w:rFonts w:asciiTheme="minorHAnsi" w:hAnsiTheme="minorHAnsi" w:cstheme="minorHAnsi"/>
          <w:bCs/>
        </w:rPr>
        <w:t>.</w:t>
      </w:r>
      <w:r w:rsidR="0095659E">
        <w:rPr>
          <w:rFonts w:asciiTheme="minorHAnsi" w:hAnsiTheme="minorHAnsi" w:cstheme="minorHAnsi"/>
          <w:bCs/>
        </w:rPr>
        <w:t xml:space="preserve"> </w:t>
      </w:r>
      <w:r w:rsidR="00972E6C">
        <w:rPr>
          <w:rFonts w:asciiTheme="minorHAnsi" w:hAnsiTheme="minorHAnsi" w:cstheme="minorHAnsi"/>
          <w:bCs/>
        </w:rPr>
        <w:t>pizarrón</w:t>
      </w:r>
      <w:r w:rsidR="00A262AA">
        <w:rPr>
          <w:rFonts w:asciiTheme="minorHAnsi" w:hAnsiTheme="minorHAnsi" w:cstheme="minorHAnsi"/>
          <w:bCs/>
        </w:rPr>
        <w:t xml:space="preserve"> </w:t>
      </w:r>
    </w:p>
    <w:p w14:paraId="4685D554" w14:textId="5B5B33B1" w:rsidR="00BE76ED" w:rsidRPr="00B64EB8" w:rsidRDefault="00BE76ED" w:rsidP="00B825ED">
      <w:pPr>
        <w:jc w:val="both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Pr="00B64EB8">
        <w:rPr>
          <w:rFonts w:asciiTheme="minorHAnsi" w:hAnsiTheme="minorHAnsi" w:cstheme="minorHAnsi"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5"/>
    <w:p w14:paraId="3EBE3A5E" w14:textId="4B4C63BD" w:rsidR="005144EA" w:rsidRDefault="00B825ED" w:rsidP="005144EA">
      <w:p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B64EB8">
        <w:rPr>
          <w:rFonts w:asciiTheme="minorHAnsi" w:hAnsiTheme="minorHAnsi" w:cstheme="minorHAnsi"/>
          <w:b/>
        </w:rPr>
        <w:t>14.-</w:t>
      </w:r>
      <w:r w:rsidRPr="00B64EB8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Pr="00B64EB8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INICIO: </w:t>
      </w:r>
      <w:r w:rsidR="005144E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Recordaremos lo que hemos venido trabajando</w:t>
      </w:r>
      <w:r w:rsidR="00972E6C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 durante algunas semanas sobre la descomposición en notación desarrollada para poder realizar las sumas y restas.</w:t>
      </w:r>
    </w:p>
    <w:p w14:paraId="47142869" w14:textId="0C8C77B5" w:rsidR="00B64EB8" w:rsidRPr="005144EA" w:rsidRDefault="00B64EB8" w:rsidP="005144EA">
      <w:pPr>
        <w:pStyle w:val="Prrafodelista"/>
        <w:numPr>
          <w:ilvl w:val="0"/>
          <w:numId w:val="5"/>
        </w:num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5144E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Actividad rompe hielo:</w:t>
      </w:r>
      <w:r w:rsidR="005144EA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  Canción una rata vieja.</w:t>
      </w:r>
    </w:p>
    <w:p w14:paraId="225C4AFC" w14:textId="4C9B1ACF" w:rsidR="00416949" w:rsidRPr="00B64EB8" w:rsidRDefault="00B825ED" w:rsidP="00B64EB8">
      <w:pPr>
        <w:pStyle w:val="Prrafodelista"/>
        <w:numPr>
          <w:ilvl w:val="0"/>
          <w:numId w:val="5"/>
        </w:numPr>
        <w:spacing w:line="216" w:lineRule="auto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Preguntas introductorias: </w:t>
      </w:r>
    </w:p>
    <w:bookmarkEnd w:id="4"/>
    <w:p w14:paraId="7F60D7EF" w14:textId="6E46A560" w:rsidR="005144EA" w:rsidRDefault="00441536" w:rsidP="00972E6C">
      <w:pPr>
        <w:spacing w:line="21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15.- DESARROLLO:</w:t>
      </w:r>
      <w:r w:rsidR="00866FC2" w:rsidRPr="00B64EB8">
        <w:rPr>
          <w:rFonts w:asciiTheme="minorHAnsi" w:hAnsiTheme="minorHAnsi" w:cstheme="minorHAnsi"/>
          <w:b/>
          <w:bCs/>
        </w:rPr>
        <w:t xml:space="preserve"> </w:t>
      </w:r>
      <w:r w:rsidR="00972E6C">
        <w:rPr>
          <w:rFonts w:asciiTheme="minorHAnsi" w:hAnsiTheme="minorHAnsi" w:cstheme="minorHAnsi"/>
          <w:b/>
          <w:bCs/>
        </w:rPr>
        <w:t>Realizarán algunas sumas utilizando la descomposición para poder resolverlas.</w:t>
      </w:r>
    </w:p>
    <w:p w14:paraId="1D1B4ACE" w14:textId="41FD8525" w:rsidR="00A262AA" w:rsidRPr="00A262AA" w:rsidRDefault="00A262AA" w:rsidP="005144EA">
      <w:pPr>
        <w:spacing w:line="216" w:lineRule="auto"/>
        <w:jc w:val="both"/>
        <w:rPr>
          <w:rFonts w:asciiTheme="minorHAnsi" w:hAnsiTheme="minorHAnsi" w:cstheme="minorHAnsi"/>
          <w:lang w:val="es-MX"/>
        </w:rPr>
      </w:pPr>
      <w:r w:rsidRPr="00A262AA">
        <w:rPr>
          <w:rFonts w:asciiTheme="minorHAnsi" w:hAnsiTheme="minorHAnsi" w:cstheme="minorHAnsi"/>
          <w:b/>
          <w:bCs/>
        </w:rPr>
        <w:t>16.-CIERRE:</w:t>
      </w:r>
      <w:r>
        <w:rPr>
          <w:rFonts w:asciiTheme="minorHAnsi" w:hAnsiTheme="minorHAnsi" w:cstheme="minorHAnsi"/>
          <w:b/>
          <w:bCs/>
        </w:rPr>
        <w:t xml:space="preserve"> </w:t>
      </w:r>
      <w:r w:rsidR="00972E6C">
        <w:rPr>
          <w:rFonts w:asciiTheme="minorHAnsi" w:hAnsiTheme="minorHAnsi" w:cstheme="minorHAnsi"/>
          <w:b/>
          <w:bCs/>
        </w:rPr>
        <w:t>Al terminar realizarán un ejercicio impreso de multiplicaciones con un rompecabezas.</w:t>
      </w:r>
    </w:p>
    <w:p w14:paraId="51A2186C" w14:textId="77777777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Actividad y Tipo de organización:  Individual (x) Equipo (   )  Grupal (  )</w:t>
      </w:r>
    </w:p>
    <w:p w14:paraId="528FD454" w14:textId="77777777" w:rsidR="00441536" w:rsidRPr="00B64EB8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17.- EVALUACIÓN: Autoevaluación (  ) Coevaluación (   )  Heteroevaluación ( x )</w:t>
      </w:r>
    </w:p>
    <w:p w14:paraId="72D18656" w14:textId="0414A76A" w:rsidR="00441536" w:rsidRPr="00B64EB8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Pr="00B64EB8">
        <w:rPr>
          <w:rFonts w:asciiTheme="minorHAnsi" w:hAnsiTheme="minorHAnsi" w:cstheme="minorHAnsi"/>
          <w:bCs/>
          <w:color w:val="000000"/>
        </w:rPr>
        <w:t>Participación activa.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6B1B79B1" w14:textId="77777777" w:rsidR="00441536" w:rsidRPr="00B64EB8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B64EB8">
        <w:rPr>
          <w:rFonts w:asciiTheme="minorHAnsi" w:hAnsiTheme="minorHAnsi" w:cstheme="minorHAnsi"/>
          <w:bCs/>
          <w:color w:val="000000"/>
        </w:rPr>
        <w:t>Comprende conceptos y ejemplos.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8185D3C" w14:textId="77777777" w:rsidR="00441536" w:rsidRPr="00B64EB8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PROCEDIMENTAL: </w:t>
      </w:r>
      <w:r w:rsidRPr="00B64EB8">
        <w:rPr>
          <w:rFonts w:asciiTheme="minorHAnsi" w:hAnsiTheme="minorHAnsi" w:cstheme="minorHAnsi"/>
          <w:bCs/>
        </w:rPr>
        <w:t>Desarrolla en base a la comprensión ejercicios y actividades</w:t>
      </w:r>
    </w:p>
    <w:p w14:paraId="1E06B717" w14:textId="77777777" w:rsidR="00972E6C" w:rsidRPr="0095659E" w:rsidRDefault="00972E6C" w:rsidP="00972E6C">
      <w:pPr>
        <w:spacing w:line="276" w:lineRule="auto"/>
        <w:jc w:val="both"/>
        <w:rPr>
          <w:rFonts w:ascii="Arial" w:hAnsi="Arial" w:cs="Arial"/>
          <w:b/>
        </w:rPr>
      </w:pPr>
      <w:r w:rsidRPr="0095659E">
        <w:rPr>
          <w:rFonts w:ascii="Arial" w:hAnsi="Arial" w:cs="Arial"/>
          <w:b/>
        </w:rPr>
        <w:t>18.- TAREA: NO HAY TAREA, SEMANA DE EXÀMENES</w:t>
      </w:r>
    </w:p>
    <w:p w14:paraId="42F6CDCC" w14:textId="71A4C251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8BF9E27" w14:textId="6DE14919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FB8D243" w14:textId="30671CF2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7ECE4A20" w14:textId="3D88EF2E" w:rsidR="005A0EFA" w:rsidRDefault="00972E6C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92134AC" wp14:editId="3959F150">
            <wp:simplePos x="0" y="0"/>
            <wp:positionH relativeFrom="margin">
              <wp:posOffset>4457700</wp:posOffset>
            </wp:positionH>
            <wp:positionV relativeFrom="paragraph">
              <wp:posOffset>6350</wp:posOffset>
            </wp:positionV>
            <wp:extent cx="2105025" cy="1378585"/>
            <wp:effectExtent l="0" t="0" r="9525" b="0"/>
            <wp:wrapThrough wrapText="bothSides">
              <wp:wrapPolygon edited="0">
                <wp:start x="0" y="0"/>
                <wp:lineTo x="0" y="21192"/>
                <wp:lineTo x="21502" y="21192"/>
                <wp:lineTo x="21502" y="0"/>
                <wp:lineTo x="0" y="0"/>
              </wp:wrapPolygon>
            </wp:wrapThrough>
            <wp:docPr id="9" name="Imagen 9" descr="Fabuloso material suma, resta, multiplica y arma el rompecabezas de Benito  Juárez para tercer y cuarto grado de primaria | Educación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uloso material suma, resta, multiplica y arma el rompecabezas de Benito  Juárez para tercer y cuarto grado de primaria | Educación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56"/>
                    <a:stretch/>
                  </pic:blipFill>
                  <pic:spPr bwMode="auto">
                    <a:xfrm>
                      <a:off x="0" y="0"/>
                      <a:ext cx="21050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F03F0" w14:textId="6C353134" w:rsidR="005A0EFA" w:rsidRDefault="005A0EFA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4FAD89DB" w14:textId="0B6EEC6C" w:rsidR="00972E6C" w:rsidRDefault="00972E6C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812F85D" w14:textId="7ACED76E" w:rsidR="00972E6C" w:rsidRDefault="00972E6C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6C2B9A62" w14:textId="5943B728" w:rsidR="00972E6C" w:rsidRDefault="00972E6C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12D7C7F8" w14:textId="6A4BA2F1" w:rsidR="00972E6C" w:rsidRDefault="00972E6C" w:rsidP="00BA1686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2C932251" w14:textId="77777777" w:rsidR="004E149F" w:rsidRDefault="004E149F" w:rsidP="004E149F">
      <w:pPr>
        <w:jc w:val="both"/>
        <w:rPr>
          <w:rFonts w:ascii="Arial" w:hAnsi="Arial" w:cs="Arial"/>
          <w:b/>
        </w:rPr>
      </w:pPr>
    </w:p>
    <w:p w14:paraId="1F59522D" w14:textId="77777777" w:rsidR="009B5964" w:rsidRPr="00CB3420" w:rsidRDefault="009B5964" w:rsidP="004E149F">
      <w:pPr>
        <w:jc w:val="both"/>
        <w:rPr>
          <w:rFonts w:ascii="Arial" w:hAnsi="Arial" w:cs="Arial"/>
          <w:b/>
        </w:rPr>
      </w:pPr>
    </w:p>
    <w:p w14:paraId="611B0508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848169" wp14:editId="189E17C9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2F717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65EE1DD2" w14:textId="77777777"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69E7FC" w14:textId="77777777"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1F576B3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0D7AE29" w14:textId="77777777"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D411B69" w14:textId="77777777"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4816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6BA2F717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65EE1DD2" w14:textId="77777777"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14:paraId="0869E7FC" w14:textId="77777777"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1F576B3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0D7AE29" w14:textId="77777777"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D411B69" w14:textId="77777777"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649CDF64" w14:textId="77777777" w:rsidR="00D32C89" w:rsidRDefault="00D32C89" w:rsidP="00D32C89">
      <w:pPr>
        <w:rPr>
          <w:b/>
          <w:bCs/>
          <w:sz w:val="36"/>
          <w:szCs w:val="36"/>
        </w:rPr>
      </w:pPr>
    </w:p>
    <w:p w14:paraId="7132F736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4B42C46F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</w:p>
    <w:p w14:paraId="5B76ACDD" w14:textId="77777777"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2D2929E" w14:textId="42E79F09" w:rsidR="00D32C89" w:rsidRDefault="00D32C89" w:rsidP="00D32C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ACD047F" w14:textId="66B1535B" w:rsidR="00B64EB8" w:rsidRPr="00B64EB8" w:rsidRDefault="00696F4B" w:rsidP="00696F4B">
      <w:pPr>
        <w:tabs>
          <w:tab w:val="left" w:pos="1980"/>
          <w:tab w:val="center" w:pos="5400"/>
        </w:tabs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B64EB8">
        <w:rPr>
          <w:b/>
          <w:bCs/>
          <w:sz w:val="36"/>
          <w:szCs w:val="36"/>
        </w:rPr>
        <w:t xml:space="preserve">FECHA: </w:t>
      </w:r>
      <w:r w:rsidR="00B64EB8">
        <w:rPr>
          <w:b/>
          <w:bCs/>
          <w:sz w:val="36"/>
          <w:szCs w:val="36"/>
          <w:u w:val="single"/>
        </w:rPr>
        <w:t>JUEV</w:t>
      </w:r>
      <w:r w:rsidR="00933FB0">
        <w:rPr>
          <w:b/>
          <w:bCs/>
          <w:sz w:val="36"/>
          <w:szCs w:val="36"/>
          <w:u w:val="single"/>
        </w:rPr>
        <w:t xml:space="preserve">ES </w:t>
      </w:r>
      <w:r w:rsidR="001A23D9">
        <w:rPr>
          <w:b/>
          <w:bCs/>
          <w:sz w:val="36"/>
          <w:szCs w:val="36"/>
          <w:u w:val="single"/>
        </w:rPr>
        <w:t>15</w:t>
      </w:r>
      <w:r w:rsidR="00933FB0">
        <w:rPr>
          <w:b/>
          <w:bCs/>
          <w:sz w:val="36"/>
          <w:szCs w:val="36"/>
          <w:u w:val="single"/>
        </w:rPr>
        <w:t xml:space="preserve"> DE JUNIO.</w:t>
      </w:r>
    </w:p>
    <w:p w14:paraId="134FACAA" w14:textId="77777777" w:rsidR="00D32C89" w:rsidRDefault="00D32C89" w:rsidP="00D32C89">
      <w:pPr>
        <w:jc w:val="both"/>
        <w:rPr>
          <w:b/>
          <w:bCs/>
        </w:rPr>
      </w:pPr>
    </w:p>
    <w:p w14:paraId="729FB392" w14:textId="1213BFB4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1.- NOMBRE DEL PROFESOR: </w:t>
      </w:r>
      <w:r w:rsidR="000233C4" w:rsidRPr="00B64EB8">
        <w:rPr>
          <w:rFonts w:asciiTheme="minorHAnsi" w:hAnsiTheme="minorHAnsi" w:cstheme="minorHAnsi"/>
          <w:b/>
          <w:bCs/>
        </w:rPr>
        <w:t>Libia Elizabeth Escalante Báez</w:t>
      </w:r>
      <w:r w:rsidRPr="00B64EB8">
        <w:rPr>
          <w:rFonts w:asciiTheme="minorHAnsi" w:hAnsiTheme="minorHAnsi" w:cstheme="minorHAnsi"/>
          <w:b/>
          <w:bCs/>
        </w:rPr>
        <w:t xml:space="preserve">.        GRADO:  2°          GRUPO: A                                                                    </w:t>
      </w:r>
    </w:p>
    <w:p w14:paraId="73B8E29E" w14:textId="77777777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B64EB8">
        <w:rPr>
          <w:rFonts w:asciiTheme="minorHAnsi" w:hAnsiTheme="minorHAnsi" w:cstheme="minorHAnsi"/>
          <w:b/>
          <w:bCs/>
        </w:rPr>
        <w:t xml:space="preserve">2.- ASIGNATURA: </w:t>
      </w:r>
      <w:r w:rsidRPr="00B64EB8">
        <w:rPr>
          <w:rFonts w:asciiTheme="minorHAnsi" w:hAnsiTheme="minorHAnsi" w:cstheme="minorHAnsi"/>
          <w:b/>
          <w:bCs/>
          <w:color w:val="FF3300"/>
        </w:rPr>
        <w:t xml:space="preserve"> E</w:t>
      </w:r>
      <w:r w:rsidR="00713A2B" w:rsidRPr="00B64EB8">
        <w:rPr>
          <w:rFonts w:asciiTheme="minorHAnsi" w:hAnsiTheme="minorHAnsi" w:cstheme="minorHAnsi"/>
          <w:b/>
          <w:bCs/>
          <w:color w:val="FF3300"/>
        </w:rPr>
        <w:t>SPAÑOL</w:t>
      </w:r>
    </w:p>
    <w:p w14:paraId="16DACDE6" w14:textId="2BB326A4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3.- TRIMESTRE: </w:t>
      </w:r>
      <w:r w:rsidR="0009750B" w:rsidRPr="00B64EB8">
        <w:rPr>
          <w:rFonts w:asciiTheme="minorHAnsi" w:hAnsiTheme="minorHAnsi" w:cstheme="minorHAnsi"/>
          <w:b/>
          <w:bCs/>
        </w:rPr>
        <w:t>3</w:t>
      </w:r>
      <w:r w:rsidRPr="00B64EB8">
        <w:rPr>
          <w:rFonts w:asciiTheme="minorHAnsi" w:hAnsiTheme="minorHAnsi" w:cstheme="minorHAnsi"/>
          <w:b/>
          <w:bCs/>
        </w:rPr>
        <w:t>°</w:t>
      </w:r>
    </w:p>
    <w:p w14:paraId="6319A5D4" w14:textId="06C51CC2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4.- SEMANA: </w:t>
      </w:r>
      <w:r w:rsidR="00202C56" w:rsidRPr="00B64EB8">
        <w:rPr>
          <w:rFonts w:asciiTheme="minorHAnsi" w:hAnsiTheme="minorHAnsi" w:cstheme="minorHAnsi"/>
          <w:b/>
          <w:bCs/>
        </w:rPr>
        <w:t xml:space="preserve">DEL </w:t>
      </w:r>
      <w:r w:rsidR="001A23D9">
        <w:rPr>
          <w:rFonts w:asciiTheme="minorHAnsi" w:hAnsiTheme="minorHAnsi" w:cstheme="minorHAnsi"/>
          <w:b/>
          <w:bCs/>
        </w:rPr>
        <w:t>12 AL 16</w:t>
      </w:r>
      <w:r w:rsidR="00933FB0">
        <w:rPr>
          <w:rFonts w:asciiTheme="minorHAnsi" w:hAnsiTheme="minorHAnsi" w:cstheme="minorHAnsi"/>
          <w:b/>
          <w:bCs/>
        </w:rPr>
        <w:t xml:space="preserve"> DE JUNIO.</w:t>
      </w:r>
    </w:p>
    <w:p w14:paraId="69FB9579" w14:textId="233767D3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5.- TIEMPO: </w:t>
      </w:r>
      <w:r w:rsidR="00B64BBE" w:rsidRPr="00B64EB8">
        <w:rPr>
          <w:rFonts w:asciiTheme="minorHAnsi" w:hAnsiTheme="minorHAnsi" w:cstheme="minorHAnsi"/>
          <w:b/>
          <w:bCs/>
        </w:rPr>
        <w:t>50</w:t>
      </w:r>
      <w:r w:rsidRPr="00B64EB8">
        <w:rPr>
          <w:rFonts w:asciiTheme="minorHAnsi" w:hAnsiTheme="minorHAnsi" w:cstheme="minorHAnsi"/>
          <w:b/>
          <w:bCs/>
        </w:rPr>
        <w:t xml:space="preserve"> MIN. </w:t>
      </w:r>
    </w:p>
    <w:p w14:paraId="78A28176" w14:textId="7D1F1BD1" w:rsidR="00906859" w:rsidRPr="00972E6C" w:rsidRDefault="00906859" w:rsidP="00906859">
      <w:pPr>
        <w:spacing w:line="276" w:lineRule="auto"/>
        <w:jc w:val="both"/>
        <w:rPr>
          <w:rFonts w:asciiTheme="minorHAnsi" w:hAnsiTheme="minorHAnsi" w:cstheme="minorHAnsi"/>
          <w:b/>
          <w:bCs/>
          <w:color w:val="FF0000"/>
        </w:rPr>
      </w:pPr>
      <w:bookmarkStart w:id="6" w:name="_Hlk130985203"/>
      <w:r w:rsidRPr="00B64EB8">
        <w:rPr>
          <w:rFonts w:asciiTheme="minorHAnsi" w:hAnsiTheme="minorHAnsi" w:cstheme="minorHAnsi"/>
          <w:b/>
          <w:bCs/>
        </w:rPr>
        <w:t>6.- TEMA:</w:t>
      </w:r>
      <w:r w:rsidR="00972E6C">
        <w:rPr>
          <w:rFonts w:asciiTheme="minorHAnsi" w:hAnsiTheme="minorHAnsi" w:cstheme="minorHAnsi"/>
          <w:b/>
          <w:bCs/>
        </w:rPr>
        <w:t xml:space="preserve"> </w:t>
      </w:r>
      <w:r w:rsidR="00972E6C">
        <w:rPr>
          <w:rFonts w:asciiTheme="minorHAnsi" w:hAnsiTheme="minorHAnsi" w:cstheme="minorHAnsi"/>
          <w:b/>
          <w:bCs/>
          <w:color w:val="FF0000"/>
        </w:rPr>
        <w:t>TIEMPOS VERBALES</w:t>
      </w:r>
    </w:p>
    <w:p w14:paraId="58F3AFED" w14:textId="758F6C96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>7.- PROPÓSITOS</w:t>
      </w:r>
      <w:r w:rsidRPr="00B64EB8">
        <w:rPr>
          <w:rFonts w:asciiTheme="minorHAnsi" w:hAnsiTheme="minorHAnsi" w:cstheme="minorHAnsi"/>
        </w:rPr>
        <w:t xml:space="preserve">: </w:t>
      </w:r>
      <w:r w:rsidR="000B5B42">
        <w:rPr>
          <w:rFonts w:asciiTheme="minorHAnsi" w:hAnsiTheme="minorHAnsi" w:cstheme="minorHAnsi"/>
        </w:rPr>
        <w:t>Conjugación de verbos en los tiempos verbales para narrar.</w:t>
      </w:r>
    </w:p>
    <w:p w14:paraId="17B0F822" w14:textId="5E42A671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8.- COMPETENCIA: </w:t>
      </w:r>
      <w:r w:rsidR="000B5B42">
        <w:rPr>
          <w:rFonts w:asciiTheme="minorHAnsi" w:hAnsiTheme="minorHAnsi" w:cstheme="minorHAnsi"/>
          <w:b/>
          <w:bCs/>
        </w:rPr>
        <w:t>Investigar sobre la historia y como es la escritura de los verbos.</w:t>
      </w:r>
    </w:p>
    <w:p w14:paraId="7B2BEC71" w14:textId="3631F97B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9.- APRENDIZAJE ESPERADO</w:t>
      </w:r>
      <w:r w:rsidR="00972E6C">
        <w:rPr>
          <w:rFonts w:asciiTheme="minorHAnsi" w:hAnsiTheme="minorHAnsi" w:cstheme="minorHAnsi"/>
          <w:b/>
          <w:bCs/>
        </w:rPr>
        <w:t>:</w:t>
      </w:r>
      <w:r w:rsidR="000B5B42">
        <w:rPr>
          <w:rFonts w:asciiTheme="minorHAnsi" w:hAnsiTheme="minorHAnsi" w:cstheme="minorHAnsi"/>
          <w:b/>
          <w:bCs/>
        </w:rPr>
        <w:t xml:space="preserve"> Identifica los elementos y el orden de presentación en la escritura de un texto narrativo.</w:t>
      </w:r>
    </w:p>
    <w:p w14:paraId="5F1A9ED0" w14:textId="7B46030B" w:rsidR="00B00481" w:rsidRPr="00B64EB8" w:rsidRDefault="00B00481" w:rsidP="00B00481">
      <w:pPr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10.- CONTENIDOS: </w:t>
      </w:r>
      <w:r w:rsidR="000B5B42">
        <w:rPr>
          <w:rFonts w:asciiTheme="minorHAnsi" w:hAnsiTheme="minorHAnsi" w:cstheme="minorHAnsi"/>
          <w:b/>
          <w:bCs/>
        </w:rPr>
        <w:t>Identificar y clasificar formas verbales en pasado, presente y futuro.</w:t>
      </w:r>
    </w:p>
    <w:p w14:paraId="1B4B83D5" w14:textId="30495F2D" w:rsidR="00B00481" w:rsidRPr="00B64EB8" w:rsidRDefault="00B00481" w:rsidP="00B00481">
      <w:pPr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11.- RECURSOS: </w:t>
      </w:r>
      <w:r w:rsidR="007A6C9B">
        <w:rPr>
          <w:rFonts w:asciiTheme="minorHAnsi" w:hAnsiTheme="minorHAnsi" w:cstheme="minorHAnsi"/>
          <w:b/>
          <w:bCs/>
        </w:rPr>
        <w:t>Explicación docente y apunte.</w:t>
      </w:r>
    </w:p>
    <w:p w14:paraId="3B0D35EE" w14:textId="32A94B3D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12.- MATERIALES: </w:t>
      </w:r>
      <w:r w:rsidR="007A6C9B">
        <w:rPr>
          <w:rFonts w:asciiTheme="minorHAnsi" w:hAnsiTheme="minorHAnsi" w:cstheme="minorHAnsi"/>
          <w:b/>
          <w:bCs/>
        </w:rPr>
        <w:t>cuaderno de trabajo, lápiz, colores e impreso.</w:t>
      </w:r>
    </w:p>
    <w:p w14:paraId="04DAC41B" w14:textId="36C553AF" w:rsidR="00B00481" w:rsidRPr="00B64EB8" w:rsidRDefault="00B00481" w:rsidP="00B00481">
      <w:pPr>
        <w:spacing w:line="276" w:lineRule="auto"/>
        <w:jc w:val="both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7" w:name="_Hlk118648833"/>
      <w:r w:rsidRPr="00B64EB8">
        <w:rPr>
          <w:rFonts w:asciiTheme="minorHAnsi" w:hAnsiTheme="minorHAnsi" w:cstheme="minorHAnsi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35934FC8" w14:textId="35DBA8EC" w:rsidR="00B00481" w:rsidRPr="00B64EB8" w:rsidRDefault="00B00481" w:rsidP="00906859">
      <w:pPr>
        <w:spacing w:line="276" w:lineRule="auto"/>
        <w:jc w:val="both"/>
        <w:rPr>
          <w:rFonts w:asciiTheme="minorHAnsi" w:hAnsiTheme="minorHAnsi" w:cstheme="minorHAnsi"/>
          <w:color w:val="00B0F0"/>
        </w:rPr>
      </w:pPr>
      <w:r w:rsidRPr="00B64EB8">
        <w:rPr>
          <w:rFonts w:asciiTheme="minorHAnsi" w:hAnsiTheme="minorHAnsi" w:cstheme="minorHAnsi"/>
        </w:rPr>
        <w:t>Fomentar el hábito de la lectura</w:t>
      </w:r>
      <w:bookmarkEnd w:id="7"/>
      <w:r w:rsidRPr="00B64EB8">
        <w:rPr>
          <w:rFonts w:asciiTheme="minorHAnsi" w:hAnsiTheme="minorHAnsi" w:cstheme="minorHAnsi"/>
        </w:rPr>
        <w:t>.</w:t>
      </w:r>
    </w:p>
    <w:bookmarkEnd w:id="6"/>
    <w:p w14:paraId="62F84204" w14:textId="65ED16C2" w:rsidR="000B5B42" w:rsidRDefault="00D32C89" w:rsidP="000B5B42">
      <w:pPr>
        <w:spacing w:line="216" w:lineRule="auto"/>
        <w:ind w:right="109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</w:rPr>
        <w:t>14.- INICIO:</w:t>
      </w:r>
      <w:r w:rsidR="007A6C9B">
        <w:rPr>
          <w:rFonts w:asciiTheme="minorHAnsi" w:hAnsiTheme="minorHAnsi" w:cstheme="minorHAnsi"/>
          <w:b/>
        </w:rPr>
        <w:t xml:space="preserve"> Recordaremos el tema visto </w:t>
      </w:r>
      <w:r w:rsidR="000B5B42">
        <w:rPr>
          <w:rFonts w:asciiTheme="minorHAnsi" w:hAnsiTheme="minorHAnsi" w:cstheme="minorHAnsi"/>
          <w:b/>
        </w:rPr>
        <w:t xml:space="preserve"> hace algunas clases en donde vimos los tiempos verbales y los pronombres personales.</w:t>
      </w:r>
    </w:p>
    <w:p w14:paraId="1B254FDA" w14:textId="11B18998" w:rsidR="00B64EB8" w:rsidRDefault="00B64EB8" w:rsidP="000B5B42">
      <w:pPr>
        <w:spacing w:line="216" w:lineRule="auto"/>
        <w:ind w:right="1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Actividad rompe hielo:</w:t>
      </w:r>
      <w:r w:rsidR="009B5964">
        <w:rPr>
          <w:rFonts w:asciiTheme="minorHAnsi" w:hAnsiTheme="minorHAnsi" w:cstheme="minorHAnsi"/>
          <w:b/>
        </w:rPr>
        <w:t xml:space="preserve">   Se murió Lola.</w:t>
      </w:r>
    </w:p>
    <w:p w14:paraId="7FC630B6" w14:textId="47EFBD59" w:rsidR="00B64EB8" w:rsidRPr="00B64EB8" w:rsidRDefault="00B64EB8" w:rsidP="00B64EB8">
      <w:pPr>
        <w:pStyle w:val="Prrafodelista"/>
        <w:numPr>
          <w:ilvl w:val="0"/>
          <w:numId w:val="7"/>
        </w:numPr>
        <w:spacing w:line="216" w:lineRule="auto"/>
        <w:ind w:right="1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Preguntas introductorias</w:t>
      </w:r>
      <w:r w:rsidR="007A6C9B">
        <w:rPr>
          <w:rFonts w:asciiTheme="minorHAnsi" w:hAnsiTheme="minorHAnsi" w:cstheme="minorHAnsi"/>
          <w:b/>
        </w:rPr>
        <w:t xml:space="preserve">: </w:t>
      </w:r>
    </w:p>
    <w:p w14:paraId="48CA925D" w14:textId="77777777" w:rsidR="000B5B42" w:rsidRDefault="00D32C89" w:rsidP="000B5B42">
      <w:pPr>
        <w:spacing w:line="226" w:lineRule="auto"/>
        <w:rPr>
          <w:rFonts w:asciiTheme="minorHAnsi" w:hAnsiTheme="minorHAnsi" w:cstheme="minorHAnsi"/>
        </w:rPr>
      </w:pPr>
      <w:r w:rsidRPr="00B64EB8">
        <w:rPr>
          <w:rFonts w:asciiTheme="minorHAnsi" w:hAnsiTheme="minorHAnsi" w:cstheme="minorHAnsi"/>
          <w:b/>
          <w:bCs/>
        </w:rPr>
        <w:t>15.- DESARROLLO</w:t>
      </w:r>
      <w:r w:rsidR="0001571F">
        <w:rPr>
          <w:rFonts w:asciiTheme="minorHAnsi" w:hAnsiTheme="minorHAnsi" w:cstheme="minorHAnsi"/>
        </w:rPr>
        <w:t>:</w:t>
      </w:r>
      <w:r w:rsidR="000B5B42">
        <w:rPr>
          <w:rFonts w:asciiTheme="minorHAnsi" w:hAnsiTheme="minorHAnsi" w:cstheme="minorHAnsi"/>
        </w:rPr>
        <w:t xml:space="preserve"> Conjugarán los tiempos verbales de presente pasado y futuro los verbos dormir, bailar y leer. Recordando que ellos conocen los tiempos verbales como hoy, ayer y mañana.</w:t>
      </w:r>
      <w:r w:rsidR="0001571F">
        <w:rPr>
          <w:rFonts w:asciiTheme="minorHAnsi" w:hAnsiTheme="minorHAnsi" w:cstheme="minorHAnsi"/>
        </w:rPr>
        <w:t xml:space="preserve">   </w:t>
      </w:r>
    </w:p>
    <w:p w14:paraId="11714020" w14:textId="695FFAF1" w:rsidR="00D32C89" w:rsidRPr="00B64EB8" w:rsidRDefault="000B5B42" w:rsidP="000B5B42">
      <w:pPr>
        <w:spacing w:line="226" w:lineRule="auto"/>
        <w:rPr>
          <w:rFonts w:asciiTheme="minorHAnsi" w:hAnsiTheme="minorHAnsi" w:cstheme="minorHAnsi"/>
          <w:color w:val="000000"/>
          <w:lang w:val="es-MX" w:eastAsia="es-MX" w:bidi="ar-SA"/>
        </w:rPr>
      </w:pPr>
      <w:r>
        <w:rPr>
          <w:rFonts w:asciiTheme="minorHAnsi" w:hAnsiTheme="minorHAnsi" w:cstheme="minorHAnsi"/>
        </w:rPr>
        <w:t>16.- CIERRE: Tomarán una hoja de actividad “Ya acabé” para acumular sus caritas felices color azul.</w:t>
      </w:r>
      <w:r w:rsidR="0001571F">
        <w:rPr>
          <w:rFonts w:asciiTheme="minorHAnsi" w:hAnsiTheme="minorHAnsi" w:cstheme="minorHAnsi"/>
        </w:rPr>
        <w:t xml:space="preserve">                                      </w:t>
      </w:r>
    </w:p>
    <w:p w14:paraId="40B5D8CD" w14:textId="5441CF78" w:rsidR="00D32C89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Actividad y Tipo de organización:  Individual (x) Equipo (   )  Grupal (  )</w:t>
      </w:r>
    </w:p>
    <w:p w14:paraId="4F91208D" w14:textId="735CDC83" w:rsidR="009B5964" w:rsidRPr="00B64EB8" w:rsidRDefault="009B5964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Realizarán </w:t>
      </w:r>
      <w:r w:rsidR="0001571F">
        <w:rPr>
          <w:rFonts w:asciiTheme="minorHAnsi" w:hAnsiTheme="minorHAnsi" w:cstheme="minorHAnsi"/>
          <w:b/>
          <w:bCs/>
        </w:rPr>
        <w:t>el apunte y al terminar realizarán la actividad que se presenta en el impreso.</w:t>
      </w:r>
    </w:p>
    <w:p w14:paraId="1B4B0DC3" w14:textId="63A1B330" w:rsidR="00D32C89" w:rsidRPr="00B64EB8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B64EB8">
        <w:rPr>
          <w:rFonts w:asciiTheme="minorHAnsi" w:hAnsiTheme="minorHAnsi" w:cstheme="minorHAnsi"/>
          <w:b/>
          <w:bCs/>
        </w:rPr>
        <w:t>17.- EVALUACIÓN: Autoevaluación (  ) Coevaluación (   )  Heteroevaluación ( x )</w:t>
      </w:r>
    </w:p>
    <w:p w14:paraId="295BAAC9" w14:textId="77777777" w:rsidR="00D32C89" w:rsidRPr="00B64EB8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r w:rsidRPr="00B64EB8">
        <w:rPr>
          <w:rFonts w:asciiTheme="minorHAnsi" w:hAnsiTheme="minorHAnsi" w:cstheme="minorHAnsi"/>
          <w:bCs/>
          <w:color w:val="000000"/>
        </w:rPr>
        <w:t>Participación activa.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CB3BCA8" w14:textId="77777777" w:rsidR="00D32C89" w:rsidRPr="00B64EB8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B64EB8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B64EB8">
        <w:rPr>
          <w:rFonts w:asciiTheme="minorHAnsi" w:hAnsiTheme="minorHAnsi" w:cstheme="minorHAnsi"/>
          <w:bCs/>
          <w:color w:val="000000"/>
        </w:rPr>
        <w:t>Comprende conceptos y ejemplos.</w:t>
      </w:r>
      <w:r w:rsidRPr="00B64EB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5659587D" w14:textId="6E588FD1" w:rsidR="00D32C89" w:rsidRPr="00B64EB8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B64EB8">
        <w:rPr>
          <w:rFonts w:asciiTheme="minorHAnsi" w:hAnsiTheme="minorHAnsi" w:cstheme="minorHAnsi"/>
          <w:b/>
          <w:bCs/>
        </w:rPr>
        <w:t xml:space="preserve">PROCEDIMENTAL: </w:t>
      </w:r>
      <w:r w:rsidRPr="00B64EB8">
        <w:rPr>
          <w:rFonts w:asciiTheme="minorHAnsi" w:hAnsiTheme="minorHAnsi" w:cstheme="minorHAnsi"/>
          <w:bCs/>
        </w:rPr>
        <w:t>Desarrolla en base a la comprensión ejercicios y actividades</w:t>
      </w:r>
    </w:p>
    <w:p w14:paraId="1B6BDB3D" w14:textId="5E803010" w:rsidR="00103A69" w:rsidRDefault="00D32C89" w:rsidP="00D32C89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B64EB8">
        <w:rPr>
          <w:rFonts w:asciiTheme="minorHAnsi" w:hAnsiTheme="minorHAnsi" w:cstheme="minorHAnsi"/>
          <w:b/>
        </w:rPr>
        <w:t>18.- TAREA</w:t>
      </w:r>
      <w:r w:rsidR="000B2988" w:rsidRPr="00B64EB8">
        <w:rPr>
          <w:rFonts w:asciiTheme="minorHAnsi" w:hAnsiTheme="minorHAnsi" w:cstheme="minorHAnsi"/>
          <w:b/>
        </w:rPr>
        <w:t xml:space="preserve">: </w:t>
      </w:r>
      <w:r w:rsidR="000B5B42">
        <w:rPr>
          <w:rFonts w:asciiTheme="minorHAnsi" w:hAnsiTheme="minorHAnsi" w:cstheme="minorHAnsi"/>
          <w:b/>
        </w:rPr>
        <w:t xml:space="preserve">NO HAY TAREA, SEMANA DE EXÁMENES. </w:t>
      </w:r>
    </w:p>
    <w:sectPr w:rsidR="00103A69" w:rsidSect="004A7745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2EB"/>
    <w:multiLevelType w:val="hybridMultilevel"/>
    <w:tmpl w:val="5E7C4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77C20"/>
    <w:multiLevelType w:val="hybridMultilevel"/>
    <w:tmpl w:val="5EB47C98"/>
    <w:lvl w:ilvl="0" w:tplc="080A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91105"/>
    <w:multiLevelType w:val="hybridMultilevel"/>
    <w:tmpl w:val="52109ED4"/>
    <w:lvl w:ilvl="0" w:tplc="08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6DC900C1"/>
    <w:multiLevelType w:val="hybridMultilevel"/>
    <w:tmpl w:val="3F0C0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D640A"/>
    <w:multiLevelType w:val="hybridMultilevel"/>
    <w:tmpl w:val="2682B5FC"/>
    <w:lvl w:ilvl="0" w:tplc="08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F4F57"/>
    <w:multiLevelType w:val="hybridMultilevel"/>
    <w:tmpl w:val="29309912"/>
    <w:lvl w:ilvl="0" w:tplc="08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1571F"/>
    <w:rsid w:val="000233C4"/>
    <w:rsid w:val="00037B55"/>
    <w:rsid w:val="00060A17"/>
    <w:rsid w:val="00070078"/>
    <w:rsid w:val="000903F5"/>
    <w:rsid w:val="0009750B"/>
    <w:rsid w:val="000977B0"/>
    <w:rsid w:val="000B2988"/>
    <w:rsid w:val="000B5B42"/>
    <w:rsid w:val="000E42EF"/>
    <w:rsid w:val="000E5261"/>
    <w:rsid w:val="000F22A8"/>
    <w:rsid w:val="00103A69"/>
    <w:rsid w:val="00106083"/>
    <w:rsid w:val="0017119E"/>
    <w:rsid w:val="00183E58"/>
    <w:rsid w:val="001A23D9"/>
    <w:rsid w:val="001B253A"/>
    <w:rsid w:val="001C60F5"/>
    <w:rsid w:val="001D28CA"/>
    <w:rsid w:val="001F254C"/>
    <w:rsid w:val="00202C56"/>
    <w:rsid w:val="00224EA8"/>
    <w:rsid w:val="00231293"/>
    <w:rsid w:val="0026218F"/>
    <w:rsid w:val="00264F8C"/>
    <w:rsid w:val="00282871"/>
    <w:rsid w:val="00286FFF"/>
    <w:rsid w:val="002B0664"/>
    <w:rsid w:val="002B43D4"/>
    <w:rsid w:val="002B7943"/>
    <w:rsid w:val="002C35AD"/>
    <w:rsid w:val="002F7CEF"/>
    <w:rsid w:val="0033024F"/>
    <w:rsid w:val="0033373E"/>
    <w:rsid w:val="00345D5B"/>
    <w:rsid w:val="003473AF"/>
    <w:rsid w:val="00356214"/>
    <w:rsid w:val="00356D6B"/>
    <w:rsid w:val="00363AB4"/>
    <w:rsid w:val="00380865"/>
    <w:rsid w:val="00397057"/>
    <w:rsid w:val="003A42BC"/>
    <w:rsid w:val="003A4A41"/>
    <w:rsid w:val="003B221C"/>
    <w:rsid w:val="003C5ECA"/>
    <w:rsid w:val="003D0934"/>
    <w:rsid w:val="003E1BDA"/>
    <w:rsid w:val="004076C2"/>
    <w:rsid w:val="00416830"/>
    <w:rsid w:val="00416949"/>
    <w:rsid w:val="00426929"/>
    <w:rsid w:val="00441536"/>
    <w:rsid w:val="00452BA0"/>
    <w:rsid w:val="004536C0"/>
    <w:rsid w:val="00463F72"/>
    <w:rsid w:val="004A5AFE"/>
    <w:rsid w:val="004A738A"/>
    <w:rsid w:val="004A7745"/>
    <w:rsid w:val="004B79B9"/>
    <w:rsid w:val="004D137C"/>
    <w:rsid w:val="004E149F"/>
    <w:rsid w:val="004E29AD"/>
    <w:rsid w:val="004F47AE"/>
    <w:rsid w:val="0050320C"/>
    <w:rsid w:val="00507F10"/>
    <w:rsid w:val="0051380B"/>
    <w:rsid w:val="005144EA"/>
    <w:rsid w:val="0051743E"/>
    <w:rsid w:val="00517CF7"/>
    <w:rsid w:val="005208C4"/>
    <w:rsid w:val="005212C2"/>
    <w:rsid w:val="0052622F"/>
    <w:rsid w:val="00561886"/>
    <w:rsid w:val="005A0EFA"/>
    <w:rsid w:val="005D0EE5"/>
    <w:rsid w:val="005F51A4"/>
    <w:rsid w:val="005F6C31"/>
    <w:rsid w:val="00601B98"/>
    <w:rsid w:val="00653AD8"/>
    <w:rsid w:val="00653E98"/>
    <w:rsid w:val="00683395"/>
    <w:rsid w:val="00696F4B"/>
    <w:rsid w:val="006A1ED6"/>
    <w:rsid w:val="006B38EE"/>
    <w:rsid w:val="006C280B"/>
    <w:rsid w:val="006E4D14"/>
    <w:rsid w:val="00711033"/>
    <w:rsid w:val="00713A2B"/>
    <w:rsid w:val="00720C62"/>
    <w:rsid w:val="00726E10"/>
    <w:rsid w:val="007350FC"/>
    <w:rsid w:val="00747358"/>
    <w:rsid w:val="0075376B"/>
    <w:rsid w:val="00755279"/>
    <w:rsid w:val="00771536"/>
    <w:rsid w:val="00773C19"/>
    <w:rsid w:val="007824F4"/>
    <w:rsid w:val="0078617D"/>
    <w:rsid w:val="00795F56"/>
    <w:rsid w:val="007A6C9B"/>
    <w:rsid w:val="007A7144"/>
    <w:rsid w:val="007C4900"/>
    <w:rsid w:val="007D09A8"/>
    <w:rsid w:val="0081525C"/>
    <w:rsid w:val="00866FC2"/>
    <w:rsid w:val="00874B5A"/>
    <w:rsid w:val="00885BC6"/>
    <w:rsid w:val="00894178"/>
    <w:rsid w:val="008B5F4B"/>
    <w:rsid w:val="008C3F9C"/>
    <w:rsid w:val="009062D9"/>
    <w:rsid w:val="00906859"/>
    <w:rsid w:val="0091766A"/>
    <w:rsid w:val="00933FB0"/>
    <w:rsid w:val="009344B0"/>
    <w:rsid w:val="0094329C"/>
    <w:rsid w:val="0095600E"/>
    <w:rsid w:val="0095659E"/>
    <w:rsid w:val="00963FDB"/>
    <w:rsid w:val="00972E6C"/>
    <w:rsid w:val="00977A7B"/>
    <w:rsid w:val="009B5964"/>
    <w:rsid w:val="009C6DA7"/>
    <w:rsid w:val="009D2FEC"/>
    <w:rsid w:val="009E212B"/>
    <w:rsid w:val="009E485C"/>
    <w:rsid w:val="00A119A2"/>
    <w:rsid w:val="00A261DF"/>
    <w:rsid w:val="00A262AA"/>
    <w:rsid w:val="00A27A9C"/>
    <w:rsid w:val="00A5474F"/>
    <w:rsid w:val="00A61DA7"/>
    <w:rsid w:val="00A81FB0"/>
    <w:rsid w:val="00AB30FA"/>
    <w:rsid w:val="00AB4E8F"/>
    <w:rsid w:val="00AE5220"/>
    <w:rsid w:val="00AF1204"/>
    <w:rsid w:val="00B00481"/>
    <w:rsid w:val="00B04C65"/>
    <w:rsid w:val="00B14261"/>
    <w:rsid w:val="00B177AE"/>
    <w:rsid w:val="00B34B9D"/>
    <w:rsid w:val="00B40C11"/>
    <w:rsid w:val="00B64BBE"/>
    <w:rsid w:val="00B64EB8"/>
    <w:rsid w:val="00B72436"/>
    <w:rsid w:val="00B825ED"/>
    <w:rsid w:val="00B85B86"/>
    <w:rsid w:val="00B92461"/>
    <w:rsid w:val="00BA1686"/>
    <w:rsid w:val="00BC30BF"/>
    <w:rsid w:val="00BC5104"/>
    <w:rsid w:val="00BD24AB"/>
    <w:rsid w:val="00BE76ED"/>
    <w:rsid w:val="00BF065E"/>
    <w:rsid w:val="00BF78AC"/>
    <w:rsid w:val="00C02FCE"/>
    <w:rsid w:val="00C07A76"/>
    <w:rsid w:val="00C51F41"/>
    <w:rsid w:val="00C60258"/>
    <w:rsid w:val="00CB3420"/>
    <w:rsid w:val="00CE1048"/>
    <w:rsid w:val="00CE6AB9"/>
    <w:rsid w:val="00D101F3"/>
    <w:rsid w:val="00D15802"/>
    <w:rsid w:val="00D242D7"/>
    <w:rsid w:val="00D27B06"/>
    <w:rsid w:val="00D32C89"/>
    <w:rsid w:val="00D33C13"/>
    <w:rsid w:val="00D4180B"/>
    <w:rsid w:val="00D60520"/>
    <w:rsid w:val="00D70009"/>
    <w:rsid w:val="00D77ED4"/>
    <w:rsid w:val="00D8124A"/>
    <w:rsid w:val="00DB55E1"/>
    <w:rsid w:val="00DC439C"/>
    <w:rsid w:val="00DD681A"/>
    <w:rsid w:val="00DE6890"/>
    <w:rsid w:val="00E34494"/>
    <w:rsid w:val="00E43B67"/>
    <w:rsid w:val="00E540A9"/>
    <w:rsid w:val="00E65420"/>
    <w:rsid w:val="00E72B5D"/>
    <w:rsid w:val="00E771FE"/>
    <w:rsid w:val="00E77F45"/>
    <w:rsid w:val="00E80C20"/>
    <w:rsid w:val="00EC5D54"/>
    <w:rsid w:val="00ED2D39"/>
    <w:rsid w:val="00EF7EBA"/>
    <w:rsid w:val="00F10E48"/>
    <w:rsid w:val="00F47AD2"/>
    <w:rsid w:val="00F54EFB"/>
    <w:rsid w:val="00F93B70"/>
    <w:rsid w:val="00F96DF4"/>
    <w:rsid w:val="00F976F1"/>
    <w:rsid w:val="00FF016E"/>
    <w:rsid w:val="00FF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BA577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344B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60A1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E72B5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2B5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2B5D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2B5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2B5D"/>
    <w:rPr>
      <w:rFonts w:ascii="Calibri" w:eastAsia="Calibri" w:hAnsi="Calibri" w:cs="Calibri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1331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4</cp:revision>
  <dcterms:created xsi:type="dcterms:W3CDTF">2023-06-03T23:52:00Z</dcterms:created>
  <dcterms:modified xsi:type="dcterms:W3CDTF">2023-06-04T02:39:00Z</dcterms:modified>
</cp:coreProperties>
</file>