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0353DAAD" w14:textId="77777777" w:rsidR="00E70E06" w:rsidRDefault="00E70E06" w:rsidP="005B332C">
      <w:pPr>
        <w:jc w:val="center"/>
        <w:rPr>
          <w:b/>
          <w:bCs/>
          <w:sz w:val="36"/>
          <w:szCs w:val="36"/>
        </w:rPr>
      </w:pPr>
    </w:p>
    <w:p w14:paraId="3DD707A7" w14:textId="11B26185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2FFF26A8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754D98">
        <w:rPr>
          <w:b/>
          <w:bCs/>
          <w:sz w:val="36"/>
          <w:szCs w:val="36"/>
        </w:rPr>
        <w:t>15</w:t>
      </w:r>
      <w:r w:rsidR="0045727E">
        <w:rPr>
          <w:b/>
          <w:bCs/>
          <w:sz w:val="36"/>
          <w:szCs w:val="36"/>
        </w:rPr>
        <w:t xml:space="preserve"> JUNIO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35B8F103" w14:textId="77777777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1.- NOMBRE DEL PROFESOR:  ANA LILIA HERNÁNDEZ SÁNCHEZ         GRADO: 5TO          GRUPO: “A”                                                                          </w:t>
      </w:r>
    </w:p>
    <w:p w14:paraId="1302CF9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DE2A2FA" w14:textId="77E3452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</w:t>
      </w:r>
      <w:r w:rsidR="001553AA">
        <w:rPr>
          <w:b/>
          <w:bCs/>
        </w:rPr>
        <w:t>3</w:t>
      </w:r>
      <w:r>
        <w:rPr>
          <w:b/>
          <w:bCs/>
        </w:rPr>
        <w:t>°</w:t>
      </w:r>
      <w:r w:rsidRPr="000C6593">
        <w:rPr>
          <w:b/>
          <w:bCs/>
        </w:rPr>
        <w:t xml:space="preserve"> </w:t>
      </w:r>
    </w:p>
    <w:p w14:paraId="2A9349D5" w14:textId="2A1FCC04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47DDE">
        <w:rPr>
          <w:b/>
          <w:bCs/>
        </w:rPr>
        <w:t>Semana del</w:t>
      </w:r>
      <w:r>
        <w:rPr>
          <w:b/>
          <w:bCs/>
        </w:rPr>
        <w:t xml:space="preserve"> </w:t>
      </w:r>
      <w:r w:rsidR="00754D98">
        <w:rPr>
          <w:b/>
          <w:bCs/>
        </w:rPr>
        <w:t>12 al 16</w:t>
      </w:r>
      <w:r w:rsidR="0045727E">
        <w:rPr>
          <w:b/>
          <w:bCs/>
        </w:rPr>
        <w:t xml:space="preserve"> de junio</w:t>
      </w:r>
      <w:r>
        <w:rPr>
          <w:b/>
          <w:bCs/>
        </w:rPr>
        <w:t xml:space="preserve"> </w:t>
      </w:r>
      <w:r w:rsidR="0045727E">
        <w:rPr>
          <w:b/>
          <w:bCs/>
        </w:rPr>
        <w:t xml:space="preserve">de </w:t>
      </w:r>
      <w:r>
        <w:rPr>
          <w:b/>
          <w:bCs/>
        </w:rPr>
        <w:t>202</w:t>
      </w:r>
      <w:r w:rsidR="0045727E">
        <w:rPr>
          <w:b/>
          <w:bCs/>
        </w:rPr>
        <w:t>3</w:t>
      </w:r>
    </w:p>
    <w:p w14:paraId="6F843157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D65C2F4" w14:textId="7B33689F" w:rsidR="00B261E0" w:rsidRPr="000C6593" w:rsidRDefault="00B261E0" w:rsidP="00047DDE">
      <w:pPr>
        <w:tabs>
          <w:tab w:val="left" w:pos="19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83DDD">
        <w:rPr>
          <w:b/>
          <w:bCs/>
        </w:rPr>
        <w:t>¿</w:t>
      </w:r>
      <w:r w:rsidR="00754D98">
        <w:rPr>
          <w:b/>
          <w:bCs/>
        </w:rPr>
        <w:t>QUÉ ES EL ESTRÉS?</w:t>
      </w:r>
    </w:p>
    <w:p w14:paraId="03F4D74C" w14:textId="77777777" w:rsidR="00B261E0" w:rsidRDefault="00B261E0" w:rsidP="00B261E0">
      <w:pPr>
        <w:jc w:val="both"/>
        <w:rPr>
          <w:b/>
          <w:bCs/>
        </w:rPr>
      </w:pPr>
    </w:p>
    <w:p w14:paraId="62F42B1D" w14:textId="048F666A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54D98">
        <w:rPr>
          <w:b/>
          <w:bCs/>
        </w:rPr>
        <w:t>Identificar el concepto de estrés y la forma en que pueden llegar a manejarlo para que no provoque problemas en su salud.</w:t>
      </w:r>
    </w:p>
    <w:p w14:paraId="4C26F3B1" w14:textId="77777777" w:rsidR="00B261E0" w:rsidRDefault="00B261E0" w:rsidP="00B261E0">
      <w:pPr>
        <w:jc w:val="both"/>
        <w:rPr>
          <w:b/>
          <w:bCs/>
        </w:rPr>
      </w:pPr>
    </w:p>
    <w:p w14:paraId="0D5FA652" w14:textId="42CB0CBC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C50EF0">
        <w:rPr>
          <w:b/>
          <w:bCs/>
        </w:rPr>
        <w:t>Salud</w:t>
      </w:r>
    </w:p>
    <w:p w14:paraId="297C432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F29CF58" w14:textId="314EAC34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CF3B17">
        <w:rPr>
          <w:b/>
          <w:bCs/>
        </w:rPr>
        <w:t>Reconoce la importancia de</w:t>
      </w:r>
      <w:r w:rsidR="00C50EF0">
        <w:rPr>
          <w:b/>
          <w:bCs/>
        </w:rPr>
        <w:t xml:space="preserve"> tener una vida sana.</w:t>
      </w:r>
    </w:p>
    <w:p w14:paraId="22042D13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541FE08" w14:textId="710F1881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50EF0">
        <w:rPr>
          <w:b/>
          <w:bCs/>
        </w:rPr>
        <w:t xml:space="preserve">¿Qué es </w:t>
      </w:r>
      <w:r w:rsidR="00754D98">
        <w:rPr>
          <w:b/>
          <w:bCs/>
        </w:rPr>
        <w:t>el estrés</w:t>
      </w:r>
      <w:r w:rsidR="00C50EF0">
        <w:rPr>
          <w:b/>
          <w:bCs/>
        </w:rPr>
        <w:t>?</w:t>
      </w:r>
    </w:p>
    <w:p w14:paraId="1FBB415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6DC7590F" w14:textId="77777777" w:rsidR="00B261E0" w:rsidRPr="0068648A" w:rsidRDefault="00B261E0" w:rsidP="00B261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B09135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77BF625C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8648A">
        <w:t>Cuaderno, dispositivo electrónico, plataforma</w:t>
      </w:r>
    </w:p>
    <w:p w14:paraId="042D67E6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59E53A25" w14:textId="21C17B65" w:rsidR="00B261E0" w:rsidRDefault="00B261E0" w:rsidP="00B261E0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bookmarkStart w:id="0" w:name="_Hlk48642759"/>
      <w:r>
        <w:rPr>
          <w:b/>
          <w:bCs/>
        </w:rPr>
        <w:t xml:space="preserve">: </w:t>
      </w:r>
      <w:r w:rsidRPr="004932E3">
        <w:t xml:space="preserve">Identifica la importancia de cuidarnos y </w:t>
      </w:r>
      <w:r>
        <w:t>ayudarnos entre todos ante diversas adversidades</w:t>
      </w:r>
    </w:p>
    <w:p w14:paraId="16A79B59" w14:textId="36FF6E03" w:rsidR="00B261E0" w:rsidRDefault="00B261E0" w:rsidP="00B261E0">
      <w:pPr>
        <w:jc w:val="both"/>
      </w:pPr>
    </w:p>
    <w:p w14:paraId="3E2A2976" w14:textId="77777777" w:rsidR="00B261E0" w:rsidRPr="00CA6763" w:rsidRDefault="00B261E0" w:rsidP="00B261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2855906" w14:textId="77777777" w:rsidR="00B261E0" w:rsidRDefault="00B261E0" w:rsidP="00B261E0">
      <w:pPr>
        <w:rPr>
          <w:rFonts w:ascii="Arial" w:hAnsi="Arial" w:cs="Arial"/>
          <w:bCs/>
          <w:color w:val="00B0F0"/>
        </w:rPr>
      </w:pPr>
    </w:p>
    <w:p w14:paraId="121D76F0" w14:textId="79D12D80" w:rsidR="0084769C" w:rsidRPr="0084769C" w:rsidRDefault="0084769C" w:rsidP="0084769C">
      <w:pPr>
        <w:jc w:val="both"/>
        <w:rPr>
          <w:color w:val="7030A0"/>
        </w:rPr>
      </w:pPr>
      <w:r w:rsidRPr="0084769C">
        <w:rPr>
          <w:color w:val="7030A0"/>
        </w:rPr>
        <w:t xml:space="preserve">Comenzaremos preguntándoles </w:t>
      </w:r>
      <w:r w:rsidR="00047DDE">
        <w:rPr>
          <w:color w:val="7030A0"/>
        </w:rPr>
        <w:t>¿</w:t>
      </w:r>
      <w:r w:rsidR="00C50EF0">
        <w:rPr>
          <w:color w:val="7030A0"/>
        </w:rPr>
        <w:t xml:space="preserve">qué saben sobre </w:t>
      </w:r>
      <w:r w:rsidR="00754D98">
        <w:rPr>
          <w:color w:val="7030A0"/>
        </w:rPr>
        <w:t>el estrés</w:t>
      </w:r>
      <w:r w:rsidR="00047DDE">
        <w:rPr>
          <w:color w:val="7030A0"/>
        </w:rPr>
        <w:t>?</w:t>
      </w:r>
    </w:p>
    <w:p w14:paraId="43DF0E7C" w14:textId="77777777" w:rsidR="00B261E0" w:rsidRPr="00A82A1B" w:rsidRDefault="00B261E0" w:rsidP="00B261E0">
      <w:pPr>
        <w:rPr>
          <w:rFonts w:ascii="Arial" w:hAnsi="Arial" w:cs="Arial"/>
          <w:bCs/>
          <w:color w:val="00B0F0"/>
        </w:rPr>
      </w:pPr>
    </w:p>
    <w:p w14:paraId="5F3B7AEC" w14:textId="7B55AF24" w:rsidR="00B261E0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4769C">
        <w:rPr>
          <w:rFonts w:ascii="Arial" w:hAnsi="Arial" w:cs="Arial"/>
          <w:b/>
          <w:bCs/>
        </w:rPr>
        <w:t xml:space="preserve">Lluvia de ideas sobre </w:t>
      </w:r>
      <w:r w:rsidR="00754D98">
        <w:rPr>
          <w:rFonts w:ascii="Arial" w:hAnsi="Arial" w:cs="Arial"/>
          <w:b/>
          <w:bCs/>
        </w:rPr>
        <w:t>el estrés</w:t>
      </w:r>
    </w:p>
    <w:p w14:paraId="07E786CE" w14:textId="77777777" w:rsidR="00B261E0" w:rsidRPr="00755567" w:rsidRDefault="00B261E0" w:rsidP="00B261E0">
      <w:pPr>
        <w:ind w:left="720"/>
        <w:jc w:val="both"/>
        <w:rPr>
          <w:rFonts w:ascii="Arial" w:hAnsi="Arial" w:cs="Arial"/>
          <w:b/>
          <w:bCs/>
        </w:rPr>
      </w:pPr>
    </w:p>
    <w:p w14:paraId="582B42DC" w14:textId="221416E9" w:rsidR="00B261E0" w:rsidRPr="006F54ED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EF562E">
        <w:rPr>
          <w:rFonts w:ascii="Arial" w:hAnsi="Arial" w:cs="Arial"/>
          <w:b/>
          <w:bCs/>
        </w:rPr>
        <w:t xml:space="preserve">Cómo podemos </w:t>
      </w:r>
      <w:r w:rsidR="00C50EF0">
        <w:rPr>
          <w:rFonts w:ascii="Arial" w:hAnsi="Arial" w:cs="Arial"/>
          <w:b/>
          <w:bCs/>
        </w:rPr>
        <w:t xml:space="preserve">prevenir </w:t>
      </w:r>
      <w:r w:rsidR="00754D98">
        <w:rPr>
          <w:rFonts w:ascii="Arial" w:hAnsi="Arial" w:cs="Arial"/>
          <w:b/>
          <w:bCs/>
        </w:rPr>
        <w:t>el estrés en nuestra vida</w:t>
      </w:r>
      <w:r>
        <w:rPr>
          <w:rFonts w:ascii="Arial" w:hAnsi="Arial" w:cs="Arial"/>
          <w:b/>
          <w:bCs/>
        </w:rPr>
        <w:t>?</w:t>
      </w:r>
    </w:p>
    <w:p w14:paraId="002C4A47" w14:textId="77777777" w:rsidR="00B261E0" w:rsidRPr="000C6593" w:rsidRDefault="00B261E0" w:rsidP="00B261E0">
      <w:pPr>
        <w:jc w:val="both"/>
        <w:rPr>
          <w:b/>
          <w:bCs/>
        </w:rPr>
      </w:pPr>
    </w:p>
    <w:p w14:paraId="49F49686" w14:textId="77777777" w:rsidR="00B261E0" w:rsidRPr="000C6593" w:rsidRDefault="00B261E0" w:rsidP="00B261E0">
      <w:pPr>
        <w:jc w:val="both"/>
        <w:rPr>
          <w:b/>
          <w:bCs/>
        </w:rPr>
      </w:pPr>
    </w:p>
    <w:p w14:paraId="473F80E6" w14:textId="77777777" w:rsidR="00B261E0" w:rsidRDefault="00B261E0" w:rsidP="00B261E0">
      <w:pPr>
        <w:jc w:val="both"/>
        <w:rPr>
          <w:b/>
          <w:bCs/>
        </w:rPr>
      </w:pPr>
    </w:p>
    <w:p w14:paraId="6A40D8CF" w14:textId="77777777" w:rsidR="00B261E0" w:rsidRPr="003C5F0A" w:rsidRDefault="00B261E0" w:rsidP="00B261E0">
      <w:pPr>
        <w:jc w:val="both"/>
        <w:rPr>
          <w:b/>
          <w:bCs/>
        </w:rPr>
      </w:pPr>
    </w:p>
    <w:bookmarkEnd w:id="0"/>
    <w:p w14:paraId="4C58BB1E" w14:textId="77777777" w:rsidR="00B261E0" w:rsidRDefault="00B261E0" w:rsidP="00B261E0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1279B968" w14:textId="77777777" w:rsidR="00CF3B17" w:rsidRDefault="00CF3B17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4097A395" w14:textId="77777777" w:rsidR="00C50EF0" w:rsidRDefault="00C50EF0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34B18DF9" w14:textId="22480940" w:rsidR="00047DDE" w:rsidRPr="0084769C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6</w:t>
      </w: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.- 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DESARROLLO</w:t>
      </w:r>
    </w:p>
    <w:p w14:paraId="5DBC0F97" w14:textId="146B61F9" w:rsidR="00CF3B17" w:rsidRPr="00CF3B17" w:rsidRDefault="00CF3B17" w:rsidP="00047DD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066193" w14:textId="5F8DF153" w:rsidR="00F12D8A" w:rsidRDefault="00754D98" w:rsidP="00047DDE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  <w:r>
        <w:rPr>
          <w:rFonts w:asciiTheme="minorHAnsi" w:hAnsiTheme="minorHAnsi" w:cstheme="minorHAnsi"/>
          <w:b/>
          <w:color w:val="7030A0"/>
          <w:sz w:val="28"/>
          <w:szCs w:val="28"/>
        </w:rPr>
        <w:t>¿QUÉ ES EL ESTRÉS?</w:t>
      </w:r>
    </w:p>
    <w:p w14:paraId="57D65A92" w14:textId="77777777" w:rsidR="00754D98" w:rsidRDefault="00754D98" w:rsidP="00047DDE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7BD36928" w14:textId="3D60160B" w:rsidR="00754D98" w:rsidRPr="00754D98" w:rsidRDefault="00754D98" w:rsidP="00047DD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54D98">
        <w:rPr>
          <w:rFonts w:ascii="Arial" w:hAnsi="Arial" w:cs="Arial"/>
          <w:sz w:val="24"/>
          <w:szCs w:val="24"/>
          <w:shd w:val="clear" w:color="auto" w:fill="FFFFFF"/>
        </w:rPr>
        <w:t>El estrés es </w:t>
      </w:r>
      <w:r w:rsidRPr="00754D98">
        <w:rPr>
          <w:rFonts w:ascii="Arial" w:hAnsi="Arial" w:cs="Arial"/>
          <w:sz w:val="24"/>
          <w:szCs w:val="24"/>
        </w:rPr>
        <w:t>lo que sientes cuando estás muy preocupado, nervioso o molesto por algo</w:t>
      </w:r>
      <w:r w:rsidRPr="00754D98">
        <w:rPr>
          <w:rFonts w:ascii="Arial" w:hAnsi="Arial" w:cs="Arial"/>
          <w:sz w:val="24"/>
          <w:szCs w:val="24"/>
          <w:shd w:val="clear" w:color="auto" w:fill="FFFFFF"/>
        </w:rPr>
        <w:t>. Esa preocupación que te ocupa la mente puede hacer que te encuentres mal, repercutiendo en tu cuerpo. Tal vez estés enfadado, frustrado o asustado –y eso te puede provocar dolor de estómago o de cabeza</w:t>
      </w:r>
      <w:r w:rsidRPr="00754D9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B33A09A" w14:textId="76AF0504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572BEDF5" w14:textId="2A0632F1" w:rsidR="00754D98" w:rsidRDefault="00754D98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423316B2" w14:textId="2CADDFF7" w:rsidR="00754D98" w:rsidRPr="00754D98" w:rsidRDefault="00754D98" w:rsidP="00754D98">
      <w:pPr>
        <w:pStyle w:val="Ttulo3"/>
        <w:shd w:val="clear" w:color="auto" w:fill="FFFFFF"/>
        <w:spacing w:before="0" w:after="0" w:line="326" w:lineRule="atLeast"/>
        <w:jc w:val="both"/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  <w:lang w:val="es-MX" w:eastAsia="es-MX" w:bidi="ar-SA"/>
        </w:rPr>
      </w:pPr>
      <w:r w:rsidRPr="00754D98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>¿Qué causa el estrés en los niños?   </w:t>
      </w:r>
    </w:p>
    <w:p w14:paraId="3CFA9357" w14:textId="3854C1FF" w:rsidR="00754D98" w:rsidRDefault="00107D94" w:rsidP="00754D98">
      <w:pPr>
        <w:pStyle w:val="NormalWeb"/>
        <w:shd w:val="clear" w:color="auto" w:fill="FFFFFF"/>
        <w:spacing w:before="225" w:after="225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0B9B9F" wp14:editId="08F744A6">
            <wp:simplePos x="0" y="0"/>
            <wp:positionH relativeFrom="column">
              <wp:posOffset>1624965</wp:posOffset>
            </wp:positionH>
            <wp:positionV relativeFrom="paragraph">
              <wp:posOffset>929005</wp:posOffset>
            </wp:positionV>
            <wp:extent cx="3305175" cy="2711450"/>
            <wp:effectExtent l="0" t="0" r="9525" b="0"/>
            <wp:wrapTight wrapText="bothSides">
              <wp:wrapPolygon edited="0">
                <wp:start x="0" y="0"/>
                <wp:lineTo x="0" y="21398"/>
                <wp:lineTo x="21538" y="21398"/>
                <wp:lineTo x="21538" y="0"/>
                <wp:lineTo x="0" y="0"/>
              </wp:wrapPolygon>
            </wp:wrapTight>
            <wp:docPr id="22516977" name="Imagen 1" descr="Qué es el estrés en niños, síntomas, causas y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el estrés en niños, síntomas, causas y ac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5" b="14459"/>
                    <a:stretch/>
                  </pic:blipFill>
                  <pic:spPr bwMode="auto">
                    <a:xfrm>
                      <a:off x="0" y="0"/>
                      <a:ext cx="330517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D98" w:rsidRPr="00754D98">
        <w:rPr>
          <w:rFonts w:ascii="Arial" w:hAnsi="Arial" w:cs="Arial"/>
          <w:color w:val="000000"/>
        </w:rPr>
        <w:t>Para los niños, una de las mayores causas de estrés son los cambios. El cambio puede ser un cambio de ambiente, digamos una escuela o vecindario nuevo. El cambio también puede ser algo en el niño mismo, como los cambios del cuerpo según va creciendo.</w:t>
      </w:r>
    </w:p>
    <w:p w14:paraId="21FD558E" w14:textId="72EFE86D" w:rsidR="00754D98" w:rsidRDefault="00754D98" w:rsidP="00754D98">
      <w:pPr>
        <w:pStyle w:val="NormalWeb"/>
        <w:shd w:val="clear" w:color="auto" w:fill="FFFFFF"/>
        <w:spacing w:before="225" w:after="225"/>
        <w:jc w:val="both"/>
        <w:rPr>
          <w:rFonts w:ascii="Arial" w:hAnsi="Arial" w:cs="Arial"/>
          <w:color w:val="000000"/>
        </w:rPr>
      </w:pPr>
    </w:p>
    <w:p w14:paraId="29B025AB" w14:textId="1B200408" w:rsidR="00754D98" w:rsidRPr="00754D98" w:rsidRDefault="00754D98" w:rsidP="00754D98">
      <w:pPr>
        <w:pStyle w:val="NormalWeb"/>
        <w:shd w:val="clear" w:color="auto" w:fill="FFFFFF"/>
        <w:spacing w:before="225" w:after="225"/>
        <w:jc w:val="both"/>
        <w:rPr>
          <w:rFonts w:ascii="Arial" w:hAnsi="Arial" w:cs="Arial"/>
          <w:color w:val="000000"/>
        </w:rPr>
      </w:pPr>
    </w:p>
    <w:p w14:paraId="0CF89322" w14:textId="77777777" w:rsidR="00754D98" w:rsidRDefault="00754D98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41D348E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5909A18C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321A5FD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AF090A3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9506219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B726E19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1D879C5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AFE9875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59EF1B24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730DEFBB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168F838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76BC9D3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E9AD4E6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1616CA5" w14:textId="77777777" w:rsidR="00107D94" w:rsidRDefault="00107D94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34E647E8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1F9373FF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 w:rsidR="000F25CC"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 </w:t>
      </w:r>
      <w:r w:rsidR="000F25CC">
        <w:rPr>
          <w:rFonts w:ascii="Arial" w:hAnsi="Arial" w:cs="Arial"/>
          <w:b/>
          <w:bCs/>
          <w:color w:val="00B0F0"/>
        </w:rPr>
        <w:t xml:space="preserve"> </w:t>
      </w:r>
      <w:r w:rsidRPr="00A2108A">
        <w:rPr>
          <w:rFonts w:ascii="Arial" w:hAnsi="Arial" w:cs="Arial"/>
          <w:b/>
          <w:bCs/>
          <w:color w:val="00B0F0"/>
        </w:rPr>
        <w:t xml:space="preserve">)  </w:t>
      </w:r>
    </w:p>
    <w:p w14:paraId="346E6F0E" w14:textId="66210F0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9B0A30C" w14:textId="2CA32AFF" w:rsidR="00E52BA6" w:rsidRDefault="00BF668A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22F23">
        <w:rPr>
          <w:rFonts w:ascii="Arial" w:hAnsi="Arial" w:cs="Arial"/>
          <w:b/>
          <w:bCs/>
          <w:color w:val="00B0F0"/>
        </w:rPr>
        <w:t xml:space="preserve">Realiza </w:t>
      </w:r>
      <w:r w:rsidR="00F12D8A">
        <w:rPr>
          <w:rFonts w:ascii="Arial" w:hAnsi="Arial" w:cs="Arial"/>
          <w:b/>
          <w:bCs/>
          <w:color w:val="00B0F0"/>
        </w:rPr>
        <w:t>el apunte sob</w:t>
      </w:r>
      <w:r w:rsidR="00107D94">
        <w:rPr>
          <w:rFonts w:ascii="Arial" w:hAnsi="Arial" w:cs="Arial"/>
          <w:b/>
          <w:bCs/>
          <w:color w:val="00B0F0"/>
        </w:rPr>
        <w:t>re el estrés y escribe 3 actividades que tu realizas cuando te sientes estresado, ilústralas.</w:t>
      </w:r>
    </w:p>
    <w:p w14:paraId="4627EF35" w14:textId="1AF1E756" w:rsidR="00E52BA6" w:rsidRPr="00E22F23" w:rsidRDefault="00E52BA6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24837E" w14:textId="34FB0FA5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C638B6A" w14:textId="18DF7C10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3A1695F" w14:textId="7F1A8B09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001A6F8D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3B525AF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A32B3AA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52D94DF7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4F92FB93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7590D046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 w:rsidR="00E32E06">
        <w:rPr>
          <w:rFonts w:ascii="Arial" w:hAnsi="Arial" w:cs="Arial"/>
          <w:b/>
          <w:bCs/>
          <w:color w:val="C93BAB"/>
        </w:rPr>
        <w:t xml:space="preserve"> </w:t>
      </w:r>
      <w:r w:rsidR="000F25CC">
        <w:rPr>
          <w:rFonts w:ascii="Arial" w:hAnsi="Arial" w:cs="Arial"/>
          <w:b/>
          <w:bCs/>
          <w:color w:val="C93BAB"/>
        </w:rPr>
        <w:t xml:space="preserve"> </w:t>
      </w:r>
      <w:r w:rsidRPr="00A2108A">
        <w:rPr>
          <w:rFonts w:ascii="Arial" w:hAnsi="Arial" w:cs="Arial"/>
          <w:b/>
          <w:bCs/>
          <w:color w:val="C93BAB"/>
        </w:rPr>
        <w:t>)  Heteroevaluación (</w:t>
      </w:r>
      <w:r w:rsidR="000F25CC"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2971BD6C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E17E9E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 w:rsidR="00E52BA6"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 xml:space="preserve">si existen dudas sobre </w:t>
      </w:r>
      <w:r w:rsidR="00E52BA6">
        <w:rPr>
          <w:sz w:val="24"/>
          <w:szCs w:val="24"/>
        </w:rPr>
        <w:t>el tema visto.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7E84647" w14:textId="6C0A4409" w:rsidR="006A58F0" w:rsidRPr="00107D94" w:rsidRDefault="006A58F0" w:rsidP="007D743B">
      <w:pPr>
        <w:numPr>
          <w:ilvl w:val="0"/>
          <w:numId w:val="5"/>
        </w:num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07D94">
        <w:rPr>
          <w:b/>
          <w:bCs/>
          <w:color w:val="FF66FF"/>
        </w:rPr>
        <w:t>PROCEDIMENTAL:</w:t>
      </w:r>
      <w:r w:rsidRPr="00107D94">
        <w:rPr>
          <w:b/>
          <w:bCs/>
        </w:rPr>
        <w:t xml:space="preserve"> </w:t>
      </w:r>
      <w:r w:rsidR="00263557">
        <w:t>Reconoce de man</w:t>
      </w:r>
      <w:r w:rsidR="000F25CC">
        <w:t>e</w:t>
      </w:r>
      <w:r w:rsidR="00263557">
        <w:t xml:space="preserve">ra clara </w:t>
      </w:r>
      <w:r w:rsidR="00F12D8A">
        <w:t>el significado d</w:t>
      </w:r>
      <w:r w:rsidR="00107D94">
        <w:t>e estrés y la forma de controlarlo.</w:t>
      </w:r>
    </w:p>
    <w:p w14:paraId="1E329F93" w14:textId="77777777" w:rsidR="0084769C" w:rsidRDefault="0084769C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4F417BAE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56671CF1" w14:textId="62ABCC5F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73CC43F5" w14:textId="7E57F9F9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101DBBEC" w14:textId="5FBF06F4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3E7A9DA6" w14:textId="77777777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00411AA0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1274289F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7C3710C6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6D317594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385EE31E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2E898F42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1B44FCC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2DDC992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436BE457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7C1991EB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0FE77625" w14:textId="77777777" w:rsidR="000F25CC" w:rsidRDefault="000F25CC" w:rsidP="00EA5691">
      <w:pPr>
        <w:rPr>
          <w:b/>
          <w:bCs/>
          <w:sz w:val="36"/>
          <w:szCs w:val="36"/>
        </w:rPr>
      </w:pPr>
    </w:p>
    <w:p w14:paraId="330E40E1" w14:textId="77777777" w:rsidR="00107D94" w:rsidRDefault="00107D94" w:rsidP="00F12D8A">
      <w:pPr>
        <w:jc w:val="center"/>
        <w:rPr>
          <w:b/>
          <w:bCs/>
          <w:sz w:val="36"/>
          <w:szCs w:val="36"/>
        </w:rPr>
      </w:pPr>
    </w:p>
    <w:p w14:paraId="3F999139" w14:textId="77777777" w:rsidR="00107D94" w:rsidRDefault="00107D94" w:rsidP="00F12D8A">
      <w:pPr>
        <w:jc w:val="center"/>
        <w:rPr>
          <w:b/>
          <w:bCs/>
          <w:sz w:val="36"/>
          <w:szCs w:val="36"/>
        </w:rPr>
      </w:pPr>
    </w:p>
    <w:p w14:paraId="68BD3C13" w14:textId="44DBCECE" w:rsidR="005B332C" w:rsidRDefault="005B332C" w:rsidP="00F12D8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1A960AFC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107D94">
        <w:rPr>
          <w:b/>
          <w:bCs/>
          <w:sz w:val="36"/>
          <w:szCs w:val="36"/>
        </w:rPr>
        <w:t>15</w:t>
      </w:r>
      <w:r w:rsidR="000F25CC">
        <w:rPr>
          <w:b/>
          <w:bCs/>
          <w:sz w:val="36"/>
          <w:szCs w:val="36"/>
        </w:rPr>
        <w:t xml:space="preserve"> JUNIO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2B58D7B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1553AA">
        <w:rPr>
          <w:b/>
          <w:bCs/>
        </w:rPr>
        <w:t>3</w:t>
      </w:r>
      <w:r>
        <w:rPr>
          <w:b/>
          <w:bCs/>
        </w:rPr>
        <w:t>°</w:t>
      </w:r>
    </w:p>
    <w:p w14:paraId="0A692B3F" w14:textId="0A417E2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07D94">
        <w:rPr>
          <w:b/>
          <w:bCs/>
        </w:rPr>
        <w:t>12 al 16</w:t>
      </w:r>
      <w:r w:rsidR="000F25CC">
        <w:rPr>
          <w:b/>
          <w:bCs/>
        </w:rPr>
        <w:t xml:space="preserve"> de junio </w:t>
      </w:r>
      <w:r w:rsidR="00E17E9E">
        <w:rPr>
          <w:b/>
          <w:bCs/>
        </w:rPr>
        <w:t>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0E31595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107D94">
        <w:rPr>
          <w:b/>
          <w:bCs/>
        </w:rPr>
        <w:t>EJERCICIOS CON OPERACIONES BÁSICAS</w:t>
      </w:r>
    </w:p>
    <w:p w14:paraId="339C259E" w14:textId="6AA6135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2258E">
        <w:rPr>
          <w:b/>
          <w:bCs/>
        </w:rPr>
        <w:t xml:space="preserve"> </w:t>
      </w:r>
      <w:r w:rsidR="004E45A3">
        <w:rPr>
          <w:b/>
          <w:bCs/>
        </w:rPr>
        <w:t xml:space="preserve">Resolver problemas </w:t>
      </w:r>
      <w:r w:rsidR="00107D94">
        <w:rPr>
          <w:b/>
          <w:bCs/>
        </w:rPr>
        <w:t>que involucran operaciones básicas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2197FEAA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E45A3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1E65C71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EA5691">
        <w:rPr>
          <w:b/>
          <w:bCs/>
        </w:rPr>
        <w:t>Calcula mentalmente multiplicaciones de números de una cifra por números de una cifra y por múltiplos de 10.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6F176D73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A5691">
        <w:rPr>
          <w:b/>
          <w:bCs/>
        </w:rPr>
        <w:t xml:space="preserve">Problemas </w:t>
      </w:r>
      <w:r w:rsidR="00107D94">
        <w:rPr>
          <w:b/>
          <w:bCs/>
        </w:rPr>
        <w:t>con operaciones básicas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2071548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262527">
        <w:t xml:space="preserve">libro, </w:t>
      </w:r>
      <w:r w:rsidRPr="001A6A79">
        <w:t>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5585F9C0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</w:t>
      </w:r>
      <w:r w:rsidR="00262527">
        <w:rPr>
          <w:rFonts w:ascii="Arial" w:hAnsi="Arial" w:cs="Arial"/>
          <w:bCs/>
          <w:color w:val="7030A0"/>
        </w:rPr>
        <w:t xml:space="preserve"> </w:t>
      </w:r>
      <w:r w:rsidR="00B176A8">
        <w:rPr>
          <w:rFonts w:ascii="Arial" w:hAnsi="Arial" w:cs="Arial"/>
          <w:bCs/>
          <w:color w:val="7030A0"/>
        </w:rPr>
        <w:t>recordando las partes de la</w:t>
      </w:r>
      <w:r w:rsidR="00107D94">
        <w:rPr>
          <w:rFonts w:ascii="Arial" w:hAnsi="Arial" w:cs="Arial"/>
          <w:bCs/>
          <w:color w:val="7030A0"/>
        </w:rPr>
        <w:t xml:space="preserve"> multiplicación y la división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59260B38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107D94">
        <w:rPr>
          <w:rFonts w:ascii="Arial" w:hAnsi="Arial" w:cs="Arial"/>
          <w:b/>
          <w:bCs/>
        </w:rPr>
        <w:t>Ejemplos en el pizarrón de operaciones básicas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399C491C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107D94">
        <w:rPr>
          <w:rFonts w:ascii="Arial" w:hAnsi="Arial" w:cs="Arial"/>
          <w:b/>
          <w:bCs/>
        </w:rPr>
        <w:t>Cómo resolvemos una división?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D9B0684" w14:textId="77777777" w:rsidR="00107D94" w:rsidRDefault="00107D9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243AA4C" w14:textId="77777777" w:rsidR="00107D94" w:rsidRDefault="00107D9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0F559BB8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E7232D4" w14:textId="4E149DFF" w:rsidR="00262527" w:rsidRDefault="0026252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17775" w14:textId="4AD0FC3D" w:rsidR="00B176A8" w:rsidRDefault="00107D94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107D9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EJERCICIOS CON OPERACIONES BÁSICAS</w:t>
      </w:r>
    </w:p>
    <w:p w14:paraId="3F033CFB" w14:textId="77777777" w:rsidR="00107D94" w:rsidRDefault="00107D94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195C2071" w14:textId="77777777" w:rsidR="00107D94" w:rsidRDefault="00107D94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B5B5EE2" w14:textId="4A5A7789" w:rsidR="00107D94" w:rsidRPr="00107D94" w:rsidRDefault="00107D94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18AADAAF" wp14:editId="3E58459E">
            <wp:extent cx="4031134" cy="5695950"/>
            <wp:effectExtent l="0" t="0" r="7620" b="0"/>
            <wp:docPr id="1260658936" name="Imagen 2" descr="Ejercicio de Operaciones basicas para 2º | Ejercicios de calculo, Metodo de  lectura rapida, Matemáticas de escuel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 de Operaciones basicas para 2º | Ejercicios de calculo, Metodo de  lectura rapida, Matemáticas de escuela prim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366" cy="569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0590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48633CCF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B56E468" w14:textId="015425A5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7CB78AC4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1338BEAF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7E509E96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1213E01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F81A9F9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3BA784B7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71018C5C" w14:textId="77777777" w:rsidR="00EA5691" w:rsidRDefault="00EA5691" w:rsidP="00F170BE">
      <w:pPr>
        <w:rPr>
          <w:rFonts w:ascii="Arial" w:hAnsi="Arial" w:cs="Arial"/>
          <w:b/>
          <w:bCs/>
          <w:color w:val="00B0F0"/>
        </w:rPr>
      </w:pPr>
    </w:p>
    <w:p w14:paraId="3E0F967B" w14:textId="77777777" w:rsidR="00EA5691" w:rsidRDefault="00EA5691" w:rsidP="00F170BE">
      <w:pPr>
        <w:rPr>
          <w:rFonts w:ascii="Arial" w:hAnsi="Arial" w:cs="Arial"/>
          <w:b/>
          <w:bCs/>
          <w:color w:val="00B0F0"/>
        </w:rPr>
      </w:pPr>
    </w:p>
    <w:p w14:paraId="3CEFD978" w14:textId="77777777" w:rsidR="00EA5691" w:rsidRDefault="00EA5691" w:rsidP="00F170BE">
      <w:pPr>
        <w:rPr>
          <w:rFonts w:ascii="Arial" w:hAnsi="Arial" w:cs="Arial"/>
          <w:b/>
          <w:bCs/>
          <w:color w:val="00B0F0"/>
        </w:rPr>
      </w:pPr>
    </w:p>
    <w:p w14:paraId="600795B8" w14:textId="770CB104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26105554" w:rsidR="006D3C7E" w:rsidRDefault="005B332C" w:rsidP="001818B9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 xml:space="preserve">( </w:t>
      </w:r>
      <w:r w:rsidR="00703AC6">
        <w:rPr>
          <w:rFonts w:ascii="Arial" w:hAnsi="Arial" w:cs="Arial"/>
          <w:b/>
          <w:bCs/>
          <w:color w:val="00B0F0"/>
        </w:rPr>
        <w:t>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1DB9D2FE" w14:textId="7CE00DF8" w:rsidR="00660AC6" w:rsidRDefault="00660AC6" w:rsidP="001818B9">
      <w:pPr>
        <w:rPr>
          <w:rFonts w:ascii="Arial" w:hAnsi="Arial" w:cs="Arial"/>
          <w:b/>
          <w:bCs/>
          <w:color w:val="00B0F0"/>
        </w:rPr>
      </w:pPr>
    </w:p>
    <w:p w14:paraId="58792B4A" w14:textId="28289175" w:rsidR="004E45A3" w:rsidRDefault="00660AC6" w:rsidP="00EA5691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A5691">
        <w:rPr>
          <w:rFonts w:ascii="Arial" w:hAnsi="Arial" w:cs="Arial"/>
          <w:b/>
          <w:bCs/>
          <w:color w:val="00B0F0"/>
        </w:rPr>
        <w:t>Después de recordar las partes de</w:t>
      </w:r>
      <w:r w:rsidR="00107D94">
        <w:rPr>
          <w:rFonts w:ascii="Arial" w:hAnsi="Arial" w:cs="Arial"/>
          <w:b/>
          <w:bCs/>
          <w:color w:val="00B0F0"/>
        </w:rPr>
        <w:t xml:space="preserve"> la multiplicación y repasar las tablas, resolverán las operaciones en su cuaderno.</w:t>
      </w:r>
    </w:p>
    <w:p w14:paraId="65BCFF2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070079B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327CF4E4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56E2423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065BC00B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C40107">
        <w:rPr>
          <w:sz w:val="24"/>
          <w:szCs w:val="24"/>
        </w:rPr>
        <w:t xml:space="preserve"> </w:t>
      </w:r>
      <w:r w:rsidR="00107D94">
        <w:rPr>
          <w:sz w:val="24"/>
          <w:szCs w:val="24"/>
        </w:rPr>
        <w:t>cuaderno</w:t>
      </w:r>
      <w:r w:rsidR="00C40107">
        <w:rPr>
          <w:sz w:val="24"/>
          <w:szCs w:val="24"/>
        </w:rPr>
        <w:t xml:space="preserve">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3F79D1B9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900E8">
        <w:rPr>
          <w:b/>
          <w:bCs/>
          <w:color w:val="FF66FF"/>
        </w:rPr>
        <w:t xml:space="preserve">PROCEDIMENTAL: </w:t>
      </w:r>
      <w:r w:rsidR="004E45A3">
        <w:t>Resuelve de manera</w:t>
      </w:r>
      <w:r w:rsidR="00BF37D3">
        <w:t xml:space="preserve"> correcta </w:t>
      </w:r>
      <w:r w:rsidR="00107D94">
        <w:t>operaciones básicas y uso de tablas de multiplicar.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0C43D04" w14:textId="77777777" w:rsidR="00660AC6" w:rsidRDefault="00660AC6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09D9D96" w14:textId="77777777" w:rsidR="00DB73A9" w:rsidRDefault="00DB73A9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3DCBDB01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0FD949C9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107D94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7239CE8B" w14:textId="318C53DF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A6DE643" w14:textId="352741DA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E1613CC" w14:textId="3103B519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B437E5B" w14:textId="17A2CFFD" w:rsidR="00660AC6" w:rsidRDefault="00660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0A48DD" w14:textId="697CCE86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C8D43" w14:textId="49AE4A29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43137733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07D8EE75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4860DCC8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6C7F81" w14:textId="772B5F57" w:rsidR="00703AC6" w:rsidRDefault="00703AC6" w:rsidP="00660AC6">
      <w:pPr>
        <w:rPr>
          <w:b/>
          <w:bCs/>
          <w:sz w:val="36"/>
          <w:szCs w:val="36"/>
        </w:rPr>
      </w:pPr>
    </w:p>
    <w:p w14:paraId="76153279" w14:textId="276015D7" w:rsidR="004E45A3" w:rsidRDefault="004E45A3" w:rsidP="00660AC6">
      <w:pPr>
        <w:rPr>
          <w:b/>
          <w:bCs/>
          <w:sz w:val="36"/>
          <w:szCs w:val="36"/>
        </w:rPr>
      </w:pPr>
    </w:p>
    <w:p w14:paraId="3CF44A20" w14:textId="02CC7F9A" w:rsidR="004E45A3" w:rsidRDefault="004E45A3" w:rsidP="00660AC6">
      <w:pPr>
        <w:rPr>
          <w:b/>
          <w:bCs/>
          <w:sz w:val="36"/>
          <w:szCs w:val="36"/>
        </w:rPr>
      </w:pPr>
    </w:p>
    <w:p w14:paraId="7A47DF7A" w14:textId="325555CB" w:rsidR="004E45A3" w:rsidRDefault="004E45A3" w:rsidP="00660AC6">
      <w:pPr>
        <w:rPr>
          <w:b/>
          <w:bCs/>
          <w:sz w:val="36"/>
          <w:szCs w:val="36"/>
        </w:rPr>
      </w:pPr>
    </w:p>
    <w:p w14:paraId="0EC90AB7" w14:textId="51ACCA46" w:rsidR="004E45A3" w:rsidRDefault="004E45A3" w:rsidP="00660AC6">
      <w:pPr>
        <w:rPr>
          <w:b/>
          <w:bCs/>
          <w:sz w:val="36"/>
          <w:szCs w:val="36"/>
        </w:rPr>
      </w:pPr>
    </w:p>
    <w:p w14:paraId="6CD8B751" w14:textId="50FDA11A" w:rsidR="004E45A3" w:rsidRDefault="004E45A3" w:rsidP="00660AC6">
      <w:pPr>
        <w:rPr>
          <w:b/>
          <w:bCs/>
          <w:sz w:val="36"/>
          <w:szCs w:val="36"/>
        </w:rPr>
      </w:pPr>
    </w:p>
    <w:p w14:paraId="2D1A33E5" w14:textId="61459CAD" w:rsidR="004E45A3" w:rsidRDefault="004E45A3" w:rsidP="00660AC6">
      <w:pPr>
        <w:rPr>
          <w:b/>
          <w:bCs/>
          <w:sz w:val="36"/>
          <w:szCs w:val="36"/>
        </w:rPr>
      </w:pPr>
    </w:p>
    <w:p w14:paraId="46987370" w14:textId="61915A50" w:rsidR="004E45A3" w:rsidRDefault="004E45A3" w:rsidP="00660AC6">
      <w:pPr>
        <w:rPr>
          <w:b/>
          <w:bCs/>
          <w:sz w:val="36"/>
          <w:szCs w:val="36"/>
        </w:rPr>
      </w:pPr>
    </w:p>
    <w:p w14:paraId="35019B8D" w14:textId="77777777" w:rsidR="009C303D" w:rsidRDefault="009C303D" w:rsidP="009C303D">
      <w:pPr>
        <w:rPr>
          <w:b/>
          <w:bCs/>
          <w:sz w:val="36"/>
          <w:szCs w:val="36"/>
        </w:rPr>
      </w:pPr>
    </w:p>
    <w:p w14:paraId="729B001B" w14:textId="156DEBF4" w:rsidR="005C421C" w:rsidRDefault="005C421C" w:rsidP="009C30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6F735402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107D94">
        <w:rPr>
          <w:b/>
          <w:bCs/>
          <w:sz w:val="36"/>
          <w:szCs w:val="36"/>
        </w:rPr>
        <w:t>15</w:t>
      </w:r>
      <w:r w:rsidR="00B176A8">
        <w:rPr>
          <w:b/>
          <w:bCs/>
          <w:sz w:val="36"/>
          <w:szCs w:val="36"/>
        </w:rPr>
        <w:t xml:space="preserve"> JUNIO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6A467B33" w14:textId="77777777" w:rsidR="00107D94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CF15694" w14:textId="77777777" w:rsidR="00107D94" w:rsidRPr="000C6593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19339B1" w14:textId="77777777" w:rsidR="00107D94" w:rsidRPr="000C6593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4819118B" w14:textId="77777777" w:rsidR="00107D94" w:rsidRPr="000C6593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12 al 16 de junio de 2023</w:t>
      </w:r>
    </w:p>
    <w:p w14:paraId="04C2DDF6" w14:textId="77777777" w:rsidR="00107D94" w:rsidRPr="000C6593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minutos.</w:t>
      </w:r>
    </w:p>
    <w:p w14:paraId="42C9DF63" w14:textId="0C181E29" w:rsidR="00107D94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GUIA PARA EXAMEN MENSUAL</w:t>
      </w:r>
      <w:r>
        <w:rPr>
          <w:b/>
          <w:bCs/>
        </w:rPr>
        <w:t xml:space="preserve">. </w:t>
      </w:r>
      <w:r w:rsidRPr="00391FE4">
        <w:rPr>
          <w:b/>
          <w:bCs/>
          <w:highlight w:val="yellow"/>
        </w:rPr>
        <w:t>CONTINUACIÓN</w:t>
      </w:r>
    </w:p>
    <w:p w14:paraId="558BBB92" w14:textId="77777777" w:rsidR="00107D94" w:rsidRPr="000C6593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Retroalimentar los temas vistos durante este mes para el siguiente examen</w:t>
      </w:r>
    </w:p>
    <w:p w14:paraId="6CA7AB60" w14:textId="77777777" w:rsidR="00107D94" w:rsidRPr="000C6593" w:rsidRDefault="00107D94" w:rsidP="00107D94">
      <w:pPr>
        <w:spacing w:line="480" w:lineRule="auto"/>
        <w:jc w:val="both"/>
        <w:rPr>
          <w:b/>
          <w:bCs/>
        </w:rPr>
      </w:pPr>
    </w:p>
    <w:p w14:paraId="77666BD2" w14:textId="77777777" w:rsidR="00107D94" w:rsidRPr="000C6593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Estudio</w:t>
      </w:r>
    </w:p>
    <w:p w14:paraId="2F435180" w14:textId="77777777" w:rsidR="00107D94" w:rsidRPr="000C6593" w:rsidRDefault="00107D94" w:rsidP="00107D94">
      <w:pPr>
        <w:jc w:val="both"/>
        <w:rPr>
          <w:b/>
          <w:bCs/>
        </w:rPr>
      </w:pPr>
    </w:p>
    <w:p w14:paraId="449A58DE" w14:textId="77777777" w:rsidR="00107D94" w:rsidRDefault="00107D94" w:rsidP="00107D94">
      <w:pPr>
        <w:jc w:val="both"/>
        <w:rPr>
          <w:b/>
          <w:bCs/>
        </w:rPr>
      </w:pPr>
    </w:p>
    <w:p w14:paraId="70500D6B" w14:textId="77777777" w:rsidR="00107D94" w:rsidRPr="000C6593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 temas vistos y aclara las dudas que se tengan sobre los mismos.</w:t>
      </w:r>
    </w:p>
    <w:p w14:paraId="4A1FBABB" w14:textId="77777777" w:rsidR="00107D94" w:rsidRPr="000C6593" w:rsidRDefault="00107D94" w:rsidP="00107D94">
      <w:pPr>
        <w:spacing w:line="480" w:lineRule="auto"/>
        <w:jc w:val="both"/>
        <w:rPr>
          <w:b/>
          <w:bCs/>
        </w:rPr>
      </w:pPr>
    </w:p>
    <w:p w14:paraId="3E4B7153" w14:textId="77777777" w:rsidR="00107D94" w:rsidRPr="000C6593" w:rsidRDefault="00107D94" w:rsidP="00107D9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Cuestionario guía examen</w:t>
      </w:r>
    </w:p>
    <w:p w14:paraId="6F474B60" w14:textId="77777777" w:rsidR="00107D94" w:rsidRPr="000C6593" w:rsidRDefault="00107D94" w:rsidP="00107D94">
      <w:pPr>
        <w:jc w:val="both"/>
        <w:rPr>
          <w:b/>
          <w:bCs/>
        </w:rPr>
      </w:pPr>
    </w:p>
    <w:p w14:paraId="1D2393FE" w14:textId="77777777" w:rsidR="00107D94" w:rsidRPr="000C6593" w:rsidRDefault="00107D94" w:rsidP="00107D94">
      <w:pPr>
        <w:spacing w:line="480" w:lineRule="auto"/>
        <w:jc w:val="both"/>
        <w:rPr>
          <w:b/>
          <w:bCs/>
        </w:rPr>
      </w:pPr>
    </w:p>
    <w:p w14:paraId="78F14353" w14:textId="77777777" w:rsidR="00107D94" w:rsidRPr="0068648A" w:rsidRDefault="00107D94" w:rsidP="00107D94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AB0AF00" w14:textId="77777777" w:rsidR="00107D94" w:rsidRPr="000C6593" w:rsidRDefault="00107D94" w:rsidP="00107D94">
      <w:pPr>
        <w:jc w:val="both"/>
        <w:rPr>
          <w:b/>
          <w:bCs/>
        </w:rPr>
      </w:pPr>
    </w:p>
    <w:p w14:paraId="473689E9" w14:textId="77777777" w:rsidR="00107D94" w:rsidRDefault="00107D94" w:rsidP="00107D94">
      <w:pPr>
        <w:jc w:val="both"/>
        <w:rPr>
          <w:b/>
          <w:bCs/>
        </w:rPr>
      </w:pPr>
    </w:p>
    <w:p w14:paraId="1255939A" w14:textId="77777777" w:rsidR="00107D94" w:rsidRPr="001A6A79" w:rsidRDefault="00107D94" w:rsidP="00107D94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>
        <w:t xml:space="preserve">libro, </w:t>
      </w:r>
      <w:r w:rsidRPr="001A6A79">
        <w:t>lápices y colores, plataforma</w:t>
      </w:r>
    </w:p>
    <w:p w14:paraId="780C3A42" w14:textId="77777777" w:rsidR="00107D94" w:rsidRPr="000C6593" w:rsidRDefault="00107D94" w:rsidP="00107D94">
      <w:pPr>
        <w:spacing w:line="480" w:lineRule="auto"/>
        <w:jc w:val="both"/>
        <w:rPr>
          <w:b/>
          <w:bCs/>
        </w:rPr>
      </w:pPr>
    </w:p>
    <w:p w14:paraId="0823E27A" w14:textId="77777777" w:rsidR="00107D94" w:rsidRPr="00755567" w:rsidRDefault="00107D94" w:rsidP="00107D94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53509">
        <w:t>L</w:t>
      </w:r>
      <w:r>
        <w:t>ograr que el 90% de los alumnos adquieran habilidades de comprensión, retención y fluidez de la lectura al término del trimestre.</w:t>
      </w:r>
    </w:p>
    <w:p w14:paraId="63B41665" w14:textId="77777777" w:rsidR="00107D94" w:rsidRPr="003C5F0A" w:rsidRDefault="00107D94" w:rsidP="00107D94">
      <w:pPr>
        <w:jc w:val="both"/>
        <w:rPr>
          <w:b/>
          <w:bCs/>
        </w:rPr>
      </w:pPr>
    </w:p>
    <w:p w14:paraId="0ECC03C0" w14:textId="77777777" w:rsidR="00107D94" w:rsidRDefault="00107D94" w:rsidP="00107D94">
      <w:pPr>
        <w:jc w:val="both"/>
      </w:pPr>
    </w:p>
    <w:p w14:paraId="43B8952C" w14:textId="77777777" w:rsidR="00107D94" w:rsidRPr="00CA6763" w:rsidRDefault="00107D94" w:rsidP="00107D94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B3F8A36" w14:textId="77777777" w:rsidR="00107D94" w:rsidRDefault="00107D94" w:rsidP="00107D94">
      <w:pPr>
        <w:rPr>
          <w:rFonts w:ascii="Arial" w:hAnsi="Arial" w:cs="Arial"/>
          <w:bCs/>
          <w:color w:val="00B0F0"/>
        </w:rPr>
      </w:pPr>
    </w:p>
    <w:p w14:paraId="6FA5E932" w14:textId="77777777" w:rsidR="00107D94" w:rsidRPr="00CA6763" w:rsidRDefault="00107D94" w:rsidP="00107D94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>
        <w:rPr>
          <w:rFonts w:ascii="Arial" w:hAnsi="Arial" w:cs="Arial"/>
          <w:bCs/>
          <w:color w:val="7030A0"/>
        </w:rPr>
        <w:t>emos llevando a cabo una retroalimentación sobre los temas vistos.</w:t>
      </w:r>
    </w:p>
    <w:p w14:paraId="4AF00A1D" w14:textId="77777777" w:rsidR="00107D94" w:rsidRPr="00A82A1B" w:rsidRDefault="00107D94" w:rsidP="00107D94">
      <w:pPr>
        <w:rPr>
          <w:rFonts w:ascii="Arial" w:hAnsi="Arial" w:cs="Arial"/>
          <w:bCs/>
          <w:color w:val="00B0F0"/>
        </w:rPr>
      </w:pPr>
    </w:p>
    <w:p w14:paraId="75C0EA8D" w14:textId="77777777" w:rsidR="00107D94" w:rsidRPr="00755567" w:rsidRDefault="00107D94" w:rsidP="00107D94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Retroalimentación de temas vistos durante el mes</w:t>
      </w:r>
    </w:p>
    <w:p w14:paraId="04F31245" w14:textId="77777777" w:rsidR="00107D94" w:rsidRPr="00453509" w:rsidRDefault="00107D94" w:rsidP="00107D94">
      <w:pPr>
        <w:numPr>
          <w:ilvl w:val="0"/>
          <w:numId w:val="6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¿Qué es una obra de teatro y sus elementos?</w:t>
      </w:r>
    </w:p>
    <w:p w14:paraId="7C109C08" w14:textId="77777777" w:rsidR="00107D94" w:rsidRDefault="00107D94" w:rsidP="00107D94">
      <w:pPr>
        <w:jc w:val="both"/>
        <w:rPr>
          <w:rFonts w:ascii="Arial" w:hAnsi="Arial" w:cs="Arial"/>
          <w:b/>
          <w:bCs/>
          <w:color w:val="FF0066"/>
        </w:rPr>
      </w:pPr>
    </w:p>
    <w:p w14:paraId="243EDD3D" w14:textId="77777777" w:rsidR="00107D94" w:rsidRDefault="00107D94" w:rsidP="00107D94">
      <w:pPr>
        <w:jc w:val="both"/>
        <w:rPr>
          <w:rFonts w:ascii="Arial" w:hAnsi="Arial" w:cs="Arial"/>
          <w:b/>
          <w:bCs/>
          <w:color w:val="FF0066"/>
        </w:rPr>
      </w:pPr>
    </w:p>
    <w:p w14:paraId="1ABA2A3B" w14:textId="77777777" w:rsidR="00107D94" w:rsidRDefault="00107D94" w:rsidP="00107D94">
      <w:pPr>
        <w:jc w:val="both"/>
        <w:rPr>
          <w:rFonts w:ascii="Arial" w:hAnsi="Arial" w:cs="Arial"/>
          <w:b/>
          <w:bCs/>
          <w:color w:val="FF0066"/>
        </w:rPr>
      </w:pPr>
    </w:p>
    <w:p w14:paraId="72F2CE55" w14:textId="77777777" w:rsidR="00107D94" w:rsidRDefault="00107D94" w:rsidP="00107D94">
      <w:pPr>
        <w:jc w:val="both"/>
        <w:rPr>
          <w:rFonts w:ascii="Arial" w:hAnsi="Arial" w:cs="Arial"/>
          <w:b/>
          <w:bCs/>
          <w:color w:val="FF0066"/>
        </w:rPr>
      </w:pPr>
    </w:p>
    <w:p w14:paraId="3029DD35" w14:textId="77777777" w:rsidR="00107D94" w:rsidRDefault="00107D94" w:rsidP="00107D94">
      <w:pPr>
        <w:jc w:val="both"/>
        <w:rPr>
          <w:rFonts w:ascii="Arial" w:hAnsi="Arial" w:cs="Arial"/>
          <w:b/>
          <w:bCs/>
          <w:color w:val="FF0066"/>
        </w:rPr>
      </w:pPr>
    </w:p>
    <w:p w14:paraId="5117F48C" w14:textId="77777777" w:rsidR="00107D94" w:rsidRDefault="00107D94" w:rsidP="00107D94">
      <w:pPr>
        <w:jc w:val="both"/>
        <w:rPr>
          <w:rFonts w:ascii="Arial" w:hAnsi="Arial" w:cs="Arial"/>
          <w:b/>
          <w:bCs/>
          <w:color w:val="FF0066"/>
        </w:rPr>
      </w:pPr>
    </w:p>
    <w:p w14:paraId="1F0D84D7" w14:textId="77777777" w:rsidR="00107D94" w:rsidRDefault="00107D94" w:rsidP="00107D94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4ADE7BF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EA07AB3" w14:textId="393ABC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CUESTIONARIO GUIA PARA EXAMEN</w:t>
      </w:r>
      <w:r w:rsidR="00391FE4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391FE4" w:rsidRPr="00391FE4"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  <w:t>CONTINUACIÓN</w:t>
      </w:r>
    </w:p>
    <w:p w14:paraId="6D902FF1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F8C27C3" w14:textId="77777777" w:rsidR="00107D94" w:rsidRPr="00251F4F" w:rsidRDefault="00107D94" w:rsidP="00107D94">
      <w:pPr>
        <w:jc w:val="both"/>
        <w:rPr>
          <w:rFonts w:ascii="Arial" w:hAnsi="Arial" w:cs="Arial"/>
          <w:b/>
          <w:bCs/>
          <w:color w:val="E856DE"/>
          <w:sz w:val="24"/>
          <w:szCs w:val="24"/>
        </w:rPr>
      </w:pPr>
      <w:r w:rsidRPr="00251F4F">
        <w:rPr>
          <w:rFonts w:ascii="Arial" w:hAnsi="Arial" w:cs="Arial"/>
          <w:b/>
          <w:bCs/>
          <w:color w:val="E856DE"/>
          <w:sz w:val="24"/>
          <w:szCs w:val="24"/>
        </w:rPr>
        <w:t>Español</w:t>
      </w:r>
    </w:p>
    <w:p w14:paraId="4EDE3D61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1.- El resumen y su importancia</w:t>
      </w:r>
    </w:p>
    <w:p w14:paraId="3EE58E67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2.- Aliteraciones</w:t>
      </w:r>
    </w:p>
    <w:p w14:paraId="0794C8EF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3.- Metáforas</w:t>
      </w:r>
    </w:p>
    <w:p w14:paraId="71ED1F2F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4.- Jitanjáforas</w:t>
      </w:r>
    </w:p>
    <w:p w14:paraId="30D24E47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5.- Los trabalenguas</w:t>
      </w:r>
    </w:p>
    <w:p w14:paraId="0F11CB8B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6.- Palabras homónimas</w:t>
      </w:r>
    </w:p>
    <w:p w14:paraId="38BA4D7E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7.- Secciones del periódico</w:t>
      </w:r>
    </w:p>
    <w:p w14:paraId="5E3BA4E0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8..- Anuncios clasificados</w:t>
      </w:r>
    </w:p>
    <w:p w14:paraId="313117DE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9.- Los adjetivos</w:t>
      </w:r>
    </w:p>
    <w:p w14:paraId="436D681B" w14:textId="77777777" w:rsidR="00107D94" w:rsidRPr="00251F4F" w:rsidRDefault="00107D94" w:rsidP="00107D94">
      <w:pPr>
        <w:jc w:val="both"/>
        <w:rPr>
          <w:rFonts w:ascii="Arial" w:hAnsi="Arial" w:cs="Arial"/>
          <w:color w:val="E856DE"/>
          <w:sz w:val="24"/>
          <w:szCs w:val="24"/>
        </w:rPr>
      </w:pPr>
      <w:r w:rsidRPr="00251F4F">
        <w:rPr>
          <w:rFonts w:ascii="Arial" w:hAnsi="Arial" w:cs="Arial"/>
          <w:color w:val="E856DE"/>
          <w:sz w:val="24"/>
          <w:szCs w:val="24"/>
        </w:rPr>
        <w:t>10- Las obras de teatro y sus características</w:t>
      </w:r>
    </w:p>
    <w:p w14:paraId="573FA016" w14:textId="77777777" w:rsidR="00107D94" w:rsidRDefault="00107D94" w:rsidP="00107D94">
      <w:pPr>
        <w:jc w:val="both"/>
        <w:rPr>
          <w:rFonts w:ascii="Arial" w:hAnsi="Arial" w:cs="Arial"/>
          <w:color w:val="7030A0"/>
          <w:sz w:val="24"/>
          <w:szCs w:val="24"/>
        </w:rPr>
      </w:pPr>
    </w:p>
    <w:p w14:paraId="3EED4263" w14:textId="77777777" w:rsidR="00107D94" w:rsidRPr="00EA6496" w:rsidRDefault="00107D94" w:rsidP="00107D94">
      <w:pPr>
        <w:jc w:val="both"/>
        <w:rPr>
          <w:rFonts w:ascii="Arial" w:hAnsi="Arial" w:cs="Arial"/>
          <w:b/>
          <w:bCs/>
          <w:color w:val="2F5496"/>
          <w:sz w:val="24"/>
          <w:szCs w:val="24"/>
        </w:rPr>
      </w:pPr>
      <w:r w:rsidRPr="00EA6496">
        <w:rPr>
          <w:rFonts w:ascii="Arial" w:hAnsi="Arial" w:cs="Arial"/>
          <w:b/>
          <w:bCs/>
          <w:color w:val="2F5496"/>
          <w:sz w:val="24"/>
          <w:szCs w:val="24"/>
        </w:rPr>
        <w:t>Matemáticas</w:t>
      </w:r>
    </w:p>
    <w:p w14:paraId="2F189400" w14:textId="77777777" w:rsidR="00107D94" w:rsidRPr="00EA6496" w:rsidRDefault="00107D94" w:rsidP="00107D94">
      <w:pPr>
        <w:jc w:val="both"/>
        <w:rPr>
          <w:rFonts w:ascii="Arial" w:hAnsi="Arial" w:cs="Arial"/>
          <w:color w:val="2F5496"/>
          <w:sz w:val="24"/>
          <w:szCs w:val="24"/>
        </w:rPr>
      </w:pPr>
      <w:r w:rsidRPr="00EA6496">
        <w:rPr>
          <w:rFonts w:ascii="Arial" w:hAnsi="Arial" w:cs="Arial"/>
          <w:color w:val="2F5496"/>
          <w:sz w:val="24"/>
          <w:szCs w:val="24"/>
        </w:rPr>
        <w:t>1.- Problemas con sumas y restas de fracciones</w:t>
      </w:r>
    </w:p>
    <w:p w14:paraId="5CF29B24" w14:textId="77777777" w:rsidR="00107D94" w:rsidRPr="00EA6496" w:rsidRDefault="00107D94" w:rsidP="00107D94">
      <w:pPr>
        <w:jc w:val="both"/>
        <w:rPr>
          <w:rFonts w:ascii="Arial" w:hAnsi="Arial" w:cs="Arial"/>
          <w:color w:val="2F5496"/>
          <w:sz w:val="24"/>
          <w:szCs w:val="24"/>
        </w:rPr>
      </w:pPr>
      <w:r w:rsidRPr="00EA6496">
        <w:rPr>
          <w:rFonts w:ascii="Arial" w:hAnsi="Arial" w:cs="Arial"/>
          <w:color w:val="2F5496"/>
          <w:sz w:val="24"/>
          <w:szCs w:val="24"/>
        </w:rPr>
        <w:t>2.- Problemas con multiplicación</w:t>
      </w:r>
    </w:p>
    <w:p w14:paraId="6236976E" w14:textId="77777777" w:rsidR="00107D94" w:rsidRPr="00EA6496" w:rsidRDefault="00107D94" w:rsidP="00107D94">
      <w:pPr>
        <w:jc w:val="both"/>
        <w:rPr>
          <w:rFonts w:ascii="Arial" w:hAnsi="Arial" w:cs="Arial"/>
          <w:color w:val="2F5496"/>
          <w:sz w:val="24"/>
          <w:szCs w:val="24"/>
        </w:rPr>
      </w:pPr>
      <w:r w:rsidRPr="00EA6496">
        <w:rPr>
          <w:rFonts w:ascii="Arial" w:hAnsi="Arial" w:cs="Arial"/>
          <w:color w:val="2F5496"/>
          <w:sz w:val="24"/>
          <w:szCs w:val="24"/>
        </w:rPr>
        <w:t>3.- Problemas con reparto y multiplicación</w:t>
      </w:r>
    </w:p>
    <w:p w14:paraId="635C519E" w14:textId="77777777" w:rsidR="00107D94" w:rsidRPr="00EA6496" w:rsidRDefault="00107D94" w:rsidP="00107D94">
      <w:pPr>
        <w:jc w:val="both"/>
        <w:rPr>
          <w:rFonts w:ascii="Arial" w:hAnsi="Arial" w:cs="Arial"/>
          <w:color w:val="2F5496"/>
          <w:sz w:val="24"/>
          <w:szCs w:val="24"/>
        </w:rPr>
      </w:pPr>
      <w:r w:rsidRPr="00EA6496">
        <w:rPr>
          <w:rFonts w:ascii="Arial" w:hAnsi="Arial" w:cs="Arial"/>
          <w:color w:val="2F5496"/>
          <w:sz w:val="24"/>
          <w:szCs w:val="24"/>
        </w:rPr>
        <w:t>4.- El kilo y el gramo</w:t>
      </w:r>
    </w:p>
    <w:p w14:paraId="67B4017F" w14:textId="77777777" w:rsidR="00107D94" w:rsidRPr="00EA6496" w:rsidRDefault="00107D94" w:rsidP="00107D94">
      <w:pPr>
        <w:jc w:val="both"/>
        <w:rPr>
          <w:rFonts w:ascii="Arial" w:hAnsi="Arial" w:cs="Arial"/>
          <w:color w:val="2F5496"/>
          <w:sz w:val="24"/>
          <w:szCs w:val="24"/>
        </w:rPr>
      </w:pPr>
      <w:r w:rsidRPr="00EA6496">
        <w:rPr>
          <w:rFonts w:ascii="Arial" w:hAnsi="Arial" w:cs="Arial"/>
          <w:color w:val="2F5496"/>
          <w:sz w:val="24"/>
          <w:szCs w:val="24"/>
        </w:rPr>
        <w:t>5.- Los pictogramas</w:t>
      </w:r>
    </w:p>
    <w:p w14:paraId="7FAA62F0" w14:textId="77777777" w:rsidR="00107D94" w:rsidRPr="00EA6496" w:rsidRDefault="00107D94" w:rsidP="00107D94">
      <w:pPr>
        <w:jc w:val="both"/>
        <w:rPr>
          <w:rFonts w:ascii="Arial" w:hAnsi="Arial" w:cs="Arial"/>
          <w:color w:val="2F5496"/>
          <w:sz w:val="24"/>
          <w:szCs w:val="24"/>
        </w:rPr>
      </w:pPr>
      <w:r w:rsidRPr="00EA6496">
        <w:rPr>
          <w:rFonts w:ascii="Arial" w:hAnsi="Arial" w:cs="Arial"/>
          <w:color w:val="2F5496"/>
          <w:sz w:val="24"/>
          <w:szCs w:val="24"/>
        </w:rPr>
        <w:t>6.- Múltiplos de 10 y 100</w:t>
      </w:r>
    </w:p>
    <w:p w14:paraId="46A2906A" w14:textId="77777777" w:rsidR="00107D94" w:rsidRPr="00EA6496" w:rsidRDefault="00107D94" w:rsidP="00107D94">
      <w:pPr>
        <w:jc w:val="both"/>
        <w:rPr>
          <w:rFonts w:ascii="Arial" w:hAnsi="Arial" w:cs="Arial"/>
          <w:color w:val="2F5496"/>
          <w:sz w:val="24"/>
          <w:szCs w:val="24"/>
        </w:rPr>
      </w:pPr>
      <w:r w:rsidRPr="00EA6496">
        <w:rPr>
          <w:rFonts w:ascii="Arial" w:hAnsi="Arial" w:cs="Arial"/>
          <w:color w:val="2F5496"/>
          <w:sz w:val="24"/>
          <w:szCs w:val="24"/>
        </w:rPr>
        <w:t>7.- Sucesiones numéricas</w:t>
      </w:r>
    </w:p>
    <w:p w14:paraId="658B1CD4" w14:textId="77777777" w:rsidR="00107D94" w:rsidRPr="00EA6496" w:rsidRDefault="00107D94" w:rsidP="00107D94">
      <w:pPr>
        <w:jc w:val="both"/>
        <w:rPr>
          <w:rFonts w:ascii="Arial" w:hAnsi="Arial" w:cs="Arial"/>
          <w:b/>
          <w:bCs/>
          <w:color w:val="2F5496"/>
          <w:sz w:val="24"/>
          <w:szCs w:val="24"/>
        </w:rPr>
      </w:pPr>
    </w:p>
    <w:p w14:paraId="24DDE78E" w14:textId="77777777" w:rsidR="00107D94" w:rsidRPr="00EA6496" w:rsidRDefault="00107D94" w:rsidP="00107D94">
      <w:pPr>
        <w:jc w:val="both"/>
        <w:rPr>
          <w:rFonts w:ascii="Arial" w:hAnsi="Arial" w:cs="Arial"/>
          <w:b/>
          <w:bCs/>
          <w:color w:val="70AD47"/>
          <w:sz w:val="24"/>
          <w:szCs w:val="24"/>
        </w:rPr>
      </w:pPr>
      <w:r w:rsidRPr="00EA6496">
        <w:rPr>
          <w:rFonts w:ascii="Arial" w:hAnsi="Arial" w:cs="Arial"/>
          <w:b/>
          <w:bCs/>
          <w:color w:val="70AD47"/>
          <w:sz w:val="24"/>
          <w:szCs w:val="24"/>
        </w:rPr>
        <w:t>Ciencias Naturales</w:t>
      </w:r>
    </w:p>
    <w:p w14:paraId="7008F3B2" w14:textId="77777777" w:rsidR="00107D94" w:rsidRPr="00EA6496" w:rsidRDefault="00107D94" w:rsidP="00107D94">
      <w:pPr>
        <w:jc w:val="both"/>
        <w:rPr>
          <w:rFonts w:ascii="Arial" w:hAnsi="Arial" w:cs="Arial"/>
          <w:b/>
          <w:bCs/>
          <w:color w:val="70AD47"/>
          <w:sz w:val="24"/>
          <w:szCs w:val="24"/>
        </w:rPr>
      </w:pPr>
    </w:p>
    <w:p w14:paraId="2279EDF3" w14:textId="77777777" w:rsidR="00107D94" w:rsidRPr="00EA6496" w:rsidRDefault="00107D94" w:rsidP="00107D94">
      <w:pPr>
        <w:jc w:val="both"/>
        <w:rPr>
          <w:rFonts w:ascii="Arial" w:hAnsi="Arial" w:cs="Arial"/>
          <w:color w:val="70AD47"/>
          <w:sz w:val="24"/>
          <w:szCs w:val="24"/>
        </w:rPr>
      </w:pPr>
      <w:r w:rsidRPr="00EA6496">
        <w:rPr>
          <w:rFonts w:ascii="Arial" w:hAnsi="Arial" w:cs="Arial"/>
          <w:color w:val="70AD47"/>
          <w:sz w:val="24"/>
          <w:szCs w:val="24"/>
        </w:rPr>
        <w:t>1.- El magnetismo y sus propiedades</w:t>
      </w:r>
    </w:p>
    <w:p w14:paraId="3AAA478A" w14:textId="77777777" w:rsidR="00107D94" w:rsidRPr="00EA6496" w:rsidRDefault="00107D94" w:rsidP="00107D94">
      <w:pPr>
        <w:jc w:val="both"/>
        <w:rPr>
          <w:rFonts w:ascii="Arial" w:hAnsi="Arial" w:cs="Arial"/>
          <w:color w:val="70AD47"/>
          <w:sz w:val="24"/>
          <w:szCs w:val="24"/>
        </w:rPr>
      </w:pPr>
      <w:r w:rsidRPr="00EA6496">
        <w:rPr>
          <w:rFonts w:ascii="Arial" w:hAnsi="Arial" w:cs="Arial"/>
          <w:color w:val="70AD47"/>
          <w:sz w:val="24"/>
          <w:szCs w:val="24"/>
        </w:rPr>
        <w:t>2.- El movimiento y la fuerza</w:t>
      </w:r>
    </w:p>
    <w:p w14:paraId="31873ED1" w14:textId="77777777" w:rsidR="00107D94" w:rsidRPr="00EA6496" w:rsidRDefault="00107D94" w:rsidP="00107D94">
      <w:pPr>
        <w:jc w:val="both"/>
        <w:rPr>
          <w:rFonts w:ascii="Arial" w:hAnsi="Arial" w:cs="Arial"/>
          <w:color w:val="70AD47"/>
          <w:sz w:val="24"/>
          <w:szCs w:val="24"/>
        </w:rPr>
      </w:pPr>
      <w:r w:rsidRPr="00EA6496">
        <w:rPr>
          <w:rFonts w:ascii="Arial" w:hAnsi="Arial" w:cs="Arial"/>
          <w:color w:val="70AD47"/>
          <w:sz w:val="24"/>
          <w:szCs w:val="24"/>
        </w:rPr>
        <w:t>3.- La luna y sus movimientos</w:t>
      </w:r>
    </w:p>
    <w:p w14:paraId="2C81AEEB" w14:textId="77777777" w:rsidR="00107D94" w:rsidRPr="00EA6496" w:rsidRDefault="00107D94" w:rsidP="00107D94">
      <w:pPr>
        <w:jc w:val="both"/>
        <w:rPr>
          <w:rFonts w:ascii="Arial" w:hAnsi="Arial" w:cs="Arial"/>
          <w:color w:val="70AD47"/>
          <w:sz w:val="24"/>
          <w:szCs w:val="24"/>
        </w:rPr>
      </w:pPr>
      <w:r w:rsidRPr="00EA6496">
        <w:rPr>
          <w:rFonts w:ascii="Arial" w:hAnsi="Arial" w:cs="Arial"/>
          <w:color w:val="70AD47"/>
          <w:sz w:val="24"/>
          <w:szCs w:val="24"/>
        </w:rPr>
        <w:t>4.- Fases de la luna</w:t>
      </w:r>
    </w:p>
    <w:p w14:paraId="062042CB" w14:textId="77777777" w:rsidR="00107D94" w:rsidRPr="00EA6496" w:rsidRDefault="00107D94" w:rsidP="00107D94">
      <w:pPr>
        <w:jc w:val="both"/>
        <w:rPr>
          <w:rFonts w:ascii="Arial" w:hAnsi="Arial" w:cs="Arial"/>
          <w:color w:val="70AD47"/>
          <w:sz w:val="24"/>
          <w:szCs w:val="24"/>
        </w:rPr>
      </w:pPr>
    </w:p>
    <w:p w14:paraId="1EAF1BEC" w14:textId="77777777" w:rsidR="00107D94" w:rsidRPr="00EA6496" w:rsidRDefault="00107D94" w:rsidP="00107D94">
      <w:pPr>
        <w:jc w:val="both"/>
        <w:rPr>
          <w:rFonts w:ascii="Arial" w:hAnsi="Arial" w:cs="Arial"/>
          <w:b/>
          <w:bCs/>
          <w:color w:val="833C0B"/>
          <w:sz w:val="24"/>
          <w:szCs w:val="24"/>
        </w:rPr>
      </w:pPr>
      <w:r w:rsidRPr="00EA6496">
        <w:rPr>
          <w:rFonts w:ascii="Arial" w:hAnsi="Arial" w:cs="Arial"/>
          <w:b/>
          <w:bCs/>
          <w:color w:val="833C0B"/>
          <w:sz w:val="24"/>
          <w:szCs w:val="24"/>
        </w:rPr>
        <w:t>La entidad donde vivo</w:t>
      </w:r>
    </w:p>
    <w:p w14:paraId="3ECEECB9" w14:textId="77777777" w:rsidR="00107D94" w:rsidRPr="00EA6496" w:rsidRDefault="00107D94" w:rsidP="00107D94">
      <w:pPr>
        <w:jc w:val="both"/>
        <w:rPr>
          <w:rFonts w:ascii="Arial" w:hAnsi="Arial" w:cs="Arial"/>
          <w:b/>
          <w:bCs/>
          <w:color w:val="833C0B"/>
          <w:sz w:val="24"/>
          <w:szCs w:val="24"/>
        </w:rPr>
      </w:pPr>
    </w:p>
    <w:p w14:paraId="235C53B2" w14:textId="77777777" w:rsidR="00107D94" w:rsidRPr="00EA6496" w:rsidRDefault="00107D94" w:rsidP="00107D94">
      <w:pPr>
        <w:jc w:val="both"/>
        <w:rPr>
          <w:rFonts w:ascii="Arial" w:hAnsi="Arial" w:cs="Arial"/>
          <w:color w:val="833C0B"/>
          <w:sz w:val="24"/>
          <w:szCs w:val="24"/>
        </w:rPr>
      </w:pPr>
      <w:r w:rsidRPr="00EA6496">
        <w:rPr>
          <w:rFonts w:ascii="Arial" w:hAnsi="Arial" w:cs="Arial"/>
          <w:color w:val="833C0B"/>
          <w:sz w:val="24"/>
          <w:szCs w:val="24"/>
        </w:rPr>
        <w:t>1.- El transporte y las comunicaciones</w:t>
      </w:r>
    </w:p>
    <w:p w14:paraId="28038904" w14:textId="77777777" w:rsidR="00107D94" w:rsidRPr="00EA6496" w:rsidRDefault="00107D94" w:rsidP="00107D94">
      <w:pPr>
        <w:jc w:val="both"/>
        <w:rPr>
          <w:rFonts w:ascii="Arial" w:hAnsi="Arial" w:cs="Arial"/>
          <w:color w:val="833C0B"/>
          <w:sz w:val="24"/>
          <w:szCs w:val="24"/>
        </w:rPr>
      </w:pPr>
      <w:r w:rsidRPr="00EA6496">
        <w:rPr>
          <w:rFonts w:ascii="Arial" w:hAnsi="Arial" w:cs="Arial"/>
          <w:color w:val="833C0B"/>
          <w:sz w:val="24"/>
          <w:szCs w:val="24"/>
        </w:rPr>
        <w:t>2.- El ciclo del agua</w:t>
      </w:r>
    </w:p>
    <w:p w14:paraId="2AAC1E85" w14:textId="77777777" w:rsidR="00107D94" w:rsidRPr="00EA6496" w:rsidRDefault="00107D94" w:rsidP="00107D94">
      <w:pPr>
        <w:jc w:val="both"/>
        <w:rPr>
          <w:rFonts w:ascii="Arial" w:hAnsi="Arial" w:cs="Arial"/>
          <w:color w:val="833C0B"/>
          <w:sz w:val="24"/>
          <w:szCs w:val="24"/>
        </w:rPr>
      </w:pPr>
      <w:r w:rsidRPr="00EA6496">
        <w:rPr>
          <w:rFonts w:ascii="Arial" w:hAnsi="Arial" w:cs="Arial"/>
          <w:color w:val="833C0B"/>
          <w:sz w:val="24"/>
          <w:szCs w:val="24"/>
        </w:rPr>
        <w:t>3.- Importancia de cuidar el agua</w:t>
      </w:r>
    </w:p>
    <w:p w14:paraId="281B9368" w14:textId="77777777" w:rsidR="00107D94" w:rsidRPr="00EA6496" w:rsidRDefault="00107D94" w:rsidP="00107D94">
      <w:pPr>
        <w:jc w:val="both"/>
        <w:rPr>
          <w:rFonts w:ascii="Arial" w:hAnsi="Arial" w:cs="Arial"/>
          <w:color w:val="833C0B"/>
          <w:sz w:val="24"/>
          <w:szCs w:val="24"/>
        </w:rPr>
      </w:pPr>
      <w:r w:rsidRPr="00EA6496">
        <w:rPr>
          <w:rFonts w:ascii="Arial" w:hAnsi="Arial" w:cs="Arial"/>
          <w:color w:val="833C0B"/>
          <w:sz w:val="24"/>
          <w:szCs w:val="24"/>
        </w:rPr>
        <w:t>4.- El microscopio y el telescopio</w:t>
      </w:r>
    </w:p>
    <w:p w14:paraId="44F2D45F" w14:textId="77777777" w:rsidR="00107D94" w:rsidRPr="00EA6496" w:rsidRDefault="00107D94" w:rsidP="00107D94">
      <w:pPr>
        <w:jc w:val="both"/>
        <w:rPr>
          <w:rFonts w:ascii="Arial" w:hAnsi="Arial" w:cs="Arial"/>
          <w:color w:val="833C0B"/>
          <w:sz w:val="24"/>
          <w:szCs w:val="24"/>
        </w:rPr>
      </w:pPr>
      <w:r w:rsidRPr="00EA6496">
        <w:rPr>
          <w:rFonts w:ascii="Arial" w:hAnsi="Arial" w:cs="Arial"/>
          <w:color w:val="833C0B"/>
          <w:sz w:val="24"/>
          <w:szCs w:val="24"/>
        </w:rPr>
        <w:t>5.- La fuerza eléctrica, magnética y mecánica</w:t>
      </w:r>
    </w:p>
    <w:p w14:paraId="32CA2751" w14:textId="77777777" w:rsidR="00107D94" w:rsidRPr="00EA6496" w:rsidRDefault="00107D94" w:rsidP="00107D94">
      <w:pPr>
        <w:jc w:val="both"/>
        <w:rPr>
          <w:rFonts w:ascii="Arial" w:hAnsi="Arial" w:cs="Arial"/>
          <w:color w:val="833C0B"/>
          <w:sz w:val="24"/>
          <w:szCs w:val="24"/>
        </w:rPr>
      </w:pPr>
    </w:p>
    <w:p w14:paraId="105309FF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CB33E9F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376426F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ADF9303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1E98486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68DB842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5E2A2EE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251F4F">
        <w:rPr>
          <w:rFonts w:ascii="Arial" w:hAnsi="Arial" w:cs="Arial"/>
          <w:b/>
          <w:bCs/>
          <w:color w:val="7030A0"/>
          <w:sz w:val="24"/>
          <w:szCs w:val="24"/>
        </w:rPr>
        <w:t>Formación Cívica y ética</w:t>
      </w:r>
    </w:p>
    <w:p w14:paraId="5291650B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EDE3602" w14:textId="77777777" w:rsidR="00107D94" w:rsidRPr="00251F4F" w:rsidRDefault="00107D94" w:rsidP="00107D94">
      <w:pPr>
        <w:jc w:val="both"/>
        <w:rPr>
          <w:rFonts w:ascii="Arial" w:hAnsi="Arial" w:cs="Arial"/>
          <w:color w:val="7030A0"/>
          <w:sz w:val="24"/>
          <w:szCs w:val="24"/>
        </w:rPr>
      </w:pPr>
      <w:r w:rsidRPr="00251F4F">
        <w:rPr>
          <w:rFonts w:ascii="Arial" w:hAnsi="Arial" w:cs="Arial"/>
          <w:color w:val="7030A0"/>
          <w:sz w:val="24"/>
          <w:szCs w:val="24"/>
        </w:rPr>
        <w:t>1.- Funciones de las leyes</w:t>
      </w:r>
    </w:p>
    <w:p w14:paraId="1DCAAA7E" w14:textId="77777777" w:rsidR="00107D94" w:rsidRPr="00251F4F" w:rsidRDefault="00107D94" w:rsidP="00107D94">
      <w:pPr>
        <w:jc w:val="both"/>
        <w:rPr>
          <w:rFonts w:ascii="Arial" w:hAnsi="Arial" w:cs="Arial"/>
          <w:color w:val="7030A0"/>
          <w:sz w:val="24"/>
          <w:szCs w:val="24"/>
        </w:rPr>
      </w:pPr>
      <w:r w:rsidRPr="00251F4F">
        <w:rPr>
          <w:rFonts w:ascii="Arial" w:hAnsi="Arial" w:cs="Arial"/>
          <w:color w:val="7030A0"/>
          <w:sz w:val="24"/>
          <w:szCs w:val="24"/>
        </w:rPr>
        <w:t>2.- Los derechos de los niños</w:t>
      </w:r>
    </w:p>
    <w:p w14:paraId="02FB6D5B" w14:textId="77777777" w:rsidR="00107D94" w:rsidRPr="00251F4F" w:rsidRDefault="00107D94" w:rsidP="00107D94">
      <w:pPr>
        <w:jc w:val="both"/>
        <w:rPr>
          <w:rFonts w:ascii="Arial" w:hAnsi="Arial" w:cs="Arial"/>
          <w:color w:val="7030A0"/>
          <w:sz w:val="24"/>
          <w:szCs w:val="24"/>
        </w:rPr>
      </w:pPr>
      <w:r w:rsidRPr="00251F4F">
        <w:rPr>
          <w:rFonts w:ascii="Arial" w:hAnsi="Arial" w:cs="Arial"/>
          <w:color w:val="7030A0"/>
          <w:sz w:val="24"/>
          <w:szCs w:val="24"/>
        </w:rPr>
        <w:t>3.- La convivencia</w:t>
      </w:r>
    </w:p>
    <w:p w14:paraId="029EFDC6" w14:textId="77777777" w:rsidR="00107D94" w:rsidRPr="00251F4F" w:rsidRDefault="00107D94" w:rsidP="00107D94">
      <w:pPr>
        <w:jc w:val="both"/>
        <w:rPr>
          <w:rFonts w:ascii="Arial" w:hAnsi="Arial" w:cs="Arial"/>
          <w:color w:val="7030A0"/>
          <w:sz w:val="24"/>
          <w:szCs w:val="24"/>
        </w:rPr>
      </w:pPr>
      <w:r w:rsidRPr="00251F4F">
        <w:rPr>
          <w:rFonts w:ascii="Arial" w:hAnsi="Arial" w:cs="Arial"/>
          <w:color w:val="7030A0"/>
          <w:sz w:val="24"/>
          <w:szCs w:val="24"/>
        </w:rPr>
        <w:t>4.- La igualdad</w:t>
      </w:r>
    </w:p>
    <w:p w14:paraId="287A53E0" w14:textId="77777777" w:rsidR="00107D94" w:rsidRDefault="00107D94" w:rsidP="00107D9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7F072A9" w14:textId="77777777" w:rsidR="00107D94" w:rsidRPr="00391FE4" w:rsidRDefault="00107D94" w:rsidP="00107D94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  <w:r w:rsidRPr="00391FE4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Vida saludable</w:t>
      </w:r>
    </w:p>
    <w:p w14:paraId="5E6BC217" w14:textId="77777777" w:rsidR="00107D94" w:rsidRPr="00391FE4" w:rsidRDefault="00107D94" w:rsidP="00107D94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6701E091" w14:textId="77777777" w:rsidR="00107D94" w:rsidRPr="00391FE4" w:rsidRDefault="00107D94" w:rsidP="00107D94">
      <w:pPr>
        <w:jc w:val="both"/>
        <w:rPr>
          <w:rFonts w:ascii="Arial" w:hAnsi="Arial" w:cs="Arial"/>
          <w:color w:val="BF8F00" w:themeColor="accent4" w:themeShade="BF"/>
          <w:sz w:val="24"/>
          <w:szCs w:val="24"/>
        </w:rPr>
      </w:pPr>
      <w:r w:rsidRPr="00391FE4">
        <w:rPr>
          <w:rFonts w:ascii="Arial" w:hAnsi="Arial" w:cs="Arial"/>
          <w:color w:val="BF8F00" w:themeColor="accent4" w:themeShade="BF"/>
          <w:sz w:val="24"/>
          <w:szCs w:val="24"/>
        </w:rPr>
        <w:t>1.- La importancia de las vacunas</w:t>
      </w:r>
    </w:p>
    <w:p w14:paraId="4E111050" w14:textId="77777777" w:rsidR="00107D94" w:rsidRPr="00391FE4" w:rsidRDefault="00107D94" w:rsidP="00107D94">
      <w:pPr>
        <w:jc w:val="both"/>
        <w:rPr>
          <w:rFonts w:ascii="Arial" w:hAnsi="Arial" w:cs="Arial"/>
          <w:color w:val="BF8F00" w:themeColor="accent4" w:themeShade="BF"/>
          <w:sz w:val="24"/>
          <w:szCs w:val="24"/>
        </w:rPr>
      </w:pPr>
      <w:r w:rsidRPr="00391FE4">
        <w:rPr>
          <w:rFonts w:ascii="Arial" w:hAnsi="Arial" w:cs="Arial"/>
          <w:color w:val="BF8F00" w:themeColor="accent4" w:themeShade="BF"/>
          <w:sz w:val="24"/>
          <w:szCs w:val="24"/>
        </w:rPr>
        <w:t>2.- La familia</w:t>
      </w:r>
    </w:p>
    <w:p w14:paraId="7FABADA4" w14:textId="77777777" w:rsidR="00107D94" w:rsidRPr="00391FE4" w:rsidRDefault="00107D94" w:rsidP="00107D94">
      <w:pPr>
        <w:jc w:val="both"/>
        <w:rPr>
          <w:rFonts w:ascii="Arial" w:hAnsi="Arial" w:cs="Arial"/>
          <w:color w:val="BF8F00" w:themeColor="accent4" w:themeShade="BF"/>
          <w:sz w:val="24"/>
          <w:szCs w:val="24"/>
        </w:rPr>
      </w:pPr>
      <w:r w:rsidRPr="00391FE4">
        <w:rPr>
          <w:rFonts w:ascii="Arial" w:hAnsi="Arial" w:cs="Arial"/>
          <w:color w:val="BF8F00" w:themeColor="accent4" w:themeShade="BF"/>
          <w:sz w:val="24"/>
          <w:szCs w:val="24"/>
        </w:rPr>
        <w:t>3.- Los 5 sentidos</w:t>
      </w:r>
    </w:p>
    <w:p w14:paraId="783171F3" w14:textId="77777777" w:rsidR="00107D94" w:rsidRPr="00391FE4" w:rsidRDefault="00107D94" w:rsidP="00107D94">
      <w:pPr>
        <w:jc w:val="both"/>
        <w:rPr>
          <w:rFonts w:ascii="Arial" w:hAnsi="Arial" w:cs="Arial"/>
          <w:color w:val="BF8F00" w:themeColor="accent4" w:themeShade="BF"/>
          <w:sz w:val="24"/>
          <w:szCs w:val="24"/>
        </w:rPr>
      </w:pPr>
      <w:r w:rsidRPr="00391FE4">
        <w:rPr>
          <w:rFonts w:ascii="Arial" w:hAnsi="Arial" w:cs="Arial"/>
          <w:color w:val="BF8F00" w:themeColor="accent4" w:themeShade="BF"/>
          <w:sz w:val="24"/>
          <w:szCs w:val="24"/>
        </w:rPr>
        <w:t>4.- Las verduras</w:t>
      </w:r>
    </w:p>
    <w:p w14:paraId="1BED5D68" w14:textId="77777777" w:rsidR="00107D94" w:rsidRPr="006221C0" w:rsidRDefault="00107D94" w:rsidP="00107D94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88D195E" w14:textId="77777777" w:rsidR="00107D94" w:rsidRPr="004C1A1D" w:rsidRDefault="00107D94" w:rsidP="00107D94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18130C7C" w14:textId="77777777" w:rsidR="00107D94" w:rsidRPr="004C1A1D" w:rsidRDefault="00107D94" w:rsidP="00107D94">
      <w:pPr>
        <w:jc w:val="both"/>
        <w:rPr>
          <w:rFonts w:ascii="Arial" w:hAnsi="Arial" w:cs="Arial"/>
          <w:b/>
          <w:bCs/>
          <w:color w:val="00B0F0"/>
        </w:rPr>
      </w:pPr>
    </w:p>
    <w:p w14:paraId="2DD2A2A7" w14:textId="77777777" w:rsidR="00107D94" w:rsidRPr="004C1A1D" w:rsidRDefault="00107D94" w:rsidP="00107D94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>( 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04B69D97" w14:textId="77777777" w:rsidR="00107D94" w:rsidRPr="004C1A1D" w:rsidRDefault="00107D94" w:rsidP="00107D94">
      <w:pPr>
        <w:jc w:val="both"/>
        <w:rPr>
          <w:rFonts w:ascii="Arial" w:hAnsi="Arial" w:cs="Arial"/>
          <w:b/>
          <w:bCs/>
          <w:color w:val="00B0F0"/>
        </w:rPr>
      </w:pPr>
    </w:p>
    <w:p w14:paraId="6CC850D1" w14:textId="77777777" w:rsidR="00107D94" w:rsidRDefault="00107D94" w:rsidP="00107D94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*Responde las preguntas en tu cuaderno de cuestionarios</w:t>
      </w:r>
    </w:p>
    <w:p w14:paraId="5BD14D26" w14:textId="77777777" w:rsidR="00107D94" w:rsidRDefault="00107D94" w:rsidP="00107D94">
      <w:pPr>
        <w:jc w:val="both"/>
        <w:rPr>
          <w:rFonts w:ascii="Arial" w:hAnsi="Arial" w:cs="Arial"/>
          <w:b/>
          <w:bCs/>
          <w:color w:val="C93BAB"/>
        </w:rPr>
      </w:pPr>
    </w:p>
    <w:p w14:paraId="75EF9F5C" w14:textId="77777777" w:rsidR="00107D94" w:rsidRPr="004C1A1D" w:rsidRDefault="00107D94" w:rsidP="00107D94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</w:t>
      </w:r>
      <w:r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04C17387" w14:textId="77777777" w:rsidR="00107D94" w:rsidRDefault="00107D94" w:rsidP="00107D94">
      <w:pPr>
        <w:jc w:val="both"/>
        <w:rPr>
          <w:rFonts w:ascii="Arial" w:hAnsi="Arial" w:cs="Arial"/>
          <w:b/>
          <w:bCs/>
        </w:rPr>
      </w:pPr>
    </w:p>
    <w:p w14:paraId="0C79B320" w14:textId="77777777" w:rsidR="00107D94" w:rsidRPr="00F54FAC" w:rsidRDefault="00107D94" w:rsidP="00107D94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>
        <w:rPr>
          <w:sz w:val="24"/>
          <w:szCs w:val="24"/>
        </w:rPr>
        <w:t xml:space="preserve"> cuaderno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sobre el tema visto.</w:t>
      </w:r>
    </w:p>
    <w:p w14:paraId="33D98521" w14:textId="77777777" w:rsidR="00107D94" w:rsidRDefault="00107D94" w:rsidP="00107D94">
      <w:pPr>
        <w:jc w:val="both"/>
        <w:rPr>
          <w:rFonts w:ascii="Arial" w:hAnsi="Arial" w:cs="Arial"/>
          <w:b/>
          <w:bCs/>
        </w:rPr>
      </w:pPr>
    </w:p>
    <w:p w14:paraId="3AD506CD" w14:textId="77777777" w:rsidR="00107D94" w:rsidRDefault="00107D94" w:rsidP="00107D94">
      <w:pPr>
        <w:jc w:val="both"/>
        <w:rPr>
          <w:rFonts w:ascii="Arial" w:hAnsi="Arial" w:cs="Arial"/>
        </w:rPr>
      </w:pPr>
    </w:p>
    <w:p w14:paraId="1972A8B6" w14:textId="77777777" w:rsidR="00107D94" w:rsidRPr="00240589" w:rsidRDefault="00107D94" w:rsidP="00107D94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EBF1778" w14:textId="77777777" w:rsidR="00107D94" w:rsidRPr="00240589" w:rsidRDefault="00107D94" w:rsidP="00107D94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3F45020" w14:textId="77777777" w:rsidR="00107D94" w:rsidRPr="00251F4F" w:rsidRDefault="00107D94" w:rsidP="00107D94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251F4F">
        <w:rPr>
          <w:b/>
          <w:bCs/>
          <w:color w:val="FF3399"/>
        </w:rPr>
        <w:t xml:space="preserve">PROCEDIMENTAL: </w:t>
      </w:r>
      <w:r>
        <w:t>Reconoce de manera clara los temas vistos durante las clases y resuelve sus dudas.</w:t>
      </w:r>
    </w:p>
    <w:p w14:paraId="2EB2CD4B" w14:textId="77777777" w:rsidR="00107D94" w:rsidRDefault="00107D94" w:rsidP="00107D94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25E6B8A" w14:textId="77777777" w:rsidR="00107D94" w:rsidRDefault="00107D94" w:rsidP="00107D94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>
        <w:rPr>
          <w:rFonts w:ascii="Arial" w:hAnsi="Arial" w:cs="Arial"/>
          <w:b/>
          <w:bCs/>
          <w:color w:val="FFC000"/>
          <w:sz w:val="24"/>
          <w:szCs w:val="24"/>
        </w:rPr>
        <w:t xml:space="preserve">: </w:t>
      </w:r>
    </w:p>
    <w:p w14:paraId="1B505F68" w14:textId="77777777" w:rsidR="00107D94" w:rsidRDefault="00107D94" w:rsidP="00107D94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 Sin tarea</w:t>
      </w:r>
    </w:p>
    <w:p w14:paraId="7568DD30" w14:textId="77777777" w:rsidR="00107D94" w:rsidRDefault="00107D94" w:rsidP="00107D94">
      <w:pPr>
        <w:rPr>
          <w:b/>
          <w:bCs/>
          <w:sz w:val="36"/>
          <w:szCs w:val="36"/>
        </w:rPr>
      </w:pPr>
    </w:p>
    <w:p w14:paraId="0813BD05" w14:textId="3D2080FB" w:rsidR="008629AA" w:rsidRDefault="008629AA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08B2F30" w14:textId="77777777" w:rsidR="00391FE4" w:rsidRDefault="00391FE4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06B9CF3" w14:textId="77777777" w:rsidR="00391FE4" w:rsidRDefault="00391FE4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1DBDDE" w14:textId="77777777" w:rsidR="00391FE4" w:rsidRDefault="00391FE4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E4DAB89" w14:textId="77777777" w:rsidR="00391FE4" w:rsidRDefault="00391FE4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F2B9D70" w14:textId="77777777" w:rsidR="00391FE4" w:rsidRDefault="00391FE4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64E2347" w14:textId="77777777" w:rsidR="00391FE4" w:rsidRDefault="00391FE4" w:rsidP="00391F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                  ___________________________</w:t>
      </w:r>
    </w:p>
    <w:p w14:paraId="2EAC4112" w14:textId="4EB30874" w:rsidR="00391FE4" w:rsidRPr="00391FE4" w:rsidRDefault="00391FE4" w:rsidP="00391F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Vo. Bo. Lic. Janet Martínez Montesinos</w:t>
      </w:r>
    </w:p>
    <w:p w14:paraId="2085C13E" w14:textId="174382D8" w:rsidR="00391FE4" w:rsidRPr="00391FE4" w:rsidRDefault="00391FE4" w:rsidP="005C42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Dirección Académica</w:t>
      </w:r>
    </w:p>
    <w:sectPr w:rsidR="00391FE4" w:rsidRPr="00391FE4" w:rsidSect="00E70E06">
      <w:headerReference w:type="default" r:id="rId9"/>
      <w:pgSz w:w="12240" w:h="15840"/>
      <w:pgMar w:top="1417" w:right="1701" w:bottom="1417" w:left="1701" w:header="708" w:footer="708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337103FA">
              <wp:simplePos x="0" y="0"/>
              <wp:positionH relativeFrom="margin">
                <wp:posOffset>358140</wp:posOffset>
              </wp:positionH>
              <wp:positionV relativeFrom="paragraph">
                <wp:posOffset>-88265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28.2pt;margin-top:-6.95pt;width:385.5pt;height:88.5pt;z-index:251658240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47F"/>
    <w:multiLevelType w:val="hybridMultilevel"/>
    <w:tmpl w:val="F4B8DD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3CA"/>
    <w:multiLevelType w:val="multilevel"/>
    <w:tmpl w:val="5DC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90A48"/>
    <w:multiLevelType w:val="hybridMultilevel"/>
    <w:tmpl w:val="153E4A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8C7"/>
    <w:multiLevelType w:val="multilevel"/>
    <w:tmpl w:val="36C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A0044"/>
    <w:multiLevelType w:val="hybridMultilevel"/>
    <w:tmpl w:val="9976CF2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161"/>
    <w:multiLevelType w:val="hybridMultilevel"/>
    <w:tmpl w:val="E88031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034A"/>
    <w:multiLevelType w:val="multilevel"/>
    <w:tmpl w:val="D65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464AB"/>
    <w:multiLevelType w:val="multilevel"/>
    <w:tmpl w:val="95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E4349"/>
    <w:multiLevelType w:val="hybridMultilevel"/>
    <w:tmpl w:val="F806A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E15"/>
    <w:multiLevelType w:val="multilevel"/>
    <w:tmpl w:val="98D4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70C8"/>
    <w:multiLevelType w:val="hybridMultilevel"/>
    <w:tmpl w:val="01B4D25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14"/>
  </w:num>
  <w:num w:numId="3" w16cid:durableId="1962607417">
    <w:abstractNumId w:val="16"/>
  </w:num>
  <w:num w:numId="4" w16cid:durableId="1135833309">
    <w:abstractNumId w:val="19"/>
  </w:num>
  <w:num w:numId="5" w16cid:durableId="294988044">
    <w:abstractNumId w:val="25"/>
  </w:num>
  <w:num w:numId="6" w16cid:durableId="1912038684">
    <w:abstractNumId w:val="12"/>
  </w:num>
  <w:num w:numId="7" w16cid:durableId="574826257">
    <w:abstractNumId w:val="22"/>
  </w:num>
  <w:num w:numId="8" w16cid:durableId="2051956869">
    <w:abstractNumId w:val="11"/>
  </w:num>
  <w:num w:numId="9" w16cid:durableId="2113239212">
    <w:abstractNumId w:val="26"/>
  </w:num>
  <w:num w:numId="10" w16cid:durableId="1214655482">
    <w:abstractNumId w:val="13"/>
  </w:num>
  <w:num w:numId="11" w16cid:durableId="640889308">
    <w:abstractNumId w:val="24"/>
  </w:num>
  <w:num w:numId="12" w16cid:durableId="596715915">
    <w:abstractNumId w:val="21"/>
  </w:num>
  <w:num w:numId="13" w16cid:durableId="1911765143">
    <w:abstractNumId w:val="4"/>
  </w:num>
  <w:num w:numId="14" w16cid:durableId="1764183092">
    <w:abstractNumId w:val="8"/>
  </w:num>
  <w:num w:numId="15" w16cid:durableId="1066957097">
    <w:abstractNumId w:val="17"/>
  </w:num>
  <w:num w:numId="16" w16cid:durableId="1238393471">
    <w:abstractNumId w:val="27"/>
  </w:num>
  <w:num w:numId="17" w16cid:durableId="2125267972">
    <w:abstractNumId w:val="7"/>
  </w:num>
  <w:num w:numId="18" w16cid:durableId="682754432">
    <w:abstractNumId w:val="15"/>
  </w:num>
  <w:num w:numId="19" w16cid:durableId="126515103">
    <w:abstractNumId w:val="18"/>
  </w:num>
  <w:num w:numId="20" w16cid:durableId="1023939786">
    <w:abstractNumId w:val="9"/>
  </w:num>
  <w:num w:numId="21" w16cid:durableId="1647708881">
    <w:abstractNumId w:val="6"/>
  </w:num>
  <w:num w:numId="22" w16cid:durableId="655958167">
    <w:abstractNumId w:val="1"/>
  </w:num>
  <w:num w:numId="23" w16cid:durableId="1965041676">
    <w:abstractNumId w:val="5"/>
  </w:num>
  <w:num w:numId="24" w16cid:durableId="312493225">
    <w:abstractNumId w:val="10"/>
  </w:num>
  <w:num w:numId="25" w16cid:durableId="392849065">
    <w:abstractNumId w:val="3"/>
  </w:num>
  <w:num w:numId="26" w16cid:durableId="985012519">
    <w:abstractNumId w:val="23"/>
  </w:num>
  <w:num w:numId="27" w16cid:durableId="1346051766">
    <w:abstractNumId w:val="2"/>
  </w:num>
  <w:num w:numId="28" w16cid:durableId="991367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47DDE"/>
    <w:rsid w:val="00063CF4"/>
    <w:rsid w:val="0006476C"/>
    <w:rsid w:val="000866DF"/>
    <w:rsid w:val="00091C48"/>
    <w:rsid w:val="000B7910"/>
    <w:rsid w:val="000F25CC"/>
    <w:rsid w:val="00107D94"/>
    <w:rsid w:val="00135370"/>
    <w:rsid w:val="00142F84"/>
    <w:rsid w:val="00151665"/>
    <w:rsid w:val="00151FCE"/>
    <w:rsid w:val="001553AA"/>
    <w:rsid w:val="00156C14"/>
    <w:rsid w:val="00173B4D"/>
    <w:rsid w:val="001818B9"/>
    <w:rsid w:val="00183743"/>
    <w:rsid w:val="00183B03"/>
    <w:rsid w:val="001C3BA5"/>
    <w:rsid w:val="001D3B41"/>
    <w:rsid w:val="001D5B09"/>
    <w:rsid w:val="001F1890"/>
    <w:rsid w:val="0020249D"/>
    <w:rsid w:val="002100E3"/>
    <w:rsid w:val="0022258E"/>
    <w:rsid w:val="002232B2"/>
    <w:rsid w:val="00234DB3"/>
    <w:rsid w:val="00246FDA"/>
    <w:rsid w:val="00254EF0"/>
    <w:rsid w:val="00257F97"/>
    <w:rsid w:val="00262527"/>
    <w:rsid w:val="00263557"/>
    <w:rsid w:val="0027577B"/>
    <w:rsid w:val="002803E0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617B"/>
    <w:rsid w:val="00307F41"/>
    <w:rsid w:val="00322805"/>
    <w:rsid w:val="00337FF8"/>
    <w:rsid w:val="00351125"/>
    <w:rsid w:val="00391FE4"/>
    <w:rsid w:val="00393DE9"/>
    <w:rsid w:val="00394875"/>
    <w:rsid w:val="003C10FE"/>
    <w:rsid w:val="003D7E2D"/>
    <w:rsid w:val="00400810"/>
    <w:rsid w:val="00411E7C"/>
    <w:rsid w:val="004479CA"/>
    <w:rsid w:val="00454D0B"/>
    <w:rsid w:val="0045727E"/>
    <w:rsid w:val="00461386"/>
    <w:rsid w:val="00466838"/>
    <w:rsid w:val="0047720E"/>
    <w:rsid w:val="004900E8"/>
    <w:rsid w:val="00491AAA"/>
    <w:rsid w:val="004A2B31"/>
    <w:rsid w:val="004D17CB"/>
    <w:rsid w:val="004D6CA9"/>
    <w:rsid w:val="004E45A3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1114"/>
    <w:rsid w:val="00611BE3"/>
    <w:rsid w:val="00617402"/>
    <w:rsid w:val="00620CC5"/>
    <w:rsid w:val="00660AC6"/>
    <w:rsid w:val="0067017A"/>
    <w:rsid w:val="00672FDC"/>
    <w:rsid w:val="00696C5A"/>
    <w:rsid w:val="006A58F0"/>
    <w:rsid w:val="006B5740"/>
    <w:rsid w:val="006D3C7E"/>
    <w:rsid w:val="006F502E"/>
    <w:rsid w:val="006F54ED"/>
    <w:rsid w:val="00703AC6"/>
    <w:rsid w:val="00735C38"/>
    <w:rsid w:val="00745C7B"/>
    <w:rsid w:val="007541B6"/>
    <w:rsid w:val="00754D98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4769C"/>
    <w:rsid w:val="0084788A"/>
    <w:rsid w:val="0085522C"/>
    <w:rsid w:val="008629AA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84CAF"/>
    <w:rsid w:val="009A1FD6"/>
    <w:rsid w:val="009B45B9"/>
    <w:rsid w:val="009C303D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176A8"/>
    <w:rsid w:val="00B17B8C"/>
    <w:rsid w:val="00B261E0"/>
    <w:rsid w:val="00B41B47"/>
    <w:rsid w:val="00B527BF"/>
    <w:rsid w:val="00B647D5"/>
    <w:rsid w:val="00B83DDD"/>
    <w:rsid w:val="00B8707C"/>
    <w:rsid w:val="00BA7146"/>
    <w:rsid w:val="00BB355A"/>
    <w:rsid w:val="00BC0CC3"/>
    <w:rsid w:val="00BC29BF"/>
    <w:rsid w:val="00BD4F67"/>
    <w:rsid w:val="00BF37D3"/>
    <w:rsid w:val="00BF3825"/>
    <w:rsid w:val="00BF3B9B"/>
    <w:rsid w:val="00BF668A"/>
    <w:rsid w:val="00C06308"/>
    <w:rsid w:val="00C14CCB"/>
    <w:rsid w:val="00C21869"/>
    <w:rsid w:val="00C372C9"/>
    <w:rsid w:val="00C40107"/>
    <w:rsid w:val="00C50EF0"/>
    <w:rsid w:val="00C6505C"/>
    <w:rsid w:val="00C733DB"/>
    <w:rsid w:val="00C82769"/>
    <w:rsid w:val="00C870D1"/>
    <w:rsid w:val="00C91F57"/>
    <w:rsid w:val="00C96299"/>
    <w:rsid w:val="00CA7B4D"/>
    <w:rsid w:val="00CD66CB"/>
    <w:rsid w:val="00CF26BF"/>
    <w:rsid w:val="00CF3B17"/>
    <w:rsid w:val="00D052CE"/>
    <w:rsid w:val="00D11FC4"/>
    <w:rsid w:val="00D1250B"/>
    <w:rsid w:val="00D27948"/>
    <w:rsid w:val="00D27E36"/>
    <w:rsid w:val="00D365B5"/>
    <w:rsid w:val="00D40EDF"/>
    <w:rsid w:val="00D72C97"/>
    <w:rsid w:val="00D7620D"/>
    <w:rsid w:val="00D861E8"/>
    <w:rsid w:val="00D871C6"/>
    <w:rsid w:val="00D93628"/>
    <w:rsid w:val="00DB73A9"/>
    <w:rsid w:val="00DC55C5"/>
    <w:rsid w:val="00DE0129"/>
    <w:rsid w:val="00DF2B51"/>
    <w:rsid w:val="00E04A67"/>
    <w:rsid w:val="00E17E9E"/>
    <w:rsid w:val="00E22F23"/>
    <w:rsid w:val="00E32E06"/>
    <w:rsid w:val="00E3645B"/>
    <w:rsid w:val="00E52BA6"/>
    <w:rsid w:val="00E61136"/>
    <w:rsid w:val="00E70E06"/>
    <w:rsid w:val="00E72184"/>
    <w:rsid w:val="00E87F1D"/>
    <w:rsid w:val="00E97441"/>
    <w:rsid w:val="00EA247C"/>
    <w:rsid w:val="00EA5691"/>
    <w:rsid w:val="00EB45CE"/>
    <w:rsid w:val="00EC114C"/>
    <w:rsid w:val="00EF562E"/>
    <w:rsid w:val="00F00C37"/>
    <w:rsid w:val="00F12D8A"/>
    <w:rsid w:val="00F170BE"/>
    <w:rsid w:val="00F245E7"/>
    <w:rsid w:val="00F3667C"/>
    <w:rsid w:val="00F5756B"/>
    <w:rsid w:val="00F7091A"/>
    <w:rsid w:val="00F9732B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9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178</cp:revision>
  <dcterms:created xsi:type="dcterms:W3CDTF">2022-08-19T18:28:00Z</dcterms:created>
  <dcterms:modified xsi:type="dcterms:W3CDTF">2023-06-02T19:58:00Z</dcterms:modified>
</cp:coreProperties>
</file>