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B567" w14:textId="3856277B" w:rsidR="001F3DA8" w:rsidRDefault="001F3DA8"/>
    <w:p w14:paraId="5C3571DF" w14:textId="095E7033" w:rsidR="00C035DD" w:rsidRDefault="00C035DD"/>
    <w:p w14:paraId="302D8037" w14:textId="77777777" w:rsidR="00F30BCB" w:rsidRDefault="00F30BCB" w:rsidP="00C035DD">
      <w:pPr>
        <w:jc w:val="center"/>
        <w:rPr>
          <w:b/>
          <w:bCs/>
          <w:sz w:val="36"/>
          <w:szCs w:val="36"/>
        </w:rPr>
      </w:pPr>
    </w:p>
    <w:p w14:paraId="71D8348E" w14:textId="5E7456A9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652C64" w14:textId="77777777" w:rsidR="00C035DD" w:rsidRDefault="00C035DD" w:rsidP="00C035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2CF4202" w14:textId="18CA0D0E" w:rsidR="00C035DD" w:rsidRDefault="00AF2A8B" w:rsidP="00C035D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miércoles</w:t>
      </w:r>
      <w:r w:rsidR="00252D4B">
        <w:rPr>
          <w:b/>
          <w:bCs/>
          <w:sz w:val="36"/>
          <w:szCs w:val="36"/>
        </w:rPr>
        <w:t xml:space="preserve"> </w:t>
      </w:r>
      <w:r w:rsidR="003911DC">
        <w:rPr>
          <w:b/>
          <w:bCs/>
          <w:sz w:val="36"/>
          <w:szCs w:val="36"/>
        </w:rPr>
        <w:t>28</w:t>
      </w:r>
      <w:r w:rsidR="00560101">
        <w:rPr>
          <w:b/>
          <w:bCs/>
          <w:sz w:val="36"/>
          <w:szCs w:val="36"/>
        </w:rPr>
        <w:t xml:space="preserve"> de </w:t>
      </w:r>
      <w:r w:rsidR="003911DC">
        <w:rPr>
          <w:b/>
          <w:bCs/>
          <w:sz w:val="36"/>
          <w:szCs w:val="36"/>
        </w:rPr>
        <w:t>junio</w:t>
      </w:r>
    </w:p>
    <w:p w14:paraId="494F854F" w14:textId="77777777" w:rsidR="00C035DD" w:rsidRPr="00C035DD" w:rsidRDefault="00C035DD" w:rsidP="00C035DD">
      <w:pPr>
        <w:jc w:val="center"/>
        <w:rPr>
          <w:b/>
          <w:bCs/>
          <w:sz w:val="36"/>
          <w:szCs w:val="36"/>
        </w:rPr>
      </w:pPr>
    </w:p>
    <w:p w14:paraId="7CDC8660" w14:textId="51444E9D" w:rsidR="00480F4C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1.- NOMBRE DEL PROFESOR:   </w:t>
      </w:r>
      <w:r w:rsidR="00E4200A">
        <w:rPr>
          <w:b/>
          <w:bCs/>
        </w:rPr>
        <w:t xml:space="preserve">Candy Castillo </w:t>
      </w:r>
      <w:r w:rsidR="00252D4B">
        <w:rPr>
          <w:b/>
          <w:bCs/>
        </w:rPr>
        <w:t>Hernández</w:t>
      </w:r>
      <w:r>
        <w:rPr>
          <w:b/>
          <w:bCs/>
        </w:rPr>
        <w:t xml:space="preserve">         GRADO:  </w:t>
      </w:r>
      <w:r w:rsidR="00BB560A">
        <w:rPr>
          <w:b/>
          <w:bCs/>
        </w:rPr>
        <w:t>2</w:t>
      </w:r>
      <w:r>
        <w:rPr>
          <w:b/>
          <w:bCs/>
        </w:rPr>
        <w:t xml:space="preserve">°          GRUPO: “A”                                                                       </w:t>
      </w:r>
    </w:p>
    <w:p w14:paraId="331C05EA" w14:textId="1218DA1D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F30BCB">
        <w:rPr>
          <w:b/>
          <w:bCs/>
        </w:rPr>
        <w:t>C</w:t>
      </w:r>
      <w:r w:rsidR="00B75EE3">
        <w:rPr>
          <w:b/>
          <w:bCs/>
        </w:rPr>
        <w:t>omputación</w:t>
      </w:r>
    </w:p>
    <w:p w14:paraId="551BB15B" w14:textId="1AF30F05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B75EE3">
        <w:rPr>
          <w:b/>
          <w:bCs/>
        </w:rPr>
        <w:t>3</w:t>
      </w:r>
      <w:r>
        <w:rPr>
          <w:b/>
          <w:bCs/>
        </w:rPr>
        <w:t>°</w:t>
      </w:r>
    </w:p>
    <w:p w14:paraId="226FD79D" w14:textId="40CACD66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3911DC">
        <w:rPr>
          <w:b/>
          <w:bCs/>
        </w:rPr>
        <w:t>Del 26 al 28 de junio</w:t>
      </w:r>
    </w:p>
    <w:p w14:paraId="37AF5690" w14:textId="1C416F7B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75EE3">
        <w:rPr>
          <w:b/>
          <w:bCs/>
        </w:rPr>
        <w:t>40 minutos</w:t>
      </w:r>
    </w:p>
    <w:p w14:paraId="5C989273" w14:textId="5D805479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72CF4">
        <w:rPr>
          <w:rFonts w:eastAsia="Times New Roman"/>
          <w:b/>
          <w:bCs/>
          <w:color w:val="000000"/>
          <w:lang w:eastAsia="es-MX"/>
        </w:rPr>
        <w:t>Herramientas de procesador de texto</w:t>
      </w:r>
    </w:p>
    <w:p w14:paraId="18857810" w14:textId="345D1E2E" w:rsidR="00252D4B" w:rsidRDefault="00480F4C" w:rsidP="00480F4C">
      <w:pPr>
        <w:jc w:val="both"/>
        <w:rPr>
          <w:rFonts w:eastAsia="Times New Roman"/>
          <w:color w:val="000000"/>
          <w:shd w:val="clear" w:color="auto" w:fill="FFFFFF"/>
          <w:lang w:eastAsia="es-MX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572CF4">
        <w:rPr>
          <w:rFonts w:eastAsia="Times New Roman"/>
          <w:color w:val="000000"/>
          <w:shd w:val="clear" w:color="auto" w:fill="FFFFFF"/>
          <w:lang w:eastAsia="es-MX"/>
        </w:rPr>
        <w:t>Conocer el programa de Word, cambiar fuente, tamaño, color y resaltar palabras importantes</w:t>
      </w:r>
      <w:r w:rsidR="00706628">
        <w:rPr>
          <w:rFonts w:eastAsia="Times New Roman"/>
          <w:color w:val="000000"/>
          <w:shd w:val="clear" w:color="auto" w:fill="FFFFFF"/>
          <w:lang w:eastAsia="es-MX"/>
        </w:rPr>
        <w:t>.</w:t>
      </w:r>
    </w:p>
    <w:p w14:paraId="5921344D" w14:textId="77777777" w:rsidR="00560101" w:rsidRDefault="00480F4C" w:rsidP="0056010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</w:p>
    <w:p w14:paraId="3B3E22EE" w14:textId="2F5E8BAD" w:rsidR="00560101" w:rsidRPr="00560101" w:rsidRDefault="00560101" w:rsidP="00560101">
      <w:pPr>
        <w:pStyle w:val="Prrafodelista"/>
        <w:numPr>
          <w:ilvl w:val="0"/>
          <w:numId w:val="14"/>
        </w:numPr>
        <w:jc w:val="both"/>
        <w:rPr>
          <w:b/>
          <w:bCs/>
        </w:rPr>
      </w:pPr>
      <w:r w:rsidRPr="00560101">
        <w:rPr>
          <w:b/>
          <w:bCs/>
        </w:rPr>
        <w:t>° Uso de la tecnología</w:t>
      </w:r>
    </w:p>
    <w:p w14:paraId="59CED9A8" w14:textId="77777777" w:rsidR="00560101" w:rsidRPr="00560101" w:rsidRDefault="00560101" w:rsidP="00560101">
      <w:pPr>
        <w:pStyle w:val="Prrafodelista"/>
        <w:numPr>
          <w:ilvl w:val="0"/>
          <w:numId w:val="14"/>
        </w:numPr>
        <w:jc w:val="both"/>
        <w:rPr>
          <w:b/>
          <w:bCs/>
        </w:rPr>
      </w:pPr>
      <w:r w:rsidRPr="00560101">
        <w:rPr>
          <w:b/>
          <w:bCs/>
        </w:rPr>
        <w:t>° Ciudadanía digital</w:t>
      </w:r>
    </w:p>
    <w:p w14:paraId="388C9AD0" w14:textId="6F80E0AA" w:rsidR="00480F4C" w:rsidRPr="00560101" w:rsidRDefault="00560101" w:rsidP="00560101">
      <w:pPr>
        <w:pStyle w:val="Prrafodelista"/>
        <w:numPr>
          <w:ilvl w:val="0"/>
          <w:numId w:val="14"/>
        </w:numPr>
        <w:jc w:val="both"/>
        <w:rPr>
          <w:b/>
          <w:bCs/>
        </w:rPr>
      </w:pPr>
      <w:r w:rsidRPr="00560101">
        <w:rPr>
          <w:b/>
          <w:bCs/>
        </w:rPr>
        <w:t>° Información y comunicación</w:t>
      </w:r>
    </w:p>
    <w:p w14:paraId="0291D911" w14:textId="77777777" w:rsidR="00560101" w:rsidRDefault="00480F4C" w:rsidP="00560101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252D4B">
        <w:rPr>
          <w:b/>
          <w:bCs/>
        </w:rPr>
        <w:t>:</w:t>
      </w:r>
    </w:p>
    <w:p w14:paraId="704EA9D5" w14:textId="70E41A3D" w:rsidR="00560101" w:rsidRPr="00560101" w:rsidRDefault="00560101" w:rsidP="00560101">
      <w:pPr>
        <w:pStyle w:val="Prrafodelista"/>
        <w:numPr>
          <w:ilvl w:val="0"/>
          <w:numId w:val="15"/>
        </w:numPr>
        <w:jc w:val="both"/>
        <w:rPr>
          <w:b/>
          <w:bCs/>
        </w:rPr>
      </w:pPr>
      <w:r w:rsidRPr="00560101">
        <w:rPr>
          <w:b/>
          <w:bCs/>
        </w:rPr>
        <w:t>° Conoce la ventana de Word.</w:t>
      </w:r>
    </w:p>
    <w:p w14:paraId="57BBA2D6" w14:textId="5FC7D827" w:rsidR="00204ACB" w:rsidRDefault="00560101" w:rsidP="00560101">
      <w:pPr>
        <w:pStyle w:val="Prrafodelista"/>
        <w:numPr>
          <w:ilvl w:val="0"/>
          <w:numId w:val="15"/>
        </w:numPr>
        <w:jc w:val="both"/>
        <w:rPr>
          <w:b/>
          <w:bCs/>
        </w:rPr>
      </w:pPr>
      <w:r w:rsidRPr="00560101">
        <w:rPr>
          <w:b/>
          <w:bCs/>
        </w:rPr>
        <w:t>° Identifica los comandos de fuente</w:t>
      </w:r>
    </w:p>
    <w:p w14:paraId="314F94A7" w14:textId="19208756" w:rsidR="00480F4C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</w:p>
    <w:p w14:paraId="0B02B5A6" w14:textId="77777777" w:rsidR="00560101" w:rsidRPr="00560101" w:rsidRDefault="00560101" w:rsidP="00560101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560101">
        <w:rPr>
          <w:b/>
          <w:bCs/>
        </w:rPr>
        <w:t>° La ventana de Word</w:t>
      </w:r>
    </w:p>
    <w:p w14:paraId="01FF59CE" w14:textId="77777777" w:rsidR="00560101" w:rsidRPr="00560101" w:rsidRDefault="00560101" w:rsidP="00560101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560101">
        <w:rPr>
          <w:b/>
          <w:bCs/>
        </w:rPr>
        <w:t>° Abrir un documento</w:t>
      </w:r>
    </w:p>
    <w:p w14:paraId="5506AABA" w14:textId="42CBA50A" w:rsidR="00480F4C" w:rsidRDefault="00560101" w:rsidP="00560101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560101">
        <w:rPr>
          <w:b/>
          <w:bCs/>
        </w:rPr>
        <w:t>° Formato de fuente</w:t>
      </w:r>
      <w:r w:rsidR="00572CF4" w:rsidRPr="00560101">
        <w:rPr>
          <w:b/>
          <w:bCs/>
        </w:rPr>
        <w:t>.</w:t>
      </w:r>
    </w:p>
    <w:p w14:paraId="77D8B972" w14:textId="77777777" w:rsidR="00560101" w:rsidRDefault="00480F4C" w:rsidP="00560101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</w:p>
    <w:p w14:paraId="4596E531" w14:textId="19B6B305" w:rsidR="00560101" w:rsidRDefault="00560101" w:rsidP="00560101">
      <w:pPr>
        <w:pStyle w:val="Prrafodelista"/>
        <w:numPr>
          <w:ilvl w:val="0"/>
          <w:numId w:val="17"/>
        </w:numPr>
        <w:jc w:val="both"/>
      </w:pPr>
      <w:r>
        <w:t>° Libro Atmósfera Digital 2.0</w:t>
      </w:r>
    </w:p>
    <w:p w14:paraId="48E36EB4" w14:textId="77777777" w:rsidR="00560101" w:rsidRDefault="00560101" w:rsidP="00560101">
      <w:pPr>
        <w:pStyle w:val="Prrafodelista"/>
        <w:numPr>
          <w:ilvl w:val="0"/>
          <w:numId w:val="17"/>
        </w:numPr>
        <w:jc w:val="both"/>
      </w:pPr>
      <w:r>
        <w:t>° Equipo de cómputo</w:t>
      </w:r>
    </w:p>
    <w:p w14:paraId="075205DF" w14:textId="67034384" w:rsidR="00480F4C" w:rsidRPr="00C34FD8" w:rsidRDefault="00560101" w:rsidP="00560101">
      <w:pPr>
        <w:pStyle w:val="Prrafodelista"/>
        <w:numPr>
          <w:ilvl w:val="0"/>
          <w:numId w:val="17"/>
        </w:numPr>
        <w:jc w:val="both"/>
        <w:rPr>
          <w:b/>
          <w:bCs/>
        </w:rPr>
      </w:pPr>
      <w:r>
        <w:t>° Word</w:t>
      </w:r>
    </w:p>
    <w:p w14:paraId="03421A97" w14:textId="3A303854" w:rsidR="00C34FD8" w:rsidRPr="00560101" w:rsidRDefault="00C34FD8" w:rsidP="00560101">
      <w:pPr>
        <w:pStyle w:val="Prrafodelista"/>
        <w:numPr>
          <w:ilvl w:val="0"/>
          <w:numId w:val="17"/>
        </w:numPr>
        <w:jc w:val="both"/>
        <w:rPr>
          <w:b/>
          <w:bCs/>
        </w:rPr>
      </w:pPr>
      <w:r>
        <w:t xml:space="preserve">Nota </w:t>
      </w:r>
      <w:r w:rsidR="00CA5591">
        <w:t>técnica</w:t>
      </w:r>
    </w:p>
    <w:p w14:paraId="70B802F7" w14:textId="77777777" w:rsidR="00480F4C" w:rsidRDefault="00480F4C" w:rsidP="00480F4C">
      <w:pPr>
        <w:jc w:val="both"/>
        <w:rPr>
          <w:b/>
          <w:bCs/>
        </w:rPr>
      </w:pPr>
    </w:p>
    <w:p w14:paraId="5E56BE75" w14:textId="3C1487F1" w:rsidR="00480F4C" w:rsidRPr="001A6A79" w:rsidRDefault="00480F4C" w:rsidP="00480F4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204ACB">
        <w:t xml:space="preserve">Libro </w:t>
      </w:r>
      <w:proofErr w:type="spellStart"/>
      <w:r w:rsidR="00204ACB">
        <w:t>GreenHat</w:t>
      </w:r>
      <w:proofErr w:type="spellEnd"/>
      <w:r w:rsidR="00204ACB">
        <w:t xml:space="preserve"> y equipo de cómputo asignado en el aula de computación</w:t>
      </w:r>
      <w:r w:rsidR="00F277E5">
        <w:t>.</w:t>
      </w:r>
    </w:p>
    <w:p w14:paraId="566CC580" w14:textId="4D4748C7" w:rsidR="00480F4C" w:rsidRPr="00755567" w:rsidRDefault="00480F4C" w:rsidP="00480F4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 w:rsidR="00204ACB">
        <w:rPr>
          <w:b/>
          <w:bCs/>
        </w:rPr>
        <w:t>.</w:t>
      </w:r>
    </w:p>
    <w:p w14:paraId="36A4D25A" w14:textId="35805443" w:rsidR="00480F4C" w:rsidRPr="00CA6763" w:rsidRDefault="00C34FD8" w:rsidP="00480F4C">
      <w:pPr>
        <w:jc w:val="both"/>
        <w:rPr>
          <w:rFonts w:ascii="Arial" w:hAnsi="Arial" w:cs="Arial"/>
          <w:b/>
          <w:color w:val="7030A0"/>
        </w:rPr>
      </w:pPr>
      <w:r>
        <w:rPr>
          <w:b/>
          <w:bCs/>
        </w:rPr>
        <w:br/>
      </w:r>
      <w:r w:rsidR="00480F4C" w:rsidRPr="00CA6763">
        <w:rPr>
          <w:rFonts w:ascii="Arial" w:hAnsi="Arial" w:cs="Arial"/>
          <w:b/>
          <w:color w:val="7030A0"/>
        </w:rPr>
        <w:t>14.- INICIO:</w:t>
      </w:r>
    </w:p>
    <w:p w14:paraId="6C268B7A" w14:textId="77777777" w:rsidR="00480F4C" w:rsidRDefault="00480F4C" w:rsidP="00480F4C">
      <w:pPr>
        <w:rPr>
          <w:rFonts w:ascii="Arial" w:hAnsi="Arial" w:cs="Arial"/>
          <w:bCs/>
          <w:color w:val="00B0F0"/>
        </w:rPr>
      </w:pPr>
    </w:p>
    <w:p w14:paraId="2C9A823E" w14:textId="44363C0E" w:rsidR="00480F4C" w:rsidRPr="00A82A1B" w:rsidRDefault="00C34FD8" w:rsidP="00480F4C">
      <w:pPr>
        <w:rPr>
          <w:rFonts w:ascii="Arial" w:hAnsi="Arial" w:cs="Arial"/>
          <w:bCs/>
          <w:color w:val="00B0F0"/>
        </w:rPr>
      </w:pPr>
      <w:r w:rsidRPr="00C34FD8">
        <w:rPr>
          <w:rFonts w:ascii="Arial" w:hAnsi="Arial" w:cs="Arial"/>
          <w:bCs/>
          <w:color w:val="7030A0"/>
        </w:rPr>
        <w:t>Presentar preguntas abiertas para recuperar conocimientos previos sobre el procesador de texto y la forma de dar formato a un documento.</w:t>
      </w:r>
    </w:p>
    <w:p w14:paraId="3E833D2B" w14:textId="03B6205A" w:rsidR="00480F4C" w:rsidRPr="00755567" w:rsidRDefault="00480F4C" w:rsidP="00480F4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F277E5">
        <w:rPr>
          <w:rFonts w:ascii="Arial" w:hAnsi="Arial" w:cs="Arial"/>
          <w:b/>
          <w:bCs/>
        </w:rPr>
        <w:t>Lectura grupal</w:t>
      </w:r>
    </w:p>
    <w:p w14:paraId="4C2E0F54" w14:textId="77777777" w:rsidR="00480F4C" w:rsidRDefault="00480F4C" w:rsidP="00480F4C">
      <w:pPr>
        <w:jc w:val="both"/>
        <w:rPr>
          <w:rFonts w:ascii="Arial" w:hAnsi="Arial" w:cs="Arial"/>
          <w:b/>
        </w:rPr>
      </w:pPr>
    </w:p>
    <w:p w14:paraId="1E0EF198" w14:textId="77777777" w:rsidR="00480F4C" w:rsidRPr="00CC74E9" w:rsidRDefault="00480F4C" w:rsidP="00480F4C">
      <w:pPr>
        <w:jc w:val="both"/>
        <w:rPr>
          <w:rFonts w:ascii="Arial" w:hAnsi="Arial" w:cs="Arial"/>
          <w:u w:val="single"/>
        </w:rPr>
      </w:pPr>
    </w:p>
    <w:p w14:paraId="3E571329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D86D58D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8BB4AE8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3435611A" w14:textId="00B1334E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6E8442AE" w14:textId="3D9576DA" w:rsidR="00777F2B" w:rsidRDefault="00CA5591" w:rsidP="00480F4C">
      <w:pPr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  <w:color w:val="FF0066"/>
        </w:rPr>
        <w:br/>
      </w:r>
    </w:p>
    <w:p w14:paraId="1860717D" w14:textId="77777777" w:rsidR="00F077A3" w:rsidRDefault="00F077A3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5F744055" w14:textId="331A70A6" w:rsidR="00480F4C" w:rsidRPr="00CA6763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9D4F61E" w14:textId="77777777" w:rsidR="00480F4C" w:rsidRDefault="00480F4C" w:rsidP="00480F4C">
      <w:pPr>
        <w:jc w:val="both"/>
        <w:rPr>
          <w:noProof/>
        </w:rPr>
      </w:pPr>
    </w:p>
    <w:p w14:paraId="760CB7BB" w14:textId="5D0D04BD" w:rsidR="00CA366E" w:rsidRPr="00C34FD8" w:rsidRDefault="003911DC" w:rsidP="00C34FD8">
      <w:pPr>
        <w:ind w:left="360"/>
        <w:jc w:val="both"/>
        <w:rPr>
          <w:rFonts w:ascii="Arial" w:hAnsi="Arial" w:cs="Arial"/>
          <w:b/>
          <w:bCs/>
          <w:color w:val="323E4F" w:themeColor="text2" w:themeShade="BF"/>
        </w:rPr>
      </w:pPr>
      <w:r>
        <w:rPr>
          <w:rFonts w:ascii="Arial" w:hAnsi="Arial" w:cs="Arial"/>
          <w:b/>
          <w:bCs/>
          <w:color w:val="323E4F" w:themeColor="text2" w:themeShade="BF"/>
        </w:rPr>
        <w:t xml:space="preserve">El docente pide al alumno </w:t>
      </w:r>
      <w:r w:rsidR="00C34FD8" w:rsidRPr="00C34FD8">
        <w:rPr>
          <w:rFonts w:ascii="Arial" w:hAnsi="Arial" w:cs="Arial"/>
          <w:b/>
          <w:bCs/>
          <w:color w:val="323E4F" w:themeColor="text2" w:themeShade="BF"/>
        </w:rPr>
        <w:t xml:space="preserve">Utilizar el Libro Atmósfera Digital 2.0 para realizar </w:t>
      </w:r>
      <w:r>
        <w:rPr>
          <w:rFonts w:ascii="Arial" w:hAnsi="Arial" w:cs="Arial"/>
          <w:b/>
          <w:bCs/>
          <w:color w:val="323E4F" w:themeColor="text2" w:themeShade="BF"/>
        </w:rPr>
        <w:t xml:space="preserve">en plenaria la lectura y </w:t>
      </w:r>
      <w:r w:rsidRPr="00C34FD8">
        <w:rPr>
          <w:rFonts w:ascii="Arial" w:hAnsi="Arial" w:cs="Arial"/>
          <w:b/>
          <w:bCs/>
          <w:color w:val="323E4F" w:themeColor="text2" w:themeShade="BF"/>
        </w:rPr>
        <w:t>paso</w:t>
      </w:r>
      <w:r w:rsidR="00C34FD8" w:rsidRPr="00C34FD8">
        <w:rPr>
          <w:rFonts w:ascii="Arial" w:hAnsi="Arial" w:cs="Arial"/>
          <w:b/>
          <w:bCs/>
          <w:color w:val="323E4F" w:themeColor="text2" w:themeShade="BF"/>
        </w:rPr>
        <w:t xml:space="preserve"> a paso </w:t>
      </w:r>
      <w:r>
        <w:rPr>
          <w:rFonts w:ascii="Arial" w:hAnsi="Arial" w:cs="Arial"/>
          <w:b/>
          <w:bCs/>
          <w:color w:val="323E4F" w:themeColor="text2" w:themeShade="BF"/>
        </w:rPr>
        <w:t>de</w:t>
      </w:r>
      <w:r w:rsidR="00C34FD8" w:rsidRPr="00C34FD8">
        <w:rPr>
          <w:rFonts w:ascii="Arial" w:hAnsi="Arial" w:cs="Arial"/>
          <w:b/>
          <w:bCs/>
          <w:color w:val="323E4F" w:themeColor="text2" w:themeShade="BF"/>
        </w:rPr>
        <w:t xml:space="preserve"> las actividades</w:t>
      </w:r>
      <w:r w:rsidR="00C34FD8">
        <w:rPr>
          <w:rFonts w:ascii="Arial" w:hAnsi="Arial" w:cs="Arial"/>
          <w:b/>
          <w:bCs/>
          <w:color w:val="323E4F" w:themeColor="text2" w:themeShade="BF"/>
        </w:rPr>
        <w:t xml:space="preserve"> </w:t>
      </w:r>
      <w:r w:rsidR="003E1493" w:rsidRPr="00C34FD8">
        <w:rPr>
          <w:rFonts w:ascii="Arial" w:hAnsi="Arial" w:cs="Arial"/>
          <w:b/>
          <w:bCs/>
          <w:color w:val="323E4F" w:themeColor="text2" w:themeShade="BF"/>
        </w:rPr>
        <w:t xml:space="preserve">de </w:t>
      </w:r>
      <w:r w:rsidR="00F077A3" w:rsidRPr="00C34FD8">
        <w:rPr>
          <w:rFonts w:ascii="Arial" w:hAnsi="Arial" w:cs="Arial"/>
          <w:b/>
          <w:bCs/>
          <w:color w:val="323E4F" w:themeColor="text2" w:themeShade="BF"/>
        </w:rPr>
        <w:t xml:space="preserve">Lección </w:t>
      </w:r>
      <w:r w:rsidR="007641F8">
        <w:rPr>
          <w:rFonts w:ascii="Arial" w:hAnsi="Arial" w:cs="Arial"/>
          <w:b/>
          <w:bCs/>
          <w:color w:val="323E4F" w:themeColor="text2" w:themeShade="BF"/>
        </w:rPr>
        <w:t>7</w:t>
      </w:r>
      <w:r w:rsidR="00F077A3" w:rsidRPr="00C34FD8">
        <w:rPr>
          <w:rFonts w:ascii="Arial" w:hAnsi="Arial" w:cs="Arial"/>
          <w:b/>
          <w:bCs/>
          <w:color w:val="323E4F" w:themeColor="text2" w:themeShade="BF"/>
        </w:rPr>
        <w:t xml:space="preserve"> Pag </w:t>
      </w:r>
      <w:r w:rsidR="00572CF4" w:rsidRPr="00C34FD8">
        <w:rPr>
          <w:rFonts w:ascii="Arial" w:hAnsi="Arial" w:cs="Arial"/>
          <w:b/>
          <w:bCs/>
          <w:color w:val="323E4F" w:themeColor="text2" w:themeShade="BF"/>
        </w:rPr>
        <w:t>70</w:t>
      </w:r>
      <w:r w:rsidR="00F077A3" w:rsidRPr="00C34FD8">
        <w:rPr>
          <w:rFonts w:ascii="Arial" w:hAnsi="Arial" w:cs="Arial"/>
          <w:b/>
          <w:bCs/>
          <w:color w:val="323E4F" w:themeColor="text2" w:themeShade="BF"/>
        </w:rPr>
        <w:t>-</w:t>
      </w:r>
      <w:r w:rsidR="00572CF4" w:rsidRPr="00C34FD8">
        <w:rPr>
          <w:rFonts w:ascii="Arial" w:hAnsi="Arial" w:cs="Arial"/>
          <w:b/>
          <w:bCs/>
          <w:color w:val="323E4F" w:themeColor="text2" w:themeShade="BF"/>
        </w:rPr>
        <w:t>7</w:t>
      </w:r>
      <w:r w:rsidR="00560101" w:rsidRPr="00C34FD8">
        <w:rPr>
          <w:rFonts w:ascii="Arial" w:hAnsi="Arial" w:cs="Arial"/>
          <w:b/>
          <w:bCs/>
          <w:color w:val="323E4F" w:themeColor="text2" w:themeShade="BF"/>
        </w:rPr>
        <w:t>4</w:t>
      </w:r>
      <w:r>
        <w:rPr>
          <w:rFonts w:ascii="Arial" w:hAnsi="Arial" w:cs="Arial"/>
          <w:b/>
          <w:bCs/>
          <w:color w:val="323E4F" w:themeColor="text2" w:themeShade="BF"/>
        </w:rPr>
        <w:t>.</w:t>
      </w:r>
    </w:p>
    <w:p w14:paraId="66ED9588" w14:textId="37567DFF" w:rsidR="00572CF4" w:rsidRDefault="00572CF4" w:rsidP="00572CF4">
      <w:pPr>
        <w:jc w:val="both"/>
        <w:rPr>
          <w:rFonts w:ascii="Arial" w:hAnsi="Arial" w:cs="Arial"/>
          <w:b/>
          <w:bCs/>
          <w:color w:val="323E4F" w:themeColor="text2" w:themeShade="BF"/>
        </w:rPr>
      </w:pPr>
      <w:r>
        <w:rPr>
          <w:noProof/>
        </w:rPr>
        <w:drawing>
          <wp:inline distT="0" distB="0" distL="0" distR="0" wp14:anchorId="7199F9B2" wp14:editId="319E3A24">
            <wp:extent cx="2771989" cy="3371850"/>
            <wp:effectExtent l="0" t="0" r="9525" b="0"/>
            <wp:docPr id="11" name="Imagen 1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&#10;&#10;Descripción generada automáticamente con confianza baj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2178" cy="338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591" w:rsidRPr="00CA5591">
        <w:rPr>
          <w:noProof/>
        </w:rPr>
        <w:t xml:space="preserve"> </w:t>
      </w:r>
      <w:r w:rsidR="00CA5591">
        <w:rPr>
          <w:noProof/>
        </w:rPr>
        <w:drawing>
          <wp:inline distT="0" distB="0" distL="0" distR="0" wp14:anchorId="2ED91E29" wp14:editId="2525092C">
            <wp:extent cx="5276982" cy="3219450"/>
            <wp:effectExtent l="0" t="0" r="0" b="0"/>
            <wp:docPr id="15" name="Imagen 15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Escala de tiemp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8493" cy="322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8655" w14:textId="09419C15" w:rsidR="00572CF4" w:rsidRDefault="00572CF4" w:rsidP="00572CF4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350D901F" w14:textId="77777777" w:rsidR="00572CF4" w:rsidRPr="00572CF4" w:rsidRDefault="00572CF4" w:rsidP="00572CF4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558D5BE8" w14:textId="6DCC82AC" w:rsidR="003E1493" w:rsidRDefault="003E1493" w:rsidP="003E1493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4E50D9B7" w14:textId="0643046F" w:rsidR="003E1493" w:rsidRDefault="003E1493" w:rsidP="003E1493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2A20061A" w14:textId="2996D4B6" w:rsidR="00BB560A" w:rsidRDefault="00BB560A" w:rsidP="003E1493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1A6B059D" w14:textId="77777777" w:rsidR="00BB560A" w:rsidRDefault="00BB560A" w:rsidP="003E1493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3BD6A5BD" w14:textId="34A1145C" w:rsidR="003E1493" w:rsidRDefault="003E1493" w:rsidP="003E1493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2296D8F4" w14:textId="100DBFB7" w:rsidR="003E1493" w:rsidRDefault="003E1493" w:rsidP="003E1493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7A80965C" w14:textId="538F6952" w:rsidR="003E1493" w:rsidRDefault="003E1493" w:rsidP="003E1493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49E5B661" w14:textId="54112EAD" w:rsidR="00572CF4" w:rsidRDefault="00572CF4" w:rsidP="003E1493">
      <w:pPr>
        <w:jc w:val="both"/>
        <w:rPr>
          <w:rFonts w:ascii="Arial" w:hAnsi="Arial" w:cs="Arial"/>
          <w:b/>
          <w:bCs/>
          <w:color w:val="323E4F" w:themeColor="text2" w:themeShade="BF"/>
        </w:rPr>
      </w:pPr>
      <w:r>
        <w:rPr>
          <w:noProof/>
        </w:rPr>
        <w:drawing>
          <wp:inline distT="0" distB="0" distL="0" distR="0" wp14:anchorId="0DF69096" wp14:editId="6B69492F">
            <wp:extent cx="5276850" cy="3274895"/>
            <wp:effectExtent l="0" t="0" r="0" b="1905"/>
            <wp:docPr id="16" name="Imagen 1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504" cy="32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A982" w14:textId="77777777" w:rsidR="00CA5591" w:rsidRDefault="00CA5591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89CE990" w14:textId="4B2E9130" w:rsidR="00480F4C" w:rsidRPr="00A2108A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  <w:r w:rsidR="00FC6641">
        <w:rPr>
          <w:rFonts w:ascii="Arial" w:hAnsi="Arial" w:cs="Arial"/>
          <w:b/>
          <w:bCs/>
          <w:color w:val="00B0F0"/>
        </w:rPr>
        <w:t xml:space="preserve"> </w:t>
      </w:r>
      <w:r w:rsidR="003911DC">
        <w:rPr>
          <w:rFonts w:ascii="Arial" w:hAnsi="Arial" w:cs="Arial"/>
          <w:b/>
          <w:bCs/>
          <w:color w:val="00B0F0"/>
        </w:rPr>
        <w:t xml:space="preserve"> El docente realizara preguntas para</w:t>
      </w:r>
      <w:r w:rsidR="00FC6641">
        <w:rPr>
          <w:rFonts w:ascii="Arial" w:hAnsi="Arial" w:cs="Arial"/>
          <w:b/>
          <w:bCs/>
          <w:color w:val="00B0F0"/>
        </w:rPr>
        <w:t xml:space="preserve"> </w:t>
      </w:r>
      <w:r w:rsidR="00C34FD8" w:rsidRPr="00C34FD8">
        <w:rPr>
          <w:rFonts w:ascii="Arial" w:hAnsi="Arial" w:cs="Arial"/>
          <w:b/>
          <w:bCs/>
          <w:color w:val="00B0F0"/>
        </w:rPr>
        <w:t xml:space="preserve">Reflexionar: ¿Cómo favorece la </w:t>
      </w:r>
      <w:r w:rsidR="00CA5591" w:rsidRPr="00C34FD8">
        <w:rPr>
          <w:rFonts w:ascii="Arial" w:hAnsi="Arial" w:cs="Arial"/>
          <w:b/>
          <w:bCs/>
          <w:color w:val="00B0F0"/>
        </w:rPr>
        <w:t xml:space="preserve">lectura </w:t>
      </w:r>
      <w:r w:rsidR="00CA5591">
        <w:rPr>
          <w:rFonts w:ascii="Arial" w:hAnsi="Arial" w:cs="Arial"/>
          <w:b/>
          <w:bCs/>
          <w:color w:val="00B0F0"/>
        </w:rPr>
        <w:t>México</w:t>
      </w:r>
      <w:r w:rsidR="00C34FD8">
        <w:rPr>
          <w:rFonts w:ascii="Arial" w:hAnsi="Arial" w:cs="Arial"/>
          <w:b/>
          <w:bCs/>
          <w:color w:val="00B0F0"/>
        </w:rPr>
        <w:t xml:space="preserve"> es un país de </w:t>
      </w:r>
      <w:proofErr w:type="gramStart"/>
      <w:r w:rsidR="00C34FD8">
        <w:rPr>
          <w:rFonts w:ascii="Arial" w:hAnsi="Arial" w:cs="Arial"/>
          <w:b/>
          <w:bCs/>
          <w:color w:val="00B0F0"/>
        </w:rPr>
        <w:t>maravillas  y</w:t>
      </w:r>
      <w:proofErr w:type="gramEnd"/>
      <w:r w:rsidR="00C34FD8">
        <w:rPr>
          <w:rFonts w:ascii="Arial" w:hAnsi="Arial" w:cs="Arial"/>
          <w:b/>
          <w:bCs/>
          <w:color w:val="00B0F0"/>
        </w:rPr>
        <w:t xml:space="preserve"> </w:t>
      </w:r>
      <w:r w:rsidR="00C34FD8" w:rsidRPr="00C34FD8">
        <w:rPr>
          <w:rFonts w:ascii="Arial" w:hAnsi="Arial" w:cs="Arial"/>
          <w:b/>
          <w:bCs/>
          <w:color w:val="00B0F0"/>
        </w:rPr>
        <w:t>el cambio de color y el texto?</w:t>
      </w:r>
    </w:p>
    <w:p w14:paraId="750AE3B1" w14:textId="77777777" w:rsidR="00DF7BE9" w:rsidRDefault="00DF7BE9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4A1CCAD3" w14:textId="77777777" w:rsidR="00CA5591" w:rsidRDefault="00CA5591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7EC84699" w14:textId="39B75AA2" w:rsidR="00480F4C" w:rsidRPr="00A2108A" w:rsidRDefault="00480F4C" w:rsidP="00480F4C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</w:t>
      </w:r>
      <w:proofErr w:type="gramStart"/>
      <w:r w:rsidRPr="00A2108A">
        <w:rPr>
          <w:rFonts w:ascii="Arial" w:hAnsi="Arial" w:cs="Arial"/>
          <w:b/>
          <w:bCs/>
          <w:color w:val="C93BAB"/>
        </w:rPr>
        <w:t>(  )</w:t>
      </w:r>
      <w:proofErr w:type="gramEnd"/>
      <w:r w:rsidRPr="00A2108A">
        <w:rPr>
          <w:rFonts w:ascii="Arial" w:hAnsi="Arial" w:cs="Arial"/>
          <w:b/>
          <w:bCs/>
          <w:color w:val="C93BAB"/>
        </w:rPr>
        <w:t xml:space="preserve"> Coevaluación (  )  Heteroevaluación (</w:t>
      </w:r>
      <w:r w:rsidR="00BB560A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 )</w:t>
      </w:r>
    </w:p>
    <w:p w14:paraId="644951D1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6BD4B10A" w14:textId="17E9B738" w:rsidR="00480F4C" w:rsidRPr="00F54FAC" w:rsidRDefault="00480F4C" w:rsidP="00480F4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820483">
        <w:rPr>
          <w:sz w:val="24"/>
          <w:szCs w:val="24"/>
        </w:rPr>
        <w:t xml:space="preserve"> el trabajo en </w:t>
      </w:r>
      <w:r w:rsidR="00C34FD8">
        <w:rPr>
          <w:sz w:val="24"/>
          <w:szCs w:val="24"/>
        </w:rPr>
        <w:t xml:space="preserve">equipo de </w:t>
      </w:r>
      <w:r w:rsidR="00CA5591">
        <w:rPr>
          <w:sz w:val="24"/>
          <w:szCs w:val="24"/>
        </w:rPr>
        <w:t>cómputo</w:t>
      </w:r>
      <w:r w:rsidR="00820483">
        <w:rPr>
          <w:sz w:val="24"/>
          <w:szCs w:val="24"/>
        </w:rPr>
        <w:t>, así como,</w:t>
      </w:r>
      <w:r w:rsidRPr="00F54FAC">
        <w:rPr>
          <w:sz w:val="24"/>
          <w:szCs w:val="24"/>
        </w:rPr>
        <w:t xml:space="preserve">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CA366E">
        <w:rPr>
          <w:sz w:val="24"/>
          <w:szCs w:val="24"/>
        </w:rPr>
        <w:t>el tema.</w:t>
      </w:r>
    </w:p>
    <w:p w14:paraId="5998BEF9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4ED498DE" w14:textId="04C8DA2A" w:rsidR="00480F4C" w:rsidRPr="00CA366E" w:rsidRDefault="00480F4C" w:rsidP="00CA366E">
      <w:pPr>
        <w:pStyle w:val="Prrafodelista"/>
        <w:numPr>
          <w:ilvl w:val="0"/>
          <w:numId w:val="1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F94A0D" w14:textId="77777777" w:rsidR="00480F4C" w:rsidRPr="00240589" w:rsidRDefault="00480F4C" w:rsidP="00480F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C2BE4CC" w14:textId="0572C7C2" w:rsidR="00BB560A" w:rsidRPr="00CA5591" w:rsidRDefault="00480F4C" w:rsidP="00BB560A">
      <w:pPr>
        <w:numPr>
          <w:ilvl w:val="0"/>
          <w:numId w:val="1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 w:rsidR="00820483">
        <w:t>Lee y comprende narraciones de diversos géneros</w:t>
      </w:r>
    </w:p>
    <w:p w14:paraId="1A0687AF" w14:textId="77777777" w:rsidR="00CA5591" w:rsidRDefault="00CA5591" w:rsidP="00BB560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D2F9B49" w14:textId="27EF1507" w:rsidR="00820483" w:rsidRDefault="00CA366E" w:rsidP="00BB560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BB560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1C15231" w14:textId="19648304" w:rsidR="00A95F5D" w:rsidRPr="007D56CC" w:rsidRDefault="00A95F5D" w:rsidP="00A95F5D">
      <w:pPr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t xml:space="preserve">1.- </w:t>
      </w:r>
      <w:r w:rsidRPr="007D56CC">
        <w:rPr>
          <w:rFonts w:ascii="Arial" w:hAnsi="Arial" w:cs="Arial"/>
          <w:b/>
          <w:color w:val="FFC000"/>
        </w:rPr>
        <w:t>Pon a prueba tus conocimientos!</w:t>
      </w:r>
    </w:p>
    <w:p w14:paraId="507B0C20" w14:textId="07900BC3" w:rsidR="00A95F5D" w:rsidRDefault="00A95F5D" w:rsidP="00A95F5D">
      <w:pPr>
        <w:jc w:val="both"/>
        <w:rPr>
          <w:rFonts w:ascii="Arial" w:hAnsi="Arial" w:cs="Arial"/>
          <w:b/>
          <w:color w:val="FFC000"/>
        </w:rPr>
      </w:pPr>
      <w:r w:rsidRPr="007D56CC">
        <w:rPr>
          <w:rFonts w:ascii="Arial" w:hAnsi="Arial" w:cs="Arial"/>
          <w:b/>
          <w:color w:val="FFC000"/>
        </w:rPr>
        <w:t xml:space="preserve">Dirígete a tu Entorno Digital Green </w:t>
      </w:r>
      <w:proofErr w:type="spellStart"/>
      <w:r w:rsidRPr="007D56CC">
        <w:rPr>
          <w:rFonts w:ascii="Arial" w:hAnsi="Arial" w:cs="Arial"/>
          <w:b/>
          <w:color w:val="FFC000"/>
        </w:rPr>
        <w:t>Hat</w:t>
      </w:r>
      <w:proofErr w:type="spellEnd"/>
      <w:r w:rsidRPr="007D56CC">
        <w:rPr>
          <w:rFonts w:ascii="Arial" w:hAnsi="Arial" w:cs="Arial"/>
          <w:b/>
          <w:color w:val="FFC000"/>
        </w:rPr>
        <w:t xml:space="preserve">, </w:t>
      </w:r>
      <w:r>
        <w:rPr>
          <w:rFonts w:ascii="Arial" w:hAnsi="Arial" w:cs="Arial"/>
          <w:b/>
          <w:color w:val="FFC000"/>
        </w:rPr>
        <w:t>Carrerita del saber computación</w:t>
      </w:r>
      <w:r w:rsidRPr="007D56CC">
        <w:rPr>
          <w:rFonts w:ascii="Arial" w:hAnsi="Arial" w:cs="Arial"/>
          <w:b/>
          <w:color w:val="FFC000"/>
        </w:rPr>
        <w:t xml:space="preserve"> (Número </w:t>
      </w:r>
      <w:r>
        <w:rPr>
          <w:rFonts w:ascii="Arial" w:hAnsi="Arial" w:cs="Arial"/>
          <w:b/>
          <w:color w:val="FFC000"/>
        </w:rPr>
        <w:t>3), y elige el tema Herramientas del procesador de textos.</w:t>
      </w:r>
    </w:p>
    <w:p w14:paraId="3C1FDA62" w14:textId="2D09B154" w:rsidR="00CA5591" w:rsidRDefault="00CA5591" w:rsidP="00A95F5D">
      <w:pPr>
        <w:jc w:val="both"/>
        <w:rPr>
          <w:rFonts w:ascii="Arial" w:hAnsi="Arial" w:cs="Arial"/>
          <w:b/>
          <w:color w:val="FFC000"/>
        </w:rPr>
      </w:pPr>
    </w:p>
    <w:p w14:paraId="67E4A12E" w14:textId="49084E5B" w:rsidR="00CA5591" w:rsidRDefault="00CA5591" w:rsidP="00A95F5D">
      <w:pPr>
        <w:jc w:val="both"/>
        <w:rPr>
          <w:rFonts w:ascii="Arial" w:hAnsi="Arial" w:cs="Arial"/>
          <w:b/>
          <w:color w:val="FFC000"/>
        </w:rPr>
      </w:pPr>
    </w:p>
    <w:p w14:paraId="5EB2E16F" w14:textId="0F7F3A24" w:rsidR="00CA5591" w:rsidRDefault="00CA5591" w:rsidP="00A95F5D">
      <w:pPr>
        <w:jc w:val="both"/>
        <w:rPr>
          <w:rFonts w:ascii="Arial" w:hAnsi="Arial" w:cs="Arial"/>
          <w:b/>
          <w:color w:val="FFC000"/>
        </w:rPr>
      </w:pPr>
    </w:p>
    <w:p w14:paraId="1EE63040" w14:textId="7FD5D16D" w:rsidR="00CA5591" w:rsidRDefault="00CA5591" w:rsidP="00A95F5D">
      <w:pPr>
        <w:jc w:val="both"/>
        <w:rPr>
          <w:rFonts w:ascii="Arial" w:hAnsi="Arial" w:cs="Arial"/>
          <w:b/>
          <w:color w:val="FFC000"/>
        </w:rPr>
      </w:pPr>
    </w:p>
    <w:p w14:paraId="48D03C0E" w14:textId="577BB4A8" w:rsidR="00CA5591" w:rsidRDefault="00CA5591" w:rsidP="00A95F5D">
      <w:pPr>
        <w:jc w:val="both"/>
        <w:rPr>
          <w:rFonts w:ascii="Arial" w:hAnsi="Arial" w:cs="Arial"/>
          <w:b/>
          <w:color w:val="FFC000"/>
        </w:rPr>
      </w:pPr>
    </w:p>
    <w:p w14:paraId="3FCE68D9" w14:textId="6C99222C" w:rsidR="003911DC" w:rsidRDefault="003911DC" w:rsidP="00A95F5D">
      <w:pPr>
        <w:jc w:val="both"/>
        <w:rPr>
          <w:rFonts w:ascii="Arial" w:hAnsi="Arial" w:cs="Arial"/>
          <w:b/>
          <w:color w:val="FFC000"/>
        </w:rPr>
      </w:pPr>
    </w:p>
    <w:p w14:paraId="49C0EDEA" w14:textId="77777777" w:rsidR="003911DC" w:rsidRDefault="003911DC" w:rsidP="00A95F5D">
      <w:pPr>
        <w:jc w:val="both"/>
        <w:rPr>
          <w:rFonts w:ascii="Arial" w:hAnsi="Arial" w:cs="Arial"/>
          <w:b/>
          <w:color w:val="FFC000"/>
        </w:rPr>
      </w:pPr>
    </w:p>
    <w:p w14:paraId="55DEFE8A" w14:textId="66D7E93E" w:rsidR="00CA5591" w:rsidRDefault="00CA5591" w:rsidP="00A95F5D">
      <w:pPr>
        <w:jc w:val="both"/>
        <w:rPr>
          <w:rFonts w:ascii="Arial" w:hAnsi="Arial" w:cs="Arial"/>
          <w:b/>
          <w:color w:val="FFC000"/>
        </w:rPr>
      </w:pPr>
    </w:p>
    <w:p w14:paraId="120BD346" w14:textId="77777777" w:rsidR="00CA5591" w:rsidRPr="007D56CC" w:rsidRDefault="00CA5591" w:rsidP="00A95F5D">
      <w:pPr>
        <w:jc w:val="both"/>
        <w:rPr>
          <w:rFonts w:ascii="Arial" w:hAnsi="Arial" w:cs="Arial"/>
          <w:b/>
          <w:color w:val="FFC000"/>
        </w:rPr>
      </w:pPr>
    </w:p>
    <w:p w14:paraId="1B8CF7CD" w14:textId="6A04AC81" w:rsidR="00A95F5D" w:rsidRDefault="00A95F5D" w:rsidP="00A95F5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A0B3497" wp14:editId="6AED3269">
            <wp:extent cx="3159280" cy="1990725"/>
            <wp:effectExtent l="0" t="0" r="3175" b="0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Sitio web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0848" cy="199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F5D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7D0F49B" wp14:editId="754ADD28">
            <wp:extent cx="1253093" cy="1285224"/>
            <wp:effectExtent l="0" t="0" r="4445" b="0"/>
            <wp:docPr id="12" name="Imagen 12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de la pantalla de un computador&#10;&#10;Descripción generada automáticamente con confianza baj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8695" cy="12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8343" w14:textId="77777777" w:rsidR="00A95F5D" w:rsidRPr="00BB560A" w:rsidRDefault="00A95F5D" w:rsidP="00BB560A">
      <w:pPr>
        <w:jc w:val="both"/>
        <w:rPr>
          <w:b/>
          <w:bCs/>
        </w:rPr>
      </w:pPr>
    </w:p>
    <w:p w14:paraId="3AA55E7D" w14:textId="5A7A66B1" w:rsidR="00A95F5D" w:rsidRDefault="00A95F5D" w:rsidP="00A95F5D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2.-Teclado</w:t>
      </w:r>
    </w:p>
    <w:p w14:paraId="7526A478" w14:textId="77777777" w:rsidR="00A95F5D" w:rsidRDefault="00A95F5D" w:rsidP="00A95F5D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0AAB403E" wp14:editId="21135448">
            <wp:extent cx="1504950" cy="1102943"/>
            <wp:effectExtent l="0" t="0" r="0" b="2540"/>
            <wp:docPr id="31" name="Imagen 3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2766" cy="110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AC1B" w14:textId="77777777" w:rsidR="00A95F5D" w:rsidRPr="007D56CC" w:rsidRDefault="00A95F5D" w:rsidP="00A95F5D">
      <w:pPr>
        <w:jc w:val="both"/>
        <w:rPr>
          <w:rFonts w:ascii="Arial" w:hAnsi="Arial" w:cs="Arial"/>
          <w:b/>
          <w:color w:val="FFC000"/>
        </w:rPr>
      </w:pPr>
      <w:r w:rsidRPr="007D56CC">
        <w:rPr>
          <w:rFonts w:ascii="Arial" w:hAnsi="Arial" w:cs="Arial"/>
          <w:b/>
          <w:color w:val="FFC000"/>
        </w:rPr>
        <w:t>¡Pon a prueba tus conocimientos!</w:t>
      </w:r>
    </w:p>
    <w:p w14:paraId="38B73EBB" w14:textId="77777777" w:rsidR="00A95F5D" w:rsidRPr="007D56CC" w:rsidRDefault="00A95F5D" w:rsidP="00A95F5D">
      <w:pPr>
        <w:jc w:val="both"/>
        <w:rPr>
          <w:rFonts w:ascii="Arial" w:hAnsi="Arial" w:cs="Arial"/>
          <w:b/>
          <w:color w:val="FFC000"/>
        </w:rPr>
      </w:pPr>
      <w:r w:rsidRPr="007D56CC">
        <w:rPr>
          <w:rFonts w:ascii="Arial" w:hAnsi="Arial" w:cs="Arial"/>
          <w:b/>
          <w:color w:val="FFC000"/>
        </w:rPr>
        <w:t xml:space="preserve">Dirígete a tu Entorno Digital Green </w:t>
      </w:r>
      <w:proofErr w:type="spellStart"/>
      <w:r w:rsidRPr="007D56CC">
        <w:rPr>
          <w:rFonts w:ascii="Arial" w:hAnsi="Arial" w:cs="Arial"/>
          <w:b/>
          <w:color w:val="FFC000"/>
        </w:rPr>
        <w:t>Hat</w:t>
      </w:r>
      <w:proofErr w:type="spellEnd"/>
      <w:r w:rsidRPr="007D56CC">
        <w:rPr>
          <w:rFonts w:ascii="Arial" w:hAnsi="Arial" w:cs="Arial"/>
          <w:b/>
          <w:color w:val="FFC000"/>
        </w:rPr>
        <w:t>, localiza la sección Carrerita del saber: USO DEL TECLADO (Número 2)</w:t>
      </w:r>
      <w:r>
        <w:rPr>
          <w:rFonts w:ascii="Arial" w:hAnsi="Arial" w:cs="Arial"/>
          <w:b/>
          <w:color w:val="FFC000"/>
        </w:rPr>
        <w:t>.</w:t>
      </w:r>
    </w:p>
    <w:p w14:paraId="68EE6B3D" w14:textId="7C269AD5" w:rsidR="00A95F5D" w:rsidRDefault="00A95F5D" w:rsidP="00A95F5D">
      <w:pPr>
        <w:jc w:val="both"/>
        <w:rPr>
          <w:rFonts w:ascii="Arial" w:hAnsi="Arial" w:cs="Arial"/>
          <w:b/>
          <w:bCs/>
          <w:color w:val="FFC000"/>
        </w:rPr>
      </w:pPr>
      <w:r w:rsidRPr="007D56CC">
        <w:rPr>
          <w:rFonts w:ascii="Arial" w:hAnsi="Arial" w:cs="Arial"/>
          <w:b/>
          <w:bCs/>
          <w:color w:val="FFC000"/>
        </w:rPr>
        <w:t>*En casa repasar el arte de teclear utilizando las teclas del teclado con el dedo que corresponde por lo menos 7 minutos al día e ir incrementando el tiempo.</w:t>
      </w:r>
    </w:p>
    <w:p w14:paraId="1D95052A" w14:textId="77777777" w:rsidR="00A95F5D" w:rsidRDefault="00A95F5D" w:rsidP="00A95F5D">
      <w:pPr>
        <w:jc w:val="both"/>
        <w:rPr>
          <w:noProof/>
        </w:rPr>
      </w:pPr>
    </w:p>
    <w:p w14:paraId="78F3D55A" w14:textId="77777777" w:rsidR="00A95F5D" w:rsidRDefault="00A95F5D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430927F8" wp14:editId="514F1CA6">
            <wp:extent cx="3159280" cy="1990725"/>
            <wp:effectExtent l="0" t="0" r="3175" b="0"/>
            <wp:docPr id="9" name="Imagen 9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Sitio web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0848" cy="199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C745" w14:textId="77777777" w:rsidR="00A95F5D" w:rsidRDefault="00A95F5D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rFonts w:ascii="Arial" w:hAnsi="Arial" w:cs="Arial"/>
          <w:b/>
          <w:bCs/>
          <w:color w:val="FFC000"/>
          <w:sz w:val="24"/>
          <w:szCs w:val="24"/>
        </w:rPr>
        <w:t>Escoge uno diferente cada día de la semana y repite semana a semana.</w:t>
      </w:r>
    </w:p>
    <w:p w14:paraId="4585795C" w14:textId="7D951BDA" w:rsidR="00A95F5D" w:rsidRDefault="00A95F5D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5C5A8842" w14:textId="182A34CE" w:rsidR="00CA5591" w:rsidRDefault="00CA5591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26387ABC" w14:textId="5FC9451A" w:rsidR="00CA5591" w:rsidRDefault="00CA5591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476CE93C" w14:textId="383C8720" w:rsidR="00CA5591" w:rsidRDefault="00CA5591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0518B8C9" w14:textId="2075A88D" w:rsidR="00CA5591" w:rsidRDefault="00CA5591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5CCFDF2B" w14:textId="2DB16C6F" w:rsidR="00CA5591" w:rsidRDefault="00CA5591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0A99A2D0" w14:textId="4307B9CA" w:rsidR="00CA5591" w:rsidRDefault="00CA5591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A6F4504" w14:textId="77777777" w:rsidR="00CA5591" w:rsidRDefault="00CA5591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2C8D895A" w14:textId="77777777" w:rsidR="00A95F5D" w:rsidRPr="00B21FAC" w:rsidRDefault="00A95F5D" w:rsidP="00A95F5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30AF80D" wp14:editId="36DAEC35">
            <wp:extent cx="2714625" cy="1731733"/>
            <wp:effectExtent l="0" t="0" r="0" b="1905"/>
            <wp:docPr id="20" name="Imagen 20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Un dibujo de una persona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9847" cy="17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46CCC" wp14:editId="49EE82C9">
            <wp:extent cx="2747242" cy="1645920"/>
            <wp:effectExtent l="0" t="0" r="0" b="0"/>
            <wp:docPr id="21" name="Imagen 2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458" cy="1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0DBF" w14:textId="77777777" w:rsidR="00A95F5D" w:rsidRDefault="00A95F5D" w:rsidP="00A95F5D">
      <w:pPr>
        <w:jc w:val="both"/>
        <w:rPr>
          <w:b/>
          <w:bCs/>
          <w:sz w:val="36"/>
          <w:szCs w:val="36"/>
        </w:rPr>
      </w:pPr>
    </w:p>
    <w:p w14:paraId="2A68469D" w14:textId="77777777" w:rsidR="00820483" w:rsidRDefault="00820483" w:rsidP="00A95F5D">
      <w:pPr>
        <w:jc w:val="both"/>
        <w:rPr>
          <w:b/>
          <w:bCs/>
          <w:sz w:val="36"/>
          <w:szCs w:val="36"/>
        </w:rPr>
      </w:pPr>
    </w:p>
    <w:sectPr w:rsidR="00820483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CF859" w14:textId="77777777" w:rsidR="009E074C" w:rsidRDefault="009E074C" w:rsidP="00C035DD">
      <w:r>
        <w:separator/>
      </w:r>
    </w:p>
  </w:endnote>
  <w:endnote w:type="continuationSeparator" w:id="0">
    <w:p w14:paraId="7F1096E2" w14:textId="77777777" w:rsidR="009E074C" w:rsidRDefault="009E074C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E88F0" w14:textId="77777777" w:rsidR="009E074C" w:rsidRDefault="009E074C" w:rsidP="00C035DD">
      <w:r>
        <w:separator/>
      </w:r>
    </w:p>
  </w:footnote>
  <w:footnote w:type="continuationSeparator" w:id="0">
    <w:p w14:paraId="528E6162" w14:textId="77777777" w:rsidR="009E074C" w:rsidRDefault="009E074C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F0F8" w14:textId="53F778DB" w:rsidR="00C035DD" w:rsidRDefault="00C035D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B30EA" wp14:editId="28E58A85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4EE6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097C032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14B5" w14:textId="77777777" w:rsidR="00C035DD" w:rsidRDefault="00C035DD" w:rsidP="00C035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5E835B9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61EF78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2CB2C7" w14:textId="77777777" w:rsidR="00C035DD" w:rsidRDefault="00C035DD" w:rsidP="00C035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30EA" id="Grupo 1" o:spid="_x0000_s1026" style="position:absolute;margin-left:0;margin-top:-15.9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Nz8dGL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75184EE6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097C032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8B514B5" w14:textId="77777777" w:rsidR="00C035DD" w:rsidRDefault="00C035DD" w:rsidP="00C035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5E835B9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61EF78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2CB2C7" w14:textId="77777777" w:rsidR="00C035DD" w:rsidRDefault="00C035DD" w:rsidP="00C035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4.25pt;height:14.25pt" o:bullet="t">
        <v:imagedata r:id="rId1" o:title="msoF15F"/>
      </v:shape>
    </w:pict>
  </w:numPicBullet>
  <w:abstractNum w:abstractNumId="0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54731"/>
    <w:multiLevelType w:val="hybridMultilevel"/>
    <w:tmpl w:val="B268C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B7548"/>
    <w:multiLevelType w:val="hybridMultilevel"/>
    <w:tmpl w:val="FAE0F2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71715"/>
    <w:multiLevelType w:val="hybridMultilevel"/>
    <w:tmpl w:val="5D3E9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E4B5F"/>
    <w:multiLevelType w:val="hybridMultilevel"/>
    <w:tmpl w:val="FD961370"/>
    <w:lvl w:ilvl="0" w:tplc="080A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B5D90"/>
    <w:multiLevelType w:val="hybridMultilevel"/>
    <w:tmpl w:val="4BD0E83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75193"/>
    <w:multiLevelType w:val="hybridMultilevel"/>
    <w:tmpl w:val="97FABC8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E0C16"/>
    <w:multiLevelType w:val="hybridMultilevel"/>
    <w:tmpl w:val="C2DA95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E6641"/>
    <w:multiLevelType w:val="hybridMultilevel"/>
    <w:tmpl w:val="931AF39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147B4F"/>
    <w:multiLevelType w:val="hybridMultilevel"/>
    <w:tmpl w:val="C3029A8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DF5FE6"/>
    <w:multiLevelType w:val="hybridMultilevel"/>
    <w:tmpl w:val="8A56A7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A7836"/>
    <w:multiLevelType w:val="hybridMultilevel"/>
    <w:tmpl w:val="F2DCA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4E7688"/>
    <w:multiLevelType w:val="hybridMultilevel"/>
    <w:tmpl w:val="FD6E1C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4D6EE6"/>
    <w:multiLevelType w:val="hybridMultilevel"/>
    <w:tmpl w:val="90DA85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9"/>
  </w:num>
  <w:num w:numId="4">
    <w:abstractNumId w:val="2"/>
  </w:num>
  <w:num w:numId="5">
    <w:abstractNumId w:val="0"/>
  </w:num>
  <w:num w:numId="6">
    <w:abstractNumId w:val="10"/>
  </w:num>
  <w:num w:numId="7">
    <w:abstractNumId w:val="6"/>
  </w:num>
  <w:num w:numId="8">
    <w:abstractNumId w:val="7"/>
  </w:num>
  <w:num w:numId="9">
    <w:abstractNumId w:val="3"/>
  </w:num>
  <w:num w:numId="10">
    <w:abstractNumId w:val="1"/>
  </w:num>
  <w:num w:numId="11">
    <w:abstractNumId w:val="15"/>
  </w:num>
  <w:num w:numId="12">
    <w:abstractNumId w:val="5"/>
  </w:num>
  <w:num w:numId="13">
    <w:abstractNumId w:val="11"/>
  </w:num>
  <w:num w:numId="14">
    <w:abstractNumId w:val="12"/>
  </w:num>
  <w:num w:numId="15">
    <w:abstractNumId w:val="14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463F"/>
    <w:rsid w:val="00010E82"/>
    <w:rsid w:val="00036FB2"/>
    <w:rsid w:val="0005548B"/>
    <w:rsid w:val="000700DD"/>
    <w:rsid w:val="00075744"/>
    <w:rsid w:val="0009683A"/>
    <w:rsid w:val="000A0D92"/>
    <w:rsid w:val="000C2EC3"/>
    <w:rsid w:val="000C66D6"/>
    <w:rsid w:val="000F5AE0"/>
    <w:rsid w:val="00142370"/>
    <w:rsid w:val="001610C1"/>
    <w:rsid w:val="001E11FA"/>
    <w:rsid w:val="001E3520"/>
    <w:rsid w:val="001F3DA8"/>
    <w:rsid w:val="00204ACB"/>
    <w:rsid w:val="00234EE2"/>
    <w:rsid w:val="00252D4B"/>
    <w:rsid w:val="00275485"/>
    <w:rsid w:val="002926F0"/>
    <w:rsid w:val="002E2109"/>
    <w:rsid w:val="002E7888"/>
    <w:rsid w:val="0030742C"/>
    <w:rsid w:val="00307EB3"/>
    <w:rsid w:val="00326FDC"/>
    <w:rsid w:val="00346984"/>
    <w:rsid w:val="0035310A"/>
    <w:rsid w:val="0037397C"/>
    <w:rsid w:val="00382898"/>
    <w:rsid w:val="003911DC"/>
    <w:rsid w:val="003A1263"/>
    <w:rsid w:val="003B7535"/>
    <w:rsid w:val="003D14D7"/>
    <w:rsid w:val="003E1493"/>
    <w:rsid w:val="00411F64"/>
    <w:rsid w:val="0041300B"/>
    <w:rsid w:val="00444993"/>
    <w:rsid w:val="00453509"/>
    <w:rsid w:val="00480F4C"/>
    <w:rsid w:val="004C1A1D"/>
    <w:rsid w:val="004C278C"/>
    <w:rsid w:val="004C5A88"/>
    <w:rsid w:val="004D1BE2"/>
    <w:rsid w:val="004F1E37"/>
    <w:rsid w:val="0053364A"/>
    <w:rsid w:val="0054213F"/>
    <w:rsid w:val="00552944"/>
    <w:rsid w:val="00560101"/>
    <w:rsid w:val="00572CF4"/>
    <w:rsid w:val="00590A94"/>
    <w:rsid w:val="0060361A"/>
    <w:rsid w:val="00606984"/>
    <w:rsid w:val="00610B67"/>
    <w:rsid w:val="0062665A"/>
    <w:rsid w:val="00643B74"/>
    <w:rsid w:val="006557EB"/>
    <w:rsid w:val="006A11C5"/>
    <w:rsid w:val="006A4642"/>
    <w:rsid w:val="006A566F"/>
    <w:rsid w:val="006B1A05"/>
    <w:rsid w:val="006C4EEC"/>
    <w:rsid w:val="006C5922"/>
    <w:rsid w:val="006C67A7"/>
    <w:rsid w:val="006F55D8"/>
    <w:rsid w:val="00706628"/>
    <w:rsid w:val="00732DF8"/>
    <w:rsid w:val="007359EB"/>
    <w:rsid w:val="007474F8"/>
    <w:rsid w:val="007641F8"/>
    <w:rsid w:val="0076677F"/>
    <w:rsid w:val="00767657"/>
    <w:rsid w:val="0077558A"/>
    <w:rsid w:val="00777F2B"/>
    <w:rsid w:val="00784E9D"/>
    <w:rsid w:val="007D2A7B"/>
    <w:rsid w:val="00820483"/>
    <w:rsid w:val="00861049"/>
    <w:rsid w:val="0086418E"/>
    <w:rsid w:val="00874081"/>
    <w:rsid w:val="00876C3D"/>
    <w:rsid w:val="009369C1"/>
    <w:rsid w:val="009847F0"/>
    <w:rsid w:val="009B6950"/>
    <w:rsid w:val="009C5704"/>
    <w:rsid w:val="009E074C"/>
    <w:rsid w:val="00A2108A"/>
    <w:rsid w:val="00A35FD5"/>
    <w:rsid w:val="00A95F5D"/>
    <w:rsid w:val="00AA738C"/>
    <w:rsid w:val="00AF2A8B"/>
    <w:rsid w:val="00B06832"/>
    <w:rsid w:val="00B15BDC"/>
    <w:rsid w:val="00B267C6"/>
    <w:rsid w:val="00B75EE3"/>
    <w:rsid w:val="00B82257"/>
    <w:rsid w:val="00B92165"/>
    <w:rsid w:val="00B97D2C"/>
    <w:rsid w:val="00BB560A"/>
    <w:rsid w:val="00C035DD"/>
    <w:rsid w:val="00C1087A"/>
    <w:rsid w:val="00C11DA1"/>
    <w:rsid w:val="00C34FD8"/>
    <w:rsid w:val="00C97D5A"/>
    <w:rsid w:val="00CA366E"/>
    <w:rsid w:val="00CA43BB"/>
    <w:rsid w:val="00CA5591"/>
    <w:rsid w:val="00CB2E6E"/>
    <w:rsid w:val="00CD362B"/>
    <w:rsid w:val="00D046A7"/>
    <w:rsid w:val="00D15E12"/>
    <w:rsid w:val="00D218F0"/>
    <w:rsid w:val="00D81190"/>
    <w:rsid w:val="00D9693C"/>
    <w:rsid w:val="00DC34BA"/>
    <w:rsid w:val="00DD6670"/>
    <w:rsid w:val="00DF7BE9"/>
    <w:rsid w:val="00E0169A"/>
    <w:rsid w:val="00E21F85"/>
    <w:rsid w:val="00E4200A"/>
    <w:rsid w:val="00E42E3F"/>
    <w:rsid w:val="00EB01E5"/>
    <w:rsid w:val="00EC7D5A"/>
    <w:rsid w:val="00EF0609"/>
    <w:rsid w:val="00F016D6"/>
    <w:rsid w:val="00F077A3"/>
    <w:rsid w:val="00F277E5"/>
    <w:rsid w:val="00F30BCB"/>
    <w:rsid w:val="00F80C04"/>
    <w:rsid w:val="00F9147E"/>
    <w:rsid w:val="00FC5437"/>
    <w:rsid w:val="00FC6641"/>
    <w:rsid w:val="00FD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  <w:style w:type="character" w:customStyle="1" w:styleId="hgkelc">
    <w:name w:val="hgkelc"/>
    <w:basedOn w:val="Fuentedeprrafopredeter"/>
    <w:rsid w:val="00F01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3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1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7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emf"/><Relationship Id="rId1" Type="http://schemas.openxmlformats.org/officeDocument/2006/relationships/image" Target="media/image10.png"/><Relationship Id="rId6" Type="http://schemas.openxmlformats.org/officeDocument/2006/relationships/image" Target="media/image15.emf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389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CaNdy Castillo</cp:lastModifiedBy>
  <cp:revision>9</cp:revision>
  <dcterms:created xsi:type="dcterms:W3CDTF">2023-03-05T12:13:00Z</dcterms:created>
  <dcterms:modified xsi:type="dcterms:W3CDTF">2023-06-24T14:20:00Z</dcterms:modified>
</cp:coreProperties>
</file>