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28AC" w14:textId="4F5115E4" w:rsidR="00076B7D" w:rsidRDefault="00076B7D" w:rsidP="0090335D">
      <w:pPr>
        <w:rPr>
          <w:b/>
          <w:bCs/>
          <w:sz w:val="36"/>
          <w:szCs w:val="36"/>
        </w:rPr>
      </w:pPr>
    </w:p>
    <w:p w14:paraId="5433C34A" w14:textId="77777777" w:rsidR="00076B7D" w:rsidRDefault="00076B7D" w:rsidP="00792822">
      <w:pPr>
        <w:rPr>
          <w:b/>
          <w:bCs/>
          <w:sz w:val="36"/>
          <w:szCs w:val="36"/>
        </w:rPr>
      </w:pPr>
    </w:p>
    <w:p w14:paraId="60D7E218" w14:textId="77777777" w:rsidR="00076B7D" w:rsidRDefault="00076B7D" w:rsidP="00076B7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509A85B" w14:textId="77777777" w:rsidR="00076B7D" w:rsidRDefault="00076B7D" w:rsidP="00076B7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E8C8BA3" w14:textId="31D88F97" w:rsidR="00076B7D" w:rsidRDefault="00A0151C" w:rsidP="00076B7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B25BEE">
        <w:rPr>
          <w:b/>
          <w:bCs/>
          <w:sz w:val="36"/>
          <w:szCs w:val="36"/>
        </w:rPr>
        <w:t>27 de junio</w:t>
      </w:r>
    </w:p>
    <w:p w14:paraId="20D5F197" w14:textId="77777777" w:rsidR="00076B7D" w:rsidRPr="00C035DD" w:rsidRDefault="00076B7D" w:rsidP="00076B7D">
      <w:pPr>
        <w:jc w:val="center"/>
        <w:rPr>
          <w:b/>
          <w:bCs/>
          <w:sz w:val="36"/>
          <w:szCs w:val="36"/>
        </w:rPr>
      </w:pPr>
    </w:p>
    <w:p w14:paraId="4AA1ED9E" w14:textId="77777777" w:rsidR="00076B7D" w:rsidRDefault="00076B7D" w:rsidP="00076B7D">
      <w:pPr>
        <w:jc w:val="both"/>
        <w:rPr>
          <w:b/>
          <w:bCs/>
        </w:rPr>
      </w:pPr>
      <w:r>
        <w:rPr>
          <w:b/>
          <w:bCs/>
        </w:rPr>
        <w:t xml:space="preserve">1.- NOMBRE DEL PROFESOR:   Candy Castillo Hernández         GRADO:  5°          GRUPO: “A”                                                                       </w:t>
      </w:r>
    </w:p>
    <w:p w14:paraId="4125B657" w14:textId="77777777" w:rsidR="00076B7D" w:rsidRPr="000C6593" w:rsidRDefault="00076B7D" w:rsidP="00076B7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Computación</w:t>
      </w:r>
    </w:p>
    <w:p w14:paraId="5ED10FAE" w14:textId="77777777" w:rsidR="00076B7D" w:rsidRPr="000C6593" w:rsidRDefault="00076B7D" w:rsidP="00076B7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15536B84" w14:textId="0BBAF90D" w:rsidR="00076B7D" w:rsidRPr="000C6593" w:rsidRDefault="00076B7D" w:rsidP="00076B7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B25BEE">
        <w:rPr>
          <w:b/>
          <w:bCs/>
        </w:rPr>
        <w:t>26 al 30 de junio</w:t>
      </w:r>
    </w:p>
    <w:p w14:paraId="3C50709C" w14:textId="77777777" w:rsidR="00076B7D" w:rsidRPr="000C6593" w:rsidRDefault="00076B7D" w:rsidP="00076B7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40 minutos</w:t>
      </w:r>
    </w:p>
    <w:p w14:paraId="74FCD959" w14:textId="4F04DA7F" w:rsidR="00076B7D" w:rsidRDefault="00076B7D" w:rsidP="00076B7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846412" w:rsidRPr="00846412">
        <w:rPr>
          <w:b/>
          <w:bCs/>
        </w:rPr>
        <w:t>Estrategias de búsqueda y manejo de información</w:t>
      </w:r>
    </w:p>
    <w:p w14:paraId="2018215E" w14:textId="5B0A0B4B" w:rsidR="001758CD" w:rsidRDefault="00076B7D" w:rsidP="00076B7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846412">
        <w:rPr>
          <w:b/>
          <w:bCs/>
        </w:rPr>
        <w:t>Aprender algunas técnicas que te ayudaran a tener más éxito en tus búsquedas.</w:t>
      </w:r>
      <w:r w:rsidR="00557FAA">
        <w:rPr>
          <w:b/>
          <w:bCs/>
        </w:rPr>
        <w:t xml:space="preserve"> </w:t>
      </w:r>
      <w:r w:rsidR="008F3D47">
        <w:rPr>
          <w:b/>
          <w:bCs/>
        </w:rPr>
        <w:t>Además,</w:t>
      </w:r>
      <w:r w:rsidR="00557FAA">
        <w:rPr>
          <w:b/>
          <w:bCs/>
        </w:rPr>
        <w:t xml:space="preserve"> conocer cómo manejar la información obtenida de internet en forma responsable y ética.</w:t>
      </w:r>
    </w:p>
    <w:p w14:paraId="10FECE8C" w14:textId="77777777" w:rsidR="001758CD" w:rsidRDefault="001758CD" w:rsidP="00076B7D">
      <w:pPr>
        <w:jc w:val="both"/>
        <w:rPr>
          <w:b/>
          <w:bCs/>
        </w:rPr>
      </w:pPr>
    </w:p>
    <w:p w14:paraId="4B4BABD8" w14:textId="58C4CD24" w:rsidR="00076B7D" w:rsidRPr="00792822" w:rsidRDefault="00076B7D" w:rsidP="00076B7D">
      <w:pPr>
        <w:jc w:val="both"/>
        <w:rPr>
          <w:rFonts w:eastAsia="Times New Roman"/>
          <w:color w:val="000000"/>
          <w:shd w:val="clear" w:color="auto" w:fill="FFFFFF"/>
          <w:lang w:eastAsia="es-MX"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</w:p>
    <w:p w14:paraId="5319BFAE" w14:textId="77777777" w:rsidR="00557FAA" w:rsidRDefault="00557FAA" w:rsidP="00557FAA">
      <w:pPr>
        <w:ind w:left="708"/>
        <w:jc w:val="both"/>
      </w:pPr>
      <w:r>
        <w:t>° Uso de la tecnología</w:t>
      </w:r>
    </w:p>
    <w:p w14:paraId="1DDB6675" w14:textId="77777777" w:rsidR="00557FAA" w:rsidRDefault="00557FAA" w:rsidP="00557FAA">
      <w:pPr>
        <w:ind w:left="708"/>
        <w:jc w:val="both"/>
      </w:pPr>
      <w:r>
        <w:t>° Pensamiento crítico</w:t>
      </w:r>
    </w:p>
    <w:p w14:paraId="698C4196" w14:textId="77777777" w:rsidR="00557FAA" w:rsidRDefault="00557FAA" w:rsidP="00557FAA">
      <w:pPr>
        <w:ind w:left="708"/>
        <w:jc w:val="both"/>
      </w:pPr>
      <w:r>
        <w:t>° Información y comunicación</w:t>
      </w:r>
    </w:p>
    <w:p w14:paraId="3E30530A" w14:textId="5577A1EF" w:rsidR="00076B7D" w:rsidRDefault="00076B7D" w:rsidP="00557FAA">
      <w:pPr>
        <w:jc w:val="both"/>
        <w:rPr>
          <w:b/>
          <w:bCs/>
        </w:rPr>
      </w:pPr>
      <w:r>
        <w:rPr>
          <w:b/>
          <w:bCs/>
        </w:rPr>
        <w:br/>
      </w:r>
      <w:r w:rsidRPr="007C7A4C">
        <w:rPr>
          <w:b/>
          <w:bCs/>
        </w:rPr>
        <w:t xml:space="preserve">9.- APRENDIZAJE ESPERADO: </w:t>
      </w:r>
    </w:p>
    <w:p w14:paraId="5EEE6AAB" w14:textId="54674C72" w:rsidR="00076B7D" w:rsidRPr="000C38A0" w:rsidRDefault="00557FAA" w:rsidP="00557FAA">
      <w:pPr>
        <w:ind w:firstLine="708"/>
        <w:jc w:val="both"/>
      </w:pPr>
      <w:r>
        <w:t>° Realiza una búsqueda avanzada en Internet.</w:t>
      </w:r>
    </w:p>
    <w:p w14:paraId="7B7EF942" w14:textId="77777777" w:rsidR="00076B7D" w:rsidRDefault="00076B7D" w:rsidP="00076B7D">
      <w:pPr>
        <w:jc w:val="both"/>
        <w:rPr>
          <w:b/>
          <w:bCs/>
        </w:rPr>
      </w:pPr>
      <w:r>
        <w:rPr>
          <w:b/>
          <w:bCs/>
        </w:rPr>
        <w:br/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</w:p>
    <w:p w14:paraId="0DC25C12" w14:textId="7452C892" w:rsidR="00557FAA" w:rsidRDefault="00557FAA" w:rsidP="00557FAA">
      <w:pPr>
        <w:ind w:left="708"/>
      </w:pPr>
      <w:r w:rsidRPr="00557FAA">
        <w:t>° Estrategias de búsqueda en Internet</w:t>
      </w:r>
      <w:r>
        <w:t>.</w:t>
      </w:r>
    </w:p>
    <w:p w14:paraId="318CCFD9" w14:textId="6652B3A3" w:rsidR="00076B7D" w:rsidRDefault="00076B7D" w:rsidP="00557FAA">
      <w:pPr>
        <w:rPr>
          <w:b/>
          <w:bCs/>
        </w:rPr>
      </w:pPr>
      <w:r>
        <w:rPr>
          <w:b/>
          <w:bCs/>
        </w:rPr>
        <w:br/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</w:p>
    <w:p w14:paraId="3D2ADAF8" w14:textId="77777777" w:rsidR="00557FAA" w:rsidRDefault="00557FAA" w:rsidP="00557FAA">
      <w:pPr>
        <w:ind w:left="708"/>
        <w:jc w:val="both"/>
      </w:pPr>
      <w:r>
        <w:t>° Libro Atmósfera Digital 2.0</w:t>
      </w:r>
    </w:p>
    <w:p w14:paraId="301F2586" w14:textId="6A4A4202" w:rsidR="00557FAA" w:rsidRDefault="00557FAA" w:rsidP="00557FAA">
      <w:pPr>
        <w:ind w:left="708"/>
        <w:jc w:val="both"/>
      </w:pPr>
      <w:r>
        <w:t>° Equipo de cómputo</w:t>
      </w:r>
    </w:p>
    <w:p w14:paraId="7EA064DC" w14:textId="77777777" w:rsidR="00557FAA" w:rsidRDefault="00557FAA" w:rsidP="00557FAA">
      <w:pPr>
        <w:ind w:left="708"/>
        <w:jc w:val="both"/>
      </w:pPr>
      <w:r>
        <w:t>° Video ‘’Estrategias de búsqueda y manejo de información’’</w:t>
      </w:r>
    </w:p>
    <w:p w14:paraId="0EB40E2B" w14:textId="3B3BC279" w:rsidR="00076B7D" w:rsidRDefault="00076B7D" w:rsidP="00557FAA">
      <w:pPr>
        <w:ind w:left="708"/>
        <w:jc w:val="both"/>
        <w:rPr>
          <w:b/>
          <w:bCs/>
        </w:rPr>
      </w:pPr>
      <w:r>
        <w:t xml:space="preserve">  Nota técnica</w:t>
      </w:r>
      <w:r>
        <w:rPr>
          <w:b/>
          <w:bCs/>
        </w:rPr>
        <w:t xml:space="preserve"> </w:t>
      </w:r>
    </w:p>
    <w:p w14:paraId="2C904409" w14:textId="77777777" w:rsidR="00076B7D" w:rsidRPr="00EA250C" w:rsidRDefault="00076B7D" w:rsidP="00076B7D">
      <w:pPr>
        <w:jc w:val="both"/>
      </w:pPr>
      <w:r>
        <w:rPr>
          <w:b/>
          <w:bCs/>
        </w:rPr>
        <w:br/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 xml:space="preserve">Libro </w:t>
      </w:r>
      <w:proofErr w:type="spellStart"/>
      <w:r>
        <w:t>GreenHat</w:t>
      </w:r>
      <w:proofErr w:type="spellEnd"/>
      <w:r>
        <w:t xml:space="preserve"> y equipo de cómputo asignado en el aula de computación.</w:t>
      </w:r>
    </w:p>
    <w:p w14:paraId="358EC855" w14:textId="77777777" w:rsidR="00076B7D" w:rsidRPr="00755567" w:rsidRDefault="00076B7D" w:rsidP="00076B7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>.</w:t>
      </w:r>
    </w:p>
    <w:p w14:paraId="41A83BF2" w14:textId="77777777" w:rsidR="00076B7D" w:rsidRDefault="00076B7D" w:rsidP="00076B7D">
      <w:pPr>
        <w:jc w:val="both"/>
      </w:pPr>
    </w:p>
    <w:p w14:paraId="6E108F4C" w14:textId="77777777" w:rsidR="00076B7D" w:rsidRPr="00CA6763" w:rsidRDefault="00076B7D" w:rsidP="00076B7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C565564" w14:textId="77777777" w:rsidR="00076B7D" w:rsidRDefault="00076B7D" w:rsidP="00076B7D">
      <w:pPr>
        <w:rPr>
          <w:rFonts w:ascii="Arial" w:hAnsi="Arial" w:cs="Arial"/>
          <w:bCs/>
          <w:color w:val="00B0F0"/>
        </w:rPr>
      </w:pPr>
    </w:p>
    <w:p w14:paraId="69AC6A43" w14:textId="0C78728E" w:rsidR="00076B7D" w:rsidRDefault="00917C1D" w:rsidP="00076B7D">
      <w:pPr>
        <w:rPr>
          <w:rFonts w:ascii="Arial" w:hAnsi="Arial" w:cs="Arial"/>
          <w:bCs/>
          <w:color w:val="7030A0"/>
        </w:rPr>
      </w:pPr>
      <w:r w:rsidRPr="00917C1D">
        <w:rPr>
          <w:rFonts w:ascii="Arial" w:hAnsi="Arial" w:cs="Arial"/>
          <w:bCs/>
          <w:color w:val="7030A0"/>
        </w:rPr>
        <w:t xml:space="preserve"> Visualizar el video ‘’Estrategias de búsqueda y manejo de información’’</w:t>
      </w:r>
      <w:r w:rsidR="006975F8">
        <w:rPr>
          <w:rFonts w:ascii="Arial" w:hAnsi="Arial" w:cs="Arial"/>
          <w:bCs/>
          <w:color w:val="7030A0"/>
        </w:rPr>
        <w:t xml:space="preserve"> de la aplicación </w:t>
      </w:r>
      <w:proofErr w:type="spellStart"/>
      <w:r w:rsidR="006975F8">
        <w:rPr>
          <w:rFonts w:ascii="Arial" w:hAnsi="Arial" w:cs="Arial"/>
          <w:bCs/>
          <w:color w:val="7030A0"/>
        </w:rPr>
        <w:t>GreenHat</w:t>
      </w:r>
      <w:proofErr w:type="spellEnd"/>
      <w:r w:rsidR="006975F8">
        <w:rPr>
          <w:rFonts w:ascii="Arial" w:hAnsi="Arial" w:cs="Arial"/>
          <w:bCs/>
          <w:color w:val="7030A0"/>
        </w:rPr>
        <w:t>.</w:t>
      </w:r>
    </w:p>
    <w:p w14:paraId="3BE3DCE1" w14:textId="2F9D854C" w:rsidR="00917C1D" w:rsidRDefault="00917C1D" w:rsidP="00076B7D">
      <w:pPr>
        <w:rPr>
          <w:rFonts w:ascii="Arial" w:hAnsi="Arial" w:cs="Arial"/>
          <w:bCs/>
          <w:color w:val="7030A0"/>
        </w:rPr>
      </w:pPr>
    </w:p>
    <w:p w14:paraId="490F7B1E" w14:textId="77777777" w:rsidR="00917C1D" w:rsidRDefault="00917C1D" w:rsidP="00076B7D">
      <w:pPr>
        <w:rPr>
          <w:rFonts w:ascii="Arial" w:hAnsi="Arial" w:cs="Arial"/>
          <w:bCs/>
          <w:color w:val="7030A0"/>
        </w:rPr>
      </w:pPr>
    </w:p>
    <w:p w14:paraId="167579D0" w14:textId="77777777" w:rsidR="00076B7D" w:rsidRDefault="00076B7D" w:rsidP="00076B7D">
      <w:pPr>
        <w:rPr>
          <w:rFonts w:ascii="Arial" w:hAnsi="Arial" w:cs="Arial"/>
          <w:bCs/>
          <w:color w:val="7030A0"/>
        </w:rPr>
      </w:pPr>
    </w:p>
    <w:p w14:paraId="33CEE280" w14:textId="77777777" w:rsidR="00076B7D" w:rsidRDefault="00076B7D" w:rsidP="00076B7D">
      <w:pPr>
        <w:rPr>
          <w:rFonts w:ascii="Arial" w:hAnsi="Arial" w:cs="Arial"/>
          <w:bCs/>
          <w:color w:val="7030A0"/>
        </w:rPr>
      </w:pPr>
    </w:p>
    <w:p w14:paraId="22D41C59" w14:textId="77777777" w:rsidR="00076B7D" w:rsidRDefault="00076B7D" w:rsidP="00076B7D">
      <w:pPr>
        <w:rPr>
          <w:rFonts w:ascii="Arial" w:hAnsi="Arial" w:cs="Arial"/>
          <w:bCs/>
          <w:color w:val="7030A0"/>
        </w:rPr>
      </w:pPr>
    </w:p>
    <w:p w14:paraId="3E503FA0" w14:textId="77777777" w:rsidR="00076B7D" w:rsidRDefault="00076B7D" w:rsidP="00076B7D">
      <w:pPr>
        <w:rPr>
          <w:rFonts w:ascii="Arial" w:hAnsi="Arial" w:cs="Arial"/>
          <w:bCs/>
          <w:color w:val="7030A0"/>
        </w:rPr>
      </w:pPr>
    </w:p>
    <w:p w14:paraId="27A5A6EE" w14:textId="77777777" w:rsidR="00076B7D" w:rsidRDefault="00076B7D" w:rsidP="00076B7D">
      <w:pPr>
        <w:rPr>
          <w:rFonts w:ascii="Arial" w:hAnsi="Arial" w:cs="Arial"/>
          <w:bCs/>
          <w:color w:val="7030A0"/>
        </w:rPr>
      </w:pPr>
    </w:p>
    <w:p w14:paraId="1901CF15" w14:textId="77777777" w:rsidR="00076B7D" w:rsidRDefault="00076B7D" w:rsidP="00076B7D">
      <w:pPr>
        <w:rPr>
          <w:rFonts w:ascii="Arial" w:hAnsi="Arial" w:cs="Arial"/>
          <w:bCs/>
          <w:color w:val="7030A0"/>
        </w:rPr>
      </w:pPr>
    </w:p>
    <w:p w14:paraId="75720B34" w14:textId="77777777" w:rsidR="00076B7D" w:rsidRDefault="00076B7D" w:rsidP="00076B7D">
      <w:pPr>
        <w:rPr>
          <w:rFonts w:ascii="Arial" w:hAnsi="Arial" w:cs="Arial"/>
          <w:bCs/>
          <w:color w:val="7030A0"/>
        </w:rPr>
      </w:pPr>
    </w:p>
    <w:p w14:paraId="3324BB09" w14:textId="77777777" w:rsidR="00076B7D" w:rsidRDefault="00076B7D" w:rsidP="00076B7D">
      <w:pPr>
        <w:rPr>
          <w:rFonts w:ascii="Arial" w:hAnsi="Arial" w:cs="Arial"/>
          <w:bCs/>
          <w:color w:val="7030A0"/>
        </w:rPr>
      </w:pPr>
    </w:p>
    <w:p w14:paraId="23280689" w14:textId="77777777" w:rsidR="00076B7D" w:rsidRDefault="00076B7D" w:rsidP="00076B7D">
      <w:pPr>
        <w:rPr>
          <w:rFonts w:ascii="Arial" w:hAnsi="Arial" w:cs="Arial"/>
          <w:b/>
          <w:bCs/>
        </w:rPr>
      </w:pPr>
    </w:p>
    <w:p w14:paraId="518F8D6F" w14:textId="50AE216F" w:rsidR="00076B7D" w:rsidRDefault="00076B7D" w:rsidP="00076B7D">
      <w:pPr>
        <w:rPr>
          <w:rFonts w:ascii="Arial" w:hAnsi="Arial" w:cs="Arial"/>
          <w:bCs/>
          <w:color w:val="7030A0"/>
        </w:rPr>
      </w:pPr>
      <w:r w:rsidRPr="009C011D">
        <w:rPr>
          <w:rFonts w:ascii="Arial" w:hAnsi="Arial" w:cs="Arial"/>
          <w:b/>
          <w:bCs/>
        </w:rPr>
        <w:t>Actividad rompe hielo:</w:t>
      </w:r>
      <w:r w:rsidRPr="00A519B1">
        <w:t xml:space="preserve"> </w:t>
      </w:r>
      <w:r w:rsidR="00B25BEE">
        <w:t>L</w:t>
      </w:r>
      <w:r>
        <w:rPr>
          <w:rFonts w:ascii="Arial" w:hAnsi="Arial" w:cs="Arial"/>
          <w:bCs/>
          <w:color w:val="7030A0"/>
        </w:rPr>
        <w:t xml:space="preserve">ectura en plenaria de la Lección </w:t>
      </w:r>
      <w:r w:rsidR="00917C1D">
        <w:rPr>
          <w:rFonts w:ascii="Arial" w:hAnsi="Arial" w:cs="Arial"/>
          <w:bCs/>
          <w:color w:val="7030A0"/>
        </w:rPr>
        <w:t>9</w:t>
      </w:r>
      <w:r>
        <w:rPr>
          <w:rFonts w:ascii="Arial" w:hAnsi="Arial" w:cs="Arial"/>
          <w:bCs/>
          <w:color w:val="7030A0"/>
        </w:rPr>
        <w:t xml:space="preserve"> Página </w:t>
      </w:r>
      <w:r w:rsidR="00917C1D">
        <w:rPr>
          <w:rFonts w:ascii="Arial" w:hAnsi="Arial" w:cs="Arial"/>
          <w:bCs/>
          <w:color w:val="7030A0"/>
        </w:rPr>
        <w:t>90</w:t>
      </w:r>
    </w:p>
    <w:p w14:paraId="0B31C919" w14:textId="77777777" w:rsidR="00076B7D" w:rsidRDefault="00076B7D" w:rsidP="00076B7D">
      <w:pPr>
        <w:jc w:val="both"/>
        <w:rPr>
          <w:rFonts w:ascii="Arial" w:hAnsi="Arial" w:cs="Arial"/>
          <w:b/>
          <w:bCs/>
          <w:color w:val="FF0066"/>
        </w:rPr>
      </w:pPr>
    </w:p>
    <w:p w14:paraId="0FFC7B88" w14:textId="77777777" w:rsidR="00076B7D" w:rsidRPr="00CA6763" w:rsidRDefault="00076B7D" w:rsidP="00076B7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41BD3C4" w14:textId="77777777" w:rsidR="00076B7D" w:rsidRDefault="00076B7D" w:rsidP="00076B7D">
      <w:pPr>
        <w:jc w:val="both"/>
        <w:rPr>
          <w:noProof/>
        </w:rPr>
      </w:pPr>
    </w:p>
    <w:p w14:paraId="1A97EB5C" w14:textId="1081BB79" w:rsidR="00076B7D" w:rsidRDefault="00076B7D" w:rsidP="004C661E">
      <w:pPr>
        <w:ind w:left="360"/>
        <w:rPr>
          <w:rFonts w:ascii="Arial" w:hAnsi="Arial" w:cs="Arial"/>
          <w:b/>
          <w:bCs/>
          <w:color w:val="323E4F" w:themeColor="text2" w:themeShade="BF"/>
        </w:rPr>
      </w:pPr>
      <w:r w:rsidRPr="00C12943">
        <w:rPr>
          <w:rFonts w:ascii="Arial" w:hAnsi="Arial" w:cs="Arial"/>
          <w:b/>
          <w:bCs/>
          <w:color w:val="323E4F" w:themeColor="text2" w:themeShade="BF"/>
        </w:rPr>
        <w:t>Trabajar con el Pensando y Haciendo del libro Atmósfera Digital 2.0.</w:t>
      </w:r>
      <w:r>
        <w:rPr>
          <w:rFonts w:ascii="Arial" w:hAnsi="Arial" w:cs="Arial"/>
          <w:b/>
          <w:bCs/>
          <w:color w:val="323E4F" w:themeColor="text2" w:themeShade="BF"/>
        </w:rPr>
        <w:t xml:space="preserve"> </w:t>
      </w:r>
      <w:r w:rsidRPr="00852D9F">
        <w:rPr>
          <w:rFonts w:ascii="Arial" w:hAnsi="Arial" w:cs="Arial"/>
          <w:b/>
          <w:bCs/>
          <w:color w:val="323E4F" w:themeColor="text2" w:themeShade="BF"/>
        </w:rPr>
        <w:t xml:space="preserve">Se inicia con actividad de Lección </w:t>
      </w:r>
      <w:r w:rsidR="00917C1D">
        <w:rPr>
          <w:rFonts w:ascii="Arial" w:hAnsi="Arial" w:cs="Arial"/>
          <w:b/>
          <w:bCs/>
          <w:color w:val="323E4F" w:themeColor="text2" w:themeShade="BF"/>
        </w:rPr>
        <w:t xml:space="preserve">9 </w:t>
      </w:r>
      <w:r w:rsidRPr="00852D9F">
        <w:rPr>
          <w:rFonts w:ascii="Arial" w:hAnsi="Arial" w:cs="Arial"/>
          <w:b/>
          <w:bCs/>
          <w:color w:val="323E4F" w:themeColor="text2" w:themeShade="BF"/>
        </w:rPr>
        <w:t xml:space="preserve">Pagina </w:t>
      </w:r>
      <w:r w:rsidR="00917C1D">
        <w:rPr>
          <w:rFonts w:ascii="Arial" w:hAnsi="Arial" w:cs="Arial"/>
          <w:b/>
          <w:bCs/>
          <w:color w:val="323E4F" w:themeColor="text2" w:themeShade="BF"/>
        </w:rPr>
        <w:t>90</w:t>
      </w:r>
      <w:r w:rsidR="004C661E">
        <w:rPr>
          <w:rFonts w:ascii="Arial" w:hAnsi="Arial" w:cs="Arial"/>
          <w:b/>
          <w:bCs/>
          <w:color w:val="323E4F" w:themeColor="text2" w:themeShade="BF"/>
        </w:rPr>
        <w:br/>
      </w:r>
      <w:r w:rsidR="004C661E">
        <w:rPr>
          <w:noProof/>
        </w:rPr>
        <w:drawing>
          <wp:inline distT="0" distB="0" distL="0" distR="0" wp14:anchorId="5C01C4A8" wp14:editId="4AE2479C">
            <wp:extent cx="3771429" cy="5057143"/>
            <wp:effectExtent l="0" t="0" r="635" b="0"/>
            <wp:docPr id="14" name="Imagen 1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Texto, Cart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5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E424" w14:textId="49C48808" w:rsidR="00076B7D" w:rsidRDefault="00076B7D" w:rsidP="00076B7D">
      <w:pPr>
        <w:ind w:left="360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42390A00" w14:textId="13A3811D" w:rsidR="00076B7D" w:rsidRDefault="00076B7D" w:rsidP="00076B7D">
      <w:pPr>
        <w:ind w:left="360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64367EE3" w14:textId="77777777" w:rsidR="00076B7D" w:rsidRPr="00BD10DF" w:rsidRDefault="00076B7D" w:rsidP="00792822">
      <w:pPr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19AEBDC8" w14:textId="77777777" w:rsidR="00076B7D" w:rsidRDefault="00076B7D" w:rsidP="00076B7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  <w:r>
        <w:rPr>
          <w:rFonts w:ascii="Arial" w:hAnsi="Arial" w:cs="Arial"/>
          <w:b/>
          <w:bCs/>
          <w:color w:val="00B0F0"/>
        </w:rPr>
        <w:t xml:space="preserve">  </w:t>
      </w:r>
    </w:p>
    <w:p w14:paraId="00F7C6F2" w14:textId="0B5CC56A" w:rsidR="00076B7D" w:rsidRDefault="006975F8" w:rsidP="00076B7D">
      <w:pPr>
        <w:jc w:val="both"/>
        <w:rPr>
          <w:rFonts w:ascii="Arial" w:hAnsi="Arial" w:cs="Arial"/>
          <w:b/>
          <w:bCs/>
          <w:color w:val="C93BAB"/>
        </w:rPr>
      </w:pPr>
      <w:r w:rsidRPr="006975F8">
        <w:rPr>
          <w:rFonts w:ascii="Arial" w:hAnsi="Arial" w:cs="Arial"/>
          <w:b/>
          <w:bCs/>
          <w:color w:val="00B0F0"/>
        </w:rPr>
        <w:t>Compartan con el grupo el resultado al cuestionario.</w:t>
      </w:r>
      <w:r>
        <w:rPr>
          <w:rFonts w:ascii="Arial" w:hAnsi="Arial" w:cs="Arial"/>
          <w:b/>
          <w:bCs/>
          <w:color w:val="00B0F0"/>
        </w:rPr>
        <w:t xml:space="preserve"> Se revisa actividad del Libro Pagina 90.</w:t>
      </w:r>
    </w:p>
    <w:p w14:paraId="2E585D67" w14:textId="77777777" w:rsidR="00792822" w:rsidRDefault="00792822" w:rsidP="00076B7D">
      <w:pPr>
        <w:jc w:val="both"/>
        <w:rPr>
          <w:rFonts w:ascii="Arial" w:hAnsi="Arial" w:cs="Arial"/>
          <w:b/>
          <w:bCs/>
          <w:color w:val="C93BAB"/>
        </w:rPr>
      </w:pPr>
    </w:p>
    <w:p w14:paraId="29E423A9" w14:textId="77777777" w:rsidR="00792822" w:rsidRDefault="00792822" w:rsidP="00076B7D">
      <w:pPr>
        <w:jc w:val="both"/>
        <w:rPr>
          <w:rFonts w:ascii="Arial" w:hAnsi="Arial" w:cs="Arial"/>
          <w:b/>
          <w:bCs/>
          <w:color w:val="C93BAB"/>
        </w:rPr>
      </w:pPr>
    </w:p>
    <w:p w14:paraId="0DAD709B" w14:textId="77777777" w:rsidR="00792822" w:rsidRDefault="00792822" w:rsidP="00076B7D">
      <w:pPr>
        <w:jc w:val="both"/>
        <w:rPr>
          <w:rFonts w:ascii="Arial" w:hAnsi="Arial" w:cs="Arial"/>
          <w:b/>
          <w:bCs/>
          <w:color w:val="C93BAB"/>
        </w:rPr>
      </w:pPr>
    </w:p>
    <w:p w14:paraId="28033A02" w14:textId="77777777" w:rsidR="00792822" w:rsidRDefault="00792822" w:rsidP="00076B7D">
      <w:pPr>
        <w:jc w:val="both"/>
        <w:rPr>
          <w:rFonts w:ascii="Arial" w:hAnsi="Arial" w:cs="Arial"/>
          <w:b/>
          <w:bCs/>
          <w:color w:val="C93BAB"/>
        </w:rPr>
      </w:pPr>
    </w:p>
    <w:p w14:paraId="73021A33" w14:textId="77777777" w:rsidR="00792822" w:rsidRDefault="00792822" w:rsidP="00076B7D">
      <w:pPr>
        <w:jc w:val="both"/>
        <w:rPr>
          <w:rFonts w:ascii="Arial" w:hAnsi="Arial" w:cs="Arial"/>
          <w:b/>
          <w:bCs/>
          <w:color w:val="C93BAB"/>
        </w:rPr>
      </w:pPr>
    </w:p>
    <w:p w14:paraId="42AAAC2A" w14:textId="77777777" w:rsidR="00792822" w:rsidRDefault="00792822" w:rsidP="00076B7D">
      <w:pPr>
        <w:jc w:val="both"/>
        <w:rPr>
          <w:rFonts w:ascii="Arial" w:hAnsi="Arial" w:cs="Arial"/>
          <w:b/>
          <w:bCs/>
          <w:color w:val="C93BAB"/>
        </w:rPr>
      </w:pPr>
    </w:p>
    <w:p w14:paraId="3C97E611" w14:textId="32B41C33" w:rsidR="00076B7D" w:rsidRPr="00792822" w:rsidRDefault="00076B7D" w:rsidP="00076B7D">
      <w:pPr>
        <w:jc w:val="both"/>
        <w:rPr>
          <w:rFonts w:ascii="Arial" w:hAnsi="Arial" w:cs="Arial"/>
          <w:b/>
          <w:bCs/>
          <w:color w:val="FFC000"/>
        </w:rPr>
      </w:pPr>
      <w:r w:rsidRPr="00792822">
        <w:rPr>
          <w:rFonts w:ascii="Arial" w:hAnsi="Arial" w:cs="Arial"/>
          <w:b/>
          <w:bCs/>
          <w:color w:val="FFC000"/>
        </w:rPr>
        <w:t xml:space="preserve">17.- EVALUACIÓN: Autoevaluación </w:t>
      </w:r>
      <w:proofErr w:type="gramStart"/>
      <w:r w:rsidRPr="00792822">
        <w:rPr>
          <w:rFonts w:ascii="Arial" w:hAnsi="Arial" w:cs="Arial"/>
          <w:b/>
          <w:bCs/>
          <w:color w:val="FFC000"/>
        </w:rPr>
        <w:t>( )</w:t>
      </w:r>
      <w:proofErr w:type="gramEnd"/>
      <w:r w:rsidRPr="00792822">
        <w:rPr>
          <w:rFonts w:ascii="Arial" w:hAnsi="Arial" w:cs="Arial"/>
          <w:b/>
          <w:bCs/>
          <w:color w:val="FFC000"/>
        </w:rPr>
        <w:t xml:space="preserve"> Coevaluación (  )  Heteroevaluación (x  )</w:t>
      </w:r>
    </w:p>
    <w:p w14:paraId="2A61DDD7" w14:textId="77777777" w:rsidR="00076B7D" w:rsidRDefault="00076B7D" w:rsidP="00076B7D">
      <w:pPr>
        <w:jc w:val="both"/>
        <w:rPr>
          <w:rFonts w:ascii="Arial" w:hAnsi="Arial" w:cs="Arial"/>
          <w:b/>
          <w:bCs/>
        </w:rPr>
      </w:pPr>
    </w:p>
    <w:p w14:paraId="078840E0" w14:textId="77777777" w:rsidR="00076B7D" w:rsidRDefault="00076B7D" w:rsidP="00076B7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>
        <w:rPr>
          <w:sz w:val="24"/>
          <w:szCs w:val="24"/>
        </w:rPr>
        <w:t xml:space="preserve"> el trabajo en el equipo de cómputo,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112D7498" w14:textId="77777777" w:rsidR="00076B7D" w:rsidRDefault="00076B7D" w:rsidP="00076B7D">
      <w:pPr>
        <w:jc w:val="both"/>
        <w:rPr>
          <w:rFonts w:ascii="Arial" w:hAnsi="Arial" w:cs="Arial"/>
          <w:b/>
          <w:bCs/>
        </w:rPr>
      </w:pPr>
    </w:p>
    <w:p w14:paraId="17DEACEF" w14:textId="77777777" w:rsidR="00076B7D" w:rsidRPr="00CA366E" w:rsidRDefault="00076B7D" w:rsidP="00076B7D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792822">
        <w:rPr>
          <w:b/>
          <w:bCs/>
          <w:color w:val="2F5496" w:themeColor="accent1" w:themeShade="BF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549D0BC3" w14:textId="77777777" w:rsidR="00076B7D" w:rsidRPr="00240589" w:rsidRDefault="00076B7D" w:rsidP="00076B7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792822">
        <w:rPr>
          <w:b/>
          <w:bCs/>
          <w:color w:val="2F5496" w:themeColor="accent1" w:themeShade="B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7D927DC" w14:textId="77777777" w:rsidR="00076B7D" w:rsidRPr="002C2BB0" w:rsidRDefault="00076B7D" w:rsidP="00076B7D">
      <w:pPr>
        <w:numPr>
          <w:ilvl w:val="0"/>
          <w:numId w:val="1"/>
        </w:numPr>
        <w:jc w:val="both"/>
        <w:rPr>
          <w:b/>
          <w:bCs/>
          <w:color w:val="FF3399"/>
        </w:rPr>
      </w:pPr>
      <w:r w:rsidRPr="00792822">
        <w:rPr>
          <w:b/>
          <w:bCs/>
          <w:color w:val="2F5496" w:themeColor="accent1" w:themeShade="BF"/>
        </w:rPr>
        <w:t xml:space="preserve">PROCEDIMENTAL: </w:t>
      </w:r>
      <w:r>
        <w:t>Lee y comprende procesos y seguimiento de indicaciones en la práctica.</w:t>
      </w:r>
    </w:p>
    <w:p w14:paraId="798D5420" w14:textId="77777777" w:rsidR="00076B7D" w:rsidRDefault="00076B7D" w:rsidP="00076B7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E14005" w14:textId="77777777" w:rsidR="00076B7D" w:rsidRPr="005C38DF" w:rsidRDefault="00076B7D" w:rsidP="00076B7D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5C38DF">
        <w:rPr>
          <w:rFonts w:ascii="Arial" w:hAnsi="Arial" w:cs="Arial"/>
          <w:b/>
          <w:color w:val="92D050"/>
          <w:sz w:val="24"/>
          <w:szCs w:val="24"/>
        </w:rPr>
        <w:t>TAREA:</w:t>
      </w:r>
    </w:p>
    <w:p w14:paraId="12CE7766" w14:textId="77777777" w:rsidR="00076B7D" w:rsidRPr="005C38DF" w:rsidRDefault="00076B7D" w:rsidP="00076B7D">
      <w:pPr>
        <w:jc w:val="both"/>
        <w:rPr>
          <w:rFonts w:ascii="Arial" w:hAnsi="Arial" w:cs="Arial"/>
          <w:b/>
          <w:color w:val="92D050"/>
          <w:sz w:val="24"/>
          <w:szCs w:val="24"/>
        </w:rPr>
      </w:pPr>
    </w:p>
    <w:p w14:paraId="15C74FF6" w14:textId="010E190D" w:rsidR="00076B7D" w:rsidRPr="005C38DF" w:rsidRDefault="00076B7D" w:rsidP="00076B7D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5C38DF">
        <w:rPr>
          <w:rFonts w:ascii="Arial" w:hAnsi="Arial" w:cs="Arial"/>
          <w:b/>
          <w:color w:val="92D050"/>
          <w:sz w:val="24"/>
          <w:szCs w:val="24"/>
        </w:rPr>
        <w:t>Teclado</w:t>
      </w:r>
    </w:p>
    <w:p w14:paraId="1A5343EC" w14:textId="77777777" w:rsidR="00076B7D" w:rsidRPr="005C38DF" w:rsidRDefault="00076B7D" w:rsidP="00076B7D">
      <w:pPr>
        <w:jc w:val="both"/>
        <w:rPr>
          <w:rFonts w:ascii="Arial" w:hAnsi="Arial" w:cs="Arial"/>
          <w:b/>
          <w:bCs/>
          <w:color w:val="92D050"/>
          <w:sz w:val="24"/>
          <w:szCs w:val="24"/>
        </w:rPr>
      </w:pPr>
      <w:r w:rsidRPr="005C38DF">
        <w:rPr>
          <w:b/>
          <w:bCs/>
          <w:color w:val="92D050"/>
        </w:rPr>
        <w:t xml:space="preserve"> </w:t>
      </w:r>
      <w:r w:rsidRPr="005C38DF">
        <w:rPr>
          <w:rFonts w:ascii="Arial" w:hAnsi="Arial" w:cs="Arial"/>
          <w:b/>
          <w:bCs/>
          <w:color w:val="92D050"/>
          <w:sz w:val="24"/>
          <w:szCs w:val="24"/>
        </w:rPr>
        <w:t>*En casa repasar el arte de teclear utilizando las teclas del teclado con el dedo que corresponde.</w:t>
      </w:r>
    </w:p>
    <w:p w14:paraId="07616704" w14:textId="77777777" w:rsidR="00076B7D" w:rsidRPr="00CA366E" w:rsidRDefault="00076B7D" w:rsidP="00076B7D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3C4130D" wp14:editId="141B9512">
            <wp:extent cx="3105150" cy="2110296"/>
            <wp:effectExtent l="0" t="0" r="0" b="4445"/>
            <wp:docPr id="21" name="Imagen 2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5864" cy="211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B35C" w14:textId="77777777" w:rsidR="00076B7D" w:rsidRDefault="00076B7D" w:rsidP="00076B7D">
      <w:pPr>
        <w:rPr>
          <w:b/>
          <w:bCs/>
          <w:sz w:val="36"/>
          <w:szCs w:val="36"/>
        </w:rPr>
      </w:pPr>
    </w:p>
    <w:p w14:paraId="411AC580" w14:textId="0FAC663A" w:rsidR="00076B7D" w:rsidRDefault="00076B7D" w:rsidP="0090335D">
      <w:pPr>
        <w:rPr>
          <w:b/>
          <w:bCs/>
          <w:sz w:val="36"/>
          <w:szCs w:val="36"/>
        </w:rPr>
      </w:pPr>
    </w:p>
    <w:p w14:paraId="63DA7E28" w14:textId="5026C27C" w:rsidR="00A0151C" w:rsidRDefault="00A0151C" w:rsidP="0090335D">
      <w:pPr>
        <w:rPr>
          <w:b/>
          <w:bCs/>
          <w:sz w:val="36"/>
          <w:szCs w:val="36"/>
        </w:rPr>
      </w:pPr>
    </w:p>
    <w:p w14:paraId="79FFF5D8" w14:textId="6B8767C3" w:rsidR="00A0151C" w:rsidRDefault="00A0151C" w:rsidP="0090335D">
      <w:pPr>
        <w:rPr>
          <w:b/>
          <w:bCs/>
          <w:sz w:val="36"/>
          <w:szCs w:val="36"/>
        </w:rPr>
      </w:pPr>
    </w:p>
    <w:p w14:paraId="44A48D44" w14:textId="77CC330E" w:rsidR="00A0151C" w:rsidRDefault="00A0151C" w:rsidP="0090335D">
      <w:pPr>
        <w:rPr>
          <w:b/>
          <w:bCs/>
          <w:sz w:val="36"/>
          <w:szCs w:val="36"/>
        </w:rPr>
      </w:pPr>
    </w:p>
    <w:p w14:paraId="6FCF999E" w14:textId="4CA7E739" w:rsidR="00A0151C" w:rsidRDefault="00A0151C" w:rsidP="0090335D">
      <w:pPr>
        <w:rPr>
          <w:b/>
          <w:bCs/>
          <w:sz w:val="36"/>
          <w:szCs w:val="36"/>
        </w:rPr>
      </w:pPr>
    </w:p>
    <w:p w14:paraId="605E59CF" w14:textId="1EA84DD1" w:rsidR="00792822" w:rsidRDefault="00792822" w:rsidP="0090335D">
      <w:pPr>
        <w:rPr>
          <w:b/>
          <w:bCs/>
          <w:sz w:val="36"/>
          <w:szCs w:val="36"/>
        </w:rPr>
      </w:pPr>
    </w:p>
    <w:p w14:paraId="39BE08D1" w14:textId="4A65151D" w:rsidR="00792822" w:rsidRDefault="00792822" w:rsidP="0090335D">
      <w:pPr>
        <w:rPr>
          <w:b/>
          <w:bCs/>
          <w:sz w:val="36"/>
          <w:szCs w:val="36"/>
        </w:rPr>
      </w:pPr>
    </w:p>
    <w:p w14:paraId="20B4DAFE" w14:textId="77777777" w:rsidR="00792822" w:rsidRDefault="00792822" w:rsidP="0090335D">
      <w:pPr>
        <w:rPr>
          <w:b/>
          <w:bCs/>
          <w:sz w:val="36"/>
          <w:szCs w:val="36"/>
        </w:rPr>
      </w:pPr>
    </w:p>
    <w:p w14:paraId="1BF0F886" w14:textId="067AFEA8" w:rsidR="00A0151C" w:rsidRDefault="00A0151C" w:rsidP="0090335D">
      <w:pPr>
        <w:rPr>
          <w:b/>
          <w:bCs/>
          <w:sz w:val="36"/>
          <w:szCs w:val="36"/>
        </w:rPr>
      </w:pPr>
    </w:p>
    <w:p w14:paraId="37881B91" w14:textId="4E28B599" w:rsidR="00A0151C" w:rsidRDefault="00A0151C" w:rsidP="0090335D">
      <w:pPr>
        <w:rPr>
          <w:b/>
          <w:bCs/>
          <w:sz w:val="36"/>
          <w:szCs w:val="36"/>
        </w:rPr>
      </w:pPr>
    </w:p>
    <w:p w14:paraId="0ACB96F6" w14:textId="3F6B0FD1" w:rsidR="006975F8" w:rsidRDefault="006975F8" w:rsidP="0090335D">
      <w:pPr>
        <w:rPr>
          <w:b/>
          <w:bCs/>
          <w:sz w:val="36"/>
          <w:szCs w:val="36"/>
        </w:rPr>
      </w:pPr>
    </w:p>
    <w:p w14:paraId="3DC55875" w14:textId="77777777" w:rsidR="006975F8" w:rsidRDefault="006975F8" w:rsidP="0090335D">
      <w:pPr>
        <w:rPr>
          <w:b/>
          <w:bCs/>
          <w:sz w:val="36"/>
          <w:szCs w:val="36"/>
        </w:rPr>
      </w:pPr>
    </w:p>
    <w:p w14:paraId="3D8BCE9C" w14:textId="77777777" w:rsidR="00A0151C" w:rsidRDefault="00A0151C" w:rsidP="00A0151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78218D4" w14:textId="77777777" w:rsidR="00A0151C" w:rsidRDefault="00A0151C" w:rsidP="00A015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2692498" w14:textId="38E2B116" w:rsidR="00A0151C" w:rsidRPr="00C035DD" w:rsidRDefault="00A0151C" w:rsidP="00A015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Miércoles </w:t>
      </w:r>
      <w:r w:rsidR="00B25BEE">
        <w:rPr>
          <w:b/>
          <w:bCs/>
          <w:sz w:val="36"/>
          <w:szCs w:val="36"/>
        </w:rPr>
        <w:t>28</w:t>
      </w:r>
      <w:r>
        <w:rPr>
          <w:b/>
          <w:bCs/>
          <w:sz w:val="36"/>
          <w:szCs w:val="36"/>
        </w:rPr>
        <w:t xml:space="preserve"> de </w:t>
      </w:r>
      <w:r w:rsidR="00B25BEE">
        <w:rPr>
          <w:b/>
          <w:bCs/>
          <w:sz w:val="36"/>
          <w:szCs w:val="36"/>
        </w:rPr>
        <w:t>junio</w:t>
      </w:r>
    </w:p>
    <w:p w14:paraId="56DF44D6" w14:textId="77777777" w:rsidR="006975F8" w:rsidRDefault="006975F8" w:rsidP="006975F8">
      <w:pPr>
        <w:jc w:val="both"/>
        <w:rPr>
          <w:b/>
          <w:bCs/>
        </w:rPr>
      </w:pPr>
      <w:r>
        <w:rPr>
          <w:b/>
          <w:bCs/>
        </w:rPr>
        <w:t xml:space="preserve">1.- NOMBRE DEL PROFESOR:   Candy Castillo Hernández         GRADO:  5°          GRUPO: “A”                                                                       </w:t>
      </w:r>
    </w:p>
    <w:p w14:paraId="4E60B8C2" w14:textId="77777777" w:rsidR="006975F8" w:rsidRPr="000C6593" w:rsidRDefault="006975F8" w:rsidP="006975F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Computación</w:t>
      </w:r>
    </w:p>
    <w:p w14:paraId="6F9CBD58" w14:textId="77777777" w:rsidR="006975F8" w:rsidRPr="000C6593" w:rsidRDefault="006975F8" w:rsidP="006975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6B18D51F" w14:textId="5461E0EB" w:rsidR="006975F8" w:rsidRPr="000C6593" w:rsidRDefault="006975F8" w:rsidP="006975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B25BEE">
        <w:rPr>
          <w:b/>
          <w:bCs/>
        </w:rPr>
        <w:t>26 al 28 de junio</w:t>
      </w:r>
    </w:p>
    <w:p w14:paraId="32B505B7" w14:textId="77777777" w:rsidR="006975F8" w:rsidRPr="000C6593" w:rsidRDefault="006975F8" w:rsidP="006975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40 minutos</w:t>
      </w:r>
    </w:p>
    <w:p w14:paraId="65A91645" w14:textId="77777777" w:rsidR="006975F8" w:rsidRDefault="006975F8" w:rsidP="006975F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bookmarkStart w:id="0" w:name="_Hlk132196544"/>
      <w:r w:rsidRPr="00846412">
        <w:rPr>
          <w:b/>
          <w:bCs/>
        </w:rPr>
        <w:t>Estrategias de búsqueda y manejo de información</w:t>
      </w:r>
    </w:p>
    <w:bookmarkEnd w:id="0"/>
    <w:p w14:paraId="22C83846" w14:textId="1D8397F3" w:rsidR="006975F8" w:rsidRDefault="006975F8" w:rsidP="006975F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Aprender algunas técnicas que te ayudaran a tener más éxito en tus búsquedas. Además, conocer cómo manejar la información obtenida de internet en forma responsable y ética.</w:t>
      </w:r>
    </w:p>
    <w:p w14:paraId="76239BC9" w14:textId="77777777" w:rsidR="006975F8" w:rsidRDefault="006975F8" w:rsidP="006975F8">
      <w:pPr>
        <w:jc w:val="both"/>
        <w:rPr>
          <w:b/>
          <w:bCs/>
        </w:rPr>
      </w:pPr>
    </w:p>
    <w:p w14:paraId="4F1C5D5D" w14:textId="77777777" w:rsidR="006975F8" w:rsidRPr="00792822" w:rsidRDefault="006975F8" w:rsidP="006975F8">
      <w:pPr>
        <w:jc w:val="both"/>
        <w:rPr>
          <w:rFonts w:eastAsia="Times New Roman"/>
          <w:color w:val="000000"/>
          <w:shd w:val="clear" w:color="auto" w:fill="FFFFFF"/>
          <w:lang w:eastAsia="es-MX"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</w:p>
    <w:p w14:paraId="0E368FA1" w14:textId="77777777" w:rsidR="006975F8" w:rsidRDefault="006975F8" w:rsidP="006975F8">
      <w:pPr>
        <w:ind w:left="708"/>
        <w:jc w:val="both"/>
      </w:pPr>
      <w:r>
        <w:t>° Uso de la tecnología</w:t>
      </w:r>
    </w:p>
    <w:p w14:paraId="5E30DAF8" w14:textId="77777777" w:rsidR="006975F8" w:rsidRDefault="006975F8" w:rsidP="006975F8">
      <w:pPr>
        <w:ind w:left="708"/>
        <w:jc w:val="both"/>
      </w:pPr>
      <w:r>
        <w:t>° Pensamiento crítico</w:t>
      </w:r>
    </w:p>
    <w:p w14:paraId="134D40E0" w14:textId="77777777" w:rsidR="006975F8" w:rsidRDefault="006975F8" w:rsidP="006975F8">
      <w:pPr>
        <w:ind w:left="708"/>
        <w:jc w:val="both"/>
      </w:pPr>
      <w:r>
        <w:t>° Información y comunicación</w:t>
      </w:r>
    </w:p>
    <w:p w14:paraId="15BE909E" w14:textId="77777777" w:rsidR="006975F8" w:rsidRDefault="006975F8" w:rsidP="006975F8">
      <w:pPr>
        <w:jc w:val="both"/>
        <w:rPr>
          <w:b/>
          <w:bCs/>
        </w:rPr>
      </w:pPr>
      <w:r>
        <w:rPr>
          <w:b/>
          <w:bCs/>
        </w:rPr>
        <w:br/>
      </w:r>
      <w:r w:rsidRPr="007C7A4C">
        <w:rPr>
          <w:b/>
          <w:bCs/>
        </w:rPr>
        <w:t xml:space="preserve">9.- APRENDIZAJE ESPERADO: </w:t>
      </w:r>
    </w:p>
    <w:p w14:paraId="4ABEBC90" w14:textId="77777777" w:rsidR="006975F8" w:rsidRPr="000C38A0" w:rsidRDefault="006975F8" w:rsidP="006975F8">
      <w:pPr>
        <w:ind w:firstLine="708"/>
        <w:jc w:val="both"/>
      </w:pPr>
      <w:r>
        <w:t>° Realiza una búsqueda avanzada en Internet.</w:t>
      </w:r>
    </w:p>
    <w:p w14:paraId="1254BEE0" w14:textId="77777777" w:rsidR="006975F8" w:rsidRDefault="006975F8" w:rsidP="006975F8">
      <w:pPr>
        <w:jc w:val="both"/>
        <w:rPr>
          <w:b/>
          <w:bCs/>
        </w:rPr>
      </w:pPr>
      <w:r>
        <w:rPr>
          <w:b/>
          <w:bCs/>
        </w:rPr>
        <w:br/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</w:p>
    <w:p w14:paraId="582B53B1" w14:textId="77777777" w:rsidR="006975F8" w:rsidRDefault="006975F8" w:rsidP="006975F8">
      <w:pPr>
        <w:ind w:left="708"/>
      </w:pPr>
      <w:r w:rsidRPr="00557FAA">
        <w:t>° Estrategias de búsqueda en Internet</w:t>
      </w:r>
      <w:r>
        <w:t>.</w:t>
      </w:r>
    </w:p>
    <w:p w14:paraId="11368F9C" w14:textId="77777777" w:rsidR="006975F8" w:rsidRDefault="006975F8" w:rsidP="006975F8">
      <w:pPr>
        <w:rPr>
          <w:b/>
          <w:bCs/>
        </w:rPr>
      </w:pPr>
      <w:r>
        <w:rPr>
          <w:b/>
          <w:bCs/>
        </w:rPr>
        <w:br/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</w:p>
    <w:p w14:paraId="75301322" w14:textId="77777777" w:rsidR="006975F8" w:rsidRDefault="006975F8" w:rsidP="006975F8">
      <w:pPr>
        <w:ind w:left="708"/>
        <w:jc w:val="both"/>
      </w:pPr>
      <w:r>
        <w:t>° Libro Atmósfera Digital 2.0</w:t>
      </w:r>
    </w:p>
    <w:p w14:paraId="505AF9C9" w14:textId="77777777" w:rsidR="006975F8" w:rsidRDefault="006975F8" w:rsidP="006975F8">
      <w:pPr>
        <w:ind w:left="708"/>
        <w:jc w:val="both"/>
      </w:pPr>
      <w:r>
        <w:t>° Equipo de cómputo</w:t>
      </w:r>
    </w:p>
    <w:p w14:paraId="4D2D665E" w14:textId="77777777" w:rsidR="006975F8" w:rsidRDefault="006975F8" w:rsidP="006975F8">
      <w:pPr>
        <w:ind w:left="708"/>
        <w:jc w:val="both"/>
      </w:pPr>
      <w:r>
        <w:t>° Video ‘’Estrategias de búsqueda y manejo de información’’</w:t>
      </w:r>
    </w:p>
    <w:p w14:paraId="61BCEF86" w14:textId="77777777" w:rsidR="006975F8" w:rsidRDefault="006975F8" w:rsidP="006975F8">
      <w:pPr>
        <w:ind w:left="708"/>
        <w:jc w:val="both"/>
        <w:rPr>
          <w:b/>
          <w:bCs/>
        </w:rPr>
      </w:pPr>
      <w:r>
        <w:t xml:space="preserve">  Nota técnica</w:t>
      </w:r>
      <w:r>
        <w:rPr>
          <w:b/>
          <w:bCs/>
        </w:rPr>
        <w:t xml:space="preserve"> </w:t>
      </w:r>
    </w:p>
    <w:p w14:paraId="283DDD8B" w14:textId="77777777" w:rsidR="006975F8" w:rsidRPr="00EA250C" w:rsidRDefault="006975F8" w:rsidP="006975F8">
      <w:pPr>
        <w:jc w:val="both"/>
      </w:pPr>
      <w:r>
        <w:rPr>
          <w:b/>
          <w:bCs/>
        </w:rPr>
        <w:br/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 xml:space="preserve">Libro </w:t>
      </w:r>
      <w:proofErr w:type="spellStart"/>
      <w:r>
        <w:t>GreenHat</w:t>
      </w:r>
      <w:proofErr w:type="spellEnd"/>
      <w:r>
        <w:t xml:space="preserve"> y equipo de cómputo asignado en el aula de computación.</w:t>
      </w:r>
    </w:p>
    <w:p w14:paraId="6868EC9E" w14:textId="77777777" w:rsidR="006975F8" w:rsidRPr="00755567" w:rsidRDefault="006975F8" w:rsidP="006975F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>.</w:t>
      </w:r>
    </w:p>
    <w:p w14:paraId="1C4A6269" w14:textId="77777777" w:rsidR="006975F8" w:rsidRDefault="006975F8" w:rsidP="006975F8">
      <w:pPr>
        <w:jc w:val="both"/>
      </w:pPr>
    </w:p>
    <w:p w14:paraId="6E703023" w14:textId="77777777" w:rsidR="00A0151C" w:rsidRPr="00CA6763" w:rsidRDefault="00A0151C" w:rsidP="00A0151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F3AED7" w14:textId="77777777" w:rsidR="00A0151C" w:rsidRDefault="00A0151C" w:rsidP="00A0151C">
      <w:pPr>
        <w:rPr>
          <w:rFonts w:ascii="Arial" w:hAnsi="Arial" w:cs="Arial"/>
          <w:bCs/>
          <w:color w:val="00B0F0"/>
        </w:rPr>
      </w:pPr>
    </w:p>
    <w:p w14:paraId="2488C1EC" w14:textId="51D9AEE5" w:rsidR="00A0151C" w:rsidRDefault="006975F8" w:rsidP="00A0151C">
      <w:pPr>
        <w:rPr>
          <w:rFonts w:ascii="Arial" w:hAnsi="Arial" w:cs="Arial"/>
          <w:bCs/>
          <w:color w:val="7030A0"/>
        </w:rPr>
      </w:pPr>
      <w:r w:rsidRPr="006975F8">
        <w:rPr>
          <w:rFonts w:ascii="Arial" w:hAnsi="Arial" w:cs="Arial"/>
          <w:bCs/>
          <w:color w:val="7030A0"/>
        </w:rPr>
        <w:t>Retomar el cuestionario de la sesión anterior.</w:t>
      </w:r>
    </w:p>
    <w:p w14:paraId="2D843255" w14:textId="77777777" w:rsidR="00A0151C" w:rsidRDefault="00A0151C" w:rsidP="00A0151C">
      <w:pPr>
        <w:rPr>
          <w:rFonts w:ascii="Arial" w:hAnsi="Arial" w:cs="Arial"/>
          <w:bCs/>
          <w:color w:val="7030A0"/>
        </w:rPr>
      </w:pPr>
    </w:p>
    <w:p w14:paraId="438BB82D" w14:textId="77777777" w:rsidR="00A0151C" w:rsidRDefault="00A0151C" w:rsidP="00A0151C">
      <w:pPr>
        <w:rPr>
          <w:rFonts w:ascii="Arial" w:hAnsi="Arial" w:cs="Arial"/>
          <w:bCs/>
          <w:color w:val="7030A0"/>
        </w:rPr>
      </w:pPr>
    </w:p>
    <w:p w14:paraId="62257342" w14:textId="55420B41" w:rsidR="00A0151C" w:rsidRDefault="00A0151C" w:rsidP="00A0151C">
      <w:pPr>
        <w:rPr>
          <w:rFonts w:ascii="Arial" w:hAnsi="Arial" w:cs="Arial"/>
          <w:bCs/>
          <w:color w:val="7030A0"/>
        </w:rPr>
      </w:pPr>
    </w:p>
    <w:p w14:paraId="61B6934E" w14:textId="343DF73F" w:rsidR="00792822" w:rsidRDefault="00792822" w:rsidP="00A0151C">
      <w:pPr>
        <w:rPr>
          <w:rFonts w:ascii="Arial" w:hAnsi="Arial" w:cs="Arial"/>
          <w:bCs/>
          <w:color w:val="7030A0"/>
        </w:rPr>
      </w:pPr>
    </w:p>
    <w:p w14:paraId="4842F28B" w14:textId="4B5FA359" w:rsidR="00792822" w:rsidRDefault="00792822" w:rsidP="00A0151C">
      <w:pPr>
        <w:rPr>
          <w:rFonts w:ascii="Arial" w:hAnsi="Arial" w:cs="Arial"/>
          <w:bCs/>
          <w:color w:val="7030A0"/>
        </w:rPr>
      </w:pPr>
    </w:p>
    <w:p w14:paraId="2F0A79E8" w14:textId="77777777" w:rsidR="00792822" w:rsidRDefault="00792822" w:rsidP="00A0151C">
      <w:pPr>
        <w:rPr>
          <w:rFonts w:ascii="Arial" w:hAnsi="Arial" w:cs="Arial"/>
          <w:bCs/>
          <w:color w:val="7030A0"/>
        </w:rPr>
      </w:pPr>
    </w:p>
    <w:p w14:paraId="51C38DCE" w14:textId="77777777" w:rsidR="00A0151C" w:rsidRDefault="00A0151C" w:rsidP="00A0151C">
      <w:pPr>
        <w:rPr>
          <w:rFonts w:ascii="Arial" w:hAnsi="Arial" w:cs="Arial"/>
          <w:bCs/>
          <w:color w:val="7030A0"/>
        </w:rPr>
      </w:pPr>
    </w:p>
    <w:p w14:paraId="56240814" w14:textId="77777777" w:rsidR="00A0151C" w:rsidRDefault="00A0151C" w:rsidP="00A0151C">
      <w:pPr>
        <w:rPr>
          <w:rFonts w:ascii="Arial" w:hAnsi="Arial" w:cs="Arial"/>
          <w:bCs/>
          <w:color w:val="7030A0"/>
        </w:rPr>
      </w:pPr>
    </w:p>
    <w:p w14:paraId="3F56C4DA" w14:textId="77777777" w:rsidR="00A0151C" w:rsidRDefault="00A0151C" w:rsidP="00A0151C">
      <w:pPr>
        <w:rPr>
          <w:rFonts w:ascii="Arial" w:hAnsi="Arial" w:cs="Arial"/>
          <w:bCs/>
          <w:color w:val="7030A0"/>
        </w:rPr>
      </w:pPr>
    </w:p>
    <w:p w14:paraId="7ECAB403" w14:textId="77777777" w:rsidR="00A0151C" w:rsidRDefault="00A0151C" w:rsidP="00A0151C">
      <w:pPr>
        <w:rPr>
          <w:rFonts w:ascii="Arial" w:hAnsi="Arial" w:cs="Arial"/>
          <w:bCs/>
          <w:color w:val="7030A0"/>
        </w:rPr>
      </w:pPr>
    </w:p>
    <w:p w14:paraId="4168C89B" w14:textId="77777777" w:rsidR="00A0151C" w:rsidRDefault="00A0151C" w:rsidP="00A0151C">
      <w:pPr>
        <w:rPr>
          <w:rFonts w:ascii="Arial" w:hAnsi="Arial" w:cs="Arial"/>
          <w:b/>
          <w:bCs/>
        </w:rPr>
      </w:pPr>
    </w:p>
    <w:p w14:paraId="6BE4C357" w14:textId="43E25C46" w:rsidR="00A0151C" w:rsidRDefault="00F74E15" w:rsidP="00A0151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/>
          <w:bCs/>
        </w:rPr>
        <w:br/>
      </w:r>
      <w:r w:rsidR="00A0151C" w:rsidRPr="009C011D">
        <w:rPr>
          <w:rFonts w:ascii="Arial" w:hAnsi="Arial" w:cs="Arial"/>
          <w:b/>
          <w:bCs/>
        </w:rPr>
        <w:t>Actividad rompe hielo:</w:t>
      </w:r>
      <w:r w:rsidR="00A0151C" w:rsidRPr="00A519B1">
        <w:t xml:space="preserve"> </w:t>
      </w:r>
      <w:r w:rsidR="00A0151C">
        <w:rPr>
          <w:rFonts w:ascii="Arial" w:hAnsi="Arial" w:cs="Arial"/>
          <w:bCs/>
          <w:color w:val="7030A0"/>
        </w:rPr>
        <w:t xml:space="preserve">Se </w:t>
      </w:r>
      <w:r w:rsidR="009E20C0">
        <w:rPr>
          <w:rFonts w:ascii="Arial" w:hAnsi="Arial" w:cs="Arial"/>
          <w:bCs/>
          <w:color w:val="7030A0"/>
        </w:rPr>
        <w:t>comentará</w:t>
      </w:r>
      <w:r w:rsidR="006975F8">
        <w:rPr>
          <w:rFonts w:ascii="Arial" w:hAnsi="Arial" w:cs="Arial"/>
          <w:bCs/>
          <w:color w:val="7030A0"/>
        </w:rPr>
        <w:t xml:space="preserve"> en plenaria sobre cuestionario anterior.</w:t>
      </w:r>
    </w:p>
    <w:p w14:paraId="4226C310" w14:textId="77777777" w:rsidR="00A0151C" w:rsidRDefault="00A0151C" w:rsidP="00A0151C">
      <w:pPr>
        <w:jc w:val="both"/>
        <w:rPr>
          <w:rFonts w:ascii="Arial" w:hAnsi="Arial" w:cs="Arial"/>
          <w:b/>
          <w:bCs/>
          <w:color w:val="FF0066"/>
        </w:rPr>
      </w:pPr>
    </w:p>
    <w:p w14:paraId="64160A5D" w14:textId="77777777" w:rsidR="00A0151C" w:rsidRPr="00CA6763" w:rsidRDefault="00A0151C" w:rsidP="00A0151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C986B8D" w14:textId="77777777" w:rsidR="00A0151C" w:rsidRDefault="00A0151C" w:rsidP="00A0151C">
      <w:pPr>
        <w:jc w:val="both"/>
        <w:rPr>
          <w:noProof/>
        </w:rPr>
      </w:pPr>
    </w:p>
    <w:p w14:paraId="3E62CAED" w14:textId="398BFD0E" w:rsidR="00A0151C" w:rsidRDefault="006975F8" w:rsidP="00A0151C">
      <w:pPr>
        <w:ind w:left="360"/>
        <w:jc w:val="both"/>
        <w:rPr>
          <w:rFonts w:ascii="Arial" w:hAnsi="Arial" w:cs="Arial"/>
          <w:b/>
          <w:bCs/>
          <w:color w:val="323E4F" w:themeColor="text2" w:themeShade="BF"/>
        </w:rPr>
      </w:pPr>
      <w:r w:rsidRPr="006975F8">
        <w:rPr>
          <w:rFonts w:ascii="Arial" w:hAnsi="Arial" w:cs="Arial"/>
          <w:b/>
          <w:bCs/>
          <w:color w:val="323E4F" w:themeColor="text2" w:themeShade="BF"/>
        </w:rPr>
        <w:t>Utilizar el libro Atmósfera Digital 2.0 para llevar a cabo el paso a paso</w:t>
      </w:r>
      <w:r w:rsidR="00A0151C" w:rsidRPr="00C12943">
        <w:rPr>
          <w:rFonts w:ascii="Arial" w:hAnsi="Arial" w:cs="Arial"/>
          <w:b/>
          <w:bCs/>
          <w:color w:val="323E4F" w:themeColor="text2" w:themeShade="BF"/>
        </w:rPr>
        <w:t>.</w:t>
      </w:r>
      <w:r w:rsidR="00A0151C">
        <w:rPr>
          <w:rFonts w:ascii="Arial" w:hAnsi="Arial" w:cs="Arial"/>
          <w:b/>
          <w:bCs/>
          <w:color w:val="323E4F" w:themeColor="text2" w:themeShade="BF"/>
        </w:rPr>
        <w:t xml:space="preserve"> </w:t>
      </w:r>
      <w:r w:rsidR="00A0151C" w:rsidRPr="00852D9F">
        <w:rPr>
          <w:rFonts w:ascii="Arial" w:hAnsi="Arial" w:cs="Arial"/>
          <w:b/>
          <w:bCs/>
          <w:color w:val="323E4F" w:themeColor="text2" w:themeShade="BF"/>
        </w:rPr>
        <w:t>Se inicia con actividad de Lección</w:t>
      </w:r>
      <w:r w:rsidR="009E20C0">
        <w:rPr>
          <w:rFonts w:ascii="Arial" w:hAnsi="Arial" w:cs="Arial"/>
          <w:b/>
          <w:bCs/>
          <w:color w:val="323E4F" w:themeColor="text2" w:themeShade="BF"/>
        </w:rPr>
        <w:t xml:space="preserve"> 9</w:t>
      </w:r>
      <w:r w:rsidR="00A0151C" w:rsidRPr="00852D9F">
        <w:rPr>
          <w:rFonts w:ascii="Arial" w:hAnsi="Arial" w:cs="Arial"/>
          <w:b/>
          <w:bCs/>
          <w:color w:val="323E4F" w:themeColor="text2" w:themeShade="BF"/>
        </w:rPr>
        <w:t xml:space="preserve"> Pagina </w:t>
      </w:r>
      <w:r w:rsidR="009E20C0">
        <w:rPr>
          <w:rFonts w:ascii="Arial" w:hAnsi="Arial" w:cs="Arial"/>
          <w:b/>
          <w:bCs/>
          <w:color w:val="323E4F" w:themeColor="text2" w:themeShade="BF"/>
        </w:rPr>
        <w:t>91-92</w:t>
      </w:r>
    </w:p>
    <w:p w14:paraId="3ECC0BAE" w14:textId="7CCFEFF5" w:rsidR="00206B0D" w:rsidRDefault="009E20C0" w:rsidP="00A0151C">
      <w:pPr>
        <w:ind w:left="360"/>
        <w:jc w:val="both"/>
        <w:rPr>
          <w:rFonts w:ascii="Arial" w:hAnsi="Arial" w:cs="Arial"/>
          <w:b/>
          <w:bCs/>
          <w:color w:val="323E4F" w:themeColor="text2" w:themeShade="BF"/>
        </w:rPr>
      </w:pPr>
      <w:r>
        <w:rPr>
          <w:noProof/>
        </w:rPr>
        <w:drawing>
          <wp:inline distT="0" distB="0" distL="0" distR="0" wp14:anchorId="5035881C" wp14:editId="1D2CF536">
            <wp:extent cx="4922227" cy="3162300"/>
            <wp:effectExtent l="0" t="0" r="0" b="0"/>
            <wp:docPr id="15" name="Imagen 1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Texto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704" cy="316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B0D" w:rsidRPr="00206B0D">
        <w:rPr>
          <w:noProof/>
        </w:rPr>
        <w:t xml:space="preserve"> </w:t>
      </w:r>
    </w:p>
    <w:p w14:paraId="7CFAC35F" w14:textId="77777777" w:rsidR="00A0151C" w:rsidRPr="00BD10DF" w:rsidRDefault="00A0151C" w:rsidP="009E20C0">
      <w:pPr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3B260C6E" w14:textId="77777777" w:rsidR="00A0151C" w:rsidRDefault="00A0151C" w:rsidP="00A0151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  <w:r>
        <w:rPr>
          <w:rFonts w:ascii="Arial" w:hAnsi="Arial" w:cs="Arial"/>
          <w:b/>
          <w:bCs/>
          <w:color w:val="00B0F0"/>
        </w:rPr>
        <w:t xml:space="preserve">  </w:t>
      </w:r>
    </w:p>
    <w:p w14:paraId="152E2327" w14:textId="77777777" w:rsidR="009E20C0" w:rsidRDefault="00A0151C" w:rsidP="00A015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Apuntar en el cuaderno el tema </w:t>
      </w:r>
      <w:r w:rsidR="009E20C0" w:rsidRPr="009E20C0">
        <w:rPr>
          <w:rFonts w:ascii="Arial" w:hAnsi="Arial" w:cs="Arial"/>
          <w:b/>
          <w:bCs/>
          <w:i/>
          <w:iCs/>
          <w:color w:val="00B0F0"/>
        </w:rPr>
        <w:t>Estrategias de búsqueda y manejo de información</w:t>
      </w:r>
      <w:r>
        <w:rPr>
          <w:rFonts w:ascii="Arial" w:hAnsi="Arial" w:cs="Arial"/>
          <w:b/>
          <w:bCs/>
          <w:i/>
          <w:iCs/>
          <w:color w:val="00B0F0"/>
        </w:rPr>
        <w:t xml:space="preserve">. </w:t>
      </w:r>
      <w:r w:rsidRPr="00932170">
        <w:rPr>
          <w:rFonts w:ascii="Arial" w:hAnsi="Arial" w:cs="Arial"/>
          <w:b/>
          <w:bCs/>
          <w:color w:val="00B0F0"/>
        </w:rPr>
        <w:t>No olvides poner fecha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  <w:color w:val="00B0F0"/>
        </w:rPr>
        <w:t xml:space="preserve">y </w:t>
      </w:r>
      <w:r w:rsidR="009E20C0">
        <w:rPr>
          <w:rFonts w:ascii="Arial" w:hAnsi="Arial" w:cs="Arial"/>
          <w:b/>
          <w:bCs/>
          <w:color w:val="00B0F0"/>
        </w:rPr>
        <w:t>contesta</w:t>
      </w:r>
      <w:r w:rsidR="009E20C0" w:rsidRPr="00206B0D">
        <w:t>:</w:t>
      </w:r>
      <w:r w:rsidR="009E20C0" w:rsidRPr="009E20C0">
        <w:rPr>
          <w:rFonts w:ascii="Arial" w:hAnsi="Arial" w:cs="Arial"/>
          <w:b/>
          <w:bCs/>
          <w:color w:val="00B0F0"/>
        </w:rPr>
        <w:t xml:space="preserve"> </w:t>
      </w:r>
    </w:p>
    <w:p w14:paraId="24C9D8C7" w14:textId="7E6F52CD" w:rsidR="00206B0D" w:rsidRDefault="009E20C0" w:rsidP="00A0151C">
      <w:pPr>
        <w:jc w:val="both"/>
        <w:rPr>
          <w:rFonts w:ascii="Arial" w:hAnsi="Arial" w:cs="Arial"/>
          <w:b/>
          <w:bCs/>
          <w:color w:val="00B0F0"/>
        </w:rPr>
      </w:pPr>
      <w:r w:rsidRPr="009E20C0">
        <w:rPr>
          <w:rFonts w:ascii="Arial" w:hAnsi="Arial" w:cs="Arial"/>
          <w:b/>
          <w:bCs/>
          <w:color w:val="00B0F0"/>
        </w:rPr>
        <w:t>¿</w:t>
      </w:r>
      <w:r>
        <w:rPr>
          <w:rFonts w:ascii="Arial" w:hAnsi="Arial" w:cs="Arial"/>
          <w:b/>
          <w:bCs/>
          <w:color w:val="00B0F0"/>
        </w:rPr>
        <w:t>E</w:t>
      </w:r>
      <w:r w:rsidRPr="009E20C0">
        <w:rPr>
          <w:rFonts w:ascii="Arial" w:hAnsi="Arial" w:cs="Arial"/>
          <w:b/>
          <w:bCs/>
          <w:color w:val="00B0F0"/>
        </w:rPr>
        <w:t>n qué te ayuda poder configurar las búsquedas en internet?</w:t>
      </w:r>
    </w:p>
    <w:p w14:paraId="1322E4F2" w14:textId="510AC239" w:rsidR="00206B0D" w:rsidRDefault="00206B0D" w:rsidP="00A015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Revisión de la practica en equipo de </w:t>
      </w:r>
      <w:proofErr w:type="spellStart"/>
      <w:r>
        <w:rPr>
          <w:rFonts w:ascii="Arial" w:hAnsi="Arial" w:cs="Arial"/>
          <w:b/>
          <w:bCs/>
          <w:color w:val="00B0F0"/>
        </w:rPr>
        <w:t>computo</w:t>
      </w:r>
      <w:proofErr w:type="spellEnd"/>
      <w:r>
        <w:rPr>
          <w:rFonts w:ascii="Arial" w:hAnsi="Arial" w:cs="Arial"/>
          <w:b/>
          <w:bCs/>
          <w:color w:val="00B0F0"/>
        </w:rPr>
        <w:t xml:space="preserve"> asignado en el aula.</w:t>
      </w:r>
    </w:p>
    <w:p w14:paraId="27B57111" w14:textId="77777777" w:rsidR="00206B0D" w:rsidRDefault="00206B0D" w:rsidP="00A0151C">
      <w:pPr>
        <w:jc w:val="both"/>
        <w:rPr>
          <w:rFonts w:ascii="Arial" w:hAnsi="Arial" w:cs="Arial"/>
          <w:b/>
          <w:bCs/>
          <w:color w:val="00B0F0"/>
        </w:rPr>
      </w:pPr>
    </w:p>
    <w:p w14:paraId="5FA8E290" w14:textId="131F2AA4" w:rsidR="00792822" w:rsidRPr="00792822" w:rsidRDefault="00792822" w:rsidP="00792822">
      <w:pPr>
        <w:jc w:val="both"/>
        <w:rPr>
          <w:rFonts w:ascii="Arial" w:hAnsi="Arial" w:cs="Arial"/>
          <w:b/>
          <w:bCs/>
          <w:color w:val="FFC000"/>
        </w:rPr>
      </w:pPr>
      <w:r w:rsidRPr="00792822">
        <w:rPr>
          <w:rFonts w:ascii="Arial" w:hAnsi="Arial" w:cs="Arial"/>
          <w:b/>
          <w:bCs/>
          <w:color w:val="FFC000"/>
        </w:rPr>
        <w:t xml:space="preserve">17.- EVALUACIÓN: Autoevaluación </w:t>
      </w:r>
      <w:proofErr w:type="gramStart"/>
      <w:r w:rsidRPr="00792822">
        <w:rPr>
          <w:rFonts w:ascii="Arial" w:hAnsi="Arial" w:cs="Arial"/>
          <w:b/>
          <w:bCs/>
          <w:color w:val="FFC000"/>
        </w:rPr>
        <w:t>(</w:t>
      </w:r>
      <w:r w:rsidR="009E20C0">
        <w:rPr>
          <w:rFonts w:ascii="Arial" w:hAnsi="Arial" w:cs="Arial"/>
          <w:b/>
          <w:bCs/>
          <w:color w:val="FFC000"/>
        </w:rPr>
        <w:t xml:space="preserve"> </w:t>
      </w:r>
      <w:r w:rsidRPr="00792822">
        <w:rPr>
          <w:rFonts w:ascii="Arial" w:hAnsi="Arial" w:cs="Arial"/>
          <w:b/>
          <w:bCs/>
          <w:color w:val="FFC000"/>
        </w:rPr>
        <w:t>)</w:t>
      </w:r>
      <w:proofErr w:type="gramEnd"/>
      <w:r w:rsidRPr="00792822">
        <w:rPr>
          <w:rFonts w:ascii="Arial" w:hAnsi="Arial" w:cs="Arial"/>
          <w:b/>
          <w:bCs/>
          <w:color w:val="FFC000"/>
        </w:rPr>
        <w:t xml:space="preserve"> Coevaluación (  )  Heteroevaluación (x  )</w:t>
      </w:r>
    </w:p>
    <w:p w14:paraId="6D0895B6" w14:textId="77777777" w:rsidR="00792822" w:rsidRDefault="00792822" w:rsidP="00792822">
      <w:pPr>
        <w:jc w:val="both"/>
        <w:rPr>
          <w:rFonts w:ascii="Arial" w:hAnsi="Arial" w:cs="Arial"/>
          <w:b/>
          <w:bCs/>
        </w:rPr>
      </w:pPr>
    </w:p>
    <w:p w14:paraId="7D645A6E" w14:textId="77777777" w:rsidR="00792822" w:rsidRDefault="00792822" w:rsidP="00792822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>
        <w:rPr>
          <w:sz w:val="24"/>
          <w:szCs w:val="24"/>
        </w:rPr>
        <w:t xml:space="preserve"> el trabajo en el equipo de cómputo,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0DEE1CC9" w14:textId="77777777" w:rsidR="00792822" w:rsidRDefault="00792822" w:rsidP="00792822">
      <w:pPr>
        <w:jc w:val="both"/>
        <w:rPr>
          <w:rFonts w:ascii="Arial" w:hAnsi="Arial" w:cs="Arial"/>
          <w:b/>
          <w:bCs/>
        </w:rPr>
      </w:pPr>
    </w:p>
    <w:p w14:paraId="02D2F103" w14:textId="77777777" w:rsidR="00792822" w:rsidRPr="00CA366E" w:rsidRDefault="00792822" w:rsidP="00792822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792822">
        <w:rPr>
          <w:b/>
          <w:bCs/>
          <w:color w:val="2F5496" w:themeColor="accent1" w:themeShade="BF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7174B716" w14:textId="77777777" w:rsidR="00792822" w:rsidRPr="00240589" w:rsidRDefault="00792822" w:rsidP="0079282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792822">
        <w:rPr>
          <w:b/>
          <w:bCs/>
          <w:color w:val="2F5496" w:themeColor="accent1" w:themeShade="B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5A0AD46" w14:textId="77777777" w:rsidR="00792822" w:rsidRPr="002C2BB0" w:rsidRDefault="00792822" w:rsidP="00792822">
      <w:pPr>
        <w:numPr>
          <w:ilvl w:val="0"/>
          <w:numId w:val="1"/>
        </w:numPr>
        <w:jc w:val="both"/>
        <w:rPr>
          <w:b/>
          <w:bCs/>
          <w:color w:val="FF3399"/>
        </w:rPr>
      </w:pPr>
      <w:r w:rsidRPr="00792822">
        <w:rPr>
          <w:b/>
          <w:bCs/>
          <w:color w:val="2F5496" w:themeColor="accent1" w:themeShade="BF"/>
        </w:rPr>
        <w:t xml:space="preserve">PROCEDIMENTAL: </w:t>
      </w:r>
      <w:r>
        <w:t>Lee y comprende procesos y seguimiento de indicaciones en la práctica.</w:t>
      </w:r>
    </w:p>
    <w:p w14:paraId="5CE7CB37" w14:textId="77777777" w:rsidR="00206B0D" w:rsidRDefault="00206B0D" w:rsidP="00A015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ACC8B96" w14:textId="77777777" w:rsidR="00206B0D" w:rsidRDefault="00206B0D" w:rsidP="00A015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1D9B806" w14:textId="77777777" w:rsidR="00206B0D" w:rsidRDefault="00206B0D" w:rsidP="00A015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80BC1D" w14:textId="77777777" w:rsidR="00206B0D" w:rsidRDefault="00206B0D" w:rsidP="00A015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CA31AAC" w14:textId="24B63743" w:rsidR="00206B0D" w:rsidRDefault="00206B0D" w:rsidP="00A015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424EEF2" w14:textId="77777777" w:rsidR="00792822" w:rsidRDefault="00792822" w:rsidP="00A015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66F6345" w14:textId="77777777" w:rsidR="00206B0D" w:rsidRDefault="00206B0D" w:rsidP="00A015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7E91A65" w14:textId="77777777" w:rsidR="00792822" w:rsidRDefault="00792822" w:rsidP="00A0151C">
      <w:pPr>
        <w:jc w:val="both"/>
        <w:rPr>
          <w:rFonts w:ascii="Arial" w:hAnsi="Arial" w:cs="Arial"/>
          <w:b/>
          <w:color w:val="92D050"/>
          <w:sz w:val="24"/>
          <w:szCs w:val="24"/>
        </w:rPr>
      </w:pPr>
    </w:p>
    <w:p w14:paraId="42D745F0" w14:textId="77777777" w:rsidR="008F3D47" w:rsidRDefault="008F3D47" w:rsidP="00A0151C">
      <w:pPr>
        <w:jc w:val="both"/>
        <w:rPr>
          <w:rFonts w:ascii="Arial" w:hAnsi="Arial" w:cs="Arial"/>
          <w:b/>
          <w:color w:val="92D050"/>
          <w:sz w:val="24"/>
          <w:szCs w:val="24"/>
        </w:rPr>
      </w:pPr>
    </w:p>
    <w:p w14:paraId="5FF04590" w14:textId="05FC806B" w:rsidR="00A0151C" w:rsidRPr="005C38DF" w:rsidRDefault="00A0151C" w:rsidP="00A0151C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5C38DF">
        <w:rPr>
          <w:rFonts w:ascii="Arial" w:hAnsi="Arial" w:cs="Arial"/>
          <w:b/>
          <w:color w:val="92D050"/>
          <w:sz w:val="24"/>
          <w:szCs w:val="24"/>
        </w:rPr>
        <w:t>TAREA:</w:t>
      </w:r>
    </w:p>
    <w:p w14:paraId="065DE508" w14:textId="0818959B" w:rsidR="008F3D47" w:rsidRDefault="00792822" w:rsidP="00A0151C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>
        <w:rPr>
          <w:rFonts w:ascii="Arial" w:hAnsi="Arial" w:cs="Arial"/>
          <w:b/>
          <w:color w:val="92D050"/>
          <w:sz w:val="24"/>
          <w:szCs w:val="24"/>
        </w:rPr>
        <w:t>1)</w:t>
      </w:r>
      <w:r w:rsidR="008F3D47">
        <w:rPr>
          <w:rFonts w:ascii="Arial" w:hAnsi="Arial" w:cs="Arial"/>
          <w:b/>
          <w:color w:val="92D050"/>
          <w:sz w:val="24"/>
          <w:szCs w:val="24"/>
        </w:rPr>
        <w:t xml:space="preserve">Investiga en internet y </w:t>
      </w:r>
      <w:r w:rsidR="00862098">
        <w:rPr>
          <w:rFonts w:ascii="Arial" w:hAnsi="Arial" w:cs="Arial"/>
          <w:b/>
          <w:color w:val="92D050"/>
          <w:sz w:val="24"/>
          <w:szCs w:val="24"/>
        </w:rPr>
        <w:t>Anota en tu cuaderno</w:t>
      </w:r>
      <w:r w:rsidR="008F3D47">
        <w:rPr>
          <w:rFonts w:ascii="Arial" w:hAnsi="Arial" w:cs="Arial"/>
          <w:b/>
          <w:color w:val="92D050"/>
          <w:sz w:val="24"/>
          <w:szCs w:val="24"/>
        </w:rPr>
        <w:t xml:space="preserve"> a</w:t>
      </w:r>
      <w:r w:rsidR="008F3D47" w:rsidRPr="007D2F85">
        <w:rPr>
          <w:rFonts w:ascii="Arial" w:hAnsi="Arial" w:cs="Arial"/>
          <w:b/>
          <w:color w:val="92D050"/>
          <w:sz w:val="24"/>
          <w:szCs w:val="24"/>
        </w:rPr>
        <w:t xml:space="preserve">lgunos ejemplos de </w:t>
      </w:r>
      <w:r w:rsidR="0029538A">
        <w:rPr>
          <w:rFonts w:ascii="Arial" w:hAnsi="Arial" w:cs="Arial"/>
          <w:b/>
          <w:color w:val="92D050"/>
          <w:sz w:val="24"/>
          <w:szCs w:val="24"/>
        </w:rPr>
        <w:t xml:space="preserve">os </w:t>
      </w:r>
      <w:proofErr w:type="spellStart"/>
      <w:r w:rsidR="0029538A">
        <w:rPr>
          <w:rFonts w:ascii="Arial" w:hAnsi="Arial" w:cs="Arial"/>
          <w:b/>
          <w:color w:val="92D050"/>
          <w:sz w:val="24"/>
          <w:szCs w:val="24"/>
        </w:rPr>
        <w:t>l</w:t>
      </w:r>
      <w:r w:rsidR="008F3D47" w:rsidRPr="007D2F85">
        <w:rPr>
          <w:rFonts w:ascii="Arial" w:hAnsi="Arial" w:cs="Arial"/>
          <w:b/>
          <w:color w:val="92D050"/>
          <w:sz w:val="24"/>
          <w:szCs w:val="24"/>
        </w:rPr>
        <w:t>buscadores</w:t>
      </w:r>
      <w:proofErr w:type="spellEnd"/>
      <w:r w:rsidR="008F3D47" w:rsidRPr="007D2F85">
        <w:rPr>
          <w:rFonts w:ascii="Arial" w:hAnsi="Arial" w:cs="Arial"/>
          <w:b/>
          <w:color w:val="92D050"/>
          <w:sz w:val="24"/>
          <w:szCs w:val="24"/>
        </w:rPr>
        <w:t xml:space="preserve"> más utilizados</w:t>
      </w:r>
      <w:r w:rsidR="008F3D47">
        <w:rPr>
          <w:rFonts w:ascii="Arial" w:hAnsi="Arial" w:cs="Arial"/>
          <w:b/>
          <w:color w:val="92D050"/>
          <w:sz w:val="24"/>
          <w:szCs w:val="24"/>
        </w:rPr>
        <w:t>.</w:t>
      </w:r>
    </w:p>
    <w:p w14:paraId="46099B1F" w14:textId="582E5EED" w:rsidR="00A0151C" w:rsidRPr="008F3D47" w:rsidRDefault="00792822" w:rsidP="00A0151C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792822">
        <w:rPr>
          <w:rFonts w:ascii="Arial" w:hAnsi="Arial" w:cs="Arial"/>
          <w:b/>
          <w:color w:val="92D050"/>
          <w:sz w:val="24"/>
          <w:szCs w:val="24"/>
        </w:rPr>
        <w:t>No</w:t>
      </w:r>
      <w:r w:rsidR="00DD70A1" w:rsidRPr="00792822">
        <w:rPr>
          <w:rFonts w:ascii="Arial" w:hAnsi="Arial" w:cs="Arial"/>
          <w:b/>
          <w:color w:val="92D050"/>
          <w:sz w:val="24"/>
          <w:szCs w:val="24"/>
        </w:rPr>
        <w:t xml:space="preserve"> olvides poner </w:t>
      </w:r>
      <w:r w:rsidR="008F3D47">
        <w:rPr>
          <w:rFonts w:ascii="Arial" w:hAnsi="Arial" w:cs="Arial"/>
          <w:b/>
          <w:color w:val="92D050"/>
          <w:sz w:val="24"/>
          <w:szCs w:val="24"/>
        </w:rPr>
        <w:t xml:space="preserve">fecha y </w:t>
      </w:r>
      <w:r w:rsidR="00DD70A1" w:rsidRPr="00792822">
        <w:rPr>
          <w:rFonts w:ascii="Arial" w:hAnsi="Arial" w:cs="Arial"/>
          <w:b/>
          <w:color w:val="92D050"/>
          <w:sz w:val="24"/>
          <w:szCs w:val="24"/>
        </w:rPr>
        <w:t xml:space="preserve">el tema </w:t>
      </w:r>
      <w:r w:rsidR="007D2F85" w:rsidRPr="007D2F85">
        <w:rPr>
          <w:rFonts w:ascii="Arial" w:hAnsi="Arial" w:cs="Arial"/>
          <w:b/>
          <w:i/>
          <w:iCs/>
          <w:color w:val="92D050"/>
          <w:sz w:val="24"/>
          <w:szCs w:val="24"/>
        </w:rPr>
        <w:t xml:space="preserve">Estrategias de búsqueda y manejo de </w:t>
      </w:r>
      <w:r w:rsidR="008F3D47" w:rsidRPr="007D2F85">
        <w:rPr>
          <w:rFonts w:ascii="Arial" w:hAnsi="Arial" w:cs="Arial"/>
          <w:b/>
          <w:i/>
          <w:iCs/>
          <w:color w:val="92D050"/>
          <w:sz w:val="24"/>
          <w:szCs w:val="24"/>
        </w:rPr>
        <w:t>información</w:t>
      </w:r>
      <w:r w:rsidR="008F3D47">
        <w:rPr>
          <w:rFonts w:ascii="Arial" w:hAnsi="Arial" w:cs="Arial"/>
          <w:b/>
          <w:i/>
          <w:iCs/>
          <w:color w:val="92D050"/>
          <w:sz w:val="24"/>
          <w:szCs w:val="24"/>
        </w:rPr>
        <w:t>.</w:t>
      </w:r>
    </w:p>
    <w:p w14:paraId="633B4C55" w14:textId="77777777" w:rsidR="00862098" w:rsidRPr="005C38DF" w:rsidRDefault="00862098" w:rsidP="00792822">
      <w:pPr>
        <w:jc w:val="both"/>
        <w:rPr>
          <w:rFonts w:ascii="Arial" w:hAnsi="Arial" w:cs="Arial"/>
          <w:b/>
          <w:color w:val="92D050"/>
          <w:sz w:val="24"/>
          <w:szCs w:val="24"/>
        </w:rPr>
      </w:pPr>
    </w:p>
    <w:p w14:paraId="7990D883" w14:textId="376D5350" w:rsidR="00A0151C" w:rsidRPr="005C38DF" w:rsidRDefault="00A0151C" w:rsidP="00A0151C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>
        <w:rPr>
          <w:rFonts w:ascii="Arial" w:hAnsi="Arial" w:cs="Arial"/>
          <w:b/>
          <w:color w:val="92D050"/>
          <w:sz w:val="24"/>
          <w:szCs w:val="24"/>
        </w:rPr>
        <w:t>2</w:t>
      </w:r>
      <w:r w:rsidR="00792822">
        <w:rPr>
          <w:rFonts w:ascii="Arial" w:hAnsi="Arial" w:cs="Arial"/>
          <w:b/>
          <w:color w:val="92D050"/>
          <w:sz w:val="24"/>
          <w:szCs w:val="24"/>
        </w:rPr>
        <w:t>)</w:t>
      </w:r>
      <w:r w:rsidRPr="005C38DF">
        <w:rPr>
          <w:rFonts w:ascii="Arial" w:hAnsi="Arial" w:cs="Arial"/>
          <w:b/>
          <w:color w:val="92D050"/>
          <w:sz w:val="24"/>
          <w:szCs w:val="24"/>
        </w:rPr>
        <w:t>Teclado</w:t>
      </w:r>
    </w:p>
    <w:p w14:paraId="44CF1B24" w14:textId="77777777" w:rsidR="00A0151C" w:rsidRPr="005C38DF" w:rsidRDefault="00A0151C" w:rsidP="00A0151C">
      <w:pPr>
        <w:jc w:val="both"/>
        <w:rPr>
          <w:rFonts w:ascii="Arial" w:hAnsi="Arial" w:cs="Arial"/>
          <w:b/>
          <w:bCs/>
          <w:color w:val="92D050"/>
          <w:sz w:val="24"/>
          <w:szCs w:val="24"/>
        </w:rPr>
      </w:pPr>
      <w:r w:rsidRPr="005C38DF">
        <w:rPr>
          <w:b/>
          <w:bCs/>
          <w:color w:val="92D050"/>
        </w:rPr>
        <w:t xml:space="preserve"> </w:t>
      </w:r>
      <w:r w:rsidRPr="005C38DF">
        <w:rPr>
          <w:rFonts w:ascii="Arial" w:hAnsi="Arial" w:cs="Arial"/>
          <w:b/>
          <w:bCs/>
          <w:color w:val="92D050"/>
          <w:sz w:val="24"/>
          <w:szCs w:val="24"/>
        </w:rPr>
        <w:t>*En casa repasar el arte de teclear utilizando las teclas del teclado con el dedo que corresponde.</w:t>
      </w:r>
    </w:p>
    <w:p w14:paraId="5851102A" w14:textId="77777777" w:rsidR="00A0151C" w:rsidRPr="00CA366E" w:rsidRDefault="00A0151C" w:rsidP="00A0151C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0381A61" wp14:editId="0358BB28">
            <wp:extent cx="3105150" cy="2110296"/>
            <wp:effectExtent l="0" t="0" r="0" b="4445"/>
            <wp:docPr id="11" name="Imagen 1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5864" cy="211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5FE2A" w14:textId="77777777" w:rsidR="00A0151C" w:rsidRDefault="00A0151C" w:rsidP="00A0151C">
      <w:pPr>
        <w:rPr>
          <w:b/>
          <w:bCs/>
          <w:sz w:val="36"/>
          <w:szCs w:val="36"/>
        </w:rPr>
      </w:pPr>
    </w:p>
    <w:p w14:paraId="6A54621A" w14:textId="77777777" w:rsidR="00A0151C" w:rsidRDefault="00A0151C" w:rsidP="00A0151C">
      <w:pPr>
        <w:rPr>
          <w:b/>
          <w:bCs/>
          <w:sz w:val="36"/>
          <w:szCs w:val="36"/>
        </w:rPr>
      </w:pPr>
    </w:p>
    <w:p w14:paraId="54FE5EE8" w14:textId="77777777" w:rsidR="00A0151C" w:rsidRDefault="00A0151C" w:rsidP="0090335D">
      <w:pPr>
        <w:rPr>
          <w:b/>
          <w:bCs/>
          <w:sz w:val="36"/>
          <w:szCs w:val="36"/>
        </w:rPr>
      </w:pPr>
    </w:p>
    <w:sectPr w:rsidR="00A0151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778C" w14:textId="77777777" w:rsidR="00A66468" w:rsidRDefault="00A66468" w:rsidP="00C035DD">
      <w:r>
        <w:separator/>
      </w:r>
    </w:p>
  </w:endnote>
  <w:endnote w:type="continuationSeparator" w:id="0">
    <w:p w14:paraId="046C52AD" w14:textId="77777777" w:rsidR="00A66468" w:rsidRDefault="00A66468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35BE" w14:textId="77777777" w:rsidR="00A66468" w:rsidRDefault="00A66468" w:rsidP="00C035DD">
      <w:r>
        <w:separator/>
      </w:r>
    </w:p>
  </w:footnote>
  <w:footnote w:type="continuationSeparator" w:id="0">
    <w:p w14:paraId="0FD50C5B" w14:textId="77777777" w:rsidR="00A66468" w:rsidRDefault="00A66468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F15F"/>
      </v:shape>
    </w:pict>
  </w:numPicBullet>
  <w:abstractNum w:abstractNumId="0" w15:restartNumberingAfterBreak="0">
    <w:nsid w:val="08E67F1B"/>
    <w:multiLevelType w:val="hybridMultilevel"/>
    <w:tmpl w:val="29B458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77CA"/>
    <w:multiLevelType w:val="hybridMultilevel"/>
    <w:tmpl w:val="9C7CDF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D6E29"/>
    <w:multiLevelType w:val="hybridMultilevel"/>
    <w:tmpl w:val="B9B6EEB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35E8"/>
    <w:multiLevelType w:val="hybridMultilevel"/>
    <w:tmpl w:val="7B2E10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0DCA"/>
    <w:multiLevelType w:val="hybridMultilevel"/>
    <w:tmpl w:val="857C7A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24F64"/>
    <w:multiLevelType w:val="hybridMultilevel"/>
    <w:tmpl w:val="F9A4AC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013AB"/>
    <w:multiLevelType w:val="hybridMultilevel"/>
    <w:tmpl w:val="84542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7DC9"/>
    <w:multiLevelType w:val="hybridMultilevel"/>
    <w:tmpl w:val="9E44243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E4D60"/>
    <w:multiLevelType w:val="hybridMultilevel"/>
    <w:tmpl w:val="1D906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A2D4C"/>
    <w:multiLevelType w:val="hybridMultilevel"/>
    <w:tmpl w:val="0E38E9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9"/>
  </w:num>
  <w:num w:numId="10">
    <w:abstractNumId w:val="3"/>
  </w:num>
  <w:num w:numId="11">
    <w:abstractNumId w:val="21"/>
  </w:num>
  <w:num w:numId="12">
    <w:abstractNumId w:val="11"/>
  </w:num>
  <w:num w:numId="13">
    <w:abstractNumId w:val="17"/>
  </w:num>
  <w:num w:numId="14">
    <w:abstractNumId w:val="20"/>
  </w:num>
  <w:num w:numId="15">
    <w:abstractNumId w:val="7"/>
  </w:num>
  <w:num w:numId="16">
    <w:abstractNumId w:val="4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2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3BF2"/>
    <w:rsid w:val="00036FB2"/>
    <w:rsid w:val="000527B4"/>
    <w:rsid w:val="0005548B"/>
    <w:rsid w:val="000561D4"/>
    <w:rsid w:val="000700DD"/>
    <w:rsid w:val="00075744"/>
    <w:rsid w:val="00076B7D"/>
    <w:rsid w:val="0009683A"/>
    <w:rsid w:val="000A0D92"/>
    <w:rsid w:val="000A61DB"/>
    <w:rsid w:val="000C2EC3"/>
    <w:rsid w:val="000C38A0"/>
    <w:rsid w:val="000C66D6"/>
    <w:rsid w:val="000E3E46"/>
    <w:rsid w:val="000F5AE0"/>
    <w:rsid w:val="00114B35"/>
    <w:rsid w:val="00142370"/>
    <w:rsid w:val="001610C1"/>
    <w:rsid w:val="001719F3"/>
    <w:rsid w:val="001758CD"/>
    <w:rsid w:val="00182B81"/>
    <w:rsid w:val="00196841"/>
    <w:rsid w:val="001E11FA"/>
    <w:rsid w:val="001E3520"/>
    <w:rsid w:val="001F3DA8"/>
    <w:rsid w:val="00204ACB"/>
    <w:rsid w:val="00206B0D"/>
    <w:rsid w:val="00223F33"/>
    <w:rsid w:val="00234EE2"/>
    <w:rsid w:val="0023779E"/>
    <w:rsid w:val="00244307"/>
    <w:rsid w:val="00252D4B"/>
    <w:rsid w:val="00275485"/>
    <w:rsid w:val="002926F0"/>
    <w:rsid w:val="0029538A"/>
    <w:rsid w:val="002C2BB0"/>
    <w:rsid w:val="002E2109"/>
    <w:rsid w:val="002E7888"/>
    <w:rsid w:val="0030742C"/>
    <w:rsid w:val="00307EB3"/>
    <w:rsid w:val="00323759"/>
    <w:rsid w:val="00326FDC"/>
    <w:rsid w:val="003415D5"/>
    <w:rsid w:val="00346984"/>
    <w:rsid w:val="0035574E"/>
    <w:rsid w:val="00382898"/>
    <w:rsid w:val="003A0A70"/>
    <w:rsid w:val="003A1263"/>
    <w:rsid w:val="003B7535"/>
    <w:rsid w:val="003D14D7"/>
    <w:rsid w:val="003E1493"/>
    <w:rsid w:val="003F5B1A"/>
    <w:rsid w:val="00411F64"/>
    <w:rsid w:val="0041300B"/>
    <w:rsid w:val="00417BE9"/>
    <w:rsid w:val="00444993"/>
    <w:rsid w:val="00453509"/>
    <w:rsid w:val="00480F4C"/>
    <w:rsid w:val="0049252A"/>
    <w:rsid w:val="004B1F7B"/>
    <w:rsid w:val="004C1A1D"/>
    <w:rsid w:val="004C278C"/>
    <w:rsid w:val="004C5A88"/>
    <w:rsid w:val="004C661E"/>
    <w:rsid w:val="004D1BE2"/>
    <w:rsid w:val="004F1D41"/>
    <w:rsid w:val="005028E5"/>
    <w:rsid w:val="005308C6"/>
    <w:rsid w:val="0053364A"/>
    <w:rsid w:val="0054213F"/>
    <w:rsid w:val="00542153"/>
    <w:rsid w:val="0055212F"/>
    <w:rsid w:val="00552944"/>
    <w:rsid w:val="0055762D"/>
    <w:rsid w:val="00557FAA"/>
    <w:rsid w:val="00590A94"/>
    <w:rsid w:val="005A14DA"/>
    <w:rsid w:val="005A77C8"/>
    <w:rsid w:val="005C38DF"/>
    <w:rsid w:val="005E4FC3"/>
    <w:rsid w:val="00601E5B"/>
    <w:rsid w:val="0060361A"/>
    <w:rsid w:val="00606984"/>
    <w:rsid w:val="00610B67"/>
    <w:rsid w:val="0062665A"/>
    <w:rsid w:val="00643B74"/>
    <w:rsid w:val="00644DB1"/>
    <w:rsid w:val="006557EB"/>
    <w:rsid w:val="00685D30"/>
    <w:rsid w:val="006975F8"/>
    <w:rsid w:val="006A11C5"/>
    <w:rsid w:val="006A4642"/>
    <w:rsid w:val="006A566F"/>
    <w:rsid w:val="006B1A05"/>
    <w:rsid w:val="006C4EEC"/>
    <w:rsid w:val="006C5922"/>
    <w:rsid w:val="006C67A7"/>
    <w:rsid w:val="006D3A2B"/>
    <w:rsid w:val="006E0873"/>
    <w:rsid w:val="006F55D8"/>
    <w:rsid w:val="00706628"/>
    <w:rsid w:val="00732DF8"/>
    <w:rsid w:val="007359EB"/>
    <w:rsid w:val="007474F8"/>
    <w:rsid w:val="00751387"/>
    <w:rsid w:val="0076677F"/>
    <w:rsid w:val="00771A3D"/>
    <w:rsid w:val="0077558A"/>
    <w:rsid w:val="00777F2B"/>
    <w:rsid w:val="00784E9D"/>
    <w:rsid w:val="00792822"/>
    <w:rsid w:val="007B5132"/>
    <w:rsid w:val="007C2386"/>
    <w:rsid w:val="007C7A4C"/>
    <w:rsid w:val="007D1424"/>
    <w:rsid w:val="007D2F85"/>
    <w:rsid w:val="007E2B90"/>
    <w:rsid w:val="00806521"/>
    <w:rsid w:val="00820483"/>
    <w:rsid w:val="00846412"/>
    <w:rsid w:val="00852D9F"/>
    <w:rsid w:val="00861049"/>
    <w:rsid w:val="00862098"/>
    <w:rsid w:val="0086418E"/>
    <w:rsid w:val="00870413"/>
    <w:rsid w:val="00874081"/>
    <w:rsid w:val="008754C7"/>
    <w:rsid w:val="00876C3D"/>
    <w:rsid w:val="008849CF"/>
    <w:rsid w:val="008F2DF3"/>
    <w:rsid w:val="008F3D47"/>
    <w:rsid w:val="0090335D"/>
    <w:rsid w:val="00910DB3"/>
    <w:rsid w:val="00917C1D"/>
    <w:rsid w:val="00922FF8"/>
    <w:rsid w:val="00932170"/>
    <w:rsid w:val="00933DA7"/>
    <w:rsid w:val="009369C1"/>
    <w:rsid w:val="009847F0"/>
    <w:rsid w:val="009B0028"/>
    <w:rsid w:val="009B6950"/>
    <w:rsid w:val="009C011D"/>
    <w:rsid w:val="009C5704"/>
    <w:rsid w:val="009E20C0"/>
    <w:rsid w:val="00A0151C"/>
    <w:rsid w:val="00A2108A"/>
    <w:rsid w:val="00A23806"/>
    <w:rsid w:val="00A35FD5"/>
    <w:rsid w:val="00A37464"/>
    <w:rsid w:val="00A43F92"/>
    <w:rsid w:val="00A519B1"/>
    <w:rsid w:val="00A641AB"/>
    <w:rsid w:val="00A66468"/>
    <w:rsid w:val="00AA738C"/>
    <w:rsid w:val="00AC6372"/>
    <w:rsid w:val="00AC75B1"/>
    <w:rsid w:val="00B06832"/>
    <w:rsid w:val="00B15BDC"/>
    <w:rsid w:val="00B24156"/>
    <w:rsid w:val="00B25BEE"/>
    <w:rsid w:val="00B267C6"/>
    <w:rsid w:val="00B535FA"/>
    <w:rsid w:val="00B573D3"/>
    <w:rsid w:val="00B75EE3"/>
    <w:rsid w:val="00B82257"/>
    <w:rsid w:val="00B92165"/>
    <w:rsid w:val="00B97D2C"/>
    <w:rsid w:val="00BB560A"/>
    <w:rsid w:val="00BD10DF"/>
    <w:rsid w:val="00BD738C"/>
    <w:rsid w:val="00C035DD"/>
    <w:rsid w:val="00C1087A"/>
    <w:rsid w:val="00C12943"/>
    <w:rsid w:val="00C626F9"/>
    <w:rsid w:val="00C6309C"/>
    <w:rsid w:val="00C724C1"/>
    <w:rsid w:val="00C83A89"/>
    <w:rsid w:val="00C902E0"/>
    <w:rsid w:val="00C926E7"/>
    <w:rsid w:val="00C97D5A"/>
    <w:rsid w:val="00CA366E"/>
    <w:rsid w:val="00CA43BB"/>
    <w:rsid w:val="00CB2E6E"/>
    <w:rsid w:val="00D028A8"/>
    <w:rsid w:val="00D046A7"/>
    <w:rsid w:val="00D15E12"/>
    <w:rsid w:val="00D218F0"/>
    <w:rsid w:val="00D81190"/>
    <w:rsid w:val="00D9693C"/>
    <w:rsid w:val="00DA16A9"/>
    <w:rsid w:val="00DC34BA"/>
    <w:rsid w:val="00DD6670"/>
    <w:rsid w:val="00DD70A1"/>
    <w:rsid w:val="00DE5CDF"/>
    <w:rsid w:val="00DF38C6"/>
    <w:rsid w:val="00DF7BE9"/>
    <w:rsid w:val="00E0169A"/>
    <w:rsid w:val="00E06B74"/>
    <w:rsid w:val="00E06EC1"/>
    <w:rsid w:val="00E21F85"/>
    <w:rsid w:val="00E4200A"/>
    <w:rsid w:val="00E42E3F"/>
    <w:rsid w:val="00EA250C"/>
    <w:rsid w:val="00EA4B2C"/>
    <w:rsid w:val="00EB01E5"/>
    <w:rsid w:val="00EC7D5A"/>
    <w:rsid w:val="00EE648D"/>
    <w:rsid w:val="00EF0609"/>
    <w:rsid w:val="00EF4456"/>
    <w:rsid w:val="00F016D6"/>
    <w:rsid w:val="00F077A3"/>
    <w:rsid w:val="00F277E5"/>
    <w:rsid w:val="00F30BCB"/>
    <w:rsid w:val="00F65C07"/>
    <w:rsid w:val="00F74E15"/>
    <w:rsid w:val="00F80C04"/>
    <w:rsid w:val="00F9147E"/>
    <w:rsid w:val="00F9180E"/>
    <w:rsid w:val="00FB1BFD"/>
    <w:rsid w:val="00FC3739"/>
    <w:rsid w:val="00FC5437"/>
    <w:rsid w:val="00FC6641"/>
    <w:rsid w:val="00FD3408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9</cp:revision>
  <dcterms:created xsi:type="dcterms:W3CDTF">2023-04-12T18:32:00Z</dcterms:created>
  <dcterms:modified xsi:type="dcterms:W3CDTF">2023-06-25T12:54:00Z</dcterms:modified>
</cp:coreProperties>
</file>