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1233ACF5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59393A">
              <w:rPr>
                <w:sz w:val="20"/>
                <w:szCs w:val="20"/>
              </w:rPr>
              <w:t>DE</w:t>
            </w:r>
            <w:r w:rsidR="004A5DFB">
              <w:rPr>
                <w:sz w:val="20"/>
                <w:szCs w:val="20"/>
              </w:rPr>
              <w:t>L 15 Al 19</w:t>
            </w:r>
            <w:r w:rsidR="00BF0B26">
              <w:rPr>
                <w:sz w:val="20"/>
                <w:szCs w:val="20"/>
              </w:rPr>
              <w:t xml:space="preserve"> MAYO</w:t>
            </w:r>
            <w:r w:rsidR="00B25162">
              <w:rPr>
                <w:sz w:val="20"/>
                <w:szCs w:val="20"/>
              </w:rPr>
              <w:t>.</w:t>
            </w:r>
          </w:p>
          <w:p w14:paraId="183CF648" w14:textId="55DB6785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BF0B26">
              <w:t>2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559A27AB" w14:textId="77777777" w:rsidR="00344FDA" w:rsidRDefault="00F46EC6" w:rsidP="00747D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1DB381D3" w:rsidR="00452B83" w:rsidRPr="00AC0B09" w:rsidRDefault="00452B83" w:rsidP="00747D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Motricidad.</w:t>
            </w:r>
          </w:p>
        </w:tc>
      </w:tr>
      <w:tr w:rsidR="00344FDA" w14:paraId="32D44DA7" w14:textId="77777777" w:rsidTr="00653960">
        <w:trPr>
          <w:trHeight w:val="1669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5D67DD5C" w14:textId="5F5069FD" w:rsidR="00344FDA" w:rsidRDefault="00F46EC6" w:rsidP="00653960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</w:t>
            </w:r>
            <w:r w:rsidR="00653960">
              <w:rPr>
                <w:rFonts w:ascii="Arial" w:eastAsia="Arial" w:hAnsi="Arial" w:cs="Arial"/>
                <w:sz w:val="18"/>
              </w:rPr>
              <w:t>l</w:t>
            </w:r>
            <w:r>
              <w:rPr>
                <w:rFonts w:ascii="Arial" w:eastAsia="Arial" w:hAnsi="Arial" w:cs="Arial"/>
                <w:sz w:val="18"/>
              </w:rPr>
              <w:t xml:space="preserve"> juego</w:t>
            </w:r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 w:rsidR="001F57A2">
              <w:rPr>
                <w:rFonts w:ascii="Arial" w:eastAsia="Arial" w:hAnsi="Arial" w:cs="Arial"/>
                <w:sz w:val="18"/>
              </w:rPr>
              <w:t>Rag</w:t>
            </w:r>
            <w:proofErr w:type="spellEnd"/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 w:rsidR="001F57A2">
              <w:rPr>
                <w:rFonts w:ascii="Arial" w:eastAsia="Arial" w:hAnsi="Arial" w:cs="Arial"/>
                <w:sz w:val="18"/>
              </w:rPr>
              <w:t>ball</w:t>
            </w:r>
            <w:proofErr w:type="spellEnd"/>
            <w:r w:rsidR="001F57A2">
              <w:rPr>
                <w:rFonts w:ascii="Arial" w:eastAsia="Arial" w:hAnsi="Arial" w:cs="Arial"/>
                <w:sz w:val="18"/>
              </w:rPr>
              <w:t xml:space="preserve"> </w:t>
            </w:r>
            <w:proofErr w:type="gramStart"/>
            <w:r w:rsidR="001F57A2">
              <w:rPr>
                <w:rFonts w:ascii="Arial" w:eastAsia="Arial" w:hAnsi="Arial" w:cs="Arial"/>
                <w:sz w:val="18"/>
              </w:rPr>
              <w:t>( pelota</w:t>
            </w:r>
            <w:proofErr w:type="gramEnd"/>
            <w:r w:rsidR="001F57A2">
              <w:rPr>
                <w:rFonts w:ascii="Arial" w:eastAsia="Arial" w:hAnsi="Arial" w:cs="Arial"/>
                <w:sz w:val="18"/>
              </w:rPr>
              <w:t xml:space="preserve"> de trapo)</w:t>
            </w:r>
            <w:r w:rsidRPr="000D2490">
              <w:rPr>
                <w:rFonts w:ascii="Arial" w:eastAsia="Arial" w:hAnsi="Arial" w:cs="Arial"/>
                <w:b/>
                <w:sz w:val="18"/>
              </w:rPr>
              <w:t>,</w:t>
            </w:r>
            <w:r w:rsidR="00653960">
              <w:rPr>
                <w:rFonts w:ascii="Arial" w:eastAsia="Arial" w:hAnsi="Arial" w:cs="Arial"/>
                <w:sz w:val="18"/>
              </w:rPr>
              <w:t xml:space="preserve"> desarrollo de</w:t>
            </w:r>
            <w:r>
              <w:rPr>
                <w:rFonts w:ascii="Arial" w:eastAsia="Arial" w:hAnsi="Arial" w:cs="Arial"/>
                <w:sz w:val="18"/>
              </w:rPr>
              <w:t xml:space="preserve"> expresión corporal,</w:t>
            </w:r>
            <w:r w:rsidR="00653960">
              <w:rPr>
                <w:rFonts w:ascii="Arial" w:eastAsia="Arial" w:hAnsi="Arial" w:cs="Arial"/>
                <w:sz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</w:rPr>
              <w:t xml:space="preserve"> iniciación deportiva y deporte educativo, con el pr</w:t>
            </w:r>
            <w:r w:rsidR="00653960">
              <w:rPr>
                <w:rFonts w:ascii="Arial" w:eastAsia="Arial" w:hAnsi="Arial" w:cs="Arial"/>
                <w:sz w:val="18"/>
              </w:rPr>
              <w:t>opósito de actuar asertivamente ante situaciones de juego colaborativo y resolución de problemas propios de la actividad recreativa, estrategias para mejorar su desempeño ante situaciones de competencia.</w:t>
            </w:r>
          </w:p>
          <w:p w14:paraId="1001DEFD" w14:textId="5DC88E8E" w:rsidR="00653960" w:rsidRPr="00653960" w:rsidRDefault="00653960" w:rsidP="00653960">
            <w:pPr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477EE38" w:rsidR="00344FDA" w:rsidRDefault="00F46EC6" w:rsidP="00747D72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47FAA4BF" w14:textId="54D68634" w:rsidR="00101D6E" w:rsidRDefault="00AC0B09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Volvería a jugar el béisbol</w:t>
            </w:r>
            <w:r w:rsidR="00101D6E">
              <w:rPr>
                <w:rFonts w:ascii="Arial" w:eastAsia="Arial" w:hAnsi="Arial" w:cs="Arial"/>
                <w:sz w:val="18"/>
              </w:rPr>
              <w:t>, que me gusto del juego, que se me dificulto, me divertí o me aburrí, queme desagrado durante el juego.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2BBBAF54" w14:textId="001029E7" w:rsidR="00D01CC8" w:rsidRDefault="00D01CC8" w:rsidP="000F582C">
            <w:pPr>
              <w:rPr>
                <w:b/>
              </w:rPr>
            </w:pPr>
            <w:r>
              <w:rPr>
                <w:rFonts w:ascii="Arial" w:eastAsia="Arial Unicode MS" w:hAnsi="Arial" w:cs="Arial"/>
                <w:sz w:val="18"/>
                <w:szCs w:val="18"/>
              </w:rPr>
              <w:t>El juego de</w:t>
            </w:r>
            <w:r w:rsidR="002B20BF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BOT</w:t>
            </w:r>
            <w:r w:rsidR="00833D65">
              <w:rPr>
                <w:rFonts w:ascii="Arial" w:eastAsia="Arial Unicode MS" w:hAnsi="Arial" w:cs="Arial"/>
                <w:b/>
                <w:sz w:val="18"/>
                <w:szCs w:val="18"/>
              </w:rPr>
              <w:t>TL</w:t>
            </w:r>
            <w:r w:rsidR="002B20BF">
              <w:rPr>
                <w:rFonts w:ascii="Arial" w:eastAsia="Arial Unicode MS" w:hAnsi="Arial" w:cs="Arial"/>
                <w:b/>
                <w:sz w:val="18"/>
                <w:szCs w:val="18"/>
              </w:rPr>
              <w:t>EBOL</w:t>
            </w:r>
            <w:r w:rsidRPr="00D01CC8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r w:rsidRPr="00653960">
              <w:rPr>
                <w:rFonts w:ascii="Arial" w:eastAsia="Arial Unicode MS" w:hAnsi="Arial" w:cs="Arial"/>
                <w:sz w:val="18"/>
                <w:szCs w:val="18"/>
              </w:rPr>
              <w:t>que es y cómo se juega, principales reglas</w:t>
            </w:r>
            <w:r>
              <w:rPr>
                <w:rFonts w:ascii="Arial" w:eastAsia="Arial Unicode MS" w:hAnsi="Arial" w:cs="Arial"/>
                <w:sz w:val="18"/>
                <w:szCs w:val="18"/>
              </w:rPr>
              <w:t>.</w:t>
            </w:r>
          </w:p>
          <w:p w14:paraId="3E0BABF0" w14:textId="2C1FAF93" w:rsidR="000F582C" w:rsidRDefault="000F582C" w:rsidP="000F582C">
            <w:pPr>
              <w:rPr>
                <w:b/>
              </w:rPr>
            </w:pPr>
          </w:p>
          <w:p w14:paraId="11C2A85B" w14:textId="1C803A64" w:rsidR="002B20BF" w:rsidRPr="00AB634A" w:rsidRDefault="000F582C" w:rsidP="002B20BF">
            <w:pPr>
              <w:shd w:val="clear" w:color="auto" w:fill="FFFFFF"/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</w:pPr>
            <w:r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¿Q</w:t>
            </w:r>
            <w:r w:rsidR="00D01CC8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ué es y c</w:t>
            </w:r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ómo se juega con </w:t>
            </w:r>
            <w:proofErr w:type="spellStart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Rag</w:t>
            </w:r>
            <w:proofErr w:type="spellEnd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 </w:t>
            </w:r>
            <w:proofErr w:type="spellStart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ball</w:t>
            </w:r>
            <w:proofErr w:type="spellEnd"/>
            <w:r w:rsidR="001F57A2"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 xml:space="preserve"> o pelota de trapo</w:t>
            </w:r>
            <w:r w:rsidRPr="00AB634A">
              <w:rPr>
                <w:rFonts w:asciiTheme="minorHAnsi" w:hAnsiTheme="minorHAnsi" w:cstheme="minorHAnsi"/>
                <w:b/>
                <w:color w:val="202124"/>
                <w:lang w:val="es-MX" w:eastAsia="es-MX"/>
              </w:rPr>
              <w:t>?</w:t>
            </w:r>
          </w:p>
          <w:p w14:paraId="45F142BA" w14:textId="77777777" w:rsidR="00344FDA" w:rsidRPr="00AB634A" w:rsidRDefault="00AB634A" w:rsidP="001F57A2">
            <w:pPr>
              <w:shd w:val="clear" w:color="auto" w:fill="FFFFFF"/>
              <w:rPr>
                <w:rFonts w:ascii="Arial" w:hAnsi="Arial" w:cs="Arial"/>
                <w:color w:val="202124"/>
                <w:sz w:val="20"/>
                <w:szCs w:val="20"/>
              </w:rPr>
            </w:pPr>
            <w:r w:rsidRPr="00AB634A">
              <w:rPr>
                <w:rFonts w:ascii="Arial" w:hAnsi="Arial" w:cs="Arial"/>
                <w:color w:val="202124"/>
                <w:sz w:val="20"/>
                <w:szCs w:val="20"/>
              </w:rPr>
              <w:t>Este juego se concentra en las habilidades óculo-mano o trabajo viso motor para continuar con la maduración de los movimientos corporales que tienen relación con el equilibrio y manipulación en distintas situaciones de juego, así como desplazamientos de acción y reacción en distintas direcciones con el propósito de mejorar sus posibilidades de logro durante la actividad.</w:t>
            </w:r>
          </w:p>
          <w:p w14:paraId="247A2B3E" w14:textId="3E3A7A23" w:rsidR="00AB634A" w:rsidRPr="002B6363" w:rsidRDefault="00AB634A" w:rsidP="001F57A2">
            <w:pPr>
              <w:shd w:val="clear" w:color="auto" w:fill="FFFFFF"/>
              <w:rPr>
                <w:b/>
              </w:rPr>
            </w:pPr>
            <w:r w:rsidRPr="00AB634A">
              <w:rPr>
                <w:rFonts w:ascii="Arial" w:hAnsi="Arial" w:cs="Arial"/>
                <w:color w:val="202124"/>
                <w:sz w:val="20"/>
                <w:szCs w:val="20"/>
              </w:rPr>
              <w:t>Esta actividad ayuda a mejorar los momentos de frustración cuando se trabaja entre pares o en equipo dando la oportunidad de intentar en repetidas ocasiones los movimientos que favorecerán al logro deseado durante la acción motriz.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lastRenderedPageBreak/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0F72E0F2" w14:textId="4C078532" w:rsidR="00344FDA" w:rsidRDefault="00BF0B26" w:rsidP="00747D72">
            <w:pPr>
              <w:rPr>
                <w:b/>
              </w:rPr>
            </w:pPr>
            <w:r>
              <w:rPr>
                <w:b/>
              </w:rPr>
              <w:t>Se inicia la sesión individual y cada persona manipula su pelota de trapo.</w:t>
            </w:r>
          </w:p>
          <w:p w14:paraId="3F896C04" w14:textId="77777777" w:rsidR="00344FDA" w:rsidRDefault="00BF0B26" w:rsidP="00747D72">
            <w:pPr>
              <w:rPr>
                <w:b/>
              </w:rPr>
            </w:pPr>
            <w:proofErr w:type="spellStart"/>
            <w:r>
              <w:rPr>
                <w:b/>
              </w:rPr>
              <w:t>Despues</w:t>
            </w:r>
            <w:proofErr w:type="spellEnd"/>
            <w:r>
              <w:rPr>
                <w:b/>
              </w:rPr>
              <w:t xml:space="preserve"> de varios minutos se propone el trabajo por parejas, aumentando el grado de dificultad.</w:t>
            </w:r>
          </w:p>
          <w:p w14:paraId="452C6C25" w14:textId="40FBE4F6" w:rsidR="00BF0B26" w:rsidRPr="002B6363" w:rsidRDefault="00BF0B26" w:rsidP="00747D72">
            <w:pPr>
              <w:rPr>
                <w:b/>
              </w:rPr>
            </w:pPr>
            <w:r>
              <w:rPr>
                <w:b/>
              </w:rPr>
              <w:t xml:space="preserve">La sesión se cerrara con un trabajo en equipos de 5 o </w:t>
            </w:r>
            <w:proofErr w:type="spellStart"/>
            <w:r>
              <w:rPr>
                <w:b/>
              </w:rPr>
              <w:t>mas</w:t>
            </w:r>
            <w:proofErr w:type="spellEnd"/>
            <w:r>
              <w:rPr>
                <w:b/>
              </w:rPr>
              <w:t xml:space="preserve"> participantes.</w:t>
            </w:r>
          </w:p>
        </w:tc>
        <w:tc>
          <w:tcPr>
            <w:tcW w:w="3684" w:type="dxa"/>
            <w:gridSpan w:val="2"/>
          </w:tcPr>
          <w:p w14:paraId="7414DA55" w14:textId="6D7E9350" w:rsidR="000D2490" w:rsidRDefault="00D01CC8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ARROJAR LA PELOTA </w:t>
            </w:r>
            <w:r w:rsidR="000D2490">
              <w:rPr>
                <w:sz w:val="20"/>
                <w:szCs w:val="20"/>
              </w:rPr>
              <w:t xml:space="preserve">EN DITINTAS DIRECCIONES. (hacia arriba, a la pared, rebotar en el </w:t>
            </w:r>
            <w:proofErr w:type="spellStart"/>
            <w:proofErr w:type="gramStart"/>
            <w:r w:rsidR="000D2490">
              <w:rPr>
                <w:sz w:val="20"/>
                <w:szCs w:val="20"/>
              </w:rPr>
              <w:t>suelo,etc</w:t>
            </w:r>
            <w:proofErr w:type="spellEnd"/>
            <w:proofErr w:type="gramEnd"/>
            <w:r w:rsidR="000D2490">
              <w:rPr>
                <w:sz w:val="20"/>
                <w:szCs w:val="20"/>
              </w:rPr>
              <w:t>)</w:t>
            </w:r>
          </w:p>
          <w:p w14:paraId="7F8C12C6" w14:textId="458962FE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</w:t>
            </w:r>
            <w:r w:rsidR="00101D6E">
              <w:rPr>
                <w:sz w:val="20"/>
                <w:szCs w:val="20"/>
              </w:rPr>
              <w:t xml:space="preserve">ZAMIENTOS A </w:t>
            </w:r>
            <w:r w:rsidR="00D01CC8">
              <w:rPr>
                <w:sz w:val="20"/>
                <w:szCs w:val="20"/>
              </w:rPr>
              <w:t>DISTANCIA C</w:t>
            </w:r>
            <w:r w:rsidR="00B25162">
              <w:rPr>
                <w:sz w:val="20"/>
                <w:szCs w:val="20"/>
              </w:rPr>
              <w:t>O</w:t>
            </w:r>
            <w:r w:rsidR="00D01CC8">
              <w:rPr>
                <w:sz w:val="20"/>
                <w:szCs w:val="20"/>
              </w:rPr>
              <w:t>N</w:t>
            </w:r>
            <w:r w:rsidR="00101D6E">
              <w:rPr>
                <w:sz w:val="20"/>
                <w:szCs w:val="20"/>
              </w:rPr>
              <w:t xml:space="preserve"> LA MANO</w:t>
            </w:r>
            <w:r w:rsidRPr="001743A8">
              <w:rPr>
                <w:sz w:val="20"/>
                <w:szCs w:val="20"/>
              </w:rPr>
              <w:t xml:space="preserve"> ENTRE PARES, UTILIZANDO DISTINTAS FORMAS DE HACERLO.</w:t>
            </w:r>
          </w:p>
          <w:p w14:paraId="3BB92FB0" w14:textId="28D47885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 xml:space="preserve">HACER LANZAMIENTOS CON </w:t>
            </w:r>
            <w:r w:rsidR="00B25162" w:rsidRPr="001743A8">
              <w:rPr>
                <w:sz w:val="20"/>
                <w:szCs w:val="20"/>
              </w:rPr>
              <w:t xml:space="preserve">PELOTA </w:t>
            </w:r>
            <w:r w:rsidRPr="001743A8">
              <w:rPr>
                <w:sz w:val="20"/>
                <w:szCs w:val="20"/>
              </w:rPr>
              <w:t>HACIA UN OBJETIVO INMOVIL COMO UN CONO O SILLA.</w:t>
            </w:r>
          </w:p>
          <w:p w14:paraId="4A675338" w14:textId="33497BCA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</w:t>
            </w:r>
            <w:r w:rsidR="00BF0B26">
              <w:rPr>
                <w:sz w:val="20"/>
                <w:szCs w:val="20"/>
              </w:rPr>
              <w:t>A UN OBJETIVO QUE PUEDA DERRIBAR (CONO)</w:t>
            </w:r>
            <w:r w:rsidRPr="001743A8">
              <w:rPr>
                <w:sz w:val="20"/>
                <w:szCs w:val="20"/>
              </w:rPr>
              <w:t>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B6CC336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0C4271">
              <w:rPr>
                <w:b/>
                <w:bCs/>
              </w:rPr>
              <w:t>EVIDENCIAS</w:t>
            </w:r>
          </w:p>
          <w:p w14:paraId="7B893F75" w14:textId="77777777" w:rsidR="00B776D1" w:rsidRDefault="00B776D1" w:rsidP="00747D72">
            <w:pPr>
              <w:jc w:val="center"/>
              <w:rPr>
                <w:b/>
                <w:bCs/>
              </w:rPr>
            </w:pPr>
          </w:p>
          <w:p w14:paraId="3890BBCC" w14:textId="2B23C530" w:rsidR="00B776D1" w:rsidRPr="000C4271" w:rsidRDefault="00B776D1" w:rsidP="00747D72">
            <w:pPr>
              <w:jc w:val="center"/>
            </w:pPr>
            <w:r>
              <w:rPr>
                <w:b/>
                <w:bCs/>
              </w:rPr>
              <w:t>VIDEO O IMAGEN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2CD5C294" w14:textId="50243CEE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45D3FE96" w:rsidR="00A45CE1" w:rsidRDefault="00A45CE1" w:rsidP="0059393A">
      <w:pPr>
        <w:jc w:val="center"/>
      </w:pPr>
      <w:r>
        <w:t>Villa de l</w:t>
      </w:r>
      <w:r w:rsidR="00AC0B09">
        <w:t>as Flor</w:t>
      </w:r>
      <w:r w:rsidR="004A5DFB">
        <w:t>es, Coacalco, Méx., a 15</w:t>
      </w:r>
      <w:r w:rsidR="00BF0B26">
        <w:t xml:space="preserve"> de mayo</w:t>
      </w:r>
      <w:r w:rsidR="00AC0B09">
        <w:t xml:space="preserve"> de</w:t>
      </w:r>
      <w:r w:rsidR="00D01CC8">
        <w:t>l</w:t>
      </w:r>
      <w:r w:rsidR="00AC0B09">
        <w:t xml:space="preserve"> 2023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6E24B8DB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D01CC8">
              <w:rPr>
                <w:b/>
                <w:bCs/>
              </w:rPr>
              <w:t xml:space="preserve"> </w:t>
            </w:r>
            <w:r w:rsidR="00EE521F">
              <w:rPr>
                <w:b/>
                <w:bCs/>
              </w:rPr>
              <w:t xml:space="preserve">Janet </w:t>
            </w:r>
            <w:r w:rsidR="002B20BF">
              <w:rPr>
                <w:b/>
                <w:bCs/>
              </w:rPr>
              <w:t>Martínez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lastRenderedPageBreak/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75933B46" w:rsidR="00B21026" w:rsidRPr="00B21026" w:rsidRDefault="004A5DFB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15 AL 19</w:t>
            </w:r>
            <w:r w:rsidR="00AC6390">
              <w:rPr>
                <w:rFonts w:ascii="Arial" w:hAnsi="Arial" w:cs="Arial"/>
              </w:rPr>
              <w:t xml:space="preserve"> </w:t>
            </w:r>
            <w:r w:rsidR="00106A96">
              <w:rPr>
                <w:rFonts w:ascii="Arial" w:hAnsi="Arial" w:cs="Arial"/>
              </w:rPr>
              <w:t>/</w:t>
            </w:r>
            <w:r w:rsidR="00BF0B26">
              <w:rPr>
                <w:rFonts w:ascii="Arial" w:hAnsi="Arial" w:cs="Arial"/>
              </w:rPr>
              <w:t>MAY</w:t>
            </w:r>
            <w:r w:rsidR="000D2490">
              <w:rPr>
                <w:rFonts w:ascii="Arial" w:hAnsi="Arial" w:cs="Arial"/>
              </w:rPr>
              <w:t>/23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5973734B" w:rsidR="00B21026" w:rsidRPr="00B21026" w:rsidRDefault="00BF0B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2B709B35" w14:textId="60360FF8" w:rsidR="00B21026" w:rsidRDefault="000F582C" w:rsidP="00E9321F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Desarrollo de las capacidades visomotoras, comprender la importancia del trabajo óculo-mano.</w:t>
            </w:r>
          </w:p>
          <w:p w14:paraId="150F8420" w14:textId="5FE4BB93" w:rsidR="000F582C" w:rsidRDefault="00AC0B09" w:rsidP="00E9321F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Participar y mejorar el trabajo colaborativo.</w:t>
            </w:r>
          </w:p>
          <w:p w14:paraId="44B13725" w14:textId="191DE897" w:rsidR="000F582C" w:rsidRPr="00AC6390" w:rsidRDefault="000F582C" w:rsidP="00E9321F">
            <w:pPr>
              <w:rPr>
                <w:b/>
              </w:rPr>
            </w:pP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52419A40" w14:textId="19426369" w:rsidR="00C631C3" w:rsidRPr="00B21026" w:rsidRDefault="00C631C3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08D87577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Té</w:t>
            </w:r>
            <w:r w:rsidR="00AC6390">
              <w:rPr>
                <w:rFonts w:ascii="Arial" w:hAnsi="Arial" w:cs="Arial"/>
              </w:rPr>
              <w:t>cnicas de pases</w:t>
            </w:r>
            <w:r>
              <w:rPr>
                <w:rFonts w:ascii="Arial" w:hAnsi="Arial" w:cs="Arial"/>
              </w:rPr>
              <w:t xml:space="preserve"> a distancia estático y </w:t>
            </w:r>
            <w:r w:rsidR="0059393A">
              <w:rPr>
                <w:rFonts w:ascii="Arial" w:hAnsi="Arial" w:cs="Arial"/>
              </w:rPr>
              <w:t>c</w:t>
            </w:r>
            <w:r w:rsidR="00AC6390">
              <w:rPr>
                <w:rFonts w:ascii="Arial" w:hAnsi="Arial" w:cs="Arial"/>
              </w:rPr>
              <w:t>on carr</w:t>
            </w:r>
            <w:r w:rsidR="00B776D1">
              <w:rPr>
                <w:rFonts w:ascii="Arial" w:hAnsi="Arial" w:cs="Arial"/>
              </w:rPr>
              <w:t xml:space="preserve">era. Tiros golpeando con </w:t>
            </w:r>
            <w:r w:rsidR="006D4513">
              <w:rPr>
                <w:rFonts w:ascii="Arial" w:hAnsi="Arial" w:cs="Arial"/>
              </w:rPr>
              <w:t>bastón</w:t>
            </w:r>
            <w:r w:rsidR="00AC6390">
              <w:rPr>
                <w:rFonts w:ascii="Arial" w:hAnsi="Arial" w:cs="Arial"/>
              </w:rPr>
              <w:t xml:space="preserve"> o </w:t>
            </w:r>
            <w:r w:rsidR="0059393A">
              <w:rPr>
                <w:rFonts w:ascii="Arial" w:hAnsi="Arial" w:cs="Arial"/>
              </w:rPr>
              <w:t>la mano, tiro con p</w:t>
            </w:r>
            <w:r w:rsidR="00AC6390">
              <w:rPr>
                <w:rFonts w:ascii="Arial" w:hAnsi="Arial" w:cs="Arial"/>
              </w:rPr>
              <w:t>ase</w:t>
            </w:r>
            <w:r w:rsidR="00AC0B09">
              <w:rPr>
                <w:rFonts w:ascii="Arial" w:hAnsi="Arial" w:cs="Arial"/>
              </w:rPr>
              <w:t xml:space="preserve"> de un lado a otro de la cancha, con intención de llegar lo más lejos posible la pelota</w:t>
            </w:r>
            <w:r w:rsidR="00AC6390">
              <w:rPr>
                <w:rFonts w:ascii="Arial" w:hAnsi="Arial" w:cs="Arial"/>
              </w:rPr>
              <w:t>.</w:t>
            </w:r>
          </w:p>
          <w:p w14:paraId="6A01AA0D" w14:textId="22EC6AAB" w:rsidR="00BF5937" w:rsidRPr="00B21026" w:rsidRDefault="00BF5937" w:rsidP="00CA68AD">
            <w:pPr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0E11C90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  <w:r w:rsidR="00AC0B09">
              <w:rPr>
                <w:rFonts w:ascii="Tahoma" w:hAnsi="Tahoma" w:cs="Tahoma"/>
                <w:color w:val="000000"/>
                <w:sz w:val="20"/>
                <w:szCs w:val="20"/>
              </w:rPr>
              <w:t xml:space="preserve"> mano, mano.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61D0B2E7" w14:textId="28F8B71E" w:rsidR="00B776D1" w:rsidRPr="00B776D1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833D6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bote de plástico de un galón sin el fondo y decorado</w:t>
            </w:r>
            <w:r w:rsidR="00E9321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</w:p>
          <w:p w14:paraId="1288B32C" w14:textId="7DB9F3F3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Organización: hileras.</w:t>
            </w:r>
          </w:p>
          <w:p w14:paraId="1F35572A" w14:textId="5B5B0B41" w:rsidR="00CA68AD" w:rsidRPr="00CA68AD" w:rsidRDefault="00CA68AD" w:rsidP="000950B6">
            <w:pPr>
              <w:rPr>
                <w:rFonts w:ascii="Arial" w:hAnsi="Arial" w:cs="Arial"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D01CC8" w:rsidRDefault="00C73383" w:rsidP="002B20BF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24"/>
              <w:ind w:left="384"/>
              <w:rPr>
                <w:rFonts w:ascii="Arial" w:hAnsi="Arial" w:cs="Arial"/>
                <w:b/>
                <w:bCs/>
                <w:lang w:val="es-MX"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AC0B0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3D562D95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E9321F">
        <w:t xml:space="preserve">oacalco, Méx., a </w:t>
      </w:r>
      <w:r w:rsidR="004A5DFB">
        <w:t>15</w:t>
      </w:r>
      <w:bookmarkStart w:id="0" w:name="_GoBack"/>
      <w:bookmarkEnd w:id="0"/>
      <w:r w:rsidR="00130A8A">
        <w:t xml:space="preserve"> mayo</w:t>
      </w:r>
      <w:r w:rsidR="007C2008">
        <w:t xml:space="preserve"> </w:t>
      </w:r>
      <w:r w:rsidR="00E9321F">
        <w:t>del 2023</w:t>
      </w:r>
      <w:r w:rsidR="007554B0">
        <w:t>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4E68A972" w:rsidR="00804FC9" w:rsidRPr="00A45CE1" w:rsidRDefault="00E9321F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</w:t>
            </w:r>
            <w:r w:rsidR="007554B0">
              <w:rPr>
                <w:b/>
                <w:bCs/>
              </w:rPr>
              <w:t>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proofErr w:type="spellStart"/>
            <w:r w:rsidRPr="00A45CE1">
              <w:rPr>
                <w:b/>
                <w:bCs/>
              </w:rPr>
              <w:t>Vo</w:t>
            </w:r>
            <w:proofErr w:type="spellEnd"/>
            <w:r w:rsidRPr="00A45CE1">
              <w:rPr>
                <w:b/>
                <w:bCs/>
              </w:rPr>
              <w:t>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5B85F7D3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B776D1">
              <w:rPr>
                <w:b/>
                <w:bCs/>
              </w:rPr>
              <w:t xml:space="preserve"> Janet Martínez Montesinos.</w:t>
            </w:r>
          </w:p>
        </w:tc>
      </w:tr>
    </w:tbl>
    <w:p w14:paraId="309DA08B" w14:textId="0B2B3060" w:rsidR="00441ECB" w:rsidRDefault="00441ECB" w:rsidP="00344FDA"/>
    <w:p w14:paraId="1B3570A1" w14:textId="77777777" w:rsidR="004254B7" w:rsidRDefault="004254B7" w:rsidP="00344FDA"/>
    <w:p w14:paraId="4FE28864" w14:textId="77777777" w:rsidR="004254B7" w:rsidRDefault="004254B7" w:rsidP="00344FDA"/>
    <w:p w14:paraId="12EB8B60" w14:textId="6C2E8649" w:rsidR="00BC5019" w:rsidRDefault="004254B7" w:rsidP="00344FDA">
      <w:r>
        <w:t>LISTA DE COTEJO</w:t>
      </w:r>
    </w:p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lastRenderedPageBreak/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04FB210F" w:rsidR="00BC5019" w:rsidRDefault="00BC5019" w:rsidP="00EE521F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68FA1" w14:textId="77777777" w:rsidR="00274380" w:rsidRDefault="00274380" w:rsidP="000A0784">
      <w:r>
        <w:separator/>
      </w:r>
    </w:p>
  </w:endnote>
  <w:endnote w:type="continuationSeparator" w:id="0">
    <w:p w14:paraId="3316E3A5" w14:textId="77777777" w:rsidR="00274380" w:rsidRDefault="00274380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62088" w14:textId="77777777" w:rsidR="00274380" w:rsidRDefault="00274380" w:rsidP="000A0784">
      <w:r>
        <w:separator/>
      </w:r>
    </w:p>
  </w:footnote>
  <w:footnote w:type="continuationSeparator" w:id="0">
    <w:p w14:paraId="7A706F19" w14:textId="77777777" w:rsidR="00274380" w:rsidRDefault="00274380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</w:t>
    </w:r>
    <w:proofErr w:type="spellStart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Quincentenario</w:t>
    </w:r>
    <w:proofErr w:type="spellEnd"/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758E5"/>
    <w:multiLevelType w:val="multilevel"/>
    <w:tmpl w:val="1600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3E8E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490"/>
    <w:rsid w:val="000D29AA"/>
    <w:rsid w:val="000D2C51"/>
    <w:rsid w:val="000D32AA"/>
    <w:rsid w:val="000D4EE2"/>
    <w:rsid w:val="000D5505"/>
    <w:rsid w:val="000D6B75"/>
    <w:rsid w:val="000D76B7"/>
    <w:rsid w:val="000D7B25"/>
    <w:rsid w:val="000D7E4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82C"/>
    <w:rsid w:val="000F5EFF"/>
    <w:rsid w:val="000F6E06"/>
    <w:rsid w:val="000F6EF1"/>
    <w:rsid w:val="000F78D5"/>
    <w:rsid w:val="000F7B9F"/>
    <w:rsid w:val="000F7C6B"/>
    <w:rsid w:val="00100B18"/>
    <w:rsid w:val="00101767"/>
    <w:rsid w:val="00101D6E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0A8A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878A6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7A2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51F"/>
    <w:rsid w:val="00273B13"/>
    <w:rsid w:val="00274380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20BF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139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54B7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2B8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5DFB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3960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D4513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008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3D65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B634A"/>
    <w:rsid w:val="00AB7E8B"/>
    <w:rsid w:val="00AC0622"/>
    <w:rsid w:val="00AC0B09"/>
    <w:rsid w:val="00AC0B19"/>
    <w:rsid w:val="00AC255C"/>
    <w:rsid w:val="00AC256B"/>
    <w:rsid w:val="00AC2A8F"/>
    <w:rsid w:val="00AC5898"/>
    <w:rsid w:val="00AC6390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2A3F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5162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6D1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0B26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68AD"/>
    <w:rsid w:val="00CA6EC9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1CC8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321F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21F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A7D78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675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  <w:style w:type="character" w:customStyle="1" w:styleId="hgkelc">
    <w:name w:val="hgkelc"/>
    <w:basedOn w:val="Fuentedeprrafopredeter"/>
    <w:rsid w:val="000F582C"/>
  </w:style>
  <w:style w:type="character" w:customStyle="1" w:styleId="jczey">
    <w:name w:val="jczey"/>
    <w:basedOn w:val="Fuentedeprrafopredeter"/>
    <w:rsid w:val="002B2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15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64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8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0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3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25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31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82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3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30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11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7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1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30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77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6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8175F-9032-45CF-A0AE-A0369FDE6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991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2023-05-01T18:26:00Z</dcterms:created>
  <dcterms:modified xsi:type="dcterms:W3CDTF">2023-05-02T02:18:00Z</dcterms:modified>
</cp:coreProperties>
</file>