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302D8037" w14:textId="77777777" w:rsidR="00F30BCB" w:rsidRDefault="00F30BCB" w:rsidP="00C035DD">
      <w:pPr>
        <w:jc w:val="center"/>
        <w:rPr>
          <w:b/>
          <w:bCs/>
          <w:sz w:val="36"/>
          <w:szCs w:val="36"/>
        </w:rPr>
      </w:pPr>
    </w:p>
    <w:p w14:paraId="71D8348E" w14:textId="5E7456A9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3B17729D" w:rsidR="00C035DD" w:rsidRDefault="00252D4B" w:rsidP="00C035DD">
      <w:pPr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 xml:space="preserve">Jueves </w:t>
      </w:r>
      <w:r w:rsidR="00E36ECA">
        <w:rPr>
          <w:b/>
          <w:bCs/>
          <w:sz w:val="36"/>
          <w:szCs w:val="36"/>
        </w:rPr>
        <w:t xml:space="preserve"> </w:t>
      </w:r>
      <w:r w:rsidR="00422E42">
        <w:rPr>
          <w:b/>
          <w:bCs/>
          <w:sz w:val="36"/>
          <w:szCs w:val="36"/>
        </w:rPr>
        <w:t>8</w:t>
      </w:r>
      <w:proofErr w:type="gramEnd"/>
      <w:r w:rsidR="00422E42">
        <w:rPr>
          <w:b/>
          <w:bCs/>
          <w:sz w:val="36"/>
          <w:szCs w:val="36"/>
        </w:rPr>
        <w:t xml:space="preserve"> </w:t>
      </w:r>
      <w:r w:rsidR="00700D77">
        <w:rPr>
          <w:b/>
          <w:bCs/>
          <w:sz w:val="36"/>
          <w:szCs w:val="36"/>
        </w:rPr>
        <w:t xml:space="preserve">de </w:t>
      </w:r>
      <w:r w:rsidR="00422E42">
        <w:rPr>
          <w:b/>
          <w:bCs/>
          <w:sz w:val="36"/>
          <w:szCs w:val="36"/>
        </w:rPr>
        <w:t>Junio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6C7D0668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</w:t>
      </w:r>
      <w:r w:rsidR="00E4200A">
        <w:rPr>
          <w:b/>
          <w:bCs/>
        </w:rPr>
        <w:t xml:space="preserve">Candy Castillo </w:t>
      </w:r>
      <w:r w:rsidR="00252D4B">
        <w:rPr>
          <w:b/>
          <w:bCs/>
        </w:rPr>
        <w:t>Hernández</w:t>
      </w:r>
      <w:r>
        <w:rPr>
          <w:b/>
          <w:bCs/>
        </w:rPr>
        <w:t xml:space="preserve">         GRADO:  </w:t>
      </w:r>
      <w:r w:rsidR="00252D4B">
        <w:rPr>
          <w:b/>
          <w:bCs/>
        </w:rPr>
        <w:t>1</w:t>
      </w:r>
      <w:r>
        <w:rPr>
          <w:b/>
          <w:bCs/>
        </w:rPr>
        <w:t xml:space="preserve">°          GRUPO: “A”                                                                       </w:t>
      </w:r>
    </w:p>
    <w:p w14:paraId="331C05EA" w14:textId="1218DA1D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30BCB">
        <w:rPr>
          <w:b/>
          <w:bCs/>
        </w:rPr>
        <w:t>C</w:t>
      </w:r>
      <w:r w:rsidR="00B75EE3">
        <w:rPr>
          <w:b/>
          <w:bCs/>
        </w:rPr>
        <w:t>omputación</w:t>
      </w:r>
    </w:p>
    <w:p w14:paraId="551BB15B" w14:textId="1AF30F05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75EE3">
        <w:rPr>
          <w:b/>
          <w:bCs/>
        </w:rPr>
        <w:t>3</w:t>
      </w:r>
      <w:r>
        <w:rPr>
          <w:b/>
          <w:bCs/>
        </w:rPr>
        <w:t>°</w:t>
      </w:r>
    </w:p>
    <w:p w14:paraId="226FD79D" w14:textId="2748AB5B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422E42">
        <w:rPr>
          <w:b/>
          <w:bCs/>
        </w:rPr>
        <w:t>Del 5 al 9 de junio</w:t>
      </w:r>
    </w:p>
    <w:p w14:paraId="37AF5690" w14:textId="1712160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E47A0">
        <w:rPr>
          <w:b/>
          <w:bCs/>
        </w:rPr>
        <w:t>5</w:t>
      </w:r>
      <w:r w:rsidR="00B75EE3">
        <w:rPr>
          <w:b/>
          <w:bCs/>
        </w:rPr>
        <w:t>0 minutos</w:t>
      </w:r>
    </w:p>
    <w:p w14:paraId="38CF0212" w14:textId="0E60251F" w:rsidR="001D2BC4" w:rsidRPr="001D2BC4" w:rsidRDefault="00480F4C" w:rsidP="001D2BC4">
      <w:pPr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13A81" w:rsidRPr="00D13A81">
        <w:rPr>
          <w:rFonts w:eastAsia="Times New Roman"/>
          <w:b/>
          <w:bCs/>
          <w:color w:val="000000"/>
          <w:lang w:eastAsia="es-MX"/>
        </w:rPr>
        <w:t>Primeros pasos en un procesador de textos</w:t>
      </w:r>
      <w:r w:rsidR="001D2BC4">
        <w:rPr>
          <w:b/>
          <w:bCs/>
        </w:rPr>
        <w:br/>
      </w: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13A81">
        <w:rPr>
          <w:rFonts w:eastAsia="Times New Roman"/>
          <w:color w:val="000000"/>
          <w:shd w:val="clear" w:color="auto" w:fill="FFFFFF"/>
          <w:lang w:eastAsia="es-MX"/>
        </w:rPr>
        <w:t>Conocer uno de los principales procesadores de texto y aprender más funciones del teclado.</w:t>
      </w:r>
    </w:p>
    <w:p w14:paraId="27EAB888" w14:textId="77777777" w:rsidR="00D13A81" w:rsidRDefault="00480F4C" w:rsidP="00D13A8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</w:p>
    <w:p w14:paraId="78EB341A" w14:textId="76EC6557" w:rsidR="00BA7CA2" w:rsidRPr="00BA7CA2" w:rsidRDefault="00BA7CA2" w:rsidP="00BA7CA2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 w:rsidRPr="00BA7CA2">
        <w:rPr>
          <w:b/>
          <w:bCs/>
        </w:rPr>
        <w:t>Uso de la tecnología</w:t>
      </w:r>
    </w:p>
    <w:p w14:paraId="723AC0BA" w14:textId="6D7FCA7F" w:rsidR="00BA7CA2" w:rsidRPr="00BA7CA2" w:rsidRDefault="00BA7CA2" w:rsidP="00BA7CA2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 w:rsidRPr="00BA7CA2">
        <w:rPr>
          <w:b/>
          <w:bCs/>
        </w:rPr>
        <w:t>Pensamiento computacional</w:t>
      </w:r>
    </w:p>
    <w:p w14:paraId="5300A65E" w14:textId="3A708AE0" w:rsidR="00BA7CA2" w:rsidRPr="00BA7CA2" w:rsidRDefault="00BA7CA2" w:rsidP="00BA7CA2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 w:rsidRPr="00BA7CA2">
        <w:rPr>
          <w:b/>
          <w:bCs/>
        </w:rPr>
        <w:t>Información y comunicación</w:t>
      </w:r>
    </w:p>
    <w:p w14:paraId="18631CD8" w14:textId="0A8C8C8B" w:rsidR="00BA7CA2" w:rsidRPr="00BA7CA2" w:rsidRDefault="00BA7CA2" w:rsidP="00BA7CA2">
      <w:pPr>
        <w:pStyle w:val="Prrafodelista"/>
        <w:numPr>
          <w:ilvl w:val="0"/>
          <w:numId w:val="17"/>
        </w:numPr>
        <w:jc w:val="both"/>
        <w:rPr>
          <w:b/>
          <w:bCs/>
        </w:rPr>
      </w:pPr>
      <w:r w:rsidRPr="00BA7CA2">
        <w:rPr>
          <w:b/>
          <w:bCs/>
        </w:rPr>
        <w:t xml:space="preserve">Automonitoreo </w:t>
      </w:r>
    </w:p>
    <w:p w14:paraId="5E6DFCAF" w14:textId="72A3FE63" w:rsidR="00E36ECA" w:rsidRDefault="00480F4C" w:rsidP="00BA7CA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52D4B">
        <w:rPr>
          <w:b/>
          <w:bCs/>
        </w:rPr>
        <w:t>:</w:t>
      </w:r>
      <w:r w:rsidR="00204ACB">
        <w:rPr>
          <w:b/>
          <w:bCs/>
        </w:rPr>
        <w:t xml:space="preserve"> </w:t>
      </w:r>
    </w:p>
    <w:p w14:paraId="4E36A4E6" w14:textId="417781BC" w:rsidR="00E36ECA" w:rsidRPr="00E36ECA" w:rsidRDefault="00E36ECA" w:rsidP="00E36ECA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E36ECA">
        <w:rPr>
          <w:b/>
          <w:bCs/>
        </w:rPr>
        <w:t xml:space="preserve">Reconoce la postura correcta al utilizar la computadora. </w:t>
      </w:r>
    </w:p>
    <w:p w14:paraId="1DF99D9B" w14:textId="7D2A8505" w:rsidR="00E36ECA" w:rsidRPr="00E36ECA" w:rsidRDefault="00E36ECA" w:rsidP="00E36ECA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E36ECA">
        <w:rPr>
          <w:b/>
          <w:bCs/>
        </w:rPr>
        <w:t>Identifica la posición correcta de los dedos en el teclado.</w:t>
      </w:r>
    </w:p>
    <w:p w14:paraId="6F39B77F" w14:textId="77777777" w:rsidR="00E36ECA" w:rsidRDefault="00E36ECA" w:rsidP="00E36ECA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E36ECA">
        <w:rPr>
          <w:b/>
          <w:bCs/>
        </w:rPr>
        <w:t>Reconoce el procesador de textos Word.</w:t>
      </w:r>
    </w:p>
    <w:p w14:paraId="2BFD2488" w14:textId="06D79696" w:rsidR="00E36ECA" w:rsidRDefault="00E36ECA" w:rsidP="00E36ECA">
      <w:pPr>
        <w:pStyle w:val="Prrafodelista"/>
        <w:numPr>
          <w:ilvl w:val="0"/>
          <w:numId w:val="16"/>
        </w:numPr>
        <w:jc w:val="both"/>
        <w:rPr>
          <w:b/>
          <w:bCs/>
        </w:rPr>
      </w:pPr>
      <w:r w:rsidRPr="00E36ECA">
        <w:rPr>
          <w:b/>
          <w:bCs/>
        </w:rPr>
        <w:t xml:space="preserve"> Identifica las partes de la </w:t>
      </w:r>
      <w:r>
        <w:rPr>
          <w:b/>
          <w:bCs/>
        </w:rPr>
        <w:t>ventana de Word.</w:t>
      </w:r>
    </w:p>
    <w:p w14:paraId="516E2847" w14:textId="14416645" w:rsidR="00E36ECA" w:rsidRPr="00E36ECA" w:rsidRDefault="00480F4C" w:rsidP="00E36ECA">
      <w:pPr>
        <w:jc w:val="both"/>
        <w:rPr>
          <w:b/>
          <w:bCs/>
        </w:rPr>
      </w:pPr>
      <w:r w:rsidRPr="00E36ECA">
        <w:rPr>
          <w:b/>
          <w:bCs/>
        </w:rPr>
        <w:t xml:space="preserve">10.- CONTENIDOS: </w:t>
      </w:r>
    </w:p>
    <w:p w14:paraId="658B4222" w14:textId="40B3EBE9" w:rsidR="00E36ECA" w:rsidRPr="00E36ECA" w:rsidRDefault="00E36ECA" w:rsidP="00E36ECA">
      <w:pPr>
        <w:pStyle w:val="Prrafodelista"/>
        <w:numPr>
          <w:ilvl w:val="0"/>
          <w:numId w:val="15"/>
        </w:numPr>
        <w:rPr>
          <w:b/>
          <w:bCs/>
        </w:rPr>
      </w:pPr>
      <w:r w:rsidRPr="00E36ECA">
        <w:rPr>
          <w:b/>
          <w:bCs/>
        </w:rPr>
        <w:t>Postura correcta del cuerpo al utilizar la computadora.</w:t>
      </w:r>
    </w:p>
    <w:p w14:paraId="2A750CA3" w14:textId="46C19828" w:rsidR="00E36ECA" w:rsidRPr="00E36ECA" w:rsidRDefault="00E36ECA" w:rsidP="00E36ECA">
      <w:pPr>
        <w:pStyle w:val="Prrafodelista"/>
        <w:numPr>
          <w:ilvl w:val="0"/>
          <w:numId w:val="15"/>
        </w:numPr>
        <w:rPr>
          <w:b/>
          <w:bCs/>
        </w:rPr>
      </w:pPr>
      <w:r w:rsidRPr="00E36ECA">
        <w:rPr>
          <w:b/>
          <w:bCs/>
        </w:rPr>
        <w:t>Postura de las manos al utilizar el teclado.</w:t>
      </w:r>
    </w:p>
    <w:p w14:paraId="51D1E294" w14:textId="0E179B09" w:rsidR="00E36ECA" w:rsidRDefault="00E36ECA" w:rsidP="00E36ECA">
      <w:pPr>
        <w:pStyle w:val="Prrafodelista"/>
        <w:numPr>
          <w:ilvl w:val="0"/>
          <w:numId w:val="15"/>
        </w:numPr>
        <w:rPr>
          <w:b/>
          <w:bCs/>
        </w:rPr>
      </w:pPr>
      <w:r w:rsidRPr="00E36ECA">
        <w:rPr>
          <w:b/>
          <w:bCs/>
        </w:rPr>
        <w:t>Primeros pasos en Word</w:t>
      </w:r>
    </w:p>
    <w:p w14:paraId="3AA35F91" w14:textId="77777777" w:rsidR="00E36ECA" w:rsidRPr="00E36ECA" w:rsidRDefault="00E36ECA" w:rsidP="00E36ECA">
      <w:pPr>
        <w:rPr>
          <w:b/>
          <w:bCs/>
        </w:rPr>
      </w:pPr>
    </w:p>
    <w:p w14:paraId="35BFB4F2" w14:textId="6A96282F" w:rsidR="00BA7CA2" w:rsidRDefault="00480F4C" w:rsidP="00BA7CA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</w:t>
      </w:r>
      <w:r w:rsidR="00BA7CA2" w:rsidRPr="00BA7CA2">
        <w:t xml:space="preserve"> </w:t>
      </w:r>
      <w:r w:rsidR="00BA7CA2" w:rsidRPr="00BA7CA2">
        <w:rPr>
          <w:b/>
          <w:bCs/>
        </w:rPr>
        <w:t>Libro Atmósfera Digital 2.0</w:t>
      </w:r>
      <w:r w:rsidR="00BA7CA2">
        <w:rPr>
          <w:b/>
          <w:bCs/>
        </w:rPr>
        <w:t xml:space="preserve">, </w:t>
      </w:r>
      <w:r w:rsidR="00BA7CA2" w:rsidRPr="00BA7CA2">
        <w:rPr>
          <w:b/>
          <w:bCs/>
        </w:rPr>
        <w:t>Equipo de cómputo</w:t>
      </w:r>
      <w:r w:rsidR="00BA7CA2">
        <w:rPr>
          <w:b/>
          <w:bCs/>
        </w:rPr>
        <w:t>.</w:t>
      </w:r>
    </w:p>
    <w:p w14:paraId="1D907B74" w14:textId="77777777" w:rsidR="00BA7CA2" w:rsidRDefault="00BA7CA2" w:rsidP="00BA7CA2">
      <w:pPr>
        <w:jc w:val="both"/>
        <w:rPr>
          <w:b/>
          <w:bCs/>
        </w:rPr>
      </w:pPr>
    </w:p>
    <w:p w14:paraId="5E56BE75" w14:textId="3B93F235" w:rsidR="00480F4C" w:rsidRPr="001A6A79" w:rsidRDefault="00480F4C" w:rsidP="00BA7CA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204ACB">
        <w:t xml:space="preserve">Libro </w:t>
      </w:r>
      <w:proofErr w:type="spellStart"/>
      <w:r w:rsidR="00204ACB">
        <w:t>GreenHat</w:t>
      </w:r>
      <w:proofErr w:type="spellEnd"/>
      <w:r w:rsidR="00204ACB">
        <w:t xml:space="preserve"> y equipo de cómputo asignado en el aula de computación</w:t>
      </w:r>
      <w:r w:rsidR="00F277E5">
        <w:t>.</w:t>
      </w:r>
    </w:p>
    <w:p w14:paraId="566CC580" w14:textId="77BBA0D6" w:rsidR="00480F4C" w:rsidRPr="00755567" w:rsidRDefault="00D13A81" w:rsidP="00480F4C">
      <w:pPr>
        <w:jc w:val="both"/>
        <w:rPr>
          <w:bCs/>
        </w:rPr>
      </w:pPr>
      <w:r>
        <w:rPr>
          <w:b/>
          <w:bCs/>
        </w:rPr>
        <w:br/>
      </w:r>
      <w:r w:rsidR="00480F4C">
        <w:rPr>
          <w:b/>
          <w:bCs/>
        </w:rPr>
        <w:t xml:space="preserve">13.- </w:t>
      </w:r>
      <w:r w:rsidR="00480F4C" w:rsidRPr="000C6593">
        <w:rPr>
          <w:b/>
          <w:bCs/>
        </w:rPr>
        <w:t>IMPLEMENTACIÓN DE ACCIONES DEL P.E.M.C</w:t>
      </w:r>
      <w:r w:rsidR="00204ACB">
        <w:rPr>
          <w:b/>
          <w:bCs/>
        </w:rPr>
        <w:t>.</w:t>
      </w:r>
    </w:p>
    <w:p w14:paraId="25E1AE79" w14:textId="77777777" w:rsidR="00480F4C" w:rsidRPr="003C5F0A" w:rsidRDefault="00480F4C" w:rsidP="00480F4C">
      <w:pPr>
        <w:jc w:val="both"/>
        <w:rPr>
          <w:b/>
          <w:bCs/>
        </w:rPr>
      </w:pPr>
    </w:p>
    <w:p w14:paraId="5DEF0BCE" w14:textId="77777777" w:rsidR="00480F4C" w:rsidRDefault="00480F4C" w:rsidP="00480F4C">
      <w:pPr>
        <w:jc w:val="both"/>
      </w:pPr>
    </w:p>
    <w:p w14:paraId="36A4D25A" w14:textId="77777777" w:rsidR="00480F4C" w:rsidRPr="00CA6763" w:rsidRDefault="00480F4C" w:rsidP="00480F4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1DC1BDC9" w14:textId="6AB8C591" w:rsidR="00480F4C" w:rsidRPr="00CA6763" w:rsidRDefault="00480F4C" w:rsidP="00480F4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inicio </w:t>
      </w:r>
      <w:r w:rsidR="00F277E5">
        <w:rPr>
          <w:rFonts w:ascii="Arial" w:hAnsi="Arial" w:cs="Arial"/>
          <w:bCs/>
          <w:color w:val="7030A0"/>
        </w:rPr>
        <w:t xml:space="preserve">con la lectura </w:t>
      </w:r>
      <w:r w:rsidR="00E36ECA">
        <w:rPr>
          <w:rFonts w:ascii="Arial" w:hAnsi="Arial" w:cs="Arial"/>
          <w:bCs/>
          <w:color w:val="7030A0"/>
        </w:rPr>
        <w:t>en plenaria</w:t>
      </w:r>
      <w:r w:rsidR="00341112">
        <w:rPr>
          <w:rFonts w:ascii="Arial" w:hAnsi="Arial" w:cs="Arial"/>
          <w:bCs/>
          <w:color w:val="7030A0"/>
        </w:rPr>
        <w:t xml:space="preserve"> Lección 5 Pagina 72-76</w:t>
      </w:r>
      <w:r w:rsidR="00E36ECA">
        <w:rPr>
          <w:rFonts w:ascii="Arial" w:hAnsi="Arial" w:cs="Arial"/>
          <w:bCs/>
          <w:color w:val="7030A0"/>
        </w:rPr>
        <w:t>.</w:t>
      </w:r>
    </w:p>
    <w:p w14:paraId="2C9A823E" w14:textId="77777777" w:rsidR="00480F4C" w:rsidRPr="00A82A1B" w:rsidRDefault="00480F4C" w:rsidP="00480F4C">
      <w:pPr>
        <w:rPr>
          <w:rFonts w:ascii="Arial" w:hAnsi="Arial" w:cs="Arial"/>
          <w:bCs/>
          <w:color w:val="00B0F0"/>
        </w:rPr>
      </w:pPr>
    </w:p>
    <w:p w14:paraId="1E0EF198" w14:textId="32F865B0" w:rsidR="00480F4C" w:rsidRPr="00E36ECA" w:rsidRDefault="00480F4C" w:rsidP="004E41DE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E36ECA">
        <w:rPr>
          <w:rFonts w:ascii="Arial" w:hAnsi="Arial" w:cs="Arial"/>
          <w:b/>
          <w:bCs/>
        </w:rPr>
        <w:t xml:space="preserve">Actividad rompe hielo: </w:t>
      </w:r>
      <w:r w:rsidR="00BA7CA2">
        <w:rPr>
          <w:rFonts w:ascii="Arial" w:hAnsi="Arial" w:cs="Arial"/>
          <w:b/>
          <w:bCs/>
        </w:rPr>
        <w:t>Recordarles la buena postura enfrente del computador.</w:t>
      </w: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00B1334E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7EDAEC7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FAEC97B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80AD857" w14:textId="77777777" w:rsidR="00F077A3" w:rsidRDefault="00F077A3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1860717D" w14:textId="77777777" w:rsidR="00F077A3" w:rsidRDefault="00F077A3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331A70A6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5639B391" w14:textId="79C89089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 w:rsidRPr="00310DCF">
        <w:rPr>
          <w:rFonts w:ascii="Arial" w:hAnsi="Arial" w:cs="Arial"/>
          <w:b/>
          <w:bCs/>
          <w:color w:val="323E4F" w:themeColor="text2" w:themeShade="BF"/>
        </w:rPr>
        <w:t xml:space="preserve"> Ejercicio con las posturas de las manos al utilizar el teclado.</w:t>
      </w:r>
      <w:r>
        <w:rPr>
          <w:rFonts w:ascii="Arial" w:hAnsi="Arial" w:cs="Arial"/>
          <w:b/>
          <w:bCs/>
          <w:color w:val="323E4F" w:themeColor="text2" w:themeShade="BF"/>
        </w:rPr>
        <w:t xml:space="preserve"> </w:t>
      </w:r>
      <w:r w:rsidRPr="00310DCF">
        <w:rPr>
          <w:rFonts w:ascii="Arial" w:hAnsi="Arial" w:cs="Arial"/>
          <w:b/>
          <w:bCs/>
          <w:color w:val="323E4F" w:themeColor="text2" w:themeShade="BF"/>
        </w:rPr>
        <w:t>Utilizar el libro Atmósfera Digital 2.0 para realizar el paso a paso</w:t>
      </w:r>
      <w:r>
        <w:rPr>
          <w:rFonts w:ascii="Arial" w:hAnsi="Arial" w:cs="Arial"/>
          <w:b/>
          <w:bCs/>
          <w:color w:val="323E4F" w:themeColor="text2" w:themeShade="BF"/>
        </w:rPr>
        <w:t xml:space="preserve"> Lección 5 Pagina </w:t>
      </w:r>
      <w:r>
        <w:rPr>
          <w:rFonts w:ascii="Arial" w:hAnsi="Arial" w:cs="Arial"/>
          <w:b/>
          <w:bCs/>
          <w:color w:val="323E4F" w:themeColor="text2" w:themeShade="BF"/>
        </w:rPr>
        <w:tab/>
        <w:t>7</w:t>
      </w:r>
      <w:r w:rsidR="001C1547">
        <w:rPr>
          <w:rFonts w:ascii="Arial" w:hAnsi="Arial" w:cs="Arial"/>
          <w:b/>
          <w:bCs/>
          <w:color w:val="323E4F" w:themeColor="text2" w:themeShade="BF"/>
        </w:rPr>
        <w:t>3</w:t>
      </w:r>
      <w:r>
        <w:rPr>
          <w:rFonts w:ascii="Arial" w:hAnsi="Arial" w:cs="Arial"/>
          <w:b/>
          <w:bCs/>
          <w:color w:val="323E4F" w:themeColor="text2" w:themeShade="BF"/>
        </w:rPr>
        <w:t>-76.</w:t>
      </w:r>
    </w:p>
    <w:p w14:paraId="51929C70" w14:textId="0088544D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0916B8C3" w14:textId="30BDADD5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noProof/>
        </w:rPr>
        <w:drawing>
          <wp:inline distT="0" distB="0" distL="0" distR="0" wp14:anchorId="710D26A8" wp14:editId="2090F6E4">
            <wp:extent cx="3961905" cy="4952381"/>
            <wp:effectExtent l="0" t="0" r="635" b="635"/>
            <wp:docPr id="15" name="Imagen 15" descr="Interfaz de usuario gráfica, Diagram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Diagram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4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9D8A" w14:textId="097EE860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64A56C10" w14:textId="392F7CB4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6DCFC587" w14:textId="56D9B877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98680C6" w14:textId="38071A13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03802558" w14:textId="66255DA9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4286FB2E" w14:textId="4F5EE4EF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06817AC5" w14:textId="304F9828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88D0008" w14:textId="54473A60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4B975E4C" w14:textId="09097942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4B7D7ED1" w14:textId="2876E75A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4962FD9" w14:textId="40B694F6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77D8865" w14:textId="65E65B2A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5144373E" w14:textId="41082F53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20C48E8" w14:textId="5C55F09A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67FC3BC1" w14:textId="77777777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1F1301CF" w14:textId="74536FCC" w:rsidR="00310DCF" w:rsidRDefault="00310DCF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noProof/>
        </w:rPr>
        <w:drawing>
          <wp:inline distT="0" distB="0" distL="0" distR="0" wp14:anchorId="5AFF557C" wp14:editId="72729B0E">
            <wp:extent cx="5612130" cy="3514725"/>
            <wp:effectExtent l="0" t="0" r="7620" b="9525"/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DD98" w14:textId="5C473469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  <w:r>
        <w:rPr>
          <w:noProof/>
        </w:rPr>
        <w:drawing>
          <wp:inline distT="0" distB="0" distL="0" distR="0" wp14:anchorId="2635D92A" wp14:editId="2252C473">
            <wp:extent cx="5612130" cy="3359150"/>
            <wp:effectExtent l="0" t="0" r="7620" b="0"/>
            <wp:docPr id="18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88AC" w14:textId="43C32DC1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1BF2CF7" w14:textId="0E2CD022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68395801" w14:textId="7AF20C48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2CE11E7" w14:textId="2691AC8D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D956AB3" w14:textId="282B27D3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1AA3987B" w14:textId="111D5D76" w:rsidR="00764234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2E9722E1" w14:textId="77777777" w:rsidR="00764234" w:rsidRPr="00310DCF" w:rsidRDefault="00764234" w:rsidP="00310DCF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52DA5EEC" w14:textId="7EAA9345" w:rsidR="00637372" w:rsidRDefault="00637372" w:rsidP="00D64579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053F515D" w14:textId="6921222B" w:rsidR="00310DCF" w:rsidRDefault="00310DCF" w:rsidP="00D64579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3728AD1B" w14:textId="77777777" w:rsidR="00310DCF" w:rsidRDefault="00310DCF" w:rsidP="00D64579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5BFD83FE" w14:textId="77777777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50AE3B1" w14:textId="69AFF427" w:rsidR="00DF7BE9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  <w:r w:rsidR="00FC6641">
        <w:rPr>
          <w:rFonts w:ascii="Arial" w:hAnsi="Arial" w:cs="Arial"/>
          <w:b/>
          <w:bCs/>
          <w:color w:val="00B0F0"/>
        </w:rPr>
        <w:t xml:space="preserve">  </w:t>
      </w:r>
      <w:r w:rsidR="00422E42">
        <w:rPr>
          <w:rFonts w:ascii="Arial" w:hAnsi="Arial" w:cs="Arial"/>
          <w:b/>
          <w:bCs/>
          <w:color w:val="00B0F0"/>
        </w:rPr>
        <w:t>R</w:t>
      </w:r>
      <w:r w:rsidR="00341112">
        <w:rPr>
          <w:rFonts w:ascii="Arial" w:hAnsi="Arial" w:cs="Arial"/>
          <w:b/>
          <w:bCs/>
          <w:color w:val="00B0F0"/>
        </w:rPr>
        <w:t>evisión</w:t>
      </w:r>
      <w:r w:rsidR="00310DCF">
        <w:rPr>
          <w:rFonts w:ascii="Arial" w:hAnsi="Arial" w:cs="Arial"/>
          <w:b/>
          <w:bCs/>
          <w:color w:val="00B0F0"/>
        </w:rPr>
        <w:t xml:space="preserve"> de pr</w:t>
      </w:r>
      <w:r w:rsidR="00422E42">
        <w:rPr>
          <w:rFonts w:ascii="Arial" w:hAnsi="Arial" w:cs="Arial"/>
          <w:b/>
          <w:bCs/>
          <w:color w:val="00B0F0"/>
        </w:rPr>
        <w:t>á</w:t>
      </w:r>
      <w:r w:rsidR="00310DCF">
        <w:rPr>
          <w:rFonts w:ascii="Arial" w:hAnsi="Arial" w:cs="Arial"/>
          <w:b/>
          <w:bCs/>
          <w:color w:val="00B0F0"/>
        </w:rPr>
        <w:t xml:space="preserve">ctica en equipo de </w:t>
      </w:r>
      <w:r w:rsidR="00341112">
        <w:rPr>
          <w:rFonts w:ascii="Arial" w:hAnsi="Arial" w:cs="Arial"/>
          <w:b/>
          <w:bCs/>
          <w:color w:val="00B0F0"/>
        </w:rPr>
        <w:t>cómputo</w:t>
      </w:r>
      <w:r w:rsidR="00310DCF">
        <w:rPr>
          <w:rFonts w:ascii="Arial" w:hAnsi="Arial" w:cs="Arial"/>
          <w:b/>
          <w:bCs/>
          <w:color w:val="00B0F0"/>
        </w:rPr>
        <w:t>.</w:t>
      </w:r>
    </w:p>
    <w:p w14:paraId="16119875" w14:textId="77777777" w:rsidR="00310DCF" w:rsidRDefault="00310DCF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7EC84699" w14:textId="0DB27343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  )  Heteroevaluación ( </w:t>
      </w:r>
      <w:r w:rsidR="00BB4047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>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462CB438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820483">
        <w:rPr>
          <w:sz w:val="24"/>
          <w:szCs w:val="24"/>
        </w:rPr>
        <w:t xml:space="preserve"> el trabajo en </w:t>
      </w:r>
      <w:r w:rsidR="00A83CE9">
        <w:rPr>
          <w:sz w:val="24"/>
          <w:szCs w:val="24"/>
        </w:rPr>
        <w:t>la práctica</w:t>
      </w:r>
      <w:r w:rsidR="00820483">
        <w:rPr>
          <w:sz w:val="24"/>
          <w:szCs w:val="24"/>
        </w:rPr>
        <w:t>, así como,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CA366E">
        <w:rPr>
          <w:sz w:val="24"/>
          <w:szCs w:val="24"/>
        </w:rPr>
        <w:t>el tema.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4ED498DE" w14:textId="04C8DA2A" w:rsidR="00480F4C" w:rsidRPr="00CA366E" w:rsidRDefault="00480F4C" w:rsidP="00CA366E">
      <w:pPr>
        <w:pStyle w:val="Prrafodelista"/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A655E9D" w14:textId="26E30401" w:rsidR="00CA366E" w:rsidRDefault="00480F4C" w:rsidP="00480F4C">
      <w:pPr>
        <w:numPr>
          <w:ilvl w:val="0"/>
          <w:numId w:val="1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 w:rsidR="008706E5">
        <w:t>Información y comunicación, uso de la tecnología</w:t>
      </w:r>
    </w:p>
    <w:p w14:paraId="7CE10A5F" w14:textId="77777777" w:rsidR="00914CCC" w:rsidRDefault="00914CCC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D2F9B49" w14:textId="5C190910" w:rsidR="00820483" w:rsidRDefault="00CA366E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CA366E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77D98A8" w14:textId="385649D0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66AA64D" w14:textId="77777777" w:rsidR="00764234" w:rsidRPr="00764234" w:rsidRDefault="00764234" w:rsidP="00764234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proofErr w:type="spellStart"/>
      <w:r w:rsidRPr="00764234">
        <w:rPr>
          <w:rFonts w:ascii="Arial" w:hAnsi="Arial" w:cs="Arial"/>
          <w:b/>
          <w:color w:val="FFC000"/>
          <w:sz w:val="24"/>
          <w:szCs w:val="24"/>
        </w:rPr>
        <w:t>jPon</w:t>
      </w:r>
      <w:proofErr w:type="spellEnd"/>
      <w:r w:rsidRPr="00764234">
        <w:rPr>
          <w:rFonts w:ascii="Arial" w:hAnsi="Arial" w:cs="Arial"/>
          <w:b/>
          <w:color w:val="FFC000"/>
          <w:sz w:val="24"/>
          <w:szCs w:val="24"/>
        </w:rPr>
        <w:t xml:space="preserve"> a prueba tus conocimientos!</w:t>
      </w:r>
    </w:p>
    <w:p w14:paraId="615A6FCD" w14:textId="10009473" w:rsidR="00764234" w:rsidRDefault="00764234" w:rsidP="00764234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4234">
        <w:rPr>
          <w:rFonts w:ascii="Arial" w:hAnsi="Arial" w:cs="Arial"/>
          <w:b/>
          <w:color w:val="FFC000"/>
          <w:sz w:val="24"/>
          <w:szCs w:val="24"/>
        </w:rPr>
        <w:t xml:space="preserve">Abre tu Entorno Digital Green </w:t>
      </w:r>
      <w:proofErr w:type="spellStart"/>
      <w:r w:rsidRPr="00764234">
        <w:rPr>
          <w:rFonts w:ascii="Arial" w:hAnsi="Arial" w:cs="Arial"/>
          <w:b/>
          <w:color w:val="FFC000"/>
          <w:sz w:val="24"/>
          <w:szCs w:val="24"/>
        </w:rPr>
        <w:t>Hat</w:t>
      </w:r>
      <w:proofErr w:type="spellEnd"/>
      <w:r w:rsidRPr="00764234">
        <w:rPr>
          <w:rFonts w:ascii="Arial" w:hAnsi="Arial" w:cs="Arial"/>
          <w:b/>
          <w:color w:val="FFC000"/>
          <w:sz w:val="24"/>
          <w:szCs w:val="24"/>
        </w:rPr>
        <w:t xml:space="preserve">, sección Carrerita del </w:t>
      </w:r>
      <w:r>
        <w:rPr>
          <w:rFonts w:ascii="Arial" w:hAnsi="Arial" w:cs="Arial"/>
          <w:b/>
          <w:color w:val="FFC000"/>
          <w:sz w:val="24"/>
          <w:szCs w:val="24"/>
        </w:rPr>
        <w:t>s</w:t>
      </w:r>
      <w:r w:rsidRPr="00764234">
        <w:rPr>
          <w:rFonts w:ascii="Arial" w:hAnsi="Arial" w:cs="Arial"/>
          <w:b/>
          <w:color w:val="FFC000"/>
          <w:sz w:val="24"/>
          <w:szCs w:val="24"/>
        </w:rPr>
        <w:t>aber: Habilidades Digitales y elige el tema Primeros pasos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Pr="00764234">
        <w:rPr>
          <w:rFonts w:ascii="Arial" w:hAnsi="Arial" w:cs="Arial"/>
          <w:b/>
          <w:color w:val="FFC000"/>
          <w:sz w:val="24"/>
          <w:szCs w:val="24"/>
        </w:rPr>
        <w:t>en el procesador de textos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¡Diviértete!</w:t>
      </w:r>
    </w:p>
    <w:p w14:paraId="7D3ABD75" w14:textId="5A2C20F3" w:rsidR="00764234" w:rsidRDefault="00764234" w:rsidP="00764234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9F8F4E6" wp14:editId="39EED438">
            <wp:extent cx="3421413" cy="2143125"/>
            <wp:effectExtent l="0" t="0" r="7620" b="0"/>
            <wp:docPr id="22" name="Imagen 2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, nombre de la empres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201" cy="21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CF52" w14:textId="3DD66D68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3008D8" w14:textId="5BD02D0B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C5CF262" w14:textId="74CB8F50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045D79D" w14:textId="526D7D12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D640FFA" w14:textId="0AF17592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C382A44" w14:textId="41BA76CD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96C794E" w14:textId="41766F37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7956E90" w14:textId="3ABF857F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071244A" w14:textId="6F8A0BD6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DF51298" w14:textId="5DD722D0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15F7E59" w14:textId="677EEEAD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B975498" w14:textId="77777777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97CAA38" w14:textId="4E9B067A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C5451E2" w14:textId="39D62398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720458C" w14:textId="77777777" w:rsidR="00764234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8A53EE8" w14:textId="3B069536" w:rsidR="00A83CE9" w:rsidRDefault="0076423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TECLADO</w:t>
      </w:r>
    </w:p>
    <w:p w14:paraId="32F002DA" w14:textId="3CAA2BA1" w:rsidR="00A83CE9" w:rsidRDefault="00A83CE9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7588F6F" wp14:editId="34A0C23F">
            <wp:extent cx="1895475" cy="1389150"/>
            <wp:effectExtent l="0" t="0" r="0" b="1905"/>
            <wp:docPr id="31" name="Imagen 3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8980" cy="139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1C75" w14:textId="77777777" w:rsidR="00606984" w:rsidRDefault="00606984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13B9DA5" w14:textId="5E119713" w:rsidR="00A83CE9" w:rsidRPr="00964DAF" w:rsidRDefault="00D64579" w:rsidP="00A83C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¡</w:t>
      </w:r>
      <w:r w:rsidR="00A83CE9" w:rsidRPr="00964DAF">
        <w:rPr>
          <w:rFonts w:ascii="Arial" w:hAnsi="Arial" w:cs="Arial"/>
          <w:b/>
          <w:color w:val="FFC000"/>
          <w:sz w:val="24"/>
          <w:szCs w:val="24"/>
        </w:rPr>
        <w:t>Pon a prueba tus conocimientos!</w:t>
      </w:r>
    </w:p>
    <w:p w14:paraId="371B8807" w14:textId="77777777" w:rsidR="00A83CE9" w:rsidRDefault="00A83CE9" w:rsidP="00A83CE9">
      <w:pPr>
        <w:jc w:val="both"/>
        <w:rPr>
          <w:b/>
          <w:bCs/>
        </w:rPr>
      </w:pPr>
      <w:r>
        <w:rPr>
          <w:rFonts w:ascii="Arial" w:hAnsi="Arial" w:cs="Arial"/>
          <w:b/>
          <w:color w:val="FFC000"/>
          <w:sz w:val="24"/>
          <w:szCs w:val="24"/>
        </w:rPr>
        <w:t>D</w:t>
      </w:r>
      <w:r w:rsidRPr="00964DAF">
        <w:rPr>
          <w:rFonts w:ascii="Arial" w:hAnsi="Arial" w:cs="Arial"/>
          <w:b/>
          <w:color w:val="FFC000"/>
          <w:sz w:val="24"/>
          <w:szCs w:val="24"/>
        </w:rPr>
        <w:t xml:space="preserve">irígete a tu Entorno Digital Green </w:t>
      </w:r>
      <w:proofErr w:type="spellStart"/>
      <w:r w:rsidRPr="00964DAF">
        <w:rPr>
          <w:rFonts w:ascii="Arial" w:hAnsi="Arial" w:cs="Arial"/>
          <w:b/>
          <w:color w:val="FFC000"/>
          <w:sz w:val="24"/>
          <w:szCs w:val="24"/>
        </w:rPr>
        <w:t>Hat</w:t>
      </w:r>
      <w:proofErr w:type="spellEnd"/>
      <w:r w:rsidRPr="00964DAF">
        <w:rPr>
          <w:rFonts w:ascii="Arial" w:hAnsi="Arial" w:cs="Arial"/>
          <w:b/>
          <w:color w:val="FFC000"/>
          <w:sz w:val="24"/>
          <w:szCs w:val="24"/>
        </w:rPr>
        <w:t xml:space="preserve">, localiza la sección Carrerita del saber: </w:t>
      </w:r>
      <w:r>
        <w:rPr>
          <w:rFonts w:ascii="Arial" w:hAnsi="Arial" w:cs="Arial"/>
          <w:b/>
          <w:color w:val="FFC000"/>
          <w:sz w:val="24"/>
          <w:szCs w:val="24"/>
        </w:rPr>
        <w:t>USO DEL TECLADO</w:t>
      </w:r>
      <w:r>
        <w:rPr>
          <w:b/>
          <w:bCs/>
        </w:rPr>
        <w:t xml:space="preserve"> </w:t>
      </w:r>
    </w:p>
    <w:p w14:paraId="2004494B" w14:textId="18B2DBB9" w:rsidR="00310DCF" w:rsidRDefault="00A83CE9" w:rsidP="00A83CE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CA366E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En casa repasar el arte de teclear utilizando las teclas del teclado con el dedo que corresponde por lo menos 7 minutos al día e ir incrementando el tiempo</w:t>
      </w:r>
    </w:p>
    <w:p w14:paraId="47328F8E" w14:textId="77777777" w:rsidR="00310DCF" w:rsidRDefault="00310DCF" w:rsidP="00A83CE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C49BA32" w14:textId="79BA262E" w:rsidR="00A83CE9" w:rsidRDefault="00A83CE9" w:rsidP="00A83CE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5AA58EFC" wp14:editId="3F19F507">
            <wp:extent cx="3000375" cy="1875790"/>
            <wp:effectExtent l="0" t="0" r="9525" b="0"/>
            <wp:docPr id="9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355" cy="18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C358" w14:textId="77777777" w:rsidR="00A83CE9" w:rsidRDefault="00A83CE9" w:rsidP="00A83CE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7477ACB" w14:textId="5A272B5E" w:rsidR="00A83CE9" w:rsidRDefault="00A83CE9" w:rsidP="00A83CE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Escoge uno diferente cada día de la semana.</w:t>
      </w:r>
    </w:p>
    <w:p w14:paraId="1EA3D4FC" w14:textId="0E2E95DA" w:rsidR="00914CCC" w:rsidRDefault="00D64579" w:rsidP="00D6457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43D0DBC7" wp14:editId="20E707E9">
            <wp:extent cx="1985440" cy="1266566"/>
            <wp:effectExtent l="0" t="0" r="0" b="0"/>
            <wp:docPr id="10" name="Imagen 10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dibujo de una person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4188" cy="127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32B9C" wp14:editId="4D8CE859">
            <wp:extent cx="2130384" cy="1276350"/>
            <wp:effectExtent l="0" t="0" r="3810" b="0"/>
            <wp:docPr id="11" name="Imagen 1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4291" cy="12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C55E" w14:textId="77777777" w:rsidR="00D64579" w:rsidRPr="00964DAF" w:rsidRDefault="00D64579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¡</w:t>
      </w:r>
      <w:r w:rsidRPr="00964DAF">
        <w:rPr>
          <w:rFonts w:ascii="Arial" w:hAnsi="Arial" w:cs="Arial"/>
          <w:b/>
          <w:color w:val="FFC000"/>
          <w:sz w:val="24"/>
          <w:szCs w:val="24"/>
        </w:rPr>
        <w:t>Pon a prueba tus conocimientos!</w:t>
      </w:r>
    </w:p>
    <w:p w14:paraId="3F7A1E50" w14:textId="4860167C" w:rsidR="00D64579" w:rsidRDefault="00D64579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D</w:t>
      </w:r>
      <w:r w:rsidRPr="00964DAF">
        <w:rPr>
          <w:rFonts w:ascii="Arial" w:hAnsi="Arial" w:cs="Arial"/>
          <w:b/>
          <w:color w:val="FFC000"/>
          <w:sz w:val="24"/>
          <w:szCs w:val="24"/>
        </w:rPr>
        <w:t xml:space="preserve">irígete a tu Entorno Digital Green </w:t>
      </w:r>
      <w:proofErr w:type="spellStart"/>
      <w:r w:rsidRPr="00964DAF">
        <w:rPr>
          <w:rFonts w:ascii="Arial" w:hAnsi="Arial" w:cs="Arial"/>
          <w:b/>
          <w:color w:val="FFC000"/>
          <w:sz w:val="24"/>
          <w:szCs w:val="24"/>
        </w:rPr>
        <w:t>Hat</w:t>
      </w:r>
      <w:proofErr w:type="spellEnd"/>
      <w:r w:rsidRPr="00964DAF">
        <w:rPr>
          <w:rFonts w:ascii="Arial" w:hAnsi="Arial" w:cs="Arial"/>
          <w:b/>
          <w:color w:val="FFC000"/>
          <w:sz w:val="24"/>
          <w:szCs w:val="24"/>
        </w:rPr>
        <w:t>, localiza la sección Carrerita del saber</w:t>
      </w:r>
      <w:r w:rsidR="00914CCC">
        <w:rPr>
          <w:rFonts w:ascii="Arial" w:hAnsi="Arial" w:cs="Arial"/>
          <w:b/>
          <w:color w:val="FFC000"/>
          <w:sz w:val="24"/>
          <w:szCs w:val="24"/>
        </w:rPr>
        <w:t>, Lengua materna español y realiza cada módulo de acuerdo con el día en mención hasta concluirlos (3 semanas).</w:t>
      </w:r>
    </w:p>
    <w:p w14:paraId="3F3C3A24" w14:textId="048F3E6A" w:rsidR="00914CCC" w:rsidRDefault="00914CCC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65A18FE" w14:textId="497D6964" w:rsidR="00914CCC" w:rsidRDefault="00914CCC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B41061B" w14:textId="38941F6A" w:rsidR="00914CCC" w:rsidRDefault="00914CCC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585E4AD" w14:textId="1CA2790C" w:rsidR="00914CCC" w:rsidRDefault="00914CCC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00A7DAE" w14:textId="4D843827" w:rsidR="00914CCC" w:rsidRDefault="00914CCC" w:rsidP="00D6457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7B4AE8E" w14:textId="79994FDB" w:rsidR="002D73BF" w:rsidRDefault="002D73BF" w:rsidP="00D64579">
      <w:pPr>
        <w:jc w:val="both"/>
        <w:rPr>
          <w:noProof/>
        </w:rPr>
      </w:pPr>
    </w:p>
    <w:p w14:paraId="7FF557B2" w14:textId="02323E48" w:rsidR="002D73BF" w:rsidRDefault="002D73BF" w:rsidP="00D64579">
      <w:pPr>
        <w:jc w:val="both"/>
        <w:rPr>
          <w:noProof/>
        </w:rPr>
      </w:pPr>
    </w:p>
    <w:p w14:paraId="5C8BF1F3" w14:textId="77777777" w:rsidR="002D73BF" w:rsidRDefault="002D73BF" w:rsidP="00D64579">
      <w:pPr>
        <w:jc w:val="both"/>
        <w:rPr>
          <w:noProof/>
        </w:rPr>
      </w:pPr>
    </w:p>
    <w:p w14:paraId="252A8540" w14:textId="38F6CFCF" w:rsidR="00914CCC" w:rsidRPr="00D64579" w:rsidRDefault="00914CCC" w:rsidP="00D64579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F58E2BB" wp14:editId="65F25BF4">
            <wp:extent cx="3735520" cy="2009775"/>
            <wp:effectExtent l="0" t="0" r="0" b="0"/>
            <wp:docPr id="16" name="Imagen 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5915" cy="20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E54F" w14:textId="4D37CE2F" w:rsidR="002D73BF" w:rsidRDefault="00914CCC" w:rsidP="002D73BF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358111" wp14:editId="38618864">
            <wp:extent cx="3728337" cy="2352675"/>
            <wp:effectExtent l="0" t="0" r="5715" b="0"/>
            <wp:docPr id="13" name="Imagen 13" descr="Logotipo, Calendari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Logotipo, Calendario, nombre de la empres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8578" cy="235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EDED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sectPr w:rsidR="00820483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8FC61" w14:textId="77777777" w:rsidR="00AA09A5" w:rsidRDefault="00AA09A5" w:rsidP="00C035DD">
      <w:r>
        <w:separator/>
      </w:r>
    </w:p>
  </w:endnote>
  <w:endnote w:type="continuationSeparator" w:id="0">
    <w:p w14:paraId="3BF39048" w14:textId="77777777" w:rsidR="00AA09A5" w:rsidRDefault="00AA09A5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DFB3F" w14:textId="77777777" w:rsidR="00AA09A5" w:rsidRDefault="00AA09A5" w:rsidP="00C035DD">
      <w:r>
        <w:separator/>
      </w:r>
    </w:p>
  </w:footnote>
  <w:footnote w:type="continuationSeparator" w:id="0">
    <w:p w14:paraId="308044C4" w14:textId="77777777" w:rsidR="00AA09A5" w:rsidRDefault="00AA09A5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4.25pt;height:14.25pt" o:bullet="t">
        <v:imagedata r:id="rId1" o:title="msoF15F"/>
      </v:shape>
    </w:pict>
  </w:numPicBullet>
  <w:abstractNum w:abstractNumId="0" w15:restartNumberingAfterBreak="0">
    <w:nsid w:val="0A0C0C9F"/>
    <w:multiLevelType w:val="hybridMultilevel"/>
    <w:tmpl w:val="B6A8C2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562FF"/>
    <w:multiLevelType w:val="hybridMultilevel"/>
    <w:tmpl w:val="2E7C9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E4B5F"/>
    <w:multiLevelType w:val="hybridMultilevel"/>
    <w:tmpl w:val="FD961370"/>
    <w:lvl w:ilvl="0" w:tplc="080A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F191B"/>
    <w:multiLevelType w:val="hybridMultilevel"/>
    <w:tmpl w:val="A4D29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7B4F"/>
    <w:multiLevelType w:val="hybridMultilevel"/>
    <w:tmpl w:val="C3029A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54D3A"/>
    <w:multiLevelType w:val="hybridMultilevel"/>
    <w:tmpl w:val="EFD66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D6EE6"/>
    <w:multiLevelType w:val="hybridMultilevel"/>
    <w:tmpl w:val="90DA8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1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15"/>
  </w:num>
  <w:num w:numId="12">
    <w:abstractNumId w:val="7"/>
  </w:num>
  <w:num w:numId="13">
    <w:abstractNumId w:val="13"/>
  </w:num>
  <w:num w:numId="14">
    <w:abstractNumId w:val="14"/>
  </w:num>
  <w:num w:numId="15">
    <w:abstractNumId w:val="0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36FB2"/>
    <w:rsid w:val="0005548B"/>
    <w:rsid w:val="0006430A"/>
    <w:rsid w:val="000700DD"/>
    <w:rsid w:val="00075744"/>
    <w:rsid w:val="0009683A"/>
    <w:rsid w:val="000A0D92"/>
    <w:rsid w:val="000C2EC3"/>
    <w:rsid w:val="000C66D6"/>
    <w:rsid w:val="000F5AE0"/>
    <w:rsid w:val="00142370"/>
    <w:rsid w:val="00153AB4"/>
    <w:rsid w:val="001610C1"/>
    <w:rsid w:val="001660CB"/>
    <w:rsid w:val="001C1547"/>
    <w:rsid w:val="001D2BC4"/>
    <w:rsid w:val="001E11FA"/>
    <w:rsid w:val="001E3520"/>
    <w:rsid w:val="001F3DA8"/>
    <w:rsid w:val="00204ACB"/>
    <w:rsid w:val="00234EE2"/>
    <w:rsid w:val="00252D4B"/>
    <w:rsid w:val="00275485"/>
    <w:rsid w:val="002926F0"/>
    <w:rsid w:val="002D73BF"/>
    <w:rsid w:val="002E2109"/>
    <w:rsid w:val="002E7888"/>
    <w:rsid w:val="00307EB3"/>
    <w:rsid w:val="00310DCF"/>
    <w:rsid w:val="00326FDC"/>
    <w:rsid w:val="00341112"/>
    <w:rsid w:val="00346984"/>
    <w:rsid w:val="00382898"/>
    <w:rsid w:val="003A1263"/>
    <w:rsid w:val="003B7535"/>
    <w:rsid w:val="003D14D7"/>
    <w:rsid w:val="003E1493"/>
    <w:rsid w:val="003E47A0"/>
    <w:rsid w:val="00411F64"/>
    <w:rsid w:val="0041300B"/>
    <w:rsid w:val="00422E42"/>
    <w:rsid w:val="00444993"/>
    <w:rsid w:val="00453509"/>
    <w:rsid w:val="00480F4C"/>
    <w:rsid w:val="004C1A1D"/>
    <w:rsid w:val="004C278C"/>
    <w:rsid w:val="004C5A88"/>
    <w:rsid w:val="004D1BE2"/>
    <w:rsid w:val="0053364A"/>
    <w:rsid w:val="0054213F"/>
    <w:rsid w:val="00552944"/>
    <w:rsid w:val="00590A94"/>
    <w:rsid w:val="0060361A"/>
    <w:rsid w:val="00606984"/>
    <w:rsid w:val="00610B67"/>
    <w:rsid w:val="0062665A"/>
    <w:rsid w:val="006324CD"/>
    <w:rsid w:val="00637372"/>
    <w:rsid w:val="00643B74"/>
    <w:rsid w:val="006557EB"/>
    <w:rsid w:val="006A11C5"/>
    <w:rsid w:val="006A4642"/>
    <w:rsid w:val="006A566F"/>
    <w:rsid w:val="006B1A05"/>
    <w:rsid w:val="006C4EEC"/>
    <w:rsid w:val="006C5922"/>
    <w:rsid w:val="006F55D8"/>
    <w:rsid w:val="00700D77"/>
    <w:rsid w:val="00724AA6"/>
    <w:rsid w:val="00732DF8"/>
    <w:rsid w:val="007359EB"/>
    <w:rsid w:val="00745FE7"/>
    <w:rsid w:val="007474F8"/>
    <w:rsid w:val="00764234"/>
    <w:rsid w:val="0076677F"/>
    <w:rsid w:val="0077558A"/>
    <w:rsid w:val="00784E9D"/>
    <w:rsid w:val="00794C2A"/>
    <w:rsid w:val="00820483"/>
    <w:rsid w:val="00856545"/>
    <w:rsid w:val="00861049"/>
    <w:rsid w:val="0086418E"/>
    <w:rsid w:val="008706E5"/>
    <w:rsid w:val="00874081"/>
    <w:rsid w:val="00876C3D"/>
    <w:rsid w:val="0089348B"/>
    <w:rsid w:val="00914CCC"/>
    <w:rsid w:val="009369C1"/>
    <w:rsid w:val="009847F0"/>
    <w:rsid w:val="009B6950"/>
    <w:rsid w:val="009C334E"/>
    <w:rsid w:val="009C5704"/>
    <w:rsid w:val="009E0B10"/>
    <w:rsid w:val="009F2120"/>
    <w:rsid w:val="00A2108A"/>
    <w:rsid w:val="00A35FD5"/>
    <w:rsid w:val="00A83CE9"/>
    <w:rsid w:val="00AA09A5"/>
    <w:rsid w:val="00AA738C"/>
    <w:rsid w:val="00AC5AA4"/>
    <w:rsid w:val="00AD2E5C"/>
    <w:rsid w:val="00B06832"/>
    <w:rsid w:val="00B15BDC"/>
    <w:rsid w:val="00B267C6"/>
    <w:rsid w:val="00B75EE3"/>
    <w:rsid w:val="00B82257"/>
    <w:rsid w:val="00B92165"/>
    <w:rsid w:val="00B97D2C"/>
    <w:rsid w:val="00BA7CA2"/>
    <w:rsid w:val="00BB4047"/>
    <w:rsid w:val="00C035DD"/>
    <w:rsid w:val="00C97D5A"/>
    <w:rsid w:val="00CA366E"/>
    <w:rsid w:val="00CA43BB"/>
    <w:rsid w:val="00CB1704"/>
    <w:rsid w:val="00CB2E6E"/>
    <w:rsid w:val="00D046A7"/>
    <w:rsid w:val="00D13A81"/>
    <w:rsid w:val="00D15E12"/>
    <w:rsid w:val="00D218F0"/>
    <w:rsid w:val="00D37D72"/>
    <w:rsid w:val="00D64579"/>
    <w:rsid w:val="00D81190"/>
    <w:rsid w:val="00D9693C"/>
    <w:rsid w:val="00DD6670"/>
    <w:rsid w:val="00DF7BE9"/>
    <w:rsid w:val="00E0169A"/>
    <w:rsid w:val="00E21F85"/>
    <w:rsid w:val="00E36ECA"/>
    <w:rsid w:val="00E4200A"/>
    <w:rsid w:val="00E42E3F"/>
    <w:rsid w:val="00EC7D5A"/>
    <w:rsid w:val="00EF0609"/>
    <w:rsid w:val="00EF7E5C"/>
    <w:rsid w:val="00F016D6"/>
    <w:rsid w:val="00F077A3"/>
    <w:rsid w:val="00F277E5"/>
    <w:rsid w:val="00F30BCB"/>
    <w:rsid w:val="00F57B98"/>
    <w:rsid w:val="00F80C04"/>
    <w:rsid w:val="00F9147E"/>
    <w:rsid w:val="00FC5437"/>
    <w:rsid w:val="00FC6641"/>
    <w:rsid w:val="00FD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character" w:customStyle="1" w:styleId="hgkelc">
    <w:name w:val="hgkelc"/>
    <w:basedOn w:val="Fuentedeprrafopredeter"/>
    <w:rsid w:val="00F0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5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1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emf"/><Relationship Id="rId1" Type="http://schemas.openxmlformats.org/officeDocument/2006/relationships/image" Target="media/image12.png"/><Relationship Id="rId6" Type="http://schemas.openxmlformats.org/officeDocument/2006/relationships/image" Target="media/image17.emf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CaNdy Castillo</cp:lastModifiedBy>
  <cp:revision>5</cp:revision>
  <dcterms:created xsi:type="dcterms:W3CDTF">2023-04-05T15:01:00Z</dcterms:created>
  <dcterms:modified xsi:type="dcterms:W3CDTF">2023-05-30T16:12:00Z</dcterms:modified>
</cp:coreProperties>
</file>