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71D8348E" w14:textId="77777777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605CE47" w14:textId="16BEBEDE" w:rsidR="00820483" w:rsidRDefault="00C035DD" w:rsidP="00A52461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A52461">
        <w:rPr>
          <w:b/>
          <w:bCs/>
          <w:sz w:val="36"/>
          <w:szCs w:val="36"/>
        </w:rPr>
        <w:t>23 MAYO</w:t>
      </w:r>
    </w:p>
    <w:p w14:paraId="5A30C232" w14:textId="77777777" w:rsidR="00D3641F" w:rsidRPr="00C035DD" w:rsidRDefault="00D3641F" w:rsidP="00D3641F">
      <w:pPr>
        <w:jc w:val="center"/>
        <w:rPr>
          <w:b/>
          <w:bCs/>
          <w:sz w:val="36"/>
          <w:szCs w:val="36"/>
        </w:rPr>
      </w:pPr>
    </w:p>
    <w:p w14:paraId="1B96CC03" w14:textId="77777777" w:rsidR="00D3641F" w:rsidRDefault="00D3641F" w:rsidP="00D3641F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31D4C63" w14:textId="77777777" w:rsidR="00D3641F" w:rsidRPr="000C6593" w:rsidRDefault="00D3641F" w:rsidP="00D3641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LECTURA</w:t>
      </w:r>
    </w:p>
    <w:p w14:paraId="16081569" w14:textId="62CE9AFD" w:rsidR="00D3641F" w:rsidRPr="000C6593" w:rsidRDefault="00D3641F" w:rsidP="00D3641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3</w:t>
      </w:r>
      <w:r>
        <w:rPr>
          <w:b/>
          <w:bCs/>
        </w:rPr>
        <w:t>°</w:t>
      </w:r>
    </w:p>
    <w:p w14:paraId="4F2A0D66" w14:textId="4580B032" w:rsidR="00D3641F" w:rsidRPr="000C6593" w:rsidRDefault="00D3641F" w:rsidP="00D3641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>
        <w:rPr>
          <w:b/>
          <w:bCs/>
        </w:rPr>
        <w:t>22 al 26 de mayo</w:t>
      </w:r>
      <w:r>
        <w:rPr>
          <w:b/>
          <w:bCs/>
        </w:rPr>
        <w:t xml:space="preserve"> 2023</w:t>
      </w:r>
    </w:p>
    <w:p w14:paraId="1B50F200" w14:textId="77777777" w:rsidR="00D3641F" w:rsidRPr="000C6593" w:rsidRDefault="00D3641F" w:rsidP="00D3641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0B60ABB7" w14:textId="619938EC" w:rsidR="00D3641F" w:rsidRPr="000C6593" w:rsidRDefault="00D3641F" w:rsidP="00D3641F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LECTURA “</w:t>
      </w:r>
      <w:r>
        <w:rPr>
          <w:b/>
          <w:bCs/>
        </w:rPr>
        <w:t>UN BRINCO AL CIELO</w:t>
      </w:r>
      <w:r>
        <w:rPr>
          <w:b/>
          <w:bCs/>
        </w:rPr>
        <w:t>”</w:t>
      </w:r>
    </w:p>
    <w:p w14:paraId="16A84A6C" w14:textId="77777777" w:rsidR="00D3641F" w:rsidRPr="000C6593" w:rsidRDefault="00D3641F" w:rsidP="00D3641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Leer y comprender narraciones literarias cortas.</w:t>
      </w:r>
    </w:p>
    <w:p w14:paraId="513BDAE3" w14:textId="77777777" w:rsidR="00D3641F" w:rsidRPr="000C6593" w:rsidRDefault="00D3641F" w:rsidP="00D3641F">
      <w:pPr>
        <w:spacing w:line="480" w:lineRule="auto"/>
        <w:jc w:val="both"/>
        <w:rPr>
          <w:b/>
          <w:bCs/>
        </w:rPr>
      </w:pPr>
    </w:p>
    <w:p w14:paraId="00492583" w14:textId="77777777" w:rsidR="00D3641F" w:rsidRPr="000C6593" w:rsidRDefault="00D3641F" w:rsidP="00D3641F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Literatura</w:t>
      </w:r>
    </w:p>
    <w:p w14:paraId="1130CD69" w14:textId="77777777" w:rsidR="00D3641F" w:rsidRPr="000C6593" w:rsidRDefault="00D3641F" w:rsidP="00D3641F">
      <w:pPr>
        <w:jc w:val="both"/>
        <w:rPr>
          <w:b/>
          <w:bCs/>
        </w:rPr>
      </w:pPr>
    </w:p>
    <w:p w14:paraId="1844FF2E" w14:textId="77777777" w:rsidR="00D3641F" w:rsidRDefault="00D3641F" w:rsidP="00D3641F">
      <w:pPr>
        <w:jc w:val="both"/>
        <w:rPr>
          <w:b/>
          <w:bCs/>
        </w:rPr>
      </w:pPr>
    </w:p>
    <w:p w14:paraId="29FE34E0" w14:textId="77777777" w:rsidR="00D3641F" w:rsidRPr="000C6593" w:rsidRDefault="00D3641F" w:rsidP="00D3641F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comprender lecturas de diferentes géneros literarios. </w:t>
      </w:r>
    </w:p>
    <w:p w14:paraId="183F4502" w14:textId="77777777" w:rsidR="00D3641F" w:rsidRPr="000C6593" w:rsidRDefault="00D3641F" w:rsidP="00D3641F">
      <w:pPr>
        <w:spacing w:line="480" w:lineRule="auto"/>
        <w:jc w:val="both"/>
        <w:rPr>
          <w:b/>
          <w:bCs/>
        </w:rPr>
      </w:pPr>
    </w:p>
    <w:p w14:paraId="4E471C4B" w14:textId="77777777" w:rsidR="00D3641F" w:rsidRPr="000C6593" w:rsidRDefault="00D3641F" w:rsidP="00D3641F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Lectura de comprensión</w:t>
      </w:r>
    </w:p>
    <w:p w14:paraId="1915366D" w14:textId="77777777" w:rsidR="00D3641F" w:rsidRPr="000C6593" w:rsidRDefault="00D3641F" w:rsidP="00D3641F">
      <w:pPr>
        <w:jc w:val="both"/>
        <w:rPr>
          <w:b/>
          <w:bCs/>
        </w:rPr>
      </w:pPr>
    </w:p>
    <w:p w14:paraId="5DD5AA85" w14:textId="77777777" w:rsidR="00D3641F" w:rsidRPr="000C6593" w:rsidRDefault="00D3641F" w:rsidP="00D3641F">
      <w:pPr>
        <w:spacing w:line="480" w:lineRule="auto"/>
        <w:jc w:val="both"/>
        <w:rPr>
          <w:b/>
          <w:bCs/>
        </w:rPr>
      </w:pPr>
    </w:p>
    <w:p w14:paraId="68FB8F9F" w14:textId="77777777" w:rsidR="00D3641F" w:rsidRPr="0068648A" w:rsidRDefault="00D3641F" w:rsidP="00D3641F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5C1C8C4" w14:textId="77777777" w:rsidR="00D3641F" w:rsidRPr="000C6593" w:rsidRDefault="00D3641F" w:rsidP="00D3641F">
      <w:pPr>
        <w:jc w:val="both"/>
        <w:rPr>
          <w:b/>
          <w:bCs/>
        </w:rPr>
      </w:pPr>
    </w:p>
    <w:p w14:paraId="463FC04C" w14:textId="77777777" w:rsidR="00D3641F" w:rsidRDefault="00D3641F" w:rsidP="00D3641F">
      <w:pPr>
        <w:jc w:val="both"/>
        <w:rPr>
          <w:b/>
          <w:bCs/>
        </w:rPr>
      </w:pPr>
    </w:p>
    <w:p w14:paraId="16C10D30" w14:textId="77777777" w:rsidR="00D3641F" w:rsidRPr="001A6A79" w:rsidRDefault="00D3641F" w:rsidP="00D3641F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>
        <w:t>libro, cuaderno, lápiz y colores.</w:t>
      </w:r>
    </w:p>
    <w:p w14:paraId="07239B4B" w14:textId="77777777" w:rsidR="00D3641F" w:rsidRPr="000C6593" w:rsidRDefault="00D3641F" w:rsidP="00D3641F">
      <w:pPr>
        <w:spacing w:line="480" w:lineRule="auto"/>
        <w:jc w:val="both"/>
        <w:rPr>
          <w:b/>
          <w:bCs/>
        </w:rPr>
      </w:pPr>
    </w:p>
    <w:p w14:paraId="7C095034" w14:textId="77777777" w:rsidR="00D3641F" w:rsidRPr="00755567" w:rsidRDefault="00D3641F" w:rsidP="00D3641F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485E11">
        <w:t>L</w:t>
      </w:r>
      <w:r>
        <w:t>legar a un 90% de aprovechamiento en lectura y comprensión.</w:t>
      </w:r>
    </w:p>
    <w:p w14:paraId="0C56D16E" w14:textId="77777777" w:rsidR="00D3641F" w:rsidRPr="003C5F0A" w:rsidRDefault="00D3641F" w:rsidP="00D3641F">
      <w:pPr>
        <w:jc w:val="both"/>
        <w:rPr>
          <w:b/>
          <w:bCs/>
        </w:rPr>
      </w:pPr>
    </w:p>
    <w:p w14:paraId="79AD2A38" w14:textId="77777777" w:rsidR="00D3641F" w:rsidRDefault="00D3641F" w:rsidP="00D3641F">
      <w:pPr>
        <w:jc w:val="both"/>
      </w:pPr>
    </w:p>
    <w:p w14:paraId="0339AE91" w14:textId="77777777" w:rsidR="00D3641F" w:rsidRPr="00CA6763" w:rsidRDefault="00D3641F" w:rsidP="00D3641F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6EAACD8" w14:textId="77777777" w:rsidR="00D3641F" w:rsidRDefault="00D3641F" w:rsidP="00D3641F">
      <w:pPr>
        <w:rPr>
          <w:rFonts w:ascii="Arial" w:hAnsi="Arial" w:cs="Arial"/>
          <w:bCs/>
          <w:color w:val="00B0F0"/>
        </w:rPr>
      </w:pPr>
    </w:p>
    <w:p w14:paraId="03F5AED8" w14:textId="1B2ABE89" w:rsidR="00D3641F" w:rsidRPr="00CA6763" w:rsidRDefault="00D3641F" w:rsidP="00D3641F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Comenzarán observando las imágenes de la página 88 a la 99 libro lecturas SEP</w:t>
      </w:r>
    </w:p>
    <w:p w14:paraId="03414CD2" w14:textId="77777777" w:rsidR="00D3641F" w:rsidRPr="00A82A1B" w:rsidRDefault="00D3641F" w:rsidP="00D3641F">
      <w:pPr>
        <w:rPr>
          <w:rFonts w:ascii="Arial" w:hAnsi="Arial" w:cs="Arial"/>
          <w:bCs/>
          <w:color w:val="00B0F0"/>
        </w:rPr>
      </w:pPr>
    </w:p>
    <w:p w14:paraId="7B2CB82D" w14:textId="6B6325CC" w:rsidR="00D3641F" w:rsidRPr="00755567" w:rsidRDefault="00D3641F" w:rsidP="00D3641F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Observación de imágenes</w:t>
      </w:r>
    </w:p>
    <w:p w14:paraId="7DA296C6" w14:textId="30F69F06" w:rsidR="00D3641F" w:rsidRPr="00755567" w:rsidRDefault="00D3641F" w:rsidP="00D3641F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¿De qué tr</w:t>
      </w:r>
      <w:r>
        <w:rPr>
          <w:rFonts w:ascii="Arial" w:hAnsi="Arial" w:cs="Arial"/>
          <w:b/>
          <w:bCs/>
        </w:rPr>
        <w:t>atan las imágenes</w:t>
      </w:r>
      <w:r>
        <w:rPr>
          <w:rFonts w:ascii="Arial" w:hAnsi="Arial" w:cs="Arial"/>
          <w:b/>
          <w:bCs/>
        </w:rPr>
        <w:t>?</w:t>
      </w:r>
    </w:p>
    <w:p w14:paraId="617F2795" w14:textId="77777777" w:rsidR="00D3641F" w:rsidRDefault="00D3641F" w:rsidP="00D3641F">
      <w:pPr>
        <w:jc w:val="both"/>
        <w:rPr>
          <w:rFonts w:ascii="Arial" w:hAnsi="Arial" w:cs="Arial"/>
          <w:b/>
        </w:rPr>
      </w:pPr>
    </w:p>
    <w:p w14:paraId="661E707E" w14:textId="77777777" w:rsidR="00D3641F" w:rsidRPr="00CC74E9" w:rsidRDefault="00D3641F" w:rsidP="00D3641F">
      <w:pPr>
        <w:jc w:val="both"/>
        <w:rPr>
          <w:rFonts w:ascii="Arial" w:hAnsi="Arial" w:cs="Arial"/>
          <w:u w:val="single"/>
        </w:rPr>
      </w:pPr>
    </w:p>
    <w:p w14:paraId="38CE8B28" w14:textId="77777777" w:rsidR="00D3641F" w:rsidRDefault="00D3641F" w:rsidP="00D3641F">
      <w:pPr>
        <w:jc w:val="both"/>
        <w:rPr>
          <w:rFonts w:ascii="Arial" w:hAnsi="Arial" w:cs="Arial"/>
          <w:b/>
          <w:bCs/>
          <w:color w:val="FF0066"/>
        </w:rPr>
      </w:pPr>
    </w:p>
    <w:p w14:paraId="66BD6142" w14:textId="77777777" w:rsidR="00D3641F" w:rsidRDefault="00D3641F" w:rsidP="00D3641F">
      <w:pPr>
        <w:jc w:val="both"/>
        <w:rPr>
          <w:rFonts w:ascii="Arial" w:hAnsi="Arial" w:cs="Arial"/>
          <w:b/>
          <w:bCs/>
          <w:color w:val="FF0066"/>
        </w:rPr>
      </w:pPr>
    </w:p>
    <w:p w14:paraId="0A49181E" w14:textId="77777777" w:rsidR="00D3641F" w:rsidRDefault="00D3641F" w:rsidP="00D3641F">
      <w:pPr>
        <w:jc w:val="both"/>
        <w:rPr>
          <w:rFonts w:ascii="Arial" w:hAnsi="Arial" w:cs="Arial"/>
          <w:b/>
          <w:bCs/>
          <w:color w:val="FF0066"/>
        </w:rPr>
      </w:pPr>
    </w:p>
    <w:p w14:paraId="312EE308" w14:textId="77777777" w:rsidR="00D3641F" w:rsidRDefault="00D3641F" w:rsidP="00D3641F">
      <w:pPr>
        <w:jc w:val="both"/>
        <w:rPr>
          <w:rFonts w:ascii="Arial" w:hAnsi="Arial" w:cs="Arial"/>
          <w:b/>
          <w:bCs/>
          <w:color w:val="FF0066"/>
        </w:rPr>
      </w:pPr>
    </w:p>
    <w:p w14:paraId="6EC88338" w14:textId="77777777" w:rsidR="00D3641F" w:rsidRDefault="00D3641F" w:rsidP="00D3641F">
      <w:pPr>
        <w:jc w:val="both"/>
        <w:rPr>
          <w:rFonts w:ascii="Arial" w:hAnsi="Arial" w:cs="Arial"/>
          <w:b/>
          <w:bCs/>
          <w:color w:val="FF0066"/>
        </w:rPr>
      </w:pPr>
    </w:p>
    <w:p w14:paraId="1D5EE8F7" w14:textId="77777777" w:rsidR="00D3641F" w:rsidRDefault="00D3641F" w:rsidP="00D3641F">
      <w:pPr>
        <w:jc w:val="both"/>
        <w:rPr>
          <w:rFonts w:ascii="Arial" w:hAnsi="Arial" w:cs="Arial"/>
          <w:b/>
          <w:bCs/>
          <w:color w:val="FF0066"/>
        </w:rPr>
      </w:pPr>
    </w:p>
    <w:p w14:paraId="5D1C1BAD" w14:textId="77777777" w:rsidR="00D3641F" w:rsidRPr="00CA6763" w:rsidRDefault="00D3641F" w:rsidP="00D3641F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A5EB4C9" w14:textId="77777777" w:rsidR="00D3641F" w:rsidRDefault="00D3641F" w:rsidP="00D3641F">
      <w:pPr>
        <w:jc w:val="both"/>
        <w:rPr>
          <w:noProof/>
        </w:rPr>
      </w:pPr>
    </w:p>
    <w:p w14:paraId="3E4A3CF1" w14:textId="47F6F719" w:rsidR="00D3641F" w:rsidRDefault="00D3641F" w:rsidP="00D3641F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b/>
          <w:bCs/>
          <w:noProof/>
          <w:color w:val="1F4E79" w:themeColor="accent5" w:themeShade="80"/>
          <w:sz w:val="28"/>
          <w:szCs w:val="28"/>
        </w:rPr>
        <w:t>LECTURA: “</w:t>
      </w:r>
      <w:r>
        <w:rPr>
          <w:b/>
          <w:bCs/>
          <w:noProof/>
          <w:color w:val="1F4E79" w:themeColor="accent5" w:themeShade="80"/>
          <w:sz w:val="28"/>
          <w:szCs w:val="28"/>
        </w:rPr>
        <w:t>UN BRINCO AL CIELO</w:t>
      </w:r>
      <w:r>
        <w:rPr>
          <w:b/>
          <w:bCs/>
          <w:noProof/>
          <w:color w:val="1F4E79" w:themeColor="accent5" w:themeShade="80"/>
          <w:sz w:val="28"/>
          <w:szCs w:val="28"/>
        </w:rPr>
        <w:t>”</w:t>
      </w:r>
    </w:p>
    <w:p w14:paraId="4110ACB0" w14:textId="77777777" w:rsidR="00D3641F" w:rsidRDefault="00D3641F" w:rsidP="00D3641F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</w:p>
    <w:p w14:paraId="37BDAC30" w14:textId="2D3DA652" w:rsidR="00D3641F" w:rsidRDefault="00D3641F" w:rsidP="00D3641F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b/>
          <w:bCs/>
          <w:noProof/>
          <w:color w:val="1F4E79" w:themeColor="accent5" w:themeShade="80"/>
          <w:sz w:val="28"/>
          <w:szCs w:val="28"/>
        </w:rPr>
        <w:drawing>
          <wp:inline distT="0" distB="0" distL="0" distR="0" wp14:anchorId="6A318012" wp14:editId="20E2860F">
            <wp:extent cx="2705100" cy="1685925"/>
            <wp:effectExtent l="0" t="0" r="0" b="9525"/>
            <wp:docPr id="1022194383" name="Imagen 1" descr="Un brinco al ci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 brinco al cie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40105" w14:textId="77777777" w:rsidR="00D3641F" w:rsidRDefault="00D3641F" w:rsidP="00D3641F">
      <w:pPr>
        <w:jc w:val="both"/>
        <w:rPr>
          <w:rFonts w:ascii="Arial" w:hAnsi="Arial" w:cs="Arial"/>
          <w:b/>
          <w:bCs/>
          <w:color w:val="00B0F0"/>
        </w:rPr>
      </w:pPr>
    </w:p>
    <w:p w14:paraId="5667D191" w14:textId="77777777" w:rsidR="00D3641F" w:rsidRDefault="00D3641F" w:rsidP="00D3641F">
      <w:pPr>
        <w:jc w:val="both"/>
        <w:rPr>
          <w:rFonts w:ascii="Arial" w:hAnsi="Arial" w:cs="Arial"/>
          <w:b/>
          <w:bCs/>
          <w:color w:val="00B0F0"/>
        </w:rPr>
      </w:pPr>
    </w:p>
    <w:p w14:paraId="67DF7CB8" w14:textId="77777777" w:rsidR="00D3641F" w:rsidRDefault="00D3641F" w:rsidP="00D3641F">
      <w:pPr>
        <w:jc w:val="both"/>
        <w:rPr>
          <w:rFonts w:ascii="Arial" w:hAnsi="Arial" w:cs="Arial"/>
          <w:b/>
          <w:bCs/>
          <w:color w:val="00B0F0"/>
        </w:rPr>
      </w:pPr>
    </w:p>
    <w:p w14:paraId="03C07EE8" w14:textId="25F85375" w:rsidR="00D3641F" w:rsidRPr="00F277E5" w:rsidRDefault="00D3641F" w:rsidP="00D3641F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color w:val="323E4F" w:themeColor="text2" w:themeShade="BF"/>
        </w:rPr>
      </w:pPr>
      <w:r>
        <w:rPr>
          <w:rFonts w:ascii="Arial" w:hAnsi="Arial" w:cs="Arial"/>
          <w:b/>
          <w:bCs/>
          <w:color w:val="323E4F" w:themeColor="text2" w:themeShade="BF"/>
        </w:rPr>
        <w:t>Redactarán una historia con base en las imágenes que se les presentan en las páginas de la 88 a la 99 libro lecturas SEP.</w:t>
      </w:r>
    </w:p>
    <w:p w14:paraId="0AD13884" w14:textId="77777777" w:rsidR="00D3641F" w:rsidRDefault="00D3641F" w:rsidP="00D3641F">
      <w:pPr>
        <w:jc w:val="both"/>
        <w:rPr>
          <w:rFonts w:ascii="Arial" w:hAnsi="Arial" w:cs="Arial"/>
          <w:b/>
          <w:bCs/>
          <w:color w:val="00B0F0"/>
        </w:rPr>
      </w:pPr>
    </w:p>
    <w:p w14:paraId="1771D634" w14:textId="77777777" w:rsidR="00D3641F" w:rsidRDefault="00D3641F" w:rsidP="00D3641F">
      <w:pPr>
        <w:jc w:val="both"/>
        <w:rPr>
          <w:rFonts w:ascii="Arial" w:hAnsi="Arial" w:cs="Arial"/>
          <w:b/>
          <w:bCs/>
          <w:color w:val="00B0F0"/>
        </w:rPr>
      </w:pPr>
    </w:p>
    <w:p w14:paraId="05334FDA" w14:textId="77777777" w:rsidR="00D3641F" w:rsidRPr="00A2108A" w:rsidRDefault="00D3641F" w:rsidP="00D3641F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1C8B1233" w14:textId="77777777" w:rsidR="00D3641F" w:rsidRPr="00A2108A" w:rsidRDefault="00D3641F" w:rsidP="00D3641F">
      <w:pPr>
        <w:jc w:val="both"/>
        <w:rPr>
          <w:rFonts w:ascii="Arial" w:hAnsi="Arial" w:cs="Arial"/>
          <w:b/>
          <w:bCs/>
          <w:color w:val="00B0F0"/>
        </w:rPr>
      </w:pPr>
    </w:p>
    <w:p w14:paraId="1E45E441" w14:textId="6B2949A4" w:rsidR="00D3641F" w:rsidRDefault="00D3641F" w:rsidP="00D3641F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 xml:space="preserve">( </w:t>
      </w:r>
      <w:r>
        <w:rPr>
          <w:rFonts w:ascii="Arial" w:hAnsi="Arial" w:cs="Arial"/>
          <w:b/>
          <w:bCs/>
          <w:color w:val="00B0F0"/>
        </w:rPr>
        <w:t>X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) Equipo (   )  Grupal (</w:t>
      </w:r>
      <w:r>
        <w:rPr>
          <w:rFonts w:ascii="Arial" w:hAnsi="Arial" w:cs="Arial"/>
          <w:b/>
          <w:bCs/>
          <w:color w:val="00B0F0"/>
        </w:rPr>
        <w:t xml:space="preserve"> </w:t>
      </w:r>
      <w:r w:rsidRPr="00A2108A">
        <w:rPr>
          <w:rFonts w:ascii="Arial" w:hAnsi="Arial" w:cs="Arial"/>
          <w:b/>
          <w:bCs/>
          <w:color w:val="00B0F0"/>
        </w:rPr>
        <w:t xml:space="preserve"> )   </w:t>
      </w:r>
    </w:p>
    <w:p w14:paraId="7A524E27" w14:textId="77777777" w:rsidR="00D3641F" w:rsidRDefault="00D3641F" w:rsidP="00D3641F">
      <w:pPr>
        <w:jc w:val="both"/>
        <w:rPr>
          <w:rFonts w:ascii="Arial" w:hAnsi="Arial" w:cs="Arial"/>
          <w:b/>
          <w:bCs/>
          <w:color w:val="00B0F0"/>
        </w:rPr>
      </w:pPr>
    </w:p>
    <w:p w14:paraId="67800B5A" w14:textId="530A5EE6" w:rsidR="00D3641F" w:rsidRDefault="00D3641F" w:rsidP="00D3641F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>
        <w:rPr>
          <w:rFonts w:ascii="Arial" w:hAnsi="Arial" w:cs="Arial"/>
          <w:b/>
          <w:bCs/>
          <w:color w:val="00B0F0"/>
        </w:rPr>
        <w:t>Después de haber observado las imágenes, redactarán su propia historia con base en las mismas.</w:t>
      </w:r>
    </w:p>
    <w:p w14:paraId="40423BC2" w14:textId="77777777" w:rsidR="00D3641F" w:rsidRDefault="00D3641F" w:rsidP="00D3641F">
      <w:pPr>
        <w:jc w:val="both"/>
        <w:rPr>
          <w:rFonts w:ascii="Arial" w:hAnsi="Arial" w:cs="Arial"/>
          <w:b/>
          <w:bCs/>
          <w:color w:val="00B0F0"/>
        </w:rPr>
      </w:pPr>
    </w:p>
    <w:p w14:paraId="47FB69DA" w14:textId="77777777" w:rsidR="00D3641F" w:rsidRDefault="00D3641F" w:rsidP="00D3641F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</w:p>
    <w:p w14:paraId="1318AB03" w14:textId="77777777" w:rsidR="00D3641F" w:rsidRPr="00A2108A" w:rsidRDefault="00D3641F" w:rsidP="00D3641F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</w:t>
      </w:r>
      <w:r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34654B43" w14:textId="77777777" w:rsidR="00D3641F" w:rsidRDefault="00D3641F" w:rsidP="00D3641F">
      <w:pPr>
        <w:jc w:val="both"/>
        <w:rPr>
          <w:rFonts w:ascii="Arial" w:hAnsi="Arial" w:cs="Arial"/>
          <w:b/>
          <w:bCs/>
        </w:rPr>
      </w:pPr>
    </w:p>
    <w:p w14:paraId="2D051385" w14:textId="77777777" w:rsidR="00D3641F" w:rsidRPr="00F54FAC" w:rsidRDefault="00D3641F" w:rsidP="00D3641F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>
        <w:rPr>
          <w:sz w:val="24"/>
          <w:szCs w:val="24"/>
        </w:rPr>
        <w:t xml:space="preserve"> el trabajo en cuaderno, así como,</w:t>
      </w:r>
      <w:r w:rsidRPr="00F54FAC">
        <w:rPr>
          <w:sz w:val="24"/>
          <w:szCs w:val="24"/>
        </w:rPr>
        <w:t xml:space="preserve"> 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6CAA86A" w14:textId="77777777" w:rsidR="00D3641F" w:rsidRDefault="00D3641F" w:rsidP="00D3641F">
      <w:pPr>
        <w:jc w:val="both"/>
        <w:rPr>
          <w:rFonts w:ascii="Arial" w:hAnsi="Arial" w:cs="Arial"/>
          <w:b/>
          <w:bCs/>
        </w:rPr>
      </w:pPr>
    </w:p>
    <w:p w14:paraId="17ABAED8" w14:textId="77777777" w:rsidR="00D3641F" w:rsidRPr="00CA366E" w:rsidRDefault="00D3641F" w:rsidP="00D3641F">
      <w:pPr>
        <w:pStyle w:val="Prrafodelista"/>
        <w:numPr>
          <w:ilvl w:val="0"/>
          <w:numId w:val="1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305F611F" w14:textId="77777777" w:rsidR="00D3641F" w:rsidRPr="00240589" w:rsidRDefault="00D3641F" w:rsidP="00D3641F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561DB522" w14:textId="77777777" w:rsidR="00D3641F" w:rsidRDefault="00D3641F" w:rsidP="00D3641F">
      <w:pPr>
        <w:numPr>
          <w:ilvl w:val="0"/>
          <w:numId w:val="1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Lee y comprende narraciones de diversos géneros</w:t>
      </w:r>
    </w:p>
    <w:p w14:paraId="4CBAAF25" w14:textId="77777777" w:rsidR="00D3641F" w:rsidRDefault="00D3641F" w:rsidP="00D3641F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0DDF775" w14:textId="77777777" w:rsidR="00D3641F" w:rsidRDefault="00D3641F" w:rsidP="00D3641F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CA366E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E6B1540" w14:textId="77777777" w:rsidR="00D3641F" w:rsidRPr="00CA366E" w:rsidRDefault="00D3641F" w:rsidP="00D3641F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CA366E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1E900F3D" w14:textId="77777777" w:rsidR="002926F0" w:rsidRDefault="002926F0" w:rsidP="0009683A">
      <w:pPr>
        <w:jc w:val="center"/>
        <w:rPr>
          <w:b/>
          <w:bCs/>
          <w:sz w:val="36"/>
          <w:szCs w:val="36"/>
        </w:rPr>
      </w:pPr>
    </w:p>
    <w:p w14:paraId="1EB0BC7A" w14:textId="77777777" w:rsidR="00D3641F" w:rsidRDefault="00D3641F" w:rsidP="00FC5437">
      <w:pPr>
        <w:jc w:val="both"/>
        <w:rPr>
          <w:b/>
          <w:bCs/>
        </w:rPr>
      </w:pPr>
      <w:bookmarkStart w:id="0" w:name="_Hlk128731626"/>
    </w:p>
    <w:p w14:paraId="65EAD288" w14:textId="77777777" w:rsidR="00D3641F" w:rsidRDefault="00D3641F" w:rsidP="00FC5437">
      <w:pPr>
        <w:jc w:val="both"/>
        <w:rPr>
          <w:b/>
          <w:bCs/>
        </w:rPr>
      </w:pPr>
    </w:p>
    <w:p w14:paraId="75EECC92" w14:textId="77777777" w:rsidR="00D3641F" w:rsidRDefault="00D3641F" w:rsidP="00FC5437">
      <w:pPr>
        <w:jc w:val="both"/>
        <w:rPr>
          <w:b/>
          <w:bCs/>
        </w:rPr>
      </w:pPr>
    </w:p>
    <w:p w14:paraId="3E55F8DB" w14:textId="77777777" w:rsidR="00D3641F" w:rsidRDefault="00D3641F" w:rsidP="00FC5437">
      <w:pPr>
        <w:jc w:val="both"/>
        <w:rPr>
          <w:b/>
          <w:bCs/>
        </w:rPr>
      </w:pPr>
    </w:p>
    <w:p w14:paraId="32DB1B2B" w14:textId="77777777" w:rsidR="00D3641F" w:rsidRDefault="00D3641F" w:rsidP="00FC5437">
      <w:pPr>
        <w:jc w:val="both"/>
        <w:rPr>
          <w:b/>
          <w:bCs/>
        </w:rPr>
      </w:pPr>
    </w:p>
    <w:p w14:paraId="233FF4CC" w14:textId="77777777" w:rsidR="00D3641F" w:rsidRDefault="00D3641F" w:rsidP="00FC5437">
      <w:pPr>
        <w:jc w:val="both"/>
        <w:rPr>
          <w:b/>
          <w:bCs/>
        </w:rPr>
      </w:pPr>
    </w:p>
    <w:p w14:paraId="5703AAB2" w14:textId="77777777" w:rsidR="00D3641F" w:rsidRDefault="00D3641F" w:rsidP="00FC5437">
      <w:pPr>
        <w:jc w:val="both"/>
        <w:rPr>
          <w:b/>
          <w:bCs/>
        </w:rPr>
      </w:pPr>
    </w:p>
    <w:p w14:paraId="20A7A06E" w14:textId="77777777" w:rsidR="00D3641F" w:rsidRDefault="00D3641F" w:rsidP="00D3641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9C26CE2" w14:textId="77777777" w:rsidR="00D3641F" w:rsidRDefault="00D3641F" w:rsidP="00D3641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2D7FA8A" w14:textId="77777777" w:rsidR="00D3641F" w:rsidRDefault="00D3641F" w:rsidP="00D3641F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>
        <w:rPr>
          <w:b/>
          <w:bCs/>
          <w:sz w:val="36"/>
          <w:szCs w:val="36"/>
        </w:rPr>
        <w:t>23 MAYO</w:t>
      </w:r>
    </w:p>
    <w:p w14:paraId="7CF16E31" w14:textId="77777777" w:rsidR="00D3641F" w:rsidRDefault="00D3641F" w:rsidP="00FC5437">
      <w:pPr>
        <w:jc w:val="both"/>
        <w:rPr>
          <w:b/>
          <w:bCs/>
        </w:rPr>
      </w:pPr>
    </w:p>
    <w:p w14:paraId="5E1E7DDE" w14:textId="77777777" w:rsidR="00D3641F" w:rsidRDefault="00D3641F" w:rsidP="00FC5437">
      <w:pPr>
        <w:jc w:val="both"/>
        <w:rPr>
          <w:b/>
          <w:bCs/>
        </w:rPr>
      </w:pPr>
    </w:p>
    <w:p w14:paraId="1E1275FD" w14:textId="551D3F9E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3FF3C866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A52461">
        <w:rPr>
          <w:b/>
          <w:bCs/>
        </w:rPr>
        <w:t>3</w:t>
      </w:r>
      <w:r>
        <w:rPr>
          <w:b/>
          <w:bCs/>
        </w:rPr>
        <w:t>°</w:t>
      </w:r>
    </w:p>
    <w:p w14:paraId="4D5A9484" w14:textId="3B76D6EF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A52461">
        <w:rPr>
          <w:b/>
          <w:bCs/>
        </w:rPr>
        <w:t xml:space="preserve">22 al 26 de mayo </w:t>
      </w:r>
      <w:r w:rsidR="00480F4C">
        <w:rPr>
          <w:b/>
          <w:bCs/>
        </w:rPr>
        <w:t>2023</w:t>
      </w:r>
    </w:p>
    <w:p w14:paraId="27006784" w14:textId="548EC03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</w:p>
    <w:p w14:paraId="55900B71" w14:textId="0948CF86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52461">
        <w:rPr>
          <w:b/>
          <w:bCs/>
        </w:rPr>
        <w:t>LA EXPOSICIÓN. REPASO</w:t>
      </w:r>
    </w:p>
    <w:p w14:paraId="1213DBC0" w14:textId="3A60F0F3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BA6DBD">
        <w:rPr>
          <w:b/>
          <w:bCs/>
        </w:rPr>
        <w:t xml:space="preserve">Recuperar narraciones tradicionales de tu región </w:t>
      </w:r>
      <w:r w:rsidR="00A52461">
        <w:rPr>
          <w:b/>
          <w:bCs/>
        </w:rPr>
        <w:t>para presentar una exposición.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0D4AA710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</w:t>
      </w:r>
      <w:r w:rsidR="00A52461">
        <w:rPr>
          <w:b/>
          <w:bCs/>
        </w:rPr>
        <w:t>Estudio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131FA944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BA6DBD">
        <w:rPr>
          <w:b/>
          <w:bCs/>
        </w:rPr>
        <w:t>Recupera narraciones tradicionales de su región p</w:t>
      </w:r>
      <w:r w:rsidR="00A52461">
        <w:rPr>
          <w:b/>
          <w:bCs/>
        </w:rPr>
        <w:t>ara presentar una exposición oral.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0C4D4AD0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BA6DBD">
        <w:rPr>
          <w:b/>
          <w:bCs/>
        </w:rPr>
        <w:t xml:space="preserve">La estructura de </w:t>
      </w:r>
      <w:r w:rsidR="00A52461">
        <w:rPr>
          <w:b/>
          <w:bCs/>
        </w:rPr>
        <w:t>una exposición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324ED24F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 w:rsidR="00326FDC">
        <w:t xml:space="preserve"> libro,</w:t>
      </w:r>
      <w:r w:rsidRPr="001A6A79">
        <w:t xml:space="preserve"> 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8D95C4F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453509" w:rsidRPr="00453509">
        <w:t>L</w:t>
      </w:r>
      <w:r w:rsidR="00453509">
        <w:t>ograr que el 90% de los alumnos adquieran habilidades de comprensión, retención y fluidez de la lectura al término del trimestre.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6F51A416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874081">
        <w:rPr>
          <w:rFonts w:ascii="Arial" w:hAnsi="Arial" w:cs="Arial"/>
          <w:bCs/>
          <w:color w:val="7030A0"/>
        </w:rPr>
        <w:t xml:space="preserve">emos recordando </w:t>
      </w:r>
      <w:r w:rsidR="00A52461">
        <w:rPr>
          <w:rFonts w:ascii="Arial" w:hAnsi="Arial" w:cs="Arial"/>
          <w:bCs/>
          <w:color w:val="7030A0"/>
        </w:rPr>
        <w:t xml:space="preserve">¿Qué es una exposición oral? 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7A416E60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BA6DBD">
        <w:rPr>
          <w:rFonts w:ascii="Arial" w:hAnsi="Arial" w:cs="Arial"/>
          <w:b/>
          <w:bCs/>
        </w:rPr>
        <w:t xml:space="preserve">Lluvia de ideas sobre la </w:t>
      </w:r>
      <w:r w:rsidR="00A52461">
        <w:rPr>
          <w:rFonts w:ascii="Arial" w:hAnsi="Arial" w:cs="Arial"/>
          <w:b/>
          <w:bCs/>
        </w:rPr>
        <w:t>exposición oral y sus características.</w:t>
      </w:r>
    </w:p>
    <w:p w14:paraId="3D5652E4" w14:textId="6F5FA4DB" w:rsidR="00FC5437" w:rsidRPr="00453509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FF0066"/>
        </w:rPr>
      </w:pPr>
      <w:r w:rsidRPr="00453509">
        <w:rPr>
          <w:rFonts w:ascii="Arial" w:hAnsi="Arial" w:cs="Arial"/>
          <w:b/>
          <w:bCs/>
        </w:rPr>
        <w:t xml:space="preserve">Preguntas introductorias: </w:t>
      </w:r>
      <w:r w:rsidR="00A52461">
        <w:rPr>
          <w:rFonts w:ascii="Arial" w:hAnsi="Arial" w:cs="Arial"/>
          <w:b/>
          <w:bCs/>
        </w:rPr>
        <w:t>¿Qué debemos hacer primero para preparar una exposición</w:t>
      </w:r>
      <w:r w:rsidR="00453509">
        <w:rPr>
          <w:rFonts w:ascii="Arial" w:hAnsi="Arial" w:cs="Arial"/>
          <w:b/>
          <w:bCs/>
        </w:rPr>
        <w:t>?</w:t>
      </w: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0EF0D08B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14C2E704" w14:textId="77777777" w:rsidR="00590A94" w:rsidRDefault="00590A94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61B51E2" w14:textId="77777777" w:rsidR="00590A94" w:rsidRDefault="00590A94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14254D83" w:rsidR="00FC5437" w:rsidRPr="00CA6763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3D8B830" w14:textId="0140CD18" w:rsidR="00453509" w:rsidRDefault="00453509" w:rsidP="00453509">
      <w:pPr>
        <w:jc w:val="both"/>
        <w:rPr>
          <w:rFonts w:ascii="Arial" w:hAnsi="Arial" w:cs="Arial"/>
          <w:color w:val="00B0F0"/>
        </w:rPr>
      </w:pPr>
    </w:p>
    <w:p w14:paraId="449B6BC4" w14:textId="455D07A5" w:rsidR="00E42E3F" w:rsidRDefault="00A52461" w:rsidP="00453509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LA EXPOSICIÓN. REPASO</w:t>
      </w:r>
    </w:p>
    <w:p w14:paraId="12C9BDB6" w14:textId="3F2D77DA" w:rsidR="00A52461" w:rsidRDefault="00A52461" w:rsidP="00453509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1ED7AD00" w14:textId="05BA31F8" w:rsidR="00A52461" w:rsidRDefault="00A52461" w:rsidP="00453509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85821FB" wp14:editId="1EB19839">
            <wp:simplePos x="0" y="0"/>
            <wp:positionH relativeFrom="margin">
              <wp:posOffset>-203835</wp:posOffset>
            </wp:positionH>
            <wp:positionV relativeFrom="paragraph">
              <wp:posOffset>245745</wp:posOffset>
            </wp:positionV>
            <wp:extent cx="5524500" cy="4724400"/>
            <wp:effectExtent l="0" t="0" r="0" b="0"/>
            <wp:wrapTight wrapText="bothSides">
              <wp:wrapPolygon edited="0">
                <wp:start x="0" y="0"/>
                <wp:lineTo x="0" y="21513"/>
                <wp:lineTo x="21526" y="21513"/>
                <wp:lineTo x="21526" y="0"/>
                <wp:lineTo x="0" y="0"/>
              </wp:wrapPolygon>
            </wp:wrapTight>
            <wp:docPr id="1228374118" name="Imagen 1" descr="ESQUEMA DE UNA EXPOSICIÓN ORAL EN HISTORIA. Sugerencia de trabajo. -  Recursos de Geografía e 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QUEMA DE UNA EXPOSICIÓN ORAL EN HISTORIA. Sugerencia de trabajo. -  Recursos de Geografía e Histor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D43DFA" w14:textId="68545127" w:rsidR="00F016D6" w:rsidRDefault="00F016D6" w:rsidP="00453509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4314F998" w14:textId="2D0F5522" w:rsidR="00F016D6" w:rsidRPr="00F016D6" w:rsidRDefault="00F016D6" w:rsidP="00F016D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2124"/>
          <w:sz w:val="27"/>
          <w:szCs w:val="27"/>
          <w:lang w:val="es-MX" w:eastAsia="es-MX" w:bidi="ar-SA"/>
        </w:rPr>
      </w:pPr>
    </w:p>
    <w:p w14:paraId="2C85C86C" w14:textId="21F06507" w:rsidR="00F016D6" w:rsidRDefault="00F016D6" w:rsidP="00453509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0F5D5DBC" w14:textId="40983FC7" w:rsidR="0086418E" w:rsidRPr="00E42E3F" w:rsidRDefault="0086418E" w:rsidP="00453509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1CDC9AA0" w14:textId="2700232E" w:rsidR="004A48E7" w:rsidRPr="00D3641F" w:rsidRDefault="00A52461" w:rsidP="00D364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D3641F">
        <w:rPr>
          <w:rFonts w:ascii="Arial" w:hAnsi="Arial" w:cs="Arial"/>
          <w:b/>
          <w:bCs/>
          <w:color w:val="2F5496" w:themeColor="accent1" w:themeShade="BF"/>
        </w:rPr>
        <w:t xml:space="preserve">Contesta páginas </w:t>
      </w:r>
      <w:r w:rsidR="003C051D" w:rsidRPr="00D3641F">
        <w:rPr>
          <w:rFonts w:ascii="Arial" w:hAnsi="Arial" w:cs="Arial"/>
          <w:b/>
          <w:bCs/>
          <w:color w:val="2F5496" w:themeColor="accent1" w:themeShade="BF"/>
        </w:rPr>
        <w:t>140, 142</w:t>
      </w:r>
      <w:r w:rsidR="00E61561" w:rsidRPr="00D3641F">
        <w:rPr>
          <w:rFonts w:ascii="Arial" w:hAnsi="Arial" w:cs="Arial"/>
          <w:b/>
          <w:bCs/>
          <w:color w:val="2F5496" w:themeColor="accent1" w:themeShade="BF"/>
        </w:rPr>
        <w:t>,</w:t>
      </w:r>
      <w:r w:rsidR="003C051D" w:rsidRPr="00D3641F">
        <w:rPr>
          <w:rFonts w:ascii="Arial" w:hAnsi="Arial" w:cs="Arial"/>
          <w:b/>
          <w:bCs/>
          <w:color w:val="2F5496" w:themeColor="accent1" w:themeShade="BF"/>
        </w:rPr>
        <w:t xml:space="preserve">143 </w:t>
      </w:r>
      <w:r w:rsidR="00E61561" w:rsidRPr="00D3641F">
        <w:rPr>
          <w:rFonts w:ascii="Arial" w:hAnsi="Arial" w:cs="Arial"/>
          <w:b/>
          <w:bCs/>
          <w:color w:val="2F5496" w:themeColor="accent1" w:themeShade="BF"/>
        </w:rPr>
        <w:t xml:space="preserve">y 144 </w:t>
      </w:r>
      <w:r w:rsidR="003C051D" w:rsidRPr="00D3641F">
        <w:rPr>
          <w:rFonts w:ascii="Arial" w:hAnsi="Arial" w:cs="Arial"/>
          <w:b/>
          <w:bCs/>
          <w:color w:val="2F5496" w:themeColor="accent1" w:themeShade="BF"/>
        </w:rPr>
        <w:t>de tu libro ESPAÑOL SEP, recuerda lo que ya vimos en clases anteriores sobre la exposición.</w:t>
      </w:r>
    </w:p>
    <w:p w14:paraId="5595CDEB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2FC2B4A0" w14:textId="6662ACCB" w:rsidR="00F016D6" w:rsidRDefault="00F016D6" w:rsidP="00F016D6">
      <w:pPr>
        <w:jc w:val="both"/>
        <w:rPr>
          <w:rFonts w:ascii="Arial" w:hAnsi="Arial" w:cs="Arial"/>
          <w:color w:val="2F5496" w:themeColor="accent1" w:themeShade="BF"/>
        </w:rPr>
      </w:pPr>
    </w:p>
    <w:p w14:paraId="728BDEF4" w14:textId="2B3BA8A2" w:rsidR="00F016D6" w:rsidRPr="00F016D6" w:rsidRDefault="00F016D6" w:rsidP="00F016D6">
      <w:pPr>
        <w:jc w:val="both"/>
        <w:rPr>
          <w:rFonts w:ascii="Arial" w:hAnsi="Arial" w:cs="Arial"/>
          <w:color w:val="2F5496" w:themeColor="accent1" w:themeShade="BF"/>
        </w:rPr>
      </w:pPr>
    </w:p>
    <w:p w14:paraId="3CC270DE" w14:textId="77777777" w:rsidR="00D3641F" w:rsidRDefault="00D3641F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1E2A349" w14:textId="77777777" w:rsidR="00D3641F" w:rsidRDefault="00D3641F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037FE98F" w14:textId="77777777" w:rsidR="00D3641F" w:rsidRDefault="00D3641F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09EDD707" w14:textId="77777777" w:rsidR="00D3641F" w:rsidRDefault="00D3641F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462A7ECF" w14:textId="77777777" w:rsidR="00D3641F" w:rsidRDefault="00D3641F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3FEADB5A" w14:textId="045EDBFF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2FEDDF3E" w14:textId="77777777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FDEB3AA" w14:textId="13F8AABD" w:rsidR="009B6950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4C1A1D">
        <w:rPr>
          <w:rFonts w:ascii="Arial" w:hAnsi="Arial" w:cs="Arial"/>
          <w:b/>
          <w:bCs/>
          <w:color w:val="00B0F0"/>
        </w:rPr>
        <w:t xml:space="preserve">( </w:t>
      </w:r>
      <w:r w:rsidR="00326FDC">
        <w:rPr>
          <w:rFonts w:ascii="Arial" w:hAnsi="Arial" w:cs="Arial"/>
          <w:b/>
          <w:bCs/>
          <w:color w:val="00B0F0"/>
        </w:rPr>
        <w:t>X</w:t>
      </w:r>
      <w:proofErr w:type="gramEnd"/>
      <w:r w:rsidRPr="004C1A1D">
        <w:rPr>
          <w:rFonts w:ascii="Arial" w:hAnsi="Arial" w:cs="Arial"/>
          <w:b/>
          <w:bCs/>
          <w:color w:val="00B0F0"/>
        </w:rPr>
        <w:t xml:space="preserve"> ) Equipo (   )  Grupal (  )  </w:t>
      </w:r>
    </w:p>
    <w:p w14:paraId="35EA8B2D" w14:textId="77777777" w:rsidR="009B6950" w:rsidRPr="004C1A1D" w:rsidRDefault="009B6950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0F3B3BF6" w14:textId="4E1CF3C3" w:rsidR="00880CCE" w:rsidRDefault="00D218F0" w:rsidP="00FC5437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4C1A1D">
        <w:rPr>
          <w:rFonts w:ascii="Arial" w:hAnsi="Arial" w:cs="Arial"/>
          <w:b/>
          <w:bCs/>
          <w:color w:val="00B0F0"/>
        </w:rPr>
        <w:t>*</w:t>
      </w:r>
      <w:r w:rsidR="00F016D6">
        <w:rPr>
          <w:rFonts w:ascii="Arial" w:hAnsi="Arial" w:cs="Arial"/>
          <w:b/>
          <w:bCs/>
          <w:color w:val="00B0F0"/>
        </w:rPr>
        <w:t xml:space="preserve">Responde páginas </w:t>
      </w:r>
      <w:r w:rsidR="003C051D">
        <w:rPr>
          <w:rFonts w:ascii="Arial" w:hAnsi="Arial" w:cs="Arial"/>
          <w:b/>
          <w:bCs/>
          <w:color w:val="00B0F0"/>
        </w:rPr>
        <w:t>140, 142</w:t>
      </w:r>
      <w:r w:rsidR="00E61561">
        <w:rPr>
          <w:rFonts w:ascii="Arial" w:hAnsi="Arial" w:cs="Arial"/>
          <w:b/>
          <w:bCs/>
          <w:color w:val="00B0F0"/>
        </w:rPr>
        <w:t xml:space="preserve">, </w:t>
      </w:r>
      <w:r w:rsidR="003C051D">
        <w:rPr>
          <w:rFonts w:ascii="Arial" w:hAnsi="Arial" w:cs="Arial"/>
          <w:b/>
          <w:bCs/>
          <w:color w:val="00B0F0"/>
        </w:rPr>
        <w:t xml:space="preserve">143 </w:t>
      </w:r>
      <w:r w:rsidR="00E61561">
        <w:rPr>
          <w:rFonts w:ascii="Arial" w:hAnsi="Arial" w:cs="Arial"/>
          <w:b/>
          <w:bCs/>
          <w:color w:val="00B0F0"/>
        </w:rPr>
        <w:t>y 144</w:t>
      </w:r>
      <w:r w:rsidR="003C051D">
        <w:rPr>
          <w:rFonts w:ascii="Arial" w:hAnsi="Arial" w:cs="Arial"/>
          <w:b/>
          <w:bCs/>
          <w:color w:val="00B0F0"/>
        </w:rPr>
        <w:t>libro ESPAÑOL SEP</w:t>
      </w:r>
    </w:p>
    <w:p w14:paraId="0CB5D21C" w14:textId="77777777" w:rsidR="00880CCE" w:rsidRDefault="00880CCE" w:rsidP="00FC5437">
      <w:pPr>
        <w:jc w:val="both"/>
        <w:rPr>
          <w:rFonts w:ascii="Arial" w:hAnsi="Arial" w:cs="Arial"/>
          <w:b/>
          <w:bCs/>
          <w:color w:val="00B0F0"/>
          <w:u w:val="single"/>
        </w:rPr>
      </w:pPr>
    </w:p>
    <w:p w14:paraId="16A96563" w14:textId="77777777" w:rsidR="00880CCE" w:rsidRDefault="00880CCE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3BCC3DE" w14:textId="1789A5C6" w:rsidR="00FC5437" w:rsidRPr="00880CCE" w:rsidRDefault="00FC5437" w:rsidP="00FC5437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4C1A1D">
        <w:rPr>
          <w:rFonts w:ascii="Arial" w:hAnsi="Arial" w:cs="Arial"/>
          <w:b/>
          <w:bCs/>
          <w:color w:val="C93BAB"/>
        </w:rPr>
        <w:t>(  )</w:t>
      </w:r>
      <w:proofErr w:type="gramEnd"/>
      <w:r w:rsidRPr="004C1A1D">
        <w:rPr>
          <w:rFonts w:ascii="Arial" w:hAnsi="Arial" w:cs="Arial"/>
          <w:b/>
          <w:bCs/>
          <w:color w:val="C93BAB"/>
        </w:rPr>
        <w:t xml:space="preserve"> Coevaluación ( </w:t>
      </w:r>
      <w:r w:rsidR="00552944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2FD9A765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036FB2">
        <w:rPr>
          <w:sz w:val="24"/>
          <w:szCs w:val="24"/>
        </w:rPr>
        <w:t>libro</w:t>
      </w:r>
      <w:r w:rsidR="003C051D">
        <w:rPr>
          <w:sz w:val="24"/>
          <w:szCs w:val="24"/>
        </w:rPr>
        <w:t>,</w:t>
      </w:r>
      <w:r w:rsidR="00880CCE">
        <w:rPr>
          <w:sz w:val="24"/>
          <w:szCs w:val="24"/>
        </w:rPr>
        <w:t xml:space="preserve"> 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644395D0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326FDC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  <w:r w:rsidR="00326FDC">
        <w:rPr>
          <w:color w:val="000000"/>
        </w:rPr>
        <w:t>.</w:t>
      </w:r>
    </w:p>
    <w:p w14:paraId="4CE25353" w14:textId="40DFC98A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326FDC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  <w:r w:rsidR="00326FDC">
        <w:rPr>
          <w:color w:val="000000"/>
        </w:rPr>
        <w:t>.</w:t>
      </w:r>
    </w:p>
    <w:p w14:paraId="21A38899" w14:textId="3394B11E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326FDC">
        <w:rPr>
          <w:b/>
          <w:bCs/>
          <w:color w:val="FF3399"/>
        </w:rPr>
        <w:t xml:space="preserve">PROCEDIMENTAL: </w:t>
      </w:r>
      <w:r w:rsidR="003C051D">
        <w:t>Recuerda de manera clara el concepto y las características de una exposición oral</w:t>
      </w:r>
    </w:p>
    <w:p w14:paraId="2AF5DA87" w14:textId="77777777" w:rsidR="00326FDC" w:rsidRDefault="00326FDC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B8B453B" w14:textId="77777777" w:rsidR="00F016D6" w:rsidRDefault="00F016D6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DE68EA9" w14:textId="33B6814D" w:rsidR="00326FDC" w:rsidRDefault="00FC5437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</w:t>
      </w:r>
      <w:r w:rsidR="00552944">
        <w:rPr>
          <w:rFonts w:ascii="Arial" w:hAnsi="Arial" w:cs="Arial"/>
          <w:b/>
          <w:bCs/>
          <w:color w:val="FFC000"/>
          <w:sz w:val="24"/>
          <w:szCs w:val="24"/>
        </w:rPr>
        <w:t>:</w:t>
      </w:r>
      <w:r w:rsidR="00326FDC">
        <w:rPr>
          <w:rFonts w:ascii="Arial" w:hAnsi="Arial" w:cs="Arial"/>
          <w:b/>
          <w:bCs/>
          <w:color w:val="FFC000"/>
          <w:sz w:val="24"/>
          <w:szCs w:val="24"/>
        </w:rPr>
        <w:t xml:space="preserve"> </w:t>
      </w:r>
    </w:p>
    <w:p w14:paraId="75B63299" w14:textId="1A9BF898" w:rsidR="00552944" w:rsidRPr="00552944" w:rsidRDefault="00552944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3C051D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bookmarkEnd w:id="0"/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FEB0F06" w14:textId="77777777" w:rsidR="00E42E3F" w:rsidRDefault="00E42E3F" w:rsidP="00880CCE">
      <w:pPr>
        <w:rPr>
          <w:b/>
          <w:bCs/>
          <w:sz w:val="36"/>
          <w:szCs w:val="36"/>
        </w:rPr>
      </w:pPr>
    </w:p>
    <w:p w14:paraId="72E94719" w14:textId="77777777" w:rsidR="00E42E3F" w:rsidRDefault="00E42E3F" w:rsidP="001610C1">
      <w:pPr>
        <w:jc w:val="center"/>
        <w:rPr>
          <w:b/>
          <w:bCs/>
          <w:sz w:val="36"/>
          <w:szCs w:val="36"/>
        </w:rPr>
      </w:pPr>
    </w:p>
    <w:p w14:paraId="64B3CA25" w14:textId="77777777" w:rsidR="00E42E3F" w:rsidRDefault="00E42E3F" w:rsidP="00880CCE">
      <w:pPr>
        <w:rPr>
          <w:b/>
          <w:bCs/>
          <w:sz w:val="36"/>
          <w:szCs w:val="36"/>
        </w:rPr>
      </w:pPr>
    </w:p>
    <w:p w14:paraId="504F6A55" w14:textId="77777777" w:rsidR="003C051D" w:rsidRDefault="003C051D" w:rsidP="001610C1">
      <w:pPr>
        <w:jc w:val="center"/>
        <w:rPr>
          <w:b/>
          <w:bCs/>
          <w:sz w:val="36"/>
          <w:szCs w:val="36"/>
        </w:rPr>
      </w:pPr>
    </w:p>
    <w:p w14:paraId="05BB97DD" w14:textId="77777777" w:rsidR="003C051D" w:rsidRDefault="003C051D" w:rsidP="001610C1">
      <w:pPr>
        <w:jc w:val="center"/>
        <w:rPr>
          <w:b/>
          <w:bCs/>
          <w:sz w:val="36"/>
          <w:szCs w:val="36"/>
        </w:rPr>
      </w:pPr>
    </w:p>
    <w:p w14:paraId="704BBE7E" w14:textId="77777777" w:rsidR="003C051D" w:rsidRDefault="003C051D" w:rsidP="001610C1">
      <w:pPr>
        <w:jc w:val="center"/>
        <w:rPr>
          <w:b/>
          <w:bCs/>
          <w:sz w:val="36"/>
          <w:szCs w:val="36"/>
        </w:rPr>
      </w:pPr>
    </w:p>
    <w:p w14:paraId="060E600F" w14:textId="77777777" w:rsidR="003C051D" w:rsidRDefault="003C051D" w:rsidP="001610C1">
      <w:pPr>
        <w:jc w:val="center"/>
        <w:rPr>
          <w:b/>
          <w:bCs/>
          <w:sz w:val="36"/>
          <w:szCs w:val="36"/>
        </w:rPr>
      </w:pPr>
    </w:p>
    <w:p w14:paraId="2668B7A0" w14:textId="77777777" w:rsidR="003C051D" w:rsidRDefault="003C051D" w:rsidP="001610C1">
      <w:pPr>
        <w:jc w:val="center"/>
        <w:rPr>
          <w:b/>
          <w:bCs/>
          <w:sz w:val="36"/>
          <w:szCs w:val="36"/>
        </w:rPr>
      </w:pPr>
    </w:p>
    <w:p w14:paraId="6ABF1EDF" w14:textId="77777777" w:rsidR="003C051D" w:rsidRDefault="003C051D" w:rsidP="001610C1">
      <w:pPr>
        <w:jc w:val="center"/>
        <w:rPr>
          <w:b/>
          <w:bCs/>
          <w:sz w:val="36"/>
          <w:szCs w:val="36"/>
        </w:rPr>
      </w:pPr>
    </w:p>
    <w:p w14:paraId="288D0DBA" w14:textId="77777777" w:rsidR="003C051D" w:rsidRDefault="003C051D" w:rsidP="001610C1">
      <w:pPr>
        <w:jc w:val="center"/>
        <w:rPr>
          <w:b/>
          <w:bCs/>
          <w:sz w:val="36"/>
          <w:szCs w:val="36"/>
        </w:rPr>
      </w:pPr>
    </w:p>
    <w:p w14:paraId="2BED6EE9" w14:textId="77777777" w:rsidR="003C051D" w:rsidRDefault="003C051D" w:rsidP="001610C1">
      <w:pPr>
        <w:jc w:val="center"/>
        <w:rPr>
          <w:b/>
          <w:bCs/>
          <w:sz w:val="36"/>
          <w:szCs w:val="36"/>
        </w:rPr>
      </w:pPr>
    </w:p>
    <w:p w14:paraId="6AC30945" w14:textId="77777777" w:rsidR="003C051D" w:rsidRDefault="003C051D" w:rsidP="001610C1">
      <w:pPr>
        <w:jc w:val="center"/>
        <w:rPr>
          <w:b/>
          <w:bCs/>
          <w:sz w:val="36"/>
          <w:szCs w:val="36"/>
        </w:rPr>
      </w:pPr>
    </w:p>
    <w:p w14:paraId="73227D55" w14:textId="77777777" w:rsidR="00D3641F" w:rsidRDefault="00D3641F" w:rsidP="001610C1">
      <w:pPr>
        <w:jc w:val="center"/>
        <w:rPr>
          <w:b/>
          <w:bCs/>
          <w:sz w:val="36"/>
          <w:szCs w:val="36"/>
        </w:rPr>
      </w:pPr>
    </w:p>
    <w:p w14:paraId="619BCA6A" w14:textId="77777777" w:rsidR="00D3641F" w:rsidRDefault="00D3641F" w:rsidP="001610C1">
      <w:pPr>
        <w:jc w:val="center"/>
        <w:rPr>
          <w:b/>
          <w:bCs/>
          <w:sz w:val="36"/>
          <w:szCs w:val="36"/>
        </w:rPr>
      </w:pPr>
    </w:p>
    <w:p w14:paraId="1A9A77D2" w14:textId="77777777" w:rsidR="00D3641F" w:rsidRDefault="00D3641F" w:rsidP="001610C1">
      <w:pPr>
        <w:jc w:val="center"/>
        <w:rPr>
          <w:b/>
          <w:bCs/>
          <w:sz w:val="36"/>
          <w:szCs w:val="36"/>
        </w:rPr>
      </w:pPr>
    </w:p>
    <w:p w14:paraId="3E9AA04C" w14:textId="77777777" w:rsidR="00D3641F" w:rsidRDefault="00D3641F" w:rsidP="001610C1">
      <w:pPr>
        <w:jc w:val="center"/>
        <w:rPr>
          <w:b/>
          <w:bCs/>
          <w:sz w:val="36"/>
          <w:szCs w:val="36"/>
        </w:rPr>
      </w:pPr>
    </w:p>
    <w:p w14:paraId="01494C78" w14:textId="32F365F1" w:rsidR="001610C1" w:rsidRDefault="001610C1" w:rsidP="001610C1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4074BBE" w14:textId="77777777" w:rsidR="001610C1" w:rsidRDefault="001610C1" w:rsidP="001610C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6F1A20C" w14:textId="471A6E91" w:rsidR="001610C1" w:rsidRPr="00DA0C3C" w:rsidRDefault="001610C1" w:rsidP="001610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</w:t>
      </w:r>
      <w:r w:rsidR="003C051D">
        <w:rPr>
          <w:b/>
          <w:bCs/>
          <w:sz w:val="36"/>
          <w:szCs w:val="36"/>
        </w:rPr>
        <w:t>23 MAYO</w:t>
      </w:r>
    </w:p>
    <w:p w14:paraId="0EE28CA4" w14:textId="77777777" w:rsidR="001610C1" w:rsidRDefault="001610C1" w:rsidP="001610C1">
      <w:pPr>
        <w:jc w:val="both"/>
        <w:rPr>
          <w:b/>
          <w:bCs/>
        </w:rPr>
      </w:pPr>
    </w:p>
    <w:p w14:paraId="42EDB6D9" w14:textId="77777777" w:rsidR="007474F8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348C7A80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0C4447E9" w14:textId="0073C914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3C051D">
        <w:rPr>
          <w:b/>
          <w:bCs/>
        </w:rPr>
        <w:t>3</w:t>
      </w:r>
      <w:r>
        <w:rPr>
          <w:b/>
          <w:bCs/>
        </w:rPr>
        <w:t>°</w:t>
      </w:r>
    </w:p>
    <w:p w14:paraId="32876D18" w14:textId="3C1EF4B9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</w:t>
      </w:r>
      <w:r w:rsidR="00F016D6">
        <w:rPr>
          <w:b/>
          <w:bCs/>
        </w:rPr>
        <w:t xml:space="preserve"> </w:t>
      </w:r>
      <w:r w:rsidR="003C051D">
        <w:rPr>
          <w:b/>
          <w:bCs/>
        </w:rPr>
        <w:t>22 al 26 de mayo</w:t>
      </w:r>
      <w:r>
        <w:rPr>
          <w:b/>
          <w:bCs/>
        </w:rPr>
        <w:t xml:space="preserve"> 2023</w:t>
      </w:r>
    </w:p>
    <w:p w14:paraId="1070F515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70 minutos</w:t>
      </w:r>
    </w:p>
    <w:p w14:paraId="5876E56B" w14:textId="4178C4C8" w:rsidR="007474F8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3C051D">
        <w:rPr>
          <w:b/>
          <w:bCs/>
        </w:rPr>
        <w:t>CAMPAÑA DE SALUD. RESOLUCIÓN DE PROBLEMAS CON DIVISIÓN</w:t>
      </w:r>
    </w:p>
    <w:p w14:paraId="644C1BF3" w14:textId="30627C19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880CCE">
        <w:rPr>
          <w:b/>
          <w:bCs/>
        </w:rPr>
        <w:t>Resuelve problemas usando operaciones básicas y tablas de multiplicar.</w:t>
      </w:r>
    </w:p>
    <w:p w14:paraId="56D93090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6528E4BE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Número, álgebra y variación</w:t>
      </w:r>
    </w:p>
    <w:p w14:paraId="6CDC4475" w14:textId="77777777" w:rsidR="007474F8" w:rsidRPr="000C6593" w:rsidRDefault="007474F8" w:rsidP="007474F8">
      <w:pPr>
        <w:jc w:val="both"/>
        <w:rPr>
          <w:b/>
          <w:bCs/>
        </w:rPr>
      </w:pPr>
    </w:p>
    <w:p w14:paraId="593B2ADF" w14:textId="77777777" w:rsidR="007474F8" w:rsidRDefault="007474F8" w:rsidP="007474F8">
      <w:pPr>
        <w:jc w:val="both"/>
        <w:rPr>
          <w:b/>
          <w:bCs/>
        </w:rPr>
      </w:pPr>
    </w:p>
    <w:p w14:paraId="4DE89C48" w14:textId="0A88DBD5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EF0609">
        <w:rPr>
          <w:b/>
          <w:bCs/>
        </w:rPr>
        <w:t xml:space="preserve">Usa </w:t>
      </w:r>
      <w:r w:rsidR="00880CCE">
        <w:rPr>
          <w:b/>
          <w:bCs/>
        </w:rPr>
        <w:t>las operaciones básicas para la resolución de diversos problemas.</w:t>
      </w:r>
    </w:p>
    <w:p w14:paraId="6FC045E1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3E45ACC5" w14:textId="1070A8AF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880CCE">
        <w:rPr>
          <w:b/>
          <w:bCs/>
        </w:rPr>
        <w:t>Resolución de problemas con operaciones básicas</w:t>
      </w:r>
    </w:p>
    <w:p w14:paraId="1201C7ED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695F9813" w14:textId="77777777" w:rsidR="007474F8" w:rsidRPr="0068648A" w:rsidRDefault="007474F8" w:rsidP="007474F8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35A0DF6" w14:textId="77777777" w:rsidR="007474F8" w:rsidRPr="000C6593" w:rsidRDefault="007474F8" w:rsidP="007474F8">
      <w:pPr>
        <w:jc w:val="both"/>
        <w:rPr>
          <w:b/>
          <w:bCs/>
        </w:rPr>
      </w:pPr>
    </w:p>
    <w:p w14:paraId="00D64FEB" w14:textId="77777777" w:rsidR="007474F8" w:rsidRDefault="007474F8" w:rsidP="007474F8">
      <w:pPr>
        <w:jc w:val="both"/>
        <w:rPr>
          <w:b/>
          <w:bCs/>
        </w:rPr>
      </w:pPr>
    </w:p>
    <w:p w14:paraId="38C48AAA" w14:textId="51C6F04F" w:rsidR="007474F8" w:rsidRPr="001A6A79" w:rsidRDefault="007474F8" w:rsidP="007474F8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 w:rsidR="000C2EC3">
        <w:t xml:space="preserve"> libro,</w:t>
      </w:r>
      <w:r w:rsidRPr="001A6A79">
        <w:t xml:space="preserve"> lápices</w:t>
      </w:r>
      <w:r w:rsidR="000C2EC3">
        <w:t xml:space="preserve">, </w:t>
      </w:r>
      <w:r w:rsidRPr="001A6A79">
        <w:t>colores</w:t>
      </w:r>
      <w:r w:rsidR="000C2EC3">
        <w:t xml:space="preserve"> y </w:t>
      </w:r>
      <w:r w:rsidRPr="001A6A79">
        <w:t>plataforma</w:t>
      </w:r>
    </w:p>
    <w:p w14:paraId="6708809C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4C3AD8B5" w14:textId="77777777" w:rsidR="007474F8" w:rsidRPr="00755567" w:rsidRDefault="007474F8" w:rsidP="007474F8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1" w:name="_Hlk48642759"/>
      <w:r>
        <w:rPr>
          <w:b/>
          <w:bCs/>
        </w:rPr>
        <w:t xml:space="preserve"> </w:t>
      </w:r>
      <w:r w:rsidRPr="00485E11">
        <w:t>L</w:t>
      </w:r>
      <w:r>
        <w:t>legar a un 90% de aprovechamiento en las matemáticas, cálculo mental, lectura, comprensión.</w:t>
      </w:r>
    </w:p>
    <w:p w14:paraId="08987126" w14:textId="77777777" w:rsidR="007474F8" w:rsidRPr="003C5F0A" w:rsidRDefault="007474F8" w:rsidP="007474F8">
      <w:pPr>
        <w:jc w:val="both"/>
        <w:rPr>
          <w:b/>
          <w:bCs/>
        </w:rPr>
      </w:pPr>
    </w:p>
    <w:bookmarkEnd w:id="1"/>
    <w:p w14:paraId="5B3966AA" w14:textId="77777777" w:rsidR="007474F8" w:rsidRDefault="007474F8" w:rsidP="007474F8">
      <w:pPr>
        <w:jc w:val="both"/>
      </w:pPr>
    </w:p>
    <w:p w14:paraId="442479E0" w14:textId="574F8486" w:rsidR="007474F8" w:rsidRPr="00CA6763" w:rsidRDefault="007474F8" w:rsidP="007474F8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4664525A" w14:textId="77777777" w:rsidR="007474F8" w:rsidRDefault="007474F8" w:rsidP="007474F8">
      <w:pPr>
        <w:rPr>
          <w:rFonts w:ascii="Arial" w:hAnsi="Arial" w:cs="Arial"/>
          <w:bCs/>
          <w:color w:val="00B0F0"/>
        </w:rPr>
      </w:pPr>
    </w:p>
    <w:p w14:paraId="11B82795" w14:textId="0283A99A" w:rsidR="007474F8" w:rsidRDefault="00EF0609" w:rsidP="007474F8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880CCE">
        <w:rPr>
          <w:rFonts w:ascii="Arial" w:hAnsi="Arial" w:cs="Arial"/>
          <w:bCs/>
          <w:color w:val="7030A0"/>
        </w:rPr>
        <w:t>repasando las tablas de multiplicar</w:t>
      </w:r>
    </w:p>
    <w:p w14:paraId="60D32D48" w14:textId="77777777" w:rsidR="007474F8" w:rsidRPr="00A82A1B" w:rsidRDefault="007474F8" w:rsidP="007474F8">
      <w:pPr>
        <w:rPr>
          <w:rFonts w:ascii="Arial" w:hAnsi="Arial" w:cs="Arial"/>
          <w:bCs/>
          <w:color w:val="00B0F0"/>
        </w:rPr>
      </w:pPr>
    </w:p>
    <w:p w14:paraId="207D1F2A" w14:textId="6408ED02" w:rsidR="007474F8" w:rsidRPr="00755567" w:rsidRDefault="007474F8" w:rsidP="007474F8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0F68C5">
        <w:rPr>
          <w:rFonts w:ascii="Arial" w:hAnsi="Arial" w:cs="Arial"/>
          <w:b/>
          <w:bCs/>
        </w:rPr>
        <w:t>Repaso con tablas de multiplicar</w:t>
      </w:r>
    </w:p>
    <w:p w14:paraId="7B215955" w14:textId="5D7BC37B" w:rsidR="007474F8" w:rsidRPr="00755567" w:rsidRDefault="007474F8" w:rsidP="007474F8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EF0609">
        <w:rPr>
          <w:rFonts w:ascii="Arial" w:hAnsi="Arial" w:cs="Arial"/>
          <w:b/>
          <w:bCs/>
        </w:rPr>
        <w:t>¿</w:t>
      </w:r>
      <w:r w:rsidR="000F68C5">
        <w:rPr>
          <w:rFonts w:ascii="Arial" w:hAnsi="Arial" w:cs="Arial"/>
          <w:b/>
          <w:bCs/>
        </w:rPr>
        <w:t>Cómo resolvemos un problema usando tablas de multiplicar</w:t>
      </w:r>
      <w:r>
        <w:rPr>
          <w:rFonts w:ascii="Arial" w:hAnsi="Arial" w:cs="Arial"/>
          <w:b/>
          <w:bCs/>
        </w:rPr>
        <w:t>?</w:t>
      </w:r>
    </w:p>
    <w:p w14:paraId="27507BA1" w14:textId="77777777" w:rsidR="007474F8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55A39F83" w14:textId="77777777" w:rsidR="007474F8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5ED5ED2C" w14:textId="77777777" w:rsidR="00861049" w:rsidRDefault="00861049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0FAD12E7" w14:textId="77777777" w:rsidR="00861049" w:rsidRDefault="00861049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03D5EAFF" w14:textId="58917967" w:rsidR="00861049" w:rsidRDefault="00861049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13E5D07C" w14:textId="77777777" w:rsidR="00861049" w:rsidRDefault="00861049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012B3E22" w14:textId="439D5770" w:rsidR="007474F8" w:rsidRPr="008E3AC7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2FB5426" w14:textId="2E0E0705" w:rsidR="007474F8" w:rsidRDefault="007474F8" w:rsidP="007474F8">
      <w:pPr>
        <w:jc w:val="both"/>
        <w:rPr>
          <w:rFonts w:ascii="Arial" w:hAnsi="Arial" w:cs="Arial"/>
          <w:color w:val="00B0F0"/>
        </w:rPr>
      </w:pPr>
    </w:p>
    <w:p w14:paraId="3B094D79" w14:textId="4FCFE578" w:rsidR="000C2EC3" w:rsidRDefault="003C051D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  <w:r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  <w:t>CAMPAÑA DE SALUD. RESOLUCIÓN DE PROBLEMAS CON DIVISIÓN</w:t>
      </w:r>
    </w:p>
    <w:p w14:paraId="09772ACB" w14:textId="77777777" w:rsidR="003C051D" w:rsidRDefault="003C051D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20A085B9" w14:textId="7A4E6F59" w:rsidR="003C051D" w:rsidRDefault="003C051D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  <w:r w:rsidRPr="003C051D">
        <w:rPr>
          <w:rFonts w:asciiTheme="minorHAnsi" w:eastAsia="Times New Roman" w:hAnsiTheme="minorHAnsi" w:cstheme="minorHAnsi"/>
          <w:b/>
          <w:bCs/>
          <w:noProof/>
          <w:color w:val="833C0B" w:themeColor="accent2" w:themeShade="80"/>
          <w:sz w:val="32"/>
          <w:szCs w:val="32"/>
          <w:lang w:val="es-MX" w:eastAsia="es-MX" w:bidi="ar-SA"/>
        </w:rPr>
        <w:drawing>
          <wp:inline distT="0" distB="0" distL="0" distR="0" wp14:anchorId="2E12AB2F" wp14:editId="2285A8F1">
            <wp:extent cx="5612130" cy="3590925"/>
            <wp:effectExtent l="0" t="0" r="7620" b="9525"/>
            <wp:docPr id="13294429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44298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C6F67" w14:textId="4FBABC53" w:rsidR="000F68C5" w:rsidRDefault="000F68C5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1B8728A9" w14:textId="68CB8C50" w:rsidR="00EF0609" w:rsidRPr="003C051D" w:rsidRDefault="00EF0609" w:rsidP="003C051D">
      <w:pPr>
        <w:pStyle w:val="Prrafodelista"/>
        <w:widowControl/>
        <w:numPr>
          <w:ilvl w:val="0"/>
          <w:numId w:val="16"/>
        </w:numPr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323E4F" w:themeColor="text2" w:themeShade="BF"/>
          <w:sz w:val="28"/>
          <w:szCs w:val="28"/>
          <w:lang w:val="es-MX" w:eastAsia="es-MX" w:bidi="ar-SA"/>
        </w:rPr>
      </w:pPr>
      <w:r w:rsidRPr="003C051D">
        <w:rPr>
          <w:rFonts w:asciiTheme="minorHAnsi" w:eastAsia="Times New Roman" w:hAnsiTheme="minorHAnsi" w:cstheme="minorHAnsi"/>
          <w:b/>
          <w:bCs/>
          <w:color w:val="323E4F" w:themeColor="text2" w:themeShade="BF"/>
          <w:sz w:val="28"/>
          <w:szCs w:val="28"/>
          <w:lang w:val="es-MX" w:eastAsia="es-MX" w:bidi="ar-SA"/>
        </w:rPr>
        <w:t xml:space="preserve">Resolverán páginas </w:t>
      </w:r>
      <w:r w:rsidR="003C051D">
        <w:rPr>
          <w:rFonts w:asciiTheme="minorHAnsi" w:eastAsia="Times New Roman" w:hAnsiTheme="minorHAnsi" w:cstheme="minorHAnsi"/>
          <w:b/>
          <w:bCs/>
          <w:color w:val="323E4F" w:themeColor="text2" w:themeShade="BF"/>
          <w:sz w:val="28"/>
          <w:szCs w:val="28"/>
          <w:lang w:val="es-MX" w:eastAsia="es-MX" w:bidi="ar-SA"/>
        </w:rPr>
        <w:t>156, 157 y 159</w:t>
      </w:r>
      <w:r w:rsidR="000F68C5" w:rsidRPr="003C051D">
        <w:rPr>
          <w:rFonts w:asciiTheme="minorHAnsi" w:eastAsia="Times New Roman" w:hAnsiTheme="minorHAnsi" w:cstheme="minorHAnsi"/>
          <w:b/>
          <w:bCs/>
          <w:color w:val="323E4F" w:themeColor="text2" w:themeShade="BF"/>
          <w:sz w:val="28"/>
          <w:szCs w:val="28"/>
          <w:lang w:val="es-MX" w:eastAsia="es-MX" w:bidi="ar-SA"/>
        </w:rPr>
        <w:t xml:space="preserve"> libro DESAFÍOS MATEMÁTICOS SEP</w:t>
      </w:r>
    </w:p>
    <w:p w14:paraId="2CBB4426" w14:textId="77777777" w:rsidR="00EF0609" w:rsidRDefault="00EF0609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020A652D" w14:textId="0289475F" w:rsidR="007474F8" w:rsidRPr="00E3548F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63D816C2" w14:textId="77777777" w:rsidR="007474F8" w:rsidRPr="00E3548F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3EDFF25" w14:textId="77777777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(X) Equipo </w:t>
      </w:r>
      <w:proofErr w:type="gramStart"/>
      <w:r w:rsidRPr="00E3548F">
        <w:rPr>
          <w:rFonts w:ascii="Arial" w:hAnsi="Arial" w:cs="Arial"/>
          <w:b/>
          <w:bCs/>
          <w:color w:val="00B0F0"/>
        </w:rPr>
        <w:t xml:space="preserve">(  </w:t>
      </w:r>
      <w:proofErr w:type="gramEnd"/>
      <w:r w:rsidRPr="00E3548F">
        <w:rPr>
          <w:rFonts w:ascii="Arial" w:hAnsi="Arial" w:cs="Arial"/>
          <w:b/>
          <w:bCs/>
          <w:color w:val="00B0F0"/>
        </w:rPr>
        <w:t xml:space="preserve"> )  Grupal (  ) </w:t>
      </w:r>
    </w:p>
    <w:p w14:paraId="38F80BDB" w14:textId="77777777" w:rsidR="007474F8" w:rsidRPr="00E3548F" w:rsidRDefault="007474F8" w:rsidP="007474F8">
      <w:pPr>
        <w:jc w:val="both"/>
        <w:rPr>
          <w:rFonts w:ascii="Arial" w:hAnsi="Arial" w:cs="Arial"/>
          <w:color w:val="00B0F0"/>
        </w:rPr>
      </w:pPr>
    </w:p>
    <w:p w14:paraId="1EEBAA8D" w14:textId="6384D8BD" w:rsidR="007474F8" w:rsidRPr="00E3548F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*</w:t>
      </w:r>
      <w:r>
        <w:rPr>
          <w:rFonts w:ascii="Arial" w:hAnsi="Arial" w:cs="Arial"/>
          <w:b/>
          <w:bCs/>
          <w:color w:val="00B0F0"/>
        </w:rPr>
        <w:t xml:space="preserve">Contesta páginas </w:t>
      </w:r>
      <w:r w:rsidR="003C051D">
        <w:rPr>
          <w:rFonts w:ascii="Arial" w:hAnsi="Arial" w:cs="Arial"/>
          <w:b/>
          <w:bCs/>
          <w:color w:val="00B0F0"/>
        </w:rPr>
        <w:t>156, 157 y 159</w:t>
      </w:r>
      <w:r w:rsidR="000F68C5">
        <w:rPr>
          <w:rFonts w:ascii="Arial" w:hAnsi="Arial" w:cs="Arial"/>
          <w:b/>
          <w:bCs/>
          <w:color w:val="00B0F0"/>
        </w:rPr>
        <w:t xml:space="preserve"> </w:t>
      </w:r>
      <w:r>
        <w:rPr>
          <w:rFonts w:ascii="Arial" w:hAnsi="Arial" w:cs="Arial"/>
          <w:b/>
          <w:bCs/>
          <w:color w:val="00B0F0"/>
        </w:rPr>
        <w:t>de tu libro Desafíos matemáticos SEP</w:t>
      </w:r>
    </w:p>
    <w:p w14:paraId="461FF1F5" w14:textId="77777777" w:rsidR="00142370" w:rsidRDefault="00142370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495F06D9" w14:textId="77777777" w:rsidR="00142370" w:rsidRDefault="00142370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750F0C69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2E83FE15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4A77F830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7CF21078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50648DA5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1CDF419A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46B07518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7070A396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493E47CA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5698F3A5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428E376A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012CA937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0A2A4E9C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3CE5BF0A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7F15598E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0055AF7A" w14:textId="77777777" w:rsidR="003C051D" w:rsidRDefault="003C051D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4E91DFFF" w14:textId="7119A82D" w:rsidR="007474F8" w:rsidRPr="00E3548F" w:rsidRDefault="007474F8" w:rsidP="007474F8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EVALUACIÓN: Autoevaluación </w:t>
      </w:r>
      <w:proofErr w:type="gramStart"/>
      <w:r w:rsidRPr="00E3548F">
        <w:rPr>
          <w:rFonts w:ascii="Arial" w:hAnsi="Arial" w:cs="Arial"/>
          <w:b/>
          <w:bCs/>
          <w:color w:val="EE48E2"/>
        </w:rPr>
        <w:t>(  )</w:t>
      </w:r>
      <w:proofErr w:type="gramEnd"/>
      <w:r w:rsidRPr="00E3548F">
        <w:rPr>
          <w:rFonts w:ascii="Arial" w:hAnsi="Arial" w:cs="Arial"/>
          <w:b/>
          <w:bCs/>
          <w:color w:val="EE48E2"/>
        </w:rPr>
        <w:t xml:space="preserve"> Coevaluación ( X )  Heteroevaluación (  )</w:t>
      </w:r>
    </w:p>
    <w:p w14:paraId="4D4B24B5" w14:textId="77777777" w:rsidR="007474F8" w:rsidRDefault="007474F8" w:rsidP="007474F8">
      <w:pPr>
        <w:jc w:val="both"/>
        <w:rPr>
          <w:rFonts w:ascii="Arial" w:hAnsi="Arial" w:cs="Arial"/>
          <w:b/>
          <w:bCs/>
        </w:rPr>
      </w:pPr>
    </w:p>
    <w:p w14:paraId="56CC233F" w14:textId="4DB16FA4" w:rsidR="007474F8" w:rsidRPr="00F54FAC" w:rsidRDefault="007474F8" w:rsidP="007474F8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>
        <w:rPr>
          <w:sz w:val="24"/>
          <w:szCs w:val="24"/>
        </w:rPr>
        <w:t>libro, así como</w:t>
      </w:r>
      <w:r w:rsidRPr="00F54FAC">
        <w:rPr>
          <w:sz w:val="24"/>
          <w:szCs w:val="24"/>
        </w:rPr>
        <w:t xml:space="preserve"> la participación durante la clase con el objetivo identificar los problemas </w:t>
      </w:r>
      <w:r>
        <w:rPr>
          <w:sz w:val="24"/>
          <w:szCs w:val="24"/>
        </w:rPr>
        <w:t>que existan sobre el tema.</w:t>
      </w:r>
    </w:p>
    <w:p w14:paraId="70710C83" w14:textId="77777777" w:rsidR="007474F8" w:rsidRDefault="007474F8" w:rsidP="007474F8">
      <w:pPr>
        <w:jc w:val="both"/>
        <w:rPr>
          <w:rFonts w:ascii="Arial" w:hAnsi="Arial" w:cs="Arial"/>
          <w:b/>
          <w:bCs/>
        </w:rPr>
      </w:pPr>
    </w:p>
    <w:p w14:paraId="3BF9FB9F" w14:textId="77777777" w:rsidR="007474F8" w:rsidRDefault="007474F8" w:rsidP="007474F8">
      <w:pPr>
        <w:jc w:val="both"/>
        <w:rPr>
          <w:rFonts w:ascii="Arial" w:hAnsi="Arial" w:cs="Arial"/>
        </w:rPr>
      </w:pPr>
    </w:p>
    <w:p w14:paraId="0036CA53" w14:textId="77777777" w:rsidR="007474F8" w:rsidRPr="00240589" w:rsidRDefault="007474F8" w:rsidP="007474F8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C2EC3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0FC712C" w14:textId="77777777" w:rsidR="007474F8" w:rsidRPr="00240589" w:rsidRDefault="007474F8" w:rsidP="007474F8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C2EC3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19C97786" w14:textId="1C320C28" w:rsidR="007474F8" w:rsidRPr="008A0510" w:rsidRDefault="007474F8" w:rsidP="002A78AD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0F68C5">
        <w:rPr>
          <w:b/>
          <w:bCs/>
          <w:color w:val="FF3399"/>
        </w:rPr>
        <w:t xml:space="preserve">PROCEDIMENTAL: </w:t>
      </w:r>
      <w:r>
        <w:t xml:space="preserve">Analiza de manera correcta información </w:t>
      </w:r>
      <w:r w:rsidR="000F68C5">
        <w:t>para llegar a la resolución de los problemas planteados.</w:t>
      </w:r>
    </w:p>
    <w:p w14:paraId="0E69CDA1" w14:textId="77777777" w:rsidR="008A0510" w:rsidRDefault="008A0510" w:rsidP="008A0510">
      <w:pPr>
        <w:jc w:val="both"/>
        <w:rPr>
          <w:rFonts w:ascii="Arial" w:hAnsi="Arial" w:cs="Arial"/>
          <w:b/>
          <w:bCs/>
        </w:rPr>
      </w:pPr>
    </w:p>
    <w:p w14:paraId="4DF680EC" w14:textId="77777777" w:rsidR="008A0510" w:rsidRPr="000F68C5" w:rsidRDefault="008A0510" w:rsidP="008A0510">
      <w:pPr>
        <w:jc w:val="both"/>
        <w:rPr>
          <w:rFonts w:ascii="Arial" w:hAnsi="Arial" w:cs="Arial"/>
          <w:b/>
          <w:bCs/>
        </w:rPr>
      </w:pPr>
    </w:p>
    <w:p w14:paraId="5B3C648E" w14:textId="77777777" w:rsidR="00142370" w:rsidRDefault="00142370" w:rsidP="007474F8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1E2B487" w14:textId="5577426E" w:rsidR="007474F8" w:rsidRPr="001B0559" w:rsidRDefault="007474F8" w:rsidP="007474F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703157E" w14:textId="66F56473" w:rsidR="00C035DD" w:rsidRPr="0005548B" w:rsidRDefault="007474F8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A35FD5">
        <w:rPr>
          <w:rFonts w:ascii="Arial" w:hAnsi="Arial" w:cs="Arial"/>
          <w:b/>
          <w:bCs/>
          <w:color w:val="FFC000"/>
          <w:sz w:val="24"/>
          <w:szCs w:val="24"/>
        </w:rPr>
        <w:t>Resolver página</w:t>
      </w:r>
      <w:r w:rsidR="008A0510">
        <w:rPr>
          <w:rFonts w:ascii="Arial" w:hAnsi="Arial" w:cs="Arial"/>
          <w:b/>
          <w:bCs/>
          <w:color w:val="FFC000"/>
          <w:sz w:val="24"/>
          <w:szCs w:val="24"/>
        </w:rPr>
        <w:t xml:space="preserve"> 160 </w:t>
      </w:r>
      <w:r w:rsidR="00A35FD5">
        <w:rPr>
          <w:rFonts w:ascii="Arial" w:hAnsi="Arial" w:cs="Arial"/>
          <w:b/>
          <w:bCs/>
          <w:color w:val="FFC000"/>
          <w:sz w:val="24"/>
          <w:szCs w:val="24"/>
        </w:rPr>
        <w:t>libro DESAFÍOS MATEMÁTICOS SEP</w:t>
      </w:r>
    </w:p>
    <w:sectPr w:rsidR="00C035DD" w:rsidRPr="000554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6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F15F"/>
      </v:shape>
    </w:pict>
  </w:numPicBullet>
  <w:numPicBullet w:numPicBulletId="1">
    <w:pict>
      <v:shape id="_x0000_i1027" type="#_x0000_t75" style="width:11.25pt;height:11.25pt" o:bullet="t">
        <v:imagedata r:id="rId2" o:title="msoFB39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E58FA"/>
    <w:multiLevelType w:val="hybridMultilevel"/>
    <w:tmpl w:val="52AC0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0AC0"/>
    <w:multiLevelType w:val="hybridMultilevel"/>
    <w:tmpl w:val="04AA3B84"/>
    <w:lvl w:ilvl="0" w:tplc="08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002BE"/>
    <w:multiLevelType w:val="hybridMultilevel"/>
    <w:tmpl w:val="FE0EF42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E4B5F"/>
    <w:multiLevelType w:val="hybridMultilevel"/>
    <w:tmpl w:val="FD961370"/>
    <w:lvl w:ilvl="0" w:tplc="080A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47B4F"/>
    <w:multiLevelType w:val="hybridMultilevel"/>
    <w:tmpl w:val="C3029A8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D6EE6"/>
    <w:multiLevelType w:val="hybridMultilevel"/>
    <w:tmpl w:val="90DA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15"/>
  </w:num>
  <w:num w:numId="2" w16cid:durableId="245841297">
    <w:abstractNumId w:val="7"/>
  </w:num>
  <w:num w:numId="3" w16cid:durableId="1872840613">
    <w:abstractNumId w:val="11"/>
  </w:num>
  <w:num w:numId="4" w16cid:durableId="1360736720">
    <w:abstractNumId w:val="4"/>
  </w:num>
  <w:num w:numId="5" w16cid:durableId="1594507595">
    <w:abstractNumId w:val="0"/>
  </w:num>
  <w:num w:numId="6" w16cid:durableId="2119985664">
    <w:abstractNumId w:val="12"/>
  </w:num>
  <w:num w:numId="7" w16cid:durableId="920023549">
    <w:abstractNumId w:val="9"/>
  </w:num>
  <w:num w:numId="8" w16cid:durableId="1044796630">
    <w:abstractNumId w:val="10"/>
  </w:num>
  <w:num w:numId="9" w16cid:durableId="1134714160">
    <w:abstractNumId w:val="5"/>
  </w:num>
  <w:num w:numId="10" w16cid:durableId="180356726">
    <w:abstractNumId w:val="1"/>
  </w:num>
  <w:num w:numId="11" w16cid:durableId="2049715539">
    <w:abstractNumId w:val="14"/>
  </w:num>
  <w:num w:numId="12" w16cid:durableId="1869827785">
    <w:abstractNumId w:val="8"/>
  </w:num>
  <w:num w:numId="13" w16cid:durableId="1906649469">
    <w:abstractNumId w:val="13"/>
  </w:num>
  <w:num w:numId="14" w16cid:durableId="1282690507">
    <w:abstractNumId w:val="2"/>
  </w:num>
  <w:num w:numId="15" w16cid:durableId="342588098">
    <w:abstractNumId w:val="6"/>
  </w:num>
  <w:num w:numId="16" w16cid:durableId="2089573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36FB2"/>
    <w:rsid w:val="0005548B"/>
    <w:rsid w:val="000700DD"/>
    <w:rsid w:val="00075744"/>
    <w:rsid w:val="0009683A"/>
    <w:rsid w:val="000A0D92"/>
    <w:rsid w:val="000C2EC3"/>
    <w:rsid w:val="000C66D6"/>
    <w:rsid w:val="000F5AE0"/>
    <w:rsid w:val="000F68C5"/>
    <w:rsid w:val="00142370"/>
    <w:rsid w:val="001610C1"/>
    <w:rsid w:val="001E11FA"/>
    <w:rsid w:val="001E3520"/>
    <w:rsid w:val="001F3DA8"/>
    <w:rsid w:val="00234EE2"/>
    <w:rsid w:val="00275485"/>
    <w:rsid w:val="002926F0"/>
    <w:rsid w:val="002E2109"/>
    <w:rsid w:val="002E7888"/>
    <w:rsid w:val="00307EB3"/>
    <w:rsid w:val="00326FDC"/>
    <w:rsid w:val="00346984"/>
    <w:rsid w:val="00382898"/>
    <w:rsid w:val="003A1263"/>
    <w:rsid w:val="003B7535"/>
    <w:rsid w:val="003C051D"/>
    <w:rsid w:val="003D14D7"/>
    <w:rsid w:val="00411F64"/>
    <w:rsid w:val="0041300B"/>
    <w:rsid w:val="00453509"/>
    <w:rsid w:val="00480F4C"/>
    <w:rsid w:val="004A48E7"/>
    <w:rsid w:val="004C1A1D"/>
    <w:rsid w:val="004C278C"/>
    <w:rsid w:val="004C5A88"/>
    <w:rsid w:val="004D1BE2"/>
    <w:rsid w:val="0053364A"/>
    <w:rsid w:val="0054213F"/>
    <w:rsid w:val="00552944"/>
    <w:rsid w:val="00590A94"/>
    <w:rsid w:val="0060361A"/>
    <w:rsid w:val="0062665A"/>
    <w:rsid w:val="00643B74"/>
    <w:rsid w:val="006557EB"/>
    <w:rsid w:val="006A11C5"/>
    <w:rsid w:val="006A4642"/>
    <w:rsid w:val="006A566F"/>
    <w:rsid w:val="006B1A05"/>
    <w:rsid w:val="006C4EEC"/>
    <w:rsid w:val="006C5922"/>
    <w:rsid w:val="006F55D8"/>
    <w:rsid w:val="007312B7"/>
    <w:rsid w:val="00732DF8"/>
    <w:rsid w:val="007359EB"/>
    <w:rsid w:val="007474F8"/>
    <w:rsid w:val="0076677F"/>
    <w:rsid w:val="0077558A"/>
    <w:rsid w:val="00784E9D"/>
    <w:rsid w:val="00820483"/>
    <w:rsid w:val="00861049"/>
    <w:rsid w:val="0086418E"/>
    <w:rsid w:val="00874081"/>
    <w:rsid w:val="00876C3D"/>
    <w:rsid w:val="00880CCE"/>
    <w:rsid w:val="008A0510"/>
    <w:rsid w:val="009369C1"/>
    <w:rsid w:val="009847F0"/>
    <w:rsid w:val="009B6950"/>
    <w:rsid w:val="009C5704"/>
    <w:rsid w:val="00A2108A"/>
    <w:rsid w:val="00A35FD5"/>
    <w:rsid w:val="00A52461"/>
    <w:rsid w:val="00AA738C"/>
    <w:rsid w:val="00B06832"/>
    <w:rsid w:val="00B15BDC"/>
    <w:rsid w:val="00B267C6"/>
    <w:rsid w:val="00B82257"/>
    <w:rsid w:val="00B92165"/>
    <w:rsid w:val="00B97D2C"/>
    <w:rsid w:val="00BA6DBD"/>
    <w:rsid w:val="00C035DD"/>
    <w:rsid w:val="00C97D5A"/>
    <w:rsid w:val="00CA366E"/>
    <w:rsid w:val="00CA43BB"/>
    <w:rsid w:val="00D046A7"/>
    <w:rsid w:val="00D218F0"/>
    <w:rsid w:val="00D3641F"/>
    <w:rsid w:val="00D9693C"/>
    <w:rsid w:val="00DD6670"/>
    <w:rsid w:val="00DF7BE9"/>
    <w:rsid w:val="00E0169A"/>
    <w:rsid w:val="00E21F85"/>
    <w:rsid w:val="00E42E3F"/>
    <w:rsid w:val="00E61561"/>
    <w:rsid w:val="00EC7D5A"/>
    <w:rsid w:val="00EF0609"/>
    <w:rsid w:val="00F016D6"/>
    <w:rsid w:val="00F277E5"/>
    <w:rsid w:val="00F80C04"/>
    <w:rsid w:val="00F9147E"/>
    <w:rsid w:val="00FC5437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1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8</Pages>
  <Words>902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73</cp:revision>
  <dcterms:created xsi:type="dcterms:W3CDTF">2022-08-31T13:59:00Z</dcterms:created>
  <dcterms:modified xsi:type="dcterms:W3CDTF">2023-05-23T17:08:00Z</dcterms:modified>
</cp:coreProperties>
</file>