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637C89BE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5727E">
        <w:rPr>
          <w:b/>
          <w:bCs/>
          <w:sz w:val="36"/>
          <w:szCs w:val="36"/>
        </w:rPr>
        <w:t>01 JUNIO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1CE7E396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45727E">
        <w:rPr>
          <w:b/>
          <w:bCs/>
        </w:rPr>
        <w:t>29 de mayo al 02 de junio</w:t>
      </w:r>
      <w:r>
        <w:rPr>
          <w:b/>
          <w:bCs/>
        </w:rPr>
        <w:t xml:space="preserve"> </w:t>
      </w:r>
      <w:r w:rsidR="0045727E">
        <w:rPr>
          <w:b/>
          <w:bCs/>
        </w:rPr>
        <w:t xml:space="preserve">de </w:t>
      </w:r>
      <w:r>
        <w:rPr>
          <w:b/>
          <w:bCs/>
        </w:rPr>
        <w:t>202</w:t>
      </w:r>
      <w:r w:rsidR="0045727E">
        <w:rPr>
          <w:b/>
          <w:bCs/>
        </w:rPr>
        <w:t>3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11B28724" w:rsidR="00B261E0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F3B17">
        <w:rPr>
          <w:b/>
          <w:bCs/>
        </w:rPr>
        <w:t>MAS TIEMPO DE JUEGO Y MENOS TELEVISIÓN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579333C0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F3B17">
        <w:rPr>
          <w:b/>
          <w:bCs/>
        </w:rPr>
        <w:t>Reconocer la importancia del esparcimiento a través del juego en vez de estar frente al televisor.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527D621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CF3B17">
        <w:rPr>
          <w:b/>
          <w:bCs/>
        </w:rPr>
        <w:t>Estudio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2F18DA3C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F3B17">
        <w:rPr>
          <w:b/>
          <w:bCs/>
        </w:rPr>
        <w:t>Reconoce la importancia del juego en su vida cotidiana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6F192E71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F3B17">
        <w:rPr>
          <w:b/>
          <w:bCs/>
        </w:rPr>
        <w:t>MAS TIEMPO DE JUEGO MENOS DE TELEVISIÓN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0DD5BDCD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¿qu</w:t>
      </w:r>
      <w:r w:rsidR="00CF3B17">
        <w:rPr>
          <w:color w:val="7030A0"/>
        </w:rPr>
        <w:t>ién realiza actividad física o juegos en sus tardes</w:t>
      </w:r>
      <w:r w:rsidR="00047DDE">
        <w:rPr>
          <w:color w:val="7030A0"/>
        </w:rPr>
        <w:t>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1D26F8F0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 xml:space="preserve">Lluvia de ideas sobre </w:t>
      </w:r>
      <w:r w:rsidR="00047DDE">
        <w:rPr>
          <w:rFonts w:ascii="Arial" w:hAnsi="Arial" w:cs="Arial"/>
          <w:b/>
          <w:bCs/>
        </w:rPr>
        <w:t xml:space="preserve">la </w:t>
      </w:r>
      <w:r w:rsidR="00CF3B17">
        <w:rPr>
          <w:rFonts w:ascii="Arial" w:hAnsi="Arial" w:cs="Arial"/>
          <w:b/>
          <w:bCs/>
        </w:rPr>
        <w:t>convivencia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3B9B71AC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F562E">
        <w:rPr>
          <w:rFonts w:ascii="Arial" w:hAnsi="Arial" w:cs="Arial"/>
          <w:b/>
          <w:bCs/>
        </w:rPr>
        <w:t>Cómo podemos convivir de ma</w:t>
      </w:r>
      <w:r w:rsidR="00CF3B17">
        <w:rPr>
          <w:rFonts w:ascii="Arial" w:hAnsi="Arial" w:cs="Arial"/>
          <w:b/>
          <w:bCs/>
        </w:rPr>
        <w:t>nera sana con la familia y amigos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1279B968" w14:textId="77777777" w:rsidR="00CF3B17" w:rsidRDefault="00CF3B17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34B18DF9" w14:textId="5564AE26" w:rsidR="00047DDE" w:rsidRPr="0084769C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528BA090" w14:textId="0606118C" w:rsidR="00047DDE" w:rsidRDefault="00CF3B17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CF3B17">
        <w:rPr>
          <w:rFonts w:asciiTheme="minorHAnsi" w:hAnsiTheme="minorHAnsi" w:cstheme="minorHAnsi"/>
          <w:b/>
          <w:color w:val="7030A0"/>
          <w:sz w:val="28"/>
          <w:szCs w:val="28"/>
        </w:rPr>
        <w:t>MAS TIEMPO DE JUEGO, MENOS DE TELEVISIÓN</w:t>
      </w:r>
    </w:p>
    <w:p w14:paraId="70C3BF57" w14:textId="77777777" w:rsidR="00CF3B17" w:rsidRDefault="00CF3B17" w:rsidP="00047DDE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5C18FC12" w14:textId="002940CE" w:rsidR="00CF3B17" w:rsidRPr="00CF3B17" w:rsidRDefault="00CF3B17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3B17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El tiempo de juego tiene más valor para el desarrollo del cerebro que los medios electrónicos</w:t>
      </w:r>
      <w:r w:rsidRPr="00CF3B17">
        <w:rPr>
          <w:rFonts w:ascii="Arial" w:hAnsi="Arial" w:cs="Arial"/>
          <w:sz w:val="24"/>
          <w:szCs w:val="24"/>
          <w:shd w:val="clear" w:color="auto" w:fill="FFFFFF"/>
        </w:rPr>
        <w:t>. Los niños aprenden a pensar de forma creativa, a solucionar problemas y a desarrollar el razonamiento y las destrezas motoras desde edades tempranas a través del juego desestructurado. El juego libre, además, les enseña a entretenerse por sí mismos"</w:t>
      </w:r>
    </w:p>
    <w:p w14:paraId="2C4EE477" w14:textId="77777777" w:rsidR="00CF3B17" w:rsidRPr="00CF3B17" w:rsidRDefault="00CF3B17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43BFF1" w14:textId="2A26742A" w:rsidR="00CF3B17" w:rsidRDefault="00CF3B17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3B17">
        <w:rPr>
          <w:rFonts w:ascii="Arial" w:hAnsi="Arial" w:cs="Arial"/>
          <w:sz w:val="24"/>
          <w:szCs w:val="24"/>
          <w:shd w:val="clear" w:color="auto" w:fill="FFFFFF"/>
        </w:rPr>
        <w:t>"Los niños", continúan, "</w:t>
      </w:r>
      <w:r w:rsidRPr="00CF3B17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necesitan y aprenden más de su interacción con los humanos, no con las pantallas</w:t>
      </w:r>
      <w:r w:rsidRPr="00CF3B17">
        <w:rPr>
          <w:rFonts w:ascii="Arial" w:hAnsi="Arial" w:cs="Arial"/>
          <w:sz w:val="24"/>
          <w:szCs w:val="24"/>
          <w:shd w:val="clear" w:color="auto" w:fill="FFFFFF"/>
        </w:rPr>
        <w:t>". Además, una excesiva exposición a la televisión puede interferir con los patrones del sueño y perjudica las interacciones entre padres e hijos, continúan.</w:t>
      </w:r>
    </w:p>
    <w:p w14:paraId="1490C2D5" w14:textId="77777777" w:rsidR="00CF3B17" w:rsidRDefault="00CF3B17" w:rsidP="00047DD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BC0F97" w14:textId="74E8583B" w:rsidR="00CF3B17" w:rsidRPr="00CF3B17" w:rsidRDefault="00CF3B17" w:rsidP="00047DD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EAE6265" wp14:editId="604FEA9C">
            <wp:extent cx="2047875" cy="2047875"/>
            <wp:effectExtent l="0" t="0" r="9525" b="9525"/>
            <wp:docPr id="2053111396" name="Imagen 1" descr="[foto de la notici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foto de la noticia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B2860" w14:textId="1228B6EE" w:rsidR="00EF562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5938CDDD" w14:textId="3E0B7585" w:rsidR="00047DDE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08DBAABE" w14:textId="094FB63C" w:rsidR="00B261E0" w:rsidRPr="000F25CC" w:rsidRDefault="000F25CC" w:rsidP="000F25CC">
      <w:pPr>
        <w:pStyle w:val="Prrafodelista"/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eastAsia="Times New Roman"/>
          <w:b/>
          <w:bCs/>
          <w:color w:val="1F3864" w:themeColor="accent1" w:themeShade="80"/>
          <w:sz w:val="28"/>
          <w:szCs w:val="28"/>
          <w:lang w:val="es-MX" w:eastAsia="es-MX" w:bidi="ar-SA"/>
        </w:rPr>
      </w:pPr>
      <w:r w:rsidRPr="000F25CC">
        <w:rPr>
          <w:rFonts w:eastAsia="Times New Roman"/>
          <w:b/>
          <w:bCs/>
          <w:color w:val="1F3864" w:themeColor="accent1" w:themeShade="80"/>
          <w:sz w:val="28"/>
          <w:szCs w:val="28"/>
          <w:lang w:val="es-MX" w:eastAsia="es-MX" w:bidi="ar-SA"/>
        </w:rPr>
        <w:t>Escribe en tu cuaderno 5 actividades que puedes realizar para evitar pasar más tiempo frente al televisor e ilústralas.</w:t>
      </w:r>
    </w:p>
    <w:p w14:paraId="2B33A09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6A5077D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8EBBCB9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0F25CC"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Equipo (   )  Grupal ( </w:t>
      </w:r>
      <w:r w:rsidR="000F25CC"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6F78EE1A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4D6CA9">
        <w:rPr>
          <w:rFonts w:ascii="Arial" w:hAnsi="Arial" w:cs="Arial"/>
          <w:b/>
          <w:bCs/>
          <w:color w:val="00B0F0"/>
        </w:rPr>
        <w:t xml:space="preserve">la actividad </w:t>
      </w:r>
      <w:r w:rsidR="00263557">
        <w:rPr>
          <w:rFonts w:ascii="Arial" w:hAnsi="Arial" w:cs="Arial"/>
          <w:b/>
          <w:bCs/>
          <w:color w:val="00B0F0"/>
        </w:rPr>
        <w:t xml:space="preserve">sobre las </w:t>
      </w:r>
      <w:r w:rsidR="000F25CC">
        <w:rPr>
          <w:rFonts w:ascii="Arial" w:hAnsi="Arial" w:cs="Arial"/>
          <w:b/>
          <w:bCs/>
          <w:color w:val="00B0F0"/>
        </w:rPr>
        <w:t>actividades que puedes hacer para evitar pasar más tiempo frente a la televisión.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C638B6A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3A1695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001A6F8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3B525AF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942C6D8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06268FA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61F9AA50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3AE02C4D" w14:textId="77777777" w:rsidR="000F25CC" w:rsidRDefault="000F25CC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5AC87E43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>17.- EVALUACIÓN: Autoevaluación (  ) Coevaluación (</w:t>
      </w:r>
      <w:r w:rsidR="00E32E06">
        <w:rPr>
          <w:rFonts w:ascii="Arial" w:hAnsi="Arial" w:cs="Arial"/>
          <w:b/>
          <w:bCs/>
          <w:color w:val="C93BAB"/>
        </w:rPr>
        <w:t xml:space="preserve"> </w:t>
      </w:r>
      <w:r w:rsidR="000F25CC">
        <w:rPr>
          <w:rFonts w:ascii="Arial" w:hAnsi="Arial" w:cs="Arial"/>
          <w:b/>
          <w:bCs/>
          <w:color w:val="C93BAB"/>
        </w:rPr>
        <w:t xml:space="preserve"> </w:t>
      </w:r>
      <w:r w:rsidRPr="00A2108A">
        <w:rPr>
          <w:rFonts w:ascii="Arial" w:hAnsi="Arial" w:cs="Arial"/>
          <w:b/>
          <w:bCs/>
          <w:color w:val="C93BAB"/>
        </w:rPr>
        <w:t>)  Heteroevaluación (</w:t>
      </w:r>
      <w:r w:rsidR="000F25CC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11E09EF2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263557">
        <w:t>Reconoce de man</w:t>
      </w:r>
      <w:r w:rsidR="000F25CC">
        <w:t>e</w:t>
      </w:r>
      <w:r w:rsidR="00263557">
        <w:t>ra clara la forma de convivir en familia, con amigos y en la sociedad.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77777777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00411AA0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274289F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3710C6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6D317594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385EE31E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E898F42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B44FCC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2DDC992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436BE457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7C1991EB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1F5BB655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59D379A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0FE77625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418519B8" w14:textId="77777777" w:rsidR="000F25CC" w:rsidRDefault="000F25CC" w:rsidP="00B261E0">
      <w:pPr>
        <w:jc w:val="center"/>
        <w:rPr>
          <w:b/>
          <w:bCs/>
          <w:sz w:val="36"/>
          <w:szCs w:val="36"/>
        </w:rPr>
      </w:pPr>
    </w:p>
    <w:p w14:paraId="68BD3C13" w14:textId="3642F386" w:rsidR="005B332C" w:rsidRDefault="005B332C" w:rsidP="00B261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6819199B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0F25CC">
        <w:rPr>
          <w:b/>
          <w:bCs/>
          <w:sz w:val="36"/>
          <w:szCs w:val="36"/>
        </w:rPr>
        <w:t>01 JUNIO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1C2FEE4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F25CC">
        <w:rPr>
          <w:b/>
          <w:bCs/>
        </w:rPr>
        <w:t xml:space="preserve">29 de mayo al 02 de junio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7CC0971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0F25CC">
        <w:rPr>
          <w:b/>
          <w:bCs/>
        </w:rPr>
        <w:t>LA DIVISIÓN</w:t>
      </w:r>
    </w:p>
    <w:p w14:paraId="339C259E" w14:textId="6926119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4E45A3">
        <w:rPr>
          <w:b/>
          <w:bCs/>
        </w:rPr>
        <w:t xml:space="preserve">Resolver problemas </w:t>
      </w:r>
      <w:r w:rsidR="000F25CC">
        <w:rPr>
          <w:b/>
          <w:bCs/>
        </w:rPr>
        <w:t>de división con números naturales hasta 100, con divisores de una cifra.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197FEA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E45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01037DD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0F25CC">
        <w:rPr>
          <w:b/>
          <w:bCs/>
        </w:rPr>
        <w:t>Res</w:t>
      </w:r>
      <w:r w:rsidR="000F25CC">
        <w:rPr>
          <w:b/>
          <w:bCs/>
        </w:rPr>
        <w:t>uelve</w:t>
      </w:r>
      <w:r w:rsidR="000F25CC">
        <w:rPr>
          <w:b/>
          <w:bCs/>
        </w:rPr>
        <w:t xml:space="preserve"> problemas de división con números naturales hasta 100, con divisores de una cifra.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35DED3CF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F25CC">
        <w:rPr>
          <w:b/>
          <w:bCs/>
        </w:rPr>
        <w:t>La división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6715F922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B176A8">
        <w:rPr>
          <w:rFonts w:ascii="Arial" w:hAnsi="Arial" w:cs="Arial"/>
          <w:bCs/>
          <w:color w:val="7030A0"/>
        </w:rPr>
        <w:t>recordando las partes de la división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75B8068F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B176A8">
        <w:rPr>
          <w:rFonts w:ascii="Arial" w:hAnsi="Arial" w:cs="Arial"/>
          <w:b/>
          <w:bCs/>
        </w:rPr>
        <w:t>162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0C9F7E7D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4E45A3">
        <w:rPr>
          <w:rFonts w:ascii="Arial" w:hAnsi="Arial" w:cs="Arial"/>
          <w:b/>
          <w:bCs/>
        </w:rPr>
        <w:t>Cómo resolvemos</w:t>
      </w:r>
      <w:r w:rsidR="00B176A8">
        <w:rPr>
          <w:rFonts w:ascii="Arial" w:hAnsi="Arial" w:cs="Arial"/>
          <w:b/>
          <w:bCs/>
        </w:rPr>
        <w:t xml:space="preserve"> las divisiones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C163D49" w14:textId="7CC853D5" w:rsidR="00C733DB" w:rsidRDefault="00B176A8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LA DIVISIÓN</w:t>
      </w:r>
    </w:p>
    <w:p w14:paraId="6E125077" w14:textId="77777777" w:rsidR="00B176A8" w:rsidRDefault="00B176A8" w:rsidP="00C733D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6017775" w14:textId="0A9CCAA0" w:rsidR="00B176A8" w:rsidRPr="00C733DB" w:rsidRDefault="00B176A8" w:rsidP="00C733DB">
      <w:pPr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6C1D3A7B" wp14:editId="5EF4F90B">
            <wp:extent cx="4524375" cy="3393537"/>
            <wp:effectExtent l="0" t="0" r="0" b="0"/>
            <wp:docPr id="920814720" name="Imagen 2" descr="Multiplicaciones y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plicaciones y Divis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876" cy="33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0590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48633CC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B56E468" w14:textId="3ABE0946" w:rsidR="00B176A8" w:rsidRDefault="00B176A8" w:rsidP="00F170BE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7B8B444B" wp14:editId="7FA3EBCF">
            <wp:extent cx="3686175" cy="2828925"/>
            <wp:effectExtent l="0" t="0" r="9525" b="9525"/>
            <wp:docPr id="1500606430" name="Imagen 3" descr="▷ PARTES de la DIVISIÓN 【 Explicación y ejemplo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PARTES de la DIVISIÓN 【 Explicación y ejemplo 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1338BEAF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7E509E96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1213E01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5F81A9F9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3BA784B7" w14:textId="77777777" w:rsidR="00B176A8" w:rsidRDefault="00B176A8" w:rsidP="00F170BE">
      <w:pPr>
        <w:rPr>
          <w:rFonts w:ascii="Arial" w:hAnsi="Arial" w:cs="Arial"/>
          <w:b/>
          <w:bCs/>
          <w:color w:val="00B0F0"/>
        </w:rPr>
      </w:pPr>
    </w:p>
    <w:p w14:paraId="600795B8" w14:textId="0C628C28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703AC6"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16855F22" w14:textId="15E7683A" w:rsidR="00660AC6" w:rsidRDefault="00660AC6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*Escribe </w:t>
      </w:r>
      <w:r w:rsidR="00C733DB">
        <w:rPr>
          <w:rFonts w:ascii="Arial" w:hAnsi="Arial" w:cs="Arial"/>
          <w:b/>
          <w:bCs/>
          <w:color w:val="00B0F0"/>
        </w:rPr>
        <w:t>l</w:t>
      </w:r>
      <w:r w:rsidR="00B176A8">
        <w:rPr>
          <w:rFonts w:ascii="Arial" w:hAnsi="Arial" w:cs="Arial"/>
          <w:b/>
          <w:bCs/>
          <w:color w:val="00B0F0"/>
        </w:rPr>
        <w:t>as partes de la división en tu cuaderno que están en tu libro página 162</w:t>
      </w:r>
    </w:p>
    <w:p w14:paraId="6928DD23" w14:textId="5FB87E53" w:rsidR="004E45A3" w:rsidRDefault="004E45A3" w:rsidP="004E45A3">
      <w:pPr>
        <w:rPr>
          <w:rFonts w:ascii="Arial" w:hAnsi="Arial" w:cs="Arial"/>
          <w:b/>
          <w:bCs/>
          <w:color w:val="00B0F0"/>
        </w:rPr>
      </w:pPr>
    </w:p>
    <w:p w14:paraId="58792B4A" w14:textId="19D8F007" w:rsidR="004E45A3" w:rsidRDefault="004E45A3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B176A8">
        <w:rPr>
          <w:rFonts w:ascii="Arial" w:hAnsi="Arial" w:cs="Arial"/>
          <w:b/>
          <w:bCs/>
          <w:color w:val="00B0F0"/>
        </w:rPr>
        <w:t>162 y 163</w:t>
      </w:r>
      <w:r>
        <w:rPr>
          <w:rFonts w:ascii="Arial" w:hAnsi="Arial" w:cs="Arial"/>
          <w:b/>
          <w:bCs/>
          <w:color w:val="00B0F0"/>
        </w:rPr>
        <w:t xml:space="preserve"> libro matemáticas SM </w:t>
      </w:r>
      <w:r w:rsidR="00B176A8">
        <w:rPr>
          <w:rFonts w:ascii="Arial" w:hAnsi="Arial" w:cs="Arial"/>
          <w:b/>
          <w:bCs/>
          <w:color w:val="00B0F0"/>
        </w:rPr>
        <w:t>y FICHA 31</w:t>
      </w: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327CF4E4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393C68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0318CDB6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4E45A3">
        <w:t xml:space="preserve">Resuelve de manera </w:t>
      </w:r>
      <w:r w:rsidR="00B176A8">
        <w:t>problemas con división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5CE3C839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 xml:space="preserve">Resuelve </w:t>
      </w:r>
      <w:r w:rsidR="00B176A8">
        <w:rPr>
          <w:rFonts w:ascii="Arial" w:hAnsi="Arial" w:cs="Arial"/>
          <w:b/>
          <w:bCs/>
          <w:color w:val="FFC000"/>
          <w:sz w:val="24"/>
          <w:szCs w:val="24"/>
        </w:rPr>
        <w:t>páginas 164 y 165 libro matemáticas SM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7DF908DC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B176A8">
        <w:rPr>
          <w:b/>
          <w:bCs/>
          <w:sz w:val="36"/>
          <w:szCs w:val="36"/>
        </w:rPr>
        <w:t>01 JUNIO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5F6C4B8E" w14:textId="77777777" w:rsidR="00B176A8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9B8118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60B44EE2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004313CA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de mayo al 02 de junio de 2023</w:t>
      </w:r>
    </w:p>
    <w:p w14:paraId="285ADE23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108AF92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FF1300">
        <w:rPr>
          <w:b/>
          <w:bCs/>
          <w:highlight w:val="cyan"/>
        </w:rPr>
        <w:t xml:space="preserve"> PROYECTO TRIMESTRAL. </w:t>
      </w:r>
      <w:r w:rsidRPr="002D251E">
        <w:rPr>
          <w:b/>
          <w:bCs/>
          <w:highlight w:val="cyan"/>
        </w:rPr>
        <w:t>CIBERCUÍDATE CONTINUACIÓN</w:t>
      </w:r>
    </w:p>
    <w:p w14:paraId="05444783" w14:textId="77777777" w:rsidR="00B176A8" w:rsidRPr="002E03E4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Identificar los riesgos que tiene el internet y cómo podemos evitarlos</w:t>
      </w:r>
    </w:p>
    <w:p w14:paraId="27782D68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4872A6D4" w14:textId="77777777" w:rsidR="00B176A8" w:rsidRPr="003C6D18" w:rsidRDefault="00B176A8" w:rsidP="00B176A8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Estudio</w:t>
      </w:r>
    </w:p>
    <w:p w14:paraId="7176E7C2" w14:textId="77777777" w:rsidR="00B176A8" w:rsidRPr="000C6593" w:rsidRDefault="00B176A8" w:rsidP="00B176A8">
      <w:pPr>
        <w:jc w:val="both"/>
        <w:rPr>
          <w:b/>
          <w:bCs/>
        </w:rPr>
      </w:pPr>
    </w:p>
    <w:p w14:paraId="79A5E805" w14:textId="77777777" w:rsidR="00B176A8" w:rsidRDefault="00B176A8" w:rsidP="00B176A8">
      <w:pPr>
        <w:jc w:val="both"/>
        <w:rPr>
          <w:b/>
          <w:bCs/>
        </w:rPr>
      </w:pPr>
    </w:p>
    <w:p w14:paraId="6CC31368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Identifica los riesgos de usar las tecnologías en su vida cotidiana</w:t>
      </w:r>
    </w:p>
    <w:p w14:paraId="12CC65E9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466E4920" w14:textId="77777777" w:rsidR="00B176A8" w:rsidRPr="00A961A7" w:rsidRDefault="00B176A8" w:rsidP="00B176A8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Uso del internet</w:t>
      </w:r>
    </w:p>
    <w:p w14:paraId="0FF83448" w14:textId="77777777" w:rsidR="00B176A8" w:rsidRPr="000C6593" w:rsidRDefault="00B176A8" w:rsidP="00B176A8">
      <w:pPr>
        <w:jc w:val="both"/>
        <w:rPr>
          <w:b/>
          <w:bCs/>
        </w:rPr>
      </w:pPr>
    </w:p>
    <w:p w14:paraId="3FFA77F6" w14:textId="77777777" w:rsidR="00B176A8" w:rsidRPr="000C6593" w:rsidRDefault="00B176A8" w:rsidP="00B176A8">
      <w:pPr>
        <w:jc w:val="both"/>
        <w:rPr>
          <w:b/>
          <w:bCs/>
        </w:rPr>
      </w:pPr>
    </w:p>
    <w:p w14:paraId="06D8EEFD" w14:textId="77777777" w:rsidR="00B176A8" w:rsidRPr="0068648A" w:rsidRDefault="00B176A8" w:rsidP="00B176A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B55127D" w14:textId="77777777" w:rsidR="00B176A8" w:rsidRPr="000C6593" w:rsidRDefault="00B176A8" w:rsidP="00B176A8">
      <w:pPr>
        <w:jc w:val="both"/>
        <w:rPr>
          <w:b/>
          <w:bCs/>
        </w:rPr>
      </w:pPr>
    </w:p>
    <w:p w14:paraId="19B31031" w14:textId="77777777" w:rsidR="00B176A8" w:rsidRDefault="00B176A8" w:rsidP="00B176A8">
      <w:pPr>
        <w:jc w:val="both"/>
        <w:rPr>
          <w:b/>
          <w:bCs/>
        </w:rPr>
      </w:pPr>
    </w:p>
    <w:p w14:paraId="0580E5EC" w14:textId="77777777" w:rsidR="00B176A8" w:rsidRPr="001A6A79" w:rsidRDefault="00B176A8" w:rsidP="00B176A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lápices y colores, plataforma</w:t>
      </w:r>
    </w:p>
    <w:p w14:paraId="3D01321A" w14:textId="77777777" w:rsidR="00B176A8" w:rsidRPr="000C6593" w:rsidRDefault="00B176A8" w:rsidP="00B176A8">
      <w:pPr>
        <w:spacing w:line="480" w:lineRule="auto"/>
        <w:jc w:val="both"/>
        <w:rPr>
          <w:b/>
          <w:bCs/>
        </w:rPr>
      </w:pPr>
    </w:p>
    <w:p w14:paraId="71EBDF17" w14:textId="77777777" w:rsidR="00B176A8" w:rsidRPr="000C6593" w:rsidRDefault="00B176A8" w:rsidP="00B176A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00DA78C9" w14:textId="77777777" w:rsidR="00B176A8" w:rsidRPr="00755567" w:rsidRDefault="00B176A8" w:rsidP="00B176A8">
      <w:pPr>
        <w:jc w:val="both"/>
        <w:rPr>
          <w:bCs/>
        </w:rPr>
      </w:pPr>
    </w:p>
    <w:p w14:paraId="58585B35" w14:textId="77777777" w:rsidR="00B176A8" w:rsidRPr="003C5F0A" w:rsidRDefault="00B176A8" w:rsidP="00B176A8">
      <w:pPr>
        <w:jc w:val="both"/>
        <w:rPr>
          <w:b/>
          <w:bCs/>
        </w:rPr>
      </w:pPr>
    </w:p>
    <w:p w14:paraId="50AFF631" w14:textId="77777777" w:rsidR="00B176A8" w:rsidRDefault="00B176A8" w:rsidP="00B176A8">
      <w:pPr>
        <w:jc w:val="both"/>
      </w:pPr>
    </w:p>
    <w:p w14:paraId="0984975C" w14:textId="77777777" w:rsidR="00B176A8" w:rsidRPr="00CA6763" w:rsidRDefault="00B176A8" w:rsidP="00B176A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EAF6AEE" w14:textId="77777777" w:rsidR="00B176A8" w:rsidRDefault="00B176A8" w:rsidP="00B176A8">
      <w:pPr>
        <w:rPr>
          <w:rFonts w:ascii="Arial" w:hAnsi="Arial" w:cs="Arial"/>
          <w:bCs/>
          <w:color w:val="00B0F0"/>
        </w:rPr>
      </w:pPr>
    </w:p>
    <w:p w14:paraId="6AA60360" w14:textId="77777777" w:rsidR="00B176A8" w:rsidRPr="00CA6763" w:rsidRDefault="00B176A8" w:rsidP="00B176A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dando lectura a su investigación sobre los riesgos de usar el internet</w:t>
      </w:r>
    </w:p>
    <w:p w14:paraId="7DDC6EAF" w14:textId="77777777" w:rsidR="00B176A8" w:rsidRPr="00A82A1B" w:rsidRDefault="00B176A8" w:rsidP="00B176A8">
      <w:pPr>
        <w:rPr>
          <w:rFonts w:ascii="Arial" w:hAnsi="Arial" w:cs="Arial"/>
          <w:bCs/>
          <w:color w:val="00B0F0"/>
        </w:rPr>
      </w:pPr>
    </w:p>
    <w:p w14:paraId="0C8F3699" w14:textId="77777777" w:rsidR="00B176A8" w:rsidRPr="00755567" w:rsidRDefault="00B176A8" w:rsidP="00B176A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el uso del internet</w:t>
      </w:r>
    </w:p>
    <w:p w14:paraId="6D2E4B58" w14:textId="77777777" w:rsidR="00B176A8" w:rsidRPr="00CD6AB9" w:rsidRDefault="00B176A8" w:rsidP="00B176A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>Qué es un hacker?</w:t>
      </w:r>
    </w:p>
    <w:p w14:paraId="240D5EEA" w14:textId="77777777" w:rsidR="00B176A8" w:rsidRDefault="00B176A8" w:rsidP="00B176A8">
      <w:pPr>
        <w:jc w:val="both"/>
        <w:rPr>
          <w:rFonts w:ascii="Arial" w:hAnsi="Arial" w:cs="Arial"/>
          <w:b/>
        </w:rPr>
      </w:pPr>
    </w:p>
    <w:p w14:paraId="2FFEF8DF" w14:textId="77777777" w:rsidR="00B176A8" w:rsidRPr="00CC74E9" w:rsidRDefault="00B176A8" w:rsidP="00B176A8">
      <w:pPr>
        <w:jc w:val="both"/>
        <w:rPr>
          <w:rFonts w:ascii="Arial" w:hAnsi="Arial" w:cs="Arial"/>
          <w:u w:val="single"/>
        </w:rPr>
      </w:pPr>
    </w:p>
    <w:p w14:paraId="639E4FE3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4B6B9F3D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7AC8D6F3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05EB28C9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298847EA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</w:p>
    <w:p w14:paraId="02D838A0" w14:textId="77777777" w:rsidR="00B176A8" w:rsidRDefault="00B176A8" w:rsidP="00B176A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C00FD36" w14:textId="77777777" w:rsidR="00B176A8" w:rsidRPr="00FF1300" w:rsidRDefault="00B176A8" w:rsidP="00B176A8">
      <w:pPr>
        <w:jc w:val="both"/>
        <w:rPr>
          <w:rFonts w:ascii="Arial" w:hAnsi="Arial" w:cs="Arial"/>
          <w:b/>
          <w:bCs/>
        </w:rPr>
      </w:pPr>
    </w:p>
    <w:p w14:paraId="0CFEC51C" w14:textId="77777777" w:rsidR="00B176A8" w:rsidRPr="00FF1300" w:rsidRDefault="00B176A8" w:rsidP="00B176A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cyan"/>
        </w:rPr>
        <w:t>CONTINUACIÓN</w:t>
      </w:r>
      <w:r w:rsidRPr="00FF1300">
        <w:rPr>
          <w:rFonts w:ascii="Arial" w:hAnsi="Arial" w:cs="Arial"/>
          <w:b/>
          <w:bCs/>
          <w:sz w:val="24"/>
          <w:szCs w:val="24"/>
          <w:highlight w:val="cyan"/>
        </w:rPr>
        <w:t xml:space="preserve"> DE PROYECTO TRIMESTRAL. CIBERCUÍDATE</w:t>
      </w:r>
    </w:p>
    <w:p w14:paraId="24DC680A" w14:textId="77777777" w:rsidR="00B176A8" w:rsidRPr="002D251E" w:rsidRDefault="00B176A8" w:rsidP="00B176A8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900932" w14:textId="32E2C7AA" w:rsidR="00B176A8" w:rsidRDefault="00B176A8" w:rsidP="00B176A8">
      <w:pPr>
        <w:jc w:val="both"/>
        <w:rPr>
          <w:rFonts w:ascii="Arial" w:hAnsi="Arial" w:cs="Arial"/>
          <w:sz w:val="24"/>
          <w:szCs w:val="24"/>
        </w:rPr>
      </w:pPr>
      <w:r w:rsidRPr="00890064">
        <w:rPr>
          <w:noProof/>
        </w:rPr>
        <w:drawing>
          <wp:inline distT="0" distB="0" distL="0" distR="0" wp14:anchorId="77A3BBE6" wp14:editId="36B7591F">
            <wp:extent cx="2438400" cy="1876425"/>
            <wp:effectExtent l="0" t="0" r="0" b="9525"/>
            <wp:docPr id="1825130198" name="Imagen 4" descr="RIESGOS DEL USO DE INTERNET Y LAS REDES SOCIALES – Grado Cero Pr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RIESGOS DEL USO DE INTERNET Y LAS REDES SOCIALES – Grado Cero Pren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9A88" w14:textId="428A4072" w:rsidR="00B176A8" w:rsidRPr="0077108D" w:rsidRDefault="00B176A8" w:rsidP="00B176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749E945" w14:textId="71D7EC32" w:rsidR="00B176A8" w:rsidRPr="00B176A8" w:rsidRDefault="00B176A8" w:rsidP="000C5017">
      <w:pPr>
        <w:pStyle w:val="Prrafodelista"/>
        <w:numPr>
          <w:ilvl w:val="0"/>
          <w:numId w:val="26"/>
        </w:numPr>
        <w:contextualSpacing/>
        <w:jc w:val="both"/>
        <w:rPr>
          <w:rFonts w:ascii="Arial" w:hAnsi="Arial" w:cs="Arial"/>
          <w:b/>
          <w:bCs/>
          <w:color w:val="00B0F0"/>
        </w:rPr>
      </w:pPr>
      <w:r w:rsidRPr="00B176A8">
        <w:rPr>
          <w:rFonts w:ascii="Arial" w:hAnsi="Arial" w:cs="Arial"/>
          <w:b/>
          <w:bCs/>
          <w:color w:val="323E4F"/>
          <w:sz w:val="24"/>
          <w:szCs w:val="24"/>
        </w:rPr>
        <w:t xml:space="preserve">Llevaran a cabo la continuación de su proyecto trimestral, </w:t>
      </w:r>
      <w:r>
        <w:rPr>
          <w:rFonts w:ascii="Arial" w:hAnsi="Arial" w:cs="Arial"/>
          <w:b/>
          <w:bCs/>
          <w:color w:val="323E4F"/>
          <w:sz w:val="24"/>
          <w:szCs w:val="24"/>
        </w:rPr>
        <w:t>elaboración de títeres con cartoncillo negro, palos algodoneros, colores, plumones, y material que traigan para complementar. (personajes de su obra)</w:t>
      </w:r>
    </w:p>
    <w:p w14:paraId="5898416A" w14:textId="272FBBD2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0F3B5B21" w14:textId="68957E97" w:rsidR="00B176A8" w:rsidRPr="00B176A8" w:rsidRDefault="00D052CE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71B328" wp14:editId="397B4EA5">
            <wp:simplePos x="0" y="0"/>
            <wp:positionH relativeFrom="margin">
              <wp:posOffset>228600</wp:posOffset>
            </wp:positionH>
            <wp:positionV relativeFrom="paragraph">
              <wp:posOffset>6985</wp:posOffset>
            </wp:positionV>
            <wp:extent cx="3505200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483" y="21456"/>
                <wp:lineTo x="21483" y="0"/>
                <wp:lineTo x="0" y="0"/>
              </wp:wrapPolygon>
            </wp:wrapTight>
            <wp:docPr id="1480029568" name="Imagen 6" descr="PROYECTO 5 SEMANA 2 CUARTO AÑO ALIMENTACIÓN SALUDABLE INDICACIONES  CONSTRUIR TÍTERES CARTULINA NEGR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YECTO 5 SEMANA 2 CUARTO AÑO ALIMENTACIÓN SALUDABLE INDICACIONES  CONSTRUIR TÍTERES CARTULINA NEGR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 b="14722"/>
                    <a:stretch/>
                  </pic:blipFill>
                  <pic:spPr bwMode="auto">
                    <a:xfrm>
                      <a:off x="0" y="0"/>
                      <a:ext cx="35052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DB741" w14:textId="77777777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3D3ACB6F" w14:textId="16341EFD" w:rsid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4639606B" w14:textId="77777777" w:rsidR="00B176A8" w:rsidRPr="00B176A8" w:rsidRDefault="00B176A8" w:rsidP="00B176A8">
      <w:pPr>
        <w:contextualSpacing/>
        <w:jc w:val="both"/>
        <w:rPr>
          <w:rFonts w:ascii="Arial" w:hAnsi="Arial" w:cs="Arial"/>
          <w:b/>
          <w:bCs/>
          <w:color w:val="00B0F0"/>
        </w:rPr>
      </w:pPr>
    </w:p>
    <w:p w14:paraId="0986BDEF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11312057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24B26B05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6BC0683E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4F6C1306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0022BACE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4F651A58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74B093EF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397B539A" w14:textId="77777777" w:rsidR="00D052CE" w:rsidRDefault="00D052CE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67EB8FE7" w14:textId="77777777" w:rsidR="00D052CE" w:rsidRDefault="00D052CE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35282A9E" w14:textId="4B43178E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60F7AD5D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18C2AAF2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8F3ECC">
        <w:rPr>
          <w:rFonts w:ascii="Arial" w:hAnsi="Arial" w:cs="Arial"/>
          <w:b/>
          <w:bCs/>
          <w:color w:val="00B0F0"/>
        </w:rPr>
        <w:t xml:space="preserve"> ) Equipo (</w:t>
      </w:r>
      <w:r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7F24B770" w14:textId="77777777" w:rsidR="00B176A8" w:rsidRPr="008F3ECC" w:rsidRDefault="00B176A8" w:rsidP="00B176A8">
      <w:pPr>
        <w:jc w:val="both"/>
        <w:rPr>
          <w:rFonts w:ascii="Arial" w:hAnsi="Arial" w:cs="Arial"/>
          <w:color w:val="00B0F0"/>
        </w:rPr>
      </w:pPr>
    </w:p>
    <w:p w14:paraId="3E9E465D" w14:textId="5383395C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D052CE">
        <w:rPr>
          <w:rFonts w:ascii="Arial" w:hAnsi="Arial" w:cs="Arial"/>
          <w:b/>
          <w:bCs/>
          <w:color w:val="00B0F0"/>
        </w:rPr>
        <w:t>Realización de sus títeres con cartoncillo negro y palitos de madera</w:t>
      </w:r>
    </w:p>
    <w:p w14:paraId="58FE2F3B" w14:textId="77777777" w:rsidR="00B176A8" w:rsidRDefault="00B176A8" w:rsidP="00B176A8">
      <w:pPr>
        <w:jc w:val="both"/>
        <w:rPr>
          <w:rFonts w:ascii="Arial" w:hAnsi="Arial" w:cs="Arial"/>
          <w:b/>
          <w:bCs/>
          <w:color w:val="00B0F0"/>
        </w:rPr>
      </w:pPr>
    </w:p>
    <w:p w14:paraId="461105BF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16163B05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6DE2DEFE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391AE9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76E465B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31F35E3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4F630A9F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59B68B4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560C8D4B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3A955029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0D310D8A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DE1160A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F174C3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2BD4620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0DC18448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53FC7A8C" w14:textId="77777777" w:rsidR="00B176A8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</w:p>
    <w:p w14:paraId="17F63623" w14:textId="77777777" w:rsidR="00B176A8" w:rsidRPr="008F3ECC" w:rsidRDefault="00B176A8" w:rsidP="00B176A8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>17.- EVALUACIÓN: Autoevaluación (   ) Coevaluación (  )  Heteroevaluación (</w:t>
      </w:r>
      <w:r>
        <w:rPr>
          <w:rFonts w:ascii="Arial" w:hAnsi="Arial" w:cs="Arial"/>
          <w:b/>
          <w:bCs/>
          <w:color w:val="EE48E2"/>
        </w:rPr>
        <w:t xml:space="preserve"> 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5B87980F" w14:textId="77777777" w:rsidR="00B176A8" w:rsidRDefault="00B176A8" w:rsidP="00B176A8">
      <w:pPr>
        <w:jc w:val="both"/>
        <w:rPr>
          <w:rFonts w:ascii="Arial" w:hAnsi="Arial" w:cs="Arial"/>
          <w:b/>
          <w:bCs/>
        </w:rPr>
      </w:pPr>
    </w:p>
    <w:p w14:paraId="7BE14BE4" w14:textId="3496705D" w:rsidR="00B176A8" w:rsidRDefault="00B176A8" w:rsidP="00B176A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</w:t>
      </w:r>
      <w:r>
        <w:rPr>
          <w:sz w:val="24"/>
          <w:szCs w:val="24"/>
        </w:rPr>
        <w:t>de</w:t>
      </w:r>
      <w:r w:rsidR="00D052CE">
        <w:rPr>
          <w:sz w:val="24"/>
          <w:szCs w:val="24"/>
        </w:rPr>
        <w:t xml:space="preserve"> títeres</w:t>
      </w:r>
      <w:r>
        <w:rPr>
          <w:sz w:val="24"/>
          <w:szCs w:val="24"/>
        </w:rPr>
        <w:t xml:space="preserve"> y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D295EDF" w14:textId="77777777" w:rsidR="00B176A8" w:rsidRPr="00F54FAC" w:rsidRDefault="00B176A8" w:rsidP="00B176A8">
      <w:pPr>
        <w:jc w:val="both"/>
        <w:rPr>
          <w:sz w:val="24"/>
          <w:szCs w:val="24"/>
        </w:rPr>
      </w:pPr>
    </w:p>
    <w:p w14:paraId="07293A00" w14:textId="77777777" w:rsidR="00B176A8" w:rsidRDefault="00B176A8" w:rsidP="00B176A8">
      <w:pPr>
        <w:jc w:val="both"/>
        <w:rPr>
          <w:rFonts w:ascii="Arial" w:hAnsi="Arial" w:cs="Arial"/>
          <w:b/>
          <w:bCs/>
        </w:rPr>
      </w:pPr>
    </w:p>
    <w:p w14:paraId="53A2D330" w14:textId="77777777" w:rsidR="00B176A8" w:rsidRDefault="00B176A8" w:rsidP="00B176A8">
      <w:pPr>
        <w:jc w:val="both"/>
        <w:rPr>
          <w:rFonts w:ascii="Arial" w:hAnsi="Arial" w:cs="Arial"/>
        </w:rPr>
      </w:pPr>
    </w:p>
    <w:p w14:paraId="288CB354" w14:textId="77777777" w:rsidR="00B176A8" w:rsidRPr="00240589" w:rsidRDefault="00B176A8" w:rsidP="00B176A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ACTITUDINAL:</w:t>
      </w:r>
      <w:r w:rsidRPr="00ED277D">
        <w:rPr>
          <w:b/>
          <w:bCs/>
          <w:color w:val="FF0066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8C85DA8" w14:textId="77777777" w:rsidR="00B176A8" w:rsidRPr="00240589" w:rsidRDefault="00B176A8" w:rsidP="00B176A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9BDBC16" w14:textId="77777777" w:rsidR="00B176A8" w:rsidRPr="00413044" w:rsidRDefault="00B176A8" w:rsidP="00B176A8">
      <w:pPr>
        <w:numPr>
          <w:ilvl w:val="0"/>
          <w:numId w:val="5"/>
        </w:numPr>
        <w:jc w:val="both"/>
        <w:rPr>
          <w:b/>
          <w:bCs/>
        </w:rPr>
      </w:pPr>
      <w:r w:rsidRPr="00ED277D">
        <w:rPr>
          <w:b/>
          <w:bCs/>
          <w:color w:val="FF66FF"/>
        </w:rPr>
        <w:t xml:space="preserve">PROCEDIMENTAL: </w:t>
      </w:r>
      <w:r>
        <w:t>Maneja de manera clara el concepto de ciberbullying y sus riesgos</w:t>
      </w:r>
    </w:p>
    <w:p w14:paraId="7EE591D2" w14:textId="77777777" w:rsidR="00B176A8" w:rsidRPr="000C6593" w:rsidRDefault="00B176A8" w:rsidP="00B176A8">
      <w:pPr>
        <w:ind w:left="720"/>
        <w:jc w:val="both"/>
        <w:rPr>
          <w:b/>
          <w:bCs/>
        </w:rPr>
      </w:pPr>
    </w:p>
    <w:p w14:paraId="481832FA" w14:textId="77777777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688D3D" w14:textId="77777777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3CFF56FE" w14:textId="77777777" w:rsidR="00B176A8" w:rsidRDefault="00B176A8" w:rsidP="00B176A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*Sin tarea </w:t>
      </w:r>
    </w:p>
    <w:p w14:paraId="2AB93574" w14:textId="77777777" w:rsidR="00B176A8" w:rsidRDefault="00B176A8" w:rsidP="00B176A8">
      <w:pPr>
        <w:rPr>
          <w:b/>
          <w:bCs/>
          <w:sz w:val="36"/>
          <w:szCs w:val="36"/>
        </w:rPr>
      </w:pPr>
    </w:p>
    <w:p w14:paraId="1E445B30" w14:textId="77777777" w:rsidR="00B176A8" w:rsidRDefault="00B176A8" w:rsidP="00B176A8">
      <w:pPr>
        <w:rPr>
          <w:b/>
          <w:bCs/>
          <w:sz w:val="36"/>
          <w:szCs w:val="36"/>
        </w:rPr>
      </w:pPr>
    </w:p>
    <w:p w14:paraId="0813BD05" w14:textId="3D2080FB" w:rsidR="008629AA" w:rsidRPr="00183743" w:rsidRDefault="008629AA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sectPr w:rsidR="008629AA" w:rsidRPr="0018374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E5jlAY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A48"/>
    <w:multiLevelType w:val="hybridMultilevel"/>
    <w:tmpl w:val="153E4A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070C8"/>
    <w:multiLevelType w:val="hybridMultilevel"/>
    <w:tmpl w:val="01B4D25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3"/>
  </w:num>
  <w:num w:numId="3" w16cid:durableId="1962607417">
    <w:abstractNumId w:val="15"/>
  </w:num>
  <w:num w:numId="4" w16cid:durableId="1135833309">
    <w:abstractNumId w:val="18"/>
  </w:num>
  <w:num w:numId="5" w16cid:durableId="294988044">
    <w:abstractNumId w:val="23"/>
  </w:num>
  <w:num w:numId="6" w16cid:durableId="1912038684">
    <w:abstractNumId w:val="11"/>
  </w:num>
  <w:num w:numId="7" w16cid:durableId="574826257">
    <w:abstractNumId w:val="20"/>
  </w:num>
  <w:num w:numId="8" w16cid:durableId="2051956869">
    <w:abstractNumId w:val="10"/>
  </w:num>
  <w:num w:numId="9" w16cid:durableId="2113239212">
    <w:abstractNumId w:val="24"/>
  </w:num>
  <w:num w:numId="10" w16cid:durableId="1214655482">
    <w:abstractNumId w:val="12"/>
  </w:num>
  <w:num w:numId="11" w16cid:durableId="640889308">
    <w:abstractNumId w:val="22"/>
  </w:num>
  <w:num w:numId="12" w16cid:durableId="596715915">
    <w:abstractNumId w:val="19"/>
  </w:num>
  <w:num w:numId="13" w16cid:durableId="1911765143">
    <w:abstractNumId w:val="3"/>
  </w:num>
  <w:num w:numId="14" w16cid:durableId="1764183092">
    <w:abstractNumId w:val="7"/>
  </w:num>
  <w:num w:numId="15" w16cid:durableId="1066957097">
    <w:abstractNumId w:val="16"/>
  </w:num>
  <w:num w:numId="16" w16cid:durableId="1238393471">
    <w:abstractNumId w:val="25"/>
  </w:num>
  <w:num w:numId="17" w16cid:durableId="2125267972">
    <w:abstractNumId w:val="6"/>
  </w:num>
  <w:num w:numId="18" w16cid:durableId="682754432">
    <w:abstractNumId w:val="14"/>
  </w:num>
  <w:num w:numId="19" w16cid:durableId="126515103">
    <w:abstractNumId w:val="17"/>
  </w:num>
  <w:num w:numId="20" w16cid:durableId="1023939786">
    <w:abstractNumId w:val="8"/>
  </w:num>
  <w:num w:numId="21" w16cid:durableId="1647708881">
    <w:abstractNumId w:val="5"/>
  </w:num>
  <w:num w:numId="22" w16cid:durableId="655958167">
    <w:abstractNumId w:val="1"/>
  </w:num>
  <w:num w:numId="23" w16cid:durableId="1965041676">
    <w:abstractNumId w:val="4"/>
  </w:num>
  <w:num w:numId="24" w16cid:durableId="312493225">
    <w:abstractNumId w:val="9"/>
  </w:num>
  <w:num w:numId="25" w16cid:durableId="392849065">
    <w:abstractNumId w:val="2"/>
  </w:num>
  <w:num w:numId="26" w16cid:durableId="985012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0F25CC"/>
    <w:rsid w:val="00135370"/>
    <w:rsid w:val="00142F84"/>
    <w:rsid w:val="00151665"/>
    <w:rsid w:val="00151FCE"/>
    <w:rsid w:val="001553AA"/>
    <w:rsid w:val="00156C14"/>
    <w:rsid w:val="00173B4D"/>
    <w:rsid w:val="001818B9"/>
    <w:rsid w:val="00183743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D0B"/>
    <w:rsid w:val="0045727E"/>
    <w:rsid w:val="00461386"/>
    <w:rsid w:val="00466838"/>
    <w:rsid w:val="0047720E"/>
    <w:rsid w:val="004900E8"/>
    <w:rsid w:val="00491AAA"/>
    <w:rsid w:val="004A2B31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6A8"/>
    <w:rsid w:val="00B17B8C"/>
    <w:rsid w:val="00B261E0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825"/>
    <w:rsid w:val="00BF3B9B"/>
    <w:rsid w:val="00BF668A"/>
    <w:rsid w:val="00C06308"/>
    <w:rsid w:val="00C14CCB"/>
    <w:rsid w:val="00C21869"/>
    <w:rsid w:val="00C372C9"/>
    <w:rsid w:val="00C40107"/>
    <w:rsid w:val="00C6505C"/>
    <w:rsid w:val="00C733DB"/>
    <w:rsid w:val="00C82769"/>
    <w:rsid w:val="00C870D1"/>
    <w:rsid w:val="00C91F57"/>
    <w:rsid w:val="00C96299"/>
    <w:rsid w:val="00CD66CB"/>
    <w:rsid w:val="00CF26BF"/>
    <w:rsid w:val="00CF3B17"/>
    <w:rsid w:val="00D052CE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7441"/>
    <w:rsid w:val="00EA247C"/>
    <w:rsid w:val="00EB45CE"/>
    <w:rsid w:val="00EC114C"/>
    <w:rsid w:val="00EF562E"/>
    <w:rsid w:val="00F00C37"/>
    <w:rsid w:val="00F170BE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167</cp:revision>
  <dcterms:created xsi:type="dcterms:W3CDTF">2022-08-19T18:28:00Z</dcterms:created>
  <dcterms:modified xsi:type="dcterms:W3CDTF">2023-05-18T21:07:00Z</dcterms:modified>
</cp:coreProperties>
</file>