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71135" w14:textId="77777777" w:rsidR="001354EC" w:rsidRDefault="001354EC" w:rsidP="001354EC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</w:rPr>
      </w:pPr>
    </w:p>
    <w:p w14:paraId="413C0402" w14:textId="77777777" w:rsidR="001354EC" w:rsidRPr="002F03CE" w:rsidRDefault="001354EC" w:rsidP="001354EC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36728DD4" w14:textId="77777777" w:rsidR="001354EC" w:rsidRPr="008152CD" w:rsidRDefault="001354EC" w:rsidP="001354EC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3B7D455" w14:textId="77777777" w:rsidR="001354EC" w:rsidRDefault="001354EC" w:rsidP="001354EC">
      <w:pPr>
        <w:spacing w:after="0"/>
        <w:jc w:val="both"/>
        <w:rPr>
          <w:rFonts w:ascii="Arial" w:hAnsi="Arial" w:cs="Arial"/>
          <w:b/>
        </w:rPr>
      </w:pPr>
    </w:p>
    <w:p w14:paraId="1E59A450" w14:textId="77777777" w:rsidR="001354EC" w:rsidRDefault="001354EC" w:rsidP="001354E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7FF94A" wp14:editId="328B7B0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00179" w14:textId="77777777" w:rsidR="001354EC" w:rsidRPr="00DE77C6" w:rsidRDefault="001354EC" w:rsidP="001354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049577AC" w14:textId="77777777" w:rsidR="001354EC" w:rsidRPr="00DE77C6" w:rsidRDefault="001354EC" w:rsidP="001354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1CA67F" w14:textId="77777777" w:rsidR="001354EC" w:rsidRDefault="001354EC" w:rsidP="001354E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72C4BFF" w14:textId="77777777" w:rsidR="001354EC" w:rsidRDefault="001354EC" w:rsidP="001354E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96C6B33" w14:textId="77777777" w:rsidR="001354EC" w:rsidRDefault="001354EC" w:rsidP="001354E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F595D24" w14:textId="77777777" w:rsidR="001354EC" w:rsidRDefault="001354EC" w:rsidP="001354E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FF94A" id="Grupo 4" o:spid="_x0000_s1026" style="position:absolute;left:0;text-align:left;margin-left:0;margin-top:-39.7pt;width:385.5pt;height:99.05pt;z-index:251661312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IuJGeSBAAAmRMAAA4AAABkcnMvZTJvRG9jLnhtbOxY&#10;WW/cNhB+L9D/QOg9Xkl76IDXQbquDQNpazTJc0BRlEREElWSe7i/vjOktNq148SJaxd1a8ALUjw0&#10;8803l05f75qabLjSQrZLLzjxPcJbJnPRlkvvw/uLV7FHtKFtTmvZ8qV3w7X3+uzHH063XcpDWck6&#10;54rAJa1Ot93Sq4zp0slEs4o3VJ/IjrewWEjVUANTVU5yRbdwe1NPQt9fTLZS5Z2SjGsNT8/dondm&#10;7y8KzsxvRaG5IfXSA9mM/VX2N8PfydkpTUtFu0qwXgz6HVI0VLTw0v1V59RQslbizlWNYEpqWZgT&#10;JpuJLArBuNUBtAn8W9pcKrnurC5lui27PUwA7S2cvvta9uvmUnXvumvlpIfhW8k+acBlsu3K9HAd&#10;56XbTLLtLzIHe9K1kVbxXaEavAJUIjuL780eX74zhMHDWZzM4zmYgcFaEM6jZDp3FmAVmAnPheFi&#10;7hFcni9667Dq5/58FAXD4SQO8OSEpu7FVtheODQ+sEmPgOnHAfauoh23dtAIyLUiIl96IGdLG8Bg&#10;taa5kiTnxICmklidUATYi8gSs/tJgm6BBUo7gEkrVxVtS/5GKbmtOM1BSKfTwVGnisZLvoZ4vIgd&#10;coBgj+qAexAmPW5xvDiCjaad0uaSy4bgYOkp8BgrJt281cYhPGxB82pZi/xC1LWdqDJb1YpsKHjX&#10;hf3rbz/aVre4uZV4zN2IT8BiOkXNnI5ml+0srCFegWuZzG9AbyWd00KQgUEl1Z8e2YLDLj39x5oq&#10;7pH6qgXskmA2Qw+3k9k8CmGiDleywxXaMrhq6RmPuOHKuKiw7pQoK3jTYK03wPALYaEYperFB46h&#10;rL1buOFIkMVAEOvHZOYUO/YpjBh/l899xncGBhx4ThTt/eobfa4/eY/PdYKl8N8HKRjd8bmvB3M4&#10;ZdZoUpcQmgfd0VD1ad29gnjaUSMyUQtzY3MD8BiFajfXgiHNcDJaJxqsc9XQkrcksM437HEnwD0E&#10;s/FwdFfdgYsgPcZHdzz4+JYJTo+kyGrRDU6E415fYOCtuP4ZyFzOOJds3fDWuCSoeA2qy1ZXotNA&#10;+5Q3Gc/Bm69yqxX4rWK/g9zgWjA2ihtW4bAAl+yfg1n3C1biUUiU/0Ex6ICB0e0YNPWTPvDPgkcG&#10;oX0ooek9sWWQGPwUh/DvzA+Dfw1BoXJy+WUg6NSDHKMZsORDK2zNZW4+yuLjijaZEnnJTzhYH0yM&#10;KiPRXwyJbU7YkxiruGmS+ABQZkfhsP5kxF5Mgz65RvBa60VDaA19zLtY0cyhOoGlfXz85uT63+A1&#10;hIFjXlvUXhxnp44mzxN4E9+HcueobB74mUAkdgW3H//PzwcUBthjHBHUZqsXx09bjo4xFSr4OAxC&#10;2yIHSexDfQOJJp5PoYqFKBv6UZT0jH6yKDtdQM+HLA7nya3yIQwjKNgwykauZ3zuKIu1/5O3lFCD&#10;3tNT7ruiZ+0pp5Hv0t7YjQ9hBXp5sJVt5H1otR6V9466Rf0UTaUNxmP79g83la3EprL4UlM5fs+w&#10;rab9/mNLi/5bFX5gOpzbXeMXtbO/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AdoOJDzR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CwAA//8DAF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MECgAAAAAAAAAhAPDobLEDFAAAAxQAABQAAABk&#10;cnMvbWVkaWEvaW1hZ2U0LnBuZ4lQTkcNChoKAAAADUlIRFIAAAFrAAAApAgGAAAAUY8PrQAAAAFz&#10;UkdCAK7OHOkAAAAEZ0FNQQAAsY8L/GEFAAAACXBIWXMAACHVAAAh1QEEnLSdAAATmElEQVR4Xu3d&#10;Xawc91nH8WkKil/OOfOyPvGxYye2k9hx7CRu4qRu0tSxm6ghIZWjqCgUlUaoLSoJoRDHaRRBuSEU&#10;FQFtUSUECMFNVYTKy017QW8CFCSoABVxkVaAVBpeVGhFyqsQwzyzz5zMzvnt7MzOzPHZ4+9H+inx&#10;Ps//v+t485zx7OxuAAAAAAAAAAAAAAAAAAAAAAAAAAAAAAAAAAAAAAAAAAAAAAAAAAAAAAAAAAAA&#10;AAAAAAAAAAAAAAAAAAAAAAAAAAAAAAAAAAAAAAAAAAAAAAAAAADb0flL/xY88HwqYzUAwCZSw7hL&#10;AAA9UUN2iAAAWlLDdDMDAKihBuflDACg5NylL8phuVUCAFc8NRy3agDgiqOG4SIEAK4YagguUs4/&#10;97f+OwGAbUoNv0UNAGw79z/7ZjnwFj0AsG2cu/RfctBtlwDAwjt/6Q/lgNtuAYCFdd+P3i0H21A5&#10;f+n1qPrQAYCFpAZal9gQPvtjaXDfM6/n3h9Og7vflwa3fU8aHH80DY49nP3znWlw+7vT4MwPjuvl&#10;fls/2DB/7uP+OweABSGH2Ryxwfq2D6XBWz44HsL770iDPcfSYHQ0y01pkNyY/fPG9KpTF9JDL/xq&#10;euCZT6SHX/y1NLjhvjSIjox78mT9ts7W2z62n+3b9+AGgIWhhlibnM9iR8B2ZGxHy/tPpUGcDeUd&#10;q+mrr77aObZPvp/ta/vf81QanLuoH8s8AYAtTw2vpsmPop9JgxOPpcGBu8ZHzeF1cuD2lSA6lB1x&#10;H0+DI2fT4PST/Rxpn7v4Ff+vAQBblBpeTZIP6QtpsJYd7e5ak4N1yNz9qd8bnyqxI207t911aAPA&#10;lqWG1qzY6YfbnsiOpE9fliFdTbDjmjTYl/3AOPl491MjALDl3H/xM3Jg1cWGob3YFx1JvyoG5+VM&#10;sHL9+Ci7y8AGgC1HDau62GmPYw+lwfIBOSy3QoLlg2lw8yMMbADbhBpS02Lngu20x/4702BpvxyS&#10;bRLsXqtcouexqz2yHwQnXvq0XNc0tkengQ0AW4YaUio2qO1Kj2yQfk0MxlnJzyfHPpjL10yrN7/Y&#10;5Xj2xhi7ymPvreMrS3bvTz/251+Re9clP8K2+5nnRcce7BnFaV9J4ui3V1ZWbvCtAVwx1IBSsUF3&#10;67vyYasG4rTk10TboL32dBrcciEbzB98fSA3eTeiHRHbm19seNu7HK+/Jxv2R9Pgmpvl/U1LEN8w&#10;Hv7qPmalIzV0+8woDv/O7wrAtqWGk4oNy7Xb5CBUyY+is/71dxv29TZxG952JH7jg2mw1Px8+ae+&#10;/DdpcPDMePCrfevSo9V46a1q4BbxtlpJHL6m1lq8BcC2ogaTig1IG46Hz8hBWE5w4FR21HtiPKTt&#10;6LmPAa1ij8nuIzvS//GX/1I+lmrsNEp+GqftYxqAGrQWLzeSJPHLag+LtwDYFtRgqsbeOm7XLK/M&#10;fidisHRtNtQfGB9JDzWky7H7sFMzo2Ppy1/Tj6ma/HpwO8pX+03L+eef8v9ivVED1uLlNnaofSxe&#10;B7Dw1GCqxgZbNuDU4CvHhnl+1UXTQWiD1nrtEkDL2Tmv1rB97IdJdFg+rmryFzfth4naqy49U8PV&#10;4uVWkjj8T7WXxVsALCw1kFRskK7eIgef5fDFXxxf2WFvNZ91eVwxoG1Y2ouN9qKjfa5Htn9w3Znx&#10;C4iz9lCxNfaDYsc18jGWk7/gOc+VIT1Tg9Xi5dbUXpasFI47ACwmNZBUbLjuv1MPPjuaPnRvGpz+&#10;gdnDzwaqnS+267Pt6pDKYP267ZcdHc99TbT9UNl/amLPackvGWz6N4AiPVOD1eLl1tReRbwFwEJS&#10;A0nFhrAN2fDQ5MCza5ftiwKaXF0xZQ+VYDU70raj9LZHvvl9ZOt27pX7lpP/TcBe/FT7TEvP1FC1&#10;eLk1u/5a7WfxFgALSQ2kaSkfFdswtX/ar5seAdccnavMdeRrsdMrDa4Dz6/T3mbDOvMGtV+eeOUJ&#10;7wGwUNQwmhU7crUBmr8YmP2zzZGvDcbsaFYNTpW5jnwttmZ0k9yznPxFxu03rDkVAmw7ahgNmXyI&#10;HpWDU2WuI1/LkMP6rR+O/b9eL9RAtXh5Lmq/It5SK4mij6m1SRK96C29GcXRz03cRxT9+ygMz3u5&#10;F6urq2t79oRv8l9ukP2+PjLxGHbuvNZLTchLJrPfx2e8vs5u93+dS/Y4f6Z6P5Y4jr/XWzrJ9rku&#10;SVYeXI3jh/wmKQzDN5XvP/sz/KaXMBg1jIZMwyFaZK5hamFYyz0t3iKp/mnxJa0lSfi42m9aRkn8&#10;r750JrW+Gm/NZcPvn1VPEW+TbECpNSrZ7/mx4t99eWPZD663l/eaFV9WS62rxlvXrS0traq+akZx&#10;+KwvQa/UMBoyDOsN1BPe4uW5qP0soyj8I2+ZUO3zmzeo9tX1Clc1XVvtq+tV1Poi3lLbUyQbyP/i&#10;7RPKPX7TBuWecrzcSHndKIn+12/eIHucny33WrxUy34QVtcV8Zacqs+KL0Vv1DAaMltuWM9xmmXr&#10;D+s3qv0sXp/QpKes2t9kzWq8dG+5P46XH/bSVOX+Il5qRK23VGv5KZLSr6vJNyupq1WVe5uuMVEU&#10;3V5ek/0N4Bkv1SqvsfjNtfYk4beq68prq7cnUfTeMAzPZY/pT6u1cnw5evHApaflMBoymzWs7QOe&#10;Gl0NMscLmFt8WGf/M/2j2s/iLetm1aeprpu1tm2/ieMd182zrqDWWpI4/Ifi3711aq/FW3LTbq9T&#10;XtNkXfbn9/1t15TNs7a6plhX/bWSJOHvlPvK8RZ0pgbR0NmMYW1Xp9g7E3esyj3LyT8NsO2n7/VM&#10;PcktXm5N7WXJ/hr9f96SUz1emmnK2qvG1Umq15KEK7/rLVOpdV6aSa0tx9tyql7EW3LTbp9h4m86&#10;fts0Gy679Nsbq65vsodaU463TaXWWLyMztQgGjqbMaytv8FHuIaPZH32YVNt33TTM/Ukt3i5NbWX&#10;xcu50Sj8q7r6LKMo+nx1/bQ9VF8Rb5lKrYmi6FEv11Jri3jLBNW3d+/ua7y8oe43N9J0XbmvSf80&#10;bfdR/UW8ZZYNr0dY4nj3Sa+jEzWIhs7Qw9renGPfB9nkqNq+SPfO9+p96tIz9SS3eLmVURJ+We21&#10;c+fO/d6SUz1eaqzpHqqviLdMpdZYvFxLrbNkpTeOOzaq9E38TaFc83ors9Zlf/P5n/L+llEY/oKX&#10;W6nuY0mSpVu8vIHqt3i5EbU+iaM/8zI6UYNo6Aw5rG1Q27eYLx+Ue1Vjnx9yub+AwKgnucXLrah9&#10;RnH0817OJVH4bdXn5cbUHtneP+3lddMu1fNyLbXO4uVaap3Fy631sNfuujXVvet6Z1F7Wby8geq1&#10;eLkRtd7iZXSiBtHQGWpYtx3U9u019ml/bU+BWHqmnuAWLzeSRCvyzRJZ6TvGHa9Tfckcb3ZR+1i8&#10;PKFJj1JdV8TLtdQ6i5dbU3tZvNzJaBT9Zp97h+Hyk232a9M7jdrD4mV0ogbR0Gk9rBtcWmeD2j6h&#10;b7n5V3vlLyw2PWKvpmfqCW7xci21zlJ3Ta7q91Irah+Ll3uh9rd4uZZaZ/Fya2qvclZWVm701tbU&#10;fhYvz0XtZ/HyhKZ9ddQeFi+jEzWIhk6fw9qOiu2b0I++o9V3MOYf52ofPjXPUbWlZ+oJPm+yI+Sn&#10;fVtpFEd/otb1Gb+rXqj9LV6updZZvNxaEoX/ofZTGcXhr/uyRtQeFi/PRe1n8fKEpn111B4WL6MT&#10;NYiGTtthXf0gJxuw9uFRdh21nfbYe2s2qPfLtSr5dy/O+znZlgGoJ3jThGF4h2/TiNqj7/hddZYs&#10;LR1X+1u8pZZaZ/HyXNR+sxJeffURXz6VWmfx8lzUfhYvT2jaV0ftYfEyOlHDaOi0Hdb2zTGnnxyv&#10;s489tc+ptu9OtC8tWGl2frrIgWc+ngZH3jbfR64WGYB6glu83Ct1PxYvX1a7du3apx6bii+ppdZZ&#10;vDyXHTt2HFR7NolvoVyt+i1en4vaz+LlCU376qg9LF5GJ2oYDZ0Ww/rxT38hDaIj2dHzyfERdnxD&#10;oy8UUHnpS18dX/1x5gP6cTXNANQT3OLlXqn7sXh506nHUsSu0VW3W3x5LbXO4uUupn9e+IwkcfT7&#10;vsc6u5Zb9Vq8ZS5qP4uXJzTtq6P2sHgZnahhNHRaDOudpx7KhvXsb1KflXzQHzzT7CvHZmUA6glu&#10;8XKv1P1YvLwpRkn0DfUYLN6yTvVYvFxLrbN4ubNs8L6i9p+VJEkO+Ba5OI5D1Wfxlrmo/SxentC0&#10;r47aw+JldHLZPhuk+edZd41dIZK/AGlflKAeT5sMRD3BLV7ulbofi5cHNe0Dg+o+UlP1W7xcS62z&#10;eLlX6n7q4svWqR6Ll+ei9rN4eULTvjpqD4uX0ZkaSkNmk4b1H2fJT6HYZ4TM+2JiNQNRT3CLl3ul&#10;7scSx7tPeMsg1H1avDyVWmPxci21zuLlwSRx+Bvqfsvx1nWqx+Lluaj9LF6e0LSvjtrD4mV0pobS&#10;kLFh3eJrveaJXR0SHLgrDW57ovtpj3IGop7gFi/3KjuK/Ul1XxZv6Z26L4uXa6l1Fi/XUussXt4U&#10;6v4t2Z/DT3lLTvVYvDwXtZ/FyxOa9tVRe1i8jM7UUBoydjpi70k5ZLvEPgskvybbhvTJx+d7G3ld&#10;BqSe4BYv907dl8XLvZtyX7vG1XpqrcXLtdQ6i5dbs7VJGH7If9lYkkQfrT6G7Oj7NS/nqvUiXp5L&#10;m/3a9E6j9rB4GZ2pwTRk7LK5A6fTT3zpFTl0myZYO5EG0eFsQB8bfwO6ne54y1PdLsury4DUE9zi&#10;5d6p+7J4uVfqfixenkmttXi5llpn8XJrXdZveENNEn7LS+sm6h4vtWYfoNRmvza906g9LF5GZ2ow&#10;DRk7f3zkbHrPL39ODuFygquWfSDf5MmOnO3Kjn2n0uDYw2lw9/vGp1XafsP6PBmQeoJbvNy7oU6F&#10;jJLx51v4L3PV/Yt4eSa11uLlWmqdxcutdd1j1vpyvcgoCv/ey62ovZIkOe7lDVS/lxpTe1i8jM7O&#10;XfqiHE5DxYbq8UfTlXdelAO6nHxQ23lne0u5DeUidopj6OFczsDUE9zi5UGo+7N4ubV9+/btsvVR&#10;FP2W35Sr7l/EyzOptRYv11LrLF5ureseTdaXe2b11mm7T9t+Re1h8TJ6oQbUkLEBfPODckCXkx9N&#10;26BWe2xmBqae4BYvD6XV9zTOMm1ted9ysqF+m7dMpdYV8ZZaap3Fy6113afJ2nLPrN5p7DrutntU&#10;+5usqVJ7WLyMXqgBNWTs9MXa7BcZaz/EabOyCdQT3GJfTOotg0ji+J/U/Vqy8tXjrnqjMLxQWrNB&#10;9nt4urxvOd4iFT1JEn+hvKaIt9VS6yxebq3rXsWaOF7+Lr9JKu9fxEuNzLO2uqbpujK1h8XL6IUa&#10;UkPmnqfyz/ZQA7qc/HNB+ngzS5cMbBRHv6Ke4EW8bTDq20nK8TZpnr5qvGVCtVbur9bqqHUWL7em&#10;9sr++/23l2uV1/hNtcr9lrqPvC2r/nn6zTOV17RdW1B7WLyMXtz/7JvloBoqdrQ841rrV7IE153p&#10;7w0t82Rg6oktE4cf8CWD2BMtPyLvt2F8mzpTP6hoWnxdTtUt2VH7R7Mfdt/0tg3UGouXW1N7FfEW&#10;qWlfVXldk/Vtesuq64pE0fJ3e0sjag+Ll9EbNayGil29sf9OOaSL5B/aZOe21frNSs+SJPpZ9WRu&#10;G9+ud+q+6pL9fl7wpY2oParJjgy/4e3rRlH4B6q3iLflVH1WfOlMRX8YhofKv26S7IdKoyNjRe1n&#10;SZLwL9Ttcbx8jy+dKns8n1Vrp8WXbWB/Xqp/WnwZOlHDaqjYlRz24f/hoY1DeudaGqzdPn5jy2Ze&#10;8VHNQPaMwr/uGt9qMKMwvF/9j1bE2+aiXvyyZIPnXd4yVXVNdtN3jiuvy462f2LPyAZRs8RxfNCX&#10;zmT3GUW7N7wwmv3N5/3Vx1bEHo+3dWZfLKHuo4i3NTaKw5caZTS6y5dIco3Inii6z5egk/OXXpRD&#10;a6jY6Q0b2NkRdn7t9J6b0+Da0+PPq7bTJJdzUFsAYMtSQ2vI2EC2S/NOfd/4lMcd7xn/mkENADXU&#10;4Boy60fXd/jRtb11PDvSttu28QuLANCdGl5DxIaxfYfiysYvFwhWrh8P7MtxhA0AC0ENsL5jQ9iG&#10;sRjURfKv8rLrsdX6oQIAC0UNsj7T5NK9vcfH30K+WUfX5y5+23/3ALAg1DDrMw3eFGPJz18P9ZGn&#10;1QDAQlIDra80HdYHTm/OsAaAhXX2RyI52PpIk9Mgu9bS4JYLw58GAYCFp4ZbHyleYBTvYCySX843&#10;9CfuAcC2oYZcHymusbZvfVk+kH7+66+mZ37pc+PL9uydjLe/e9ijagDYdtSw6yM2jO0jUO3di0ff&#10;Mf6qrlPv8W+CEf19BQC2LTX0+owN7qHPT1sAYFs798KH5fBbpADAFeHtFz8ph+AiBACuMG+Qw3Cr&#10;BgCuaGowbrUAADJqQG6FAAAENTAvR+57/z5/RAAA6exHluQA3Yyc/aElfxQAgMbUQB0iAIAenH/+&#10;MTlkuwQAsAnUAJ6W88+95qsAAAAAAAAAAAAAAAAAAAAAAAAAAAAAAAAAAAAAAAAAAAAAAAAAAAAA&#10;AAAAAAAAAAAAAAAAAAAAAAAAAAAAAAAAAAAAAAAAAAAAAAAAAAAAAAAAAMCVLgj+HxNB+W5Baa+/&#10;AAAAAElFTkSuQmCCUEsDBBQABgAIAAAAIQDqSOug3wAAAAgBAAAPAAAAZHJzL2Rvd25yZXYueG1s&#10;TI/NTsMwEITvSLyDtUjcWsf8pYQ4VVUBp6oSLRLito23SdTYjmI3Sd+e5QTHnRnNfpMvJ9uKgfrQ&#10;eKdBzRMQ5EpvGldp+Ny/zRYgQkRnsPWONFwowLK4vsoxM350HzTsYiW4xIUMNdQxdpmUoazJYpj7&#10;jhx7R99bjHz2lTQ9jlxuW3mXJE/SYuP4Q40drWsqT7uz1fA+4ri6V6/D5nRcX773j9uvjSKtb2+m&#10;1QuISFP8C8MvPqNDwUwHf3YmiFYDD4kaZunzAwi201SxcuCcWqQgi1z+H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EIuJGeSBAAAmRMAAA4AAAAAAAAAAAAAAAAARQIAAGRycy9lMm9Eb2MueG1sUEsBAi0ACgAA&#10;AAAAAAAhAFDcmxE6oQAAOqEAABQAAAAAAAAAAAAAAAAAAwcAAGRycy9tZWRpYS9pbWFnZTEucG5n&#10;UEsBAi0AFAAGAAgAAAAhAB2g4kPNGwEAwFgDABQAAAAAAAAAAAAAAAAAb6gAAGRycy9tZWRpYS9p&#10;bWFnZTIuZW1mUEsBAi0ACgAAAAAAAAAhALTnfrE1XQAANV0AABQAAAAAAAAAAAAAAAAAbsQBAGRy&#10;cy9tZWRpYS9pbWFnZTMucG5nUEsBAi0ACgAAAAAAAAAhAPDobLEDFAAAAxQAABQAAAAAAAAAAAAA&#10;AAAA1SECAGRycy9tZWRpYS9pbWFnZTQucG5nUEsBAi0AFAAGAAgAAAAhAOpI66DfAAAACAEAAA8A&#10;AAAAAAAAAAAAAAAACjYCAGRycy9kb3ducmV2LnhtbFBLAQItABQABgAIAAAAIQCKnneW1wAAAK0C&#10;AAAZAAAAAAAAAAAAAAAAABY3AgBkcnMvX3JlbHMvZTJvRG9jLnhtbC5yZWxzUEsFBgAAAAAJAAkA&#10;QgIAACQ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59900179" w14:textId="77777777" w:rsidR="001354EC" w:rsidRPr="00DE77C6" w:rsidRDefault="001354EC" w:rsidP="001354E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049577AC" w14:textId="77777777" w:rsidR="001354EC" w:rsidRPr="00DE77C6" w:rsidRDefault="001354EC" w:rsidP="001354E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10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1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2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751CA67F" w14:textId="77777777" w:rsidR="001354EC" w:rsidRDefault="001354EC" w:rsidP="001354E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72C4BFF" w14:textId="77777777" w:rsidR="001354EC" w:rsidRDefault="001354EC" w:rsidP="001354E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96C6B33" w14:textId="77777777" w:rsidR="001354EC" w:rsidRDefault="001354EC" w:rsidP="001354E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F595D24" w14:textId="77777777" w:rsidR="001354EC" w:rsidRDefault="001354EC" w:rsidP="001354E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00145F6" w14:textId="77777777" w:rsidR="001354EC" w:rsidRDefault="001354EC" w:rsidP="001354EC">
      <w:pPr>
        <w:spacing w:after="0"/>
        <w:jc w:val="center"/>
        <w:rPr>
          <w:b/>
          <w:bCs/>
          <w:sz w:val="36"/>
          <w:szCs w:val="36"/>
        </w:rPr>
      </w:pPr>
    </w:p>
    <w:p w14:paraId="7BE5D158" w14:textId="77777777" w:rsidR="001354EC" w:rsidRDefault="001354EC" w:rsidP="001354EC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A9D1B39" w14:textId="77777777" w:rsidR="001354EC" w:rsidRDefault="001354EC" w:rsidP="001354EC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2A3618" w14:textId="77777777" w:rsidR="001354EC" w:rsidRPr="00885FD9" w:rsidRDefault="001354EC" w:rsidP="001354E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JUEVES 25 DE MAYO</w:t>
      </w:r>
    </w:p>
    <w:p w14:paraId="466A0F22" w14:textId="77777777" w:rsidR="001354EC" w:rsidRDefault="001354EC" w:rsidP="001354EC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6DD37213" w14:textId="17B2E435" w:rsidR="001354EC" w:rsidRPr="000C6593" w:rsidRDefault="001354EC" w:rsidP="001354EC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  <w:r>
        <w:rPr>
          <w:bCs/>
        </w:rPr>
        <w:t xml:space="preserve"> (tiempo de geografía) </w:t>
      </w:r>
    </w:p>
    <w:p w14:paraId="63CC443A" w14:textId="77777777" w:rsidR="001354EC" w:rsidRPr="000C6593" w:rsidRDefault="001354EC" w:rsidP="001354EC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2E6252B1" w14:textId="77777777" w:rsidR="001354EC" w:rsidRPr="00791A8D" w:rsidRDefault="001354EC" w:rsidP="001354EC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>
        <w:rPr>
          <w:bCs/>
          <w:sz w:val="24"/>
        </w:rPr>
        <w:t xml:space="preserve">DEL 22 AL 26 DE MAYO   </w:t>
      </w:r>
    </w:p>
    <w:p w14:paraId="0D0B202E" w14:textId="77777777" w:rsidR="001354EC" w:rsidRPr="000C6593" w:rsidRDefault="001354EC" w:rsidP="001354EC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2BFC33AF" w14:textId="2263B35F" w:rsidR="001354EC" w:rsidRPr="005D0B7B" w:rsidRDefault="001354EC" w:rsidP="001354EC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Tecnología para el estudio del universo. </w:t>
      </w:r>
    </w:p>
    <w:p w14:paraId="05578357" w14:textId="77777777" w:rsidR="001354EC" w:rsidRPr="00AF1261" w:rsidRDefault="001354EC" w:rsidP="001354EC">
      <w:pPr>
        <w:pStyle w:val="Prrafodelista"/>
        <w:jc w:val="both"/>
        <w:rPr>
          <w:bCs/>
        </w:rPr>
      </w:pPr>
    </w:p>
    <w:p w14:paraId="09564E04" w14:textId="77777777" w:rsidR="001354EC" w:rsidRDefault="001354EC" w:rsidP="001354EC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4EFBA5C7" w14:textId="77777777" w:rsidR="001354EC" w:rsidRDefault="001354EC" w:rsidP="001354EC">
      <w:pPr>
        <w:spacing w:after="0"/>
        <w:jc w:val="both"/>
        <w:rPr>
          <w:b/>
          <w:bCs/>
        </w:rPr>
      </w:pPr>
    </w:p>
    <w:p w14:paraId="27139138" w14:textId="77777777" w:rsidR="001354EC" w:rsidRDefault="001354EC" w:rsidP="001354EC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34B6E796" w14:textId="77777777" w:rsidR="001354EC" w:rsidRDefault="001354EC" w:rsidP="001354EC">
      <w:pPr>
        <w:spacing w:after="0"/>
        <w:jc w:val="both"/>
        <w:rPr>
          <w:b/>
          <w:bCs/>
        </w:rPr>
      </w:pPr>
    </w:p>
    <w:p w14:paraId="7AF20D05" w14:textId="77CA0565" w:rsidR="001354EC" w:rsidRDefault="001354EC" w:rsidP="001354EC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Describe los componentes básicos del Universo y argumenta la importancia de las aportaciones del desarrollo técnico en su conocimiento</w:t>
      </w:r>
    </w:p>
    <w:p w14:paraId="4C8F520E" w14:textId="77777777" w:rsidR="001354EC" w:rsidRDefault="001354EC" w:rsidP="001354EC">
      <w:pPr>
        <w:spacing w:after="0"/>
        <w:jc w:val="both"/>
        <w:rPr>
          <w:b/>
          <w:bCs/>
        </w:rPr>
      </w:pPr>
    </w:p>
    <w:p w14:paraId="32EA81C9" w14:textId="77777777" w:rsidR="001354EC" w:rsidRDefault="001354EC" w:rsidP="001354EC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6981D75B" w14:textId="77777777" w:rsidR="001354EC" w:rsidRDefault="001354EC" w:rsidP="001354EC">
      <w:pPr>
        <w:spacing w:after="0"/>
        <w:jc w:val="both"/>
        <w:rPr>
          <w:b/>
          <w:bCs/>
        </w:rPr>
      </w:pPr>
    </w:p>
    <w:p w14:paraId="352FA802" w14:textId="77777777" w:rsidR="001354EC" w:rsidRDefault="001354EC" w:rsidP="001354EC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004D286D" w14:textId="77777777" w:rsidR="001354EC" w:rsidRDefault="001354EC" w:rsidP="001354EC">
      <w:pPr>
        <w:spacing w:after="0"/>
        <w:jc w:val="both"/>
        <w:rPr>
          <w:b/>
          <w:bCs/>
        </w:rPr>
      </w:pPr>
    </w:p>
    <w:p w14:paraId="2B148CF4" w14:textId="77777777" w:rsidR="001354EC" w:rsidRPr="007C2F69" w:rsidRDefault="001354EC" w:rsidP="001354EC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4E703EB0" w14:textId="77777777" w:rsidR="001354EC" w:rsidRDefault="001354EC" w:rsidP="001354EC">
      <w:pPr>
        <w:spacing w:after="0"/>
        <w:jc w:val="both"/>
        <w:rPr>
          <w:b/>
          <w:bCs/>
        </w:rPr>
      </w:pPr>
    </w:p>
    <w:p w14:paraId="4321CA31" w14:textId="77777777" w:rsidR="001354EC" w:rsidRDefault="001354EC" w:rsidP="001354EC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025694FE" w14:textId="77777777" w:rsidR="001354EC" w:rsidRPr="00411AB0" w:rsidRDefault="001354EC" w:rsidP="001354EC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4E9E89EC" w14:textId="77777777" w:rsidR="001354EC" w:rsidRDefault="001354EC" w:rsidP="001354EC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331DFEAD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20BFF875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FAB7086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F08C494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E6A645E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29934B5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A87ACF8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20355D2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5004E2E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4A66150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3958B02" w14:textId="77777777" w:rsidR="001354EC" w:rsidRDefault="001354EC" w:rsidP="001354EC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DF01C71" w14:textId="32E0F821" w:rsidR="001354EC" w:rsidRDefault="001354EC" w:rsidP="001354EC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realizando la evaluación de las páginas </w:t>
      </w:r>
      <w:r>
        <w:rPr>
          <w:rFonts w:ascii="Arial" w:hAnsi="Arial" w:cs="Arial"/>
        </w:rPr>
        <w:t>158 - 163</w:t>
      </w:r>
      <w:r>
        <w:rPr>
          <w:rFonts w:ascii="Arial" w:hAnsi="Arial" w:cs="Arial"/>
        </w:rPr>
        <w:t xml:space="preserve"> </w:t>
      </w:r>
    </w:p>
    <w:p w14:paraId="5F8007D8" w14:textId="77777777" w:rsidR="001354EC" w:rsidRPr="005A05A8" w:rsidRDefault="001354EC" w:rsidP="001354EC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Pr="00AF1261">
        <w:rPr>
          <w:noProof/>
        </w:rPr>
        <w:t xml:space="preserve"> </w:t>
      </w:r>
      <w:r w:rsidRPr="004F117F">
        <w:rPr>
          <w:noProof/>
          <w14:ligatures w14:val="standardContextual"/>
        </w:rPr>
        <w:t xml:space="preserve"> </w:t>
      </w:r>
      <w:r w:rsidRPr="0092542E">
        <w:rPr>
          <w:noProof/>
          <w14:ligatures w14:val="standardContextual"/>
        </w:rPr>
        <w:drawing>
          <wp:inline distT="0" distB="0" distL="0" distR="0" wp14:anchorId="2BFA973A" wp14:editId="478858F2">
            <wp:extent cx="1329070" cy="836822"/>
            <wp:effectExtent l="0" t="0" r="4445" b="1905"/>
            <wp:docPr id="839845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451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4155" cy="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42E">
        <w:rPr>
          <w:noProof/>
          <w14:ligatures w14:val="standardContextual"/>
        </w:rPr>
        <w:t xml:space="preserve"> </w:t>
      </w:r>
      <w:r w:rsidRPr="0092542E">
        <w:rPr>
          <w:noProof/>
          <w14:ligatures w14:val="standardContextual"/>
        </w:rPr>
        <w:drawing>
          <wp:inline distT="0" distB="0" distL="0" distR="0" wp14:anchorId="54C923B0" wp14:editId="436B06BB">
            <wp:extent cx="1373379" cy="850605"/>
            <wp:effectExtent l="0" t="0" r="0" b="6985"/>
            <wp:docPr id="1218300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008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074" cy="8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42E">
        <w:rPr>
          <w:noProof/>
          <w14:ligatures w14:val="standardContextual"/>
        </w:rPr>
        <w:t xml:space="preserve"> </w:t>
      </w:r>
      <w:r w:rsidRPr="0092542E">
        <w:rPr>
          <w:noProof/>
          <w14:ligatures w14:val="standardContextual"/>
        </w:rPr>
        <w:drawing>
          <wp:inline distT="0" distB="0" distL="0" distR="0" wp14:anchorId="7BEE0E12" wp14:editId="769EB615">
            <wp:extent cx="1180214" cy="767904"/>
            <wp:effectExtent l="0" t="0" r="1270" b="0"/>
            <wp:docPr id="1284916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169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610" cy="7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DFC8" w14:textId="77777777" w:rsidR="001354EC" w:rsidRDefault="001354EC" w:rsidP="001354E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Pr="0092542E">
        <w:rPr>
          <w:rFonts w:ascii="Arial" w:hAnsi="Arial" w:cs="Arial"/>
          <w:b/>
          <w:u w:val="single"/>
        </w:rPr>
        <w:t>Describe los componentes básicos del Universo y argumenta la importancia de las aportaciones del desarrollo técnico en su conocimiento.</w:t>
      </w:r>
      <w:r w:rsidRPr="003334C8">
        <w:rPr>
          <w:rFonts w:ascii="Arial" w:hAnsi="Arial" w:cs="Arial"/>
        </w:rPr>
        <w:t xml:space="preserve"> </w:t>
      </w:r>
    </w:p>
    <w:p w14:paraId="6ECACE3A" w14:textId="4E131D5D" w:rsidR="001354EC" w:rsidRPr="0048758C" w:rsidRDefault="001354EC" w:rsidP="001354EC">
      <w:pPr>
        <w:spacing w:after="0"/>
        <w:jc w:val="both"/>
        <w:rPr>
          <w:rFonts w:ascii="Arial" w:hAnsi="Arial" w:cs="Arial"/>
          <w:bCs/>
        </w:rPr>
      </w:pPr>
      <w:r w:rsidRPr="001354EC">
        <w:rPr>
          <w:rFonts w:ascii="Arial" w:hAnsi="Arial" w:cs="Arial"/>
          <w:bCs/>
        </w:rPr>
        <w:drawing>
          <wp:inline distT="0" distB="0" distL="0" distR="0" wp14:anchorId="4E5A5BFD" wp14:editId="7D10C0DE">
            <wp:extent cx="6626431" cy="3717266"/>
            <wp:effectExtent l="0" t="0" r="3175" b="0"/>
            <wp:docPr id="426838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384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319" cy="37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675A" w14:textId="0B07E755" w:rsidR="001354EC" w:rsidRDefault="001354EC" w:rsidP="001354EC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pegarán la imagen que se les solicito de tarea. </w:t>
      </w:r>
    </w:p>
    <w:p w14:paraId="0EC7D146" w14:textId="77777777" w:rsidR="001354EC" w:rsidRPr="00A20896" w:rsidRDefault="001354EC" w:rsidP="001354EC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22B41B5C" w14:textId="77777777" w:rsidR="001354EC" w:rsidRDefault="001354EC" w:rsidP="001354EC">
      <w:pPr>
        <w:spacing w:after="0"/>
        <w:jc w:val="both"/>
        <w:rPr>
          <w:noProof/>
          <w14:ligatures w14:val="standardContextual"/>
        </w:rPr>
      </w:pPr>
      <w:r w:rsidRPr="00B56AE9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t xml:space="preserve">Copiaran lo siguiente en el cuaderno. </w:t>
      </w:r>
    </w:p>
    <w:p w14:paraId="728A6359" w14:textId="27BD7375" w:rsidR="001354EC" w:rsidRPr="00A20896" w:rsidRDefault="001354EC" w:rsidP="001354EC">
      <w:pPr>
        <w:spacing w:after="0"/>
        <w:jc w:val="both"/>
        <w:rPr>
          <w:rFonts w:ascii="Arial" w:hAnsi="Arial" w:cs="Arial"/>
          <w:b/>
          <w:u w:val="single"/>
        </w:rPr>
      </w:pPr>
      <w:r w:rsidRPr="001354EC">
        <w:rPr>
          <w:rFonts w:ascii="Arial" w:hAnsi="Arial" w:cs="Arial"/>
          <w:b/>
          <w:u w:val="single"/>
        </w:rPr>
        <w:drawing>
          <wp:inline distT="0" distB="0" distL="0" distR="0" wp14:anchorId="2A0317D0" wp14:editId="26B8859B">
            <wp:extent cx="3716976" cy="2463859"/>
            <wp:effectExtent l="0" t="0" r="0" b="0"/>
            <wp:docPr id="215793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938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8943" cy="24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3FBF" w14:textId="77777777" w:rsidR="001354EC" w:rsidRPr="00F62F8E" w:rsidRDefault="001354EC" w:rsidP="001354EC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 w:rsidRPr="00F62F8E">
        <w:rPr>
          <w:rFonts w:ascii="Arial" w:hAnsi="Arial" w:cs="Arial"/>
          <w:b/>
          <w:bCs/>
          <w:color w:val="33CCFF"/>
        </w:rPr>
        <w:t xml:space="preserve">(  </w:t>
      </w:r>
      <w:proofErr w:type="gramEnd"/>
      <w:r w:rsidRPr="00F62F8E">
        <w:rPr>
          <w:rFonts w:ascii="Arial" w:hAnsi="Arial" w:cs="Arial"/>
          <w:b/>
          <w:bCs/>
          <w:color w:val="33CCFF"/>
        </w:rPr>
        <w:t xml:space="preserve">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51246A50" w14:textId="77777777" w:rsidR="001354EC" w:rsidRPr="00F62F8E" w:rsidRDefault="001354EC" w:rsidP="001354E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7D0F566D" w14:textId="77777777" w:rsidR="001354EC" w:rsidRPr="00BC229D" w:rsidRDefault="001354EC" w:rsidP="001354E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50738BDB" w14:textId="77777777" w:rsidR="001354EC" w:rsidRPr="0092542E" w:rsidRDefault="001354EC" w:rsidP="001354E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7BC93EED" w14:textId="77777777" w:rsidR="001354EC" w:rsidRDefault="001354EC" w:rsidP="001354EC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traer la imagen a color de un transbordador.  </w:t>
      </w:r>
    </w:p>
    <w:p w14:paraId="3DAEDFAD" w14:textId="4942641F" w:rsidR="00AA1D74" w:rsidRPr="0010726C" w:rsidRDefault="00AA1D74" w:rsidP="00AA1D74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2D8465" wp14:editId="343D006B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AFE9A" w14:textId="77777777" w:rsidR="00AA1D74" w:rsidRDefault="00AA1D74" w:rsidP="00AA1D7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D16325C" w14:textId="77777777" w:rsidR="00AA1D74" w:rsidRDefault="00AA1D74" w:rsidP="00AA1D7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3BBEC5" w14:textId="77777777" w:rsidR="00AA1D74" w:rsidRDefault="00AA1D74" w:rsidP="00AA1D7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C1252AC" w14:textId="77777777" w:rsidR="00AA1D74" w:rsidRDefault="00AA1D74" w:rsidP="00AA1D7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5FA78C9" w14:textId="77777777" w:rsidR="00AA1D74" w:rsidRDefault="00AA1D74" w:rsidP="00AA1D7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4F88ADE" w14:textId="77777777" w:rsidR="00AA1D74" w:rsidRDefault="00AA1D74" w:rsidP="00AA1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D8465" id="Grupo 25" o:spid="_x0000_s1034" style="position:absolute;left:0;text-align:left;margin-left:0;margin-top:6.65pt;width:385.5pt;height:99.05pt;z-index:25165926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NSkV/BAAAXBMAAA4AAABkcnMvZTJvRG9jLnhtbOxY&#10;bW/bNhD+PmD/gdD3xpIsRy+IU3TJEgTotmBdPxcURUlEJVEj6djur98dKckvWdu0adAtmwELpCie&#10;7p577nins5ebtiF3XGkhu6UXnPge4R2Theiqpff2j6sXiUe0oV1BG9nxpbfl2nt5/uMPZ+s+46Gs&#10;ZVNwRUBIp7N1v/RqY/psNtOs5i3VJ7LnHSyWUrXUwFRVs0LRNUhvm1no+6eztVRFryTjWsPdS7fo&#10;nVv5ZcmZ+a0sNTekWXqgm7FXZa85XmfnZzSrFO1rwQY16Fdo0VLRwUsnUZfUULJS4p6oVjAltSzN&#10;CZPtTJalYNzaANYE/pE110quemtLla2rfoIJoD3C6avFsl/vrlX/pr9VgMS6rwALOyP5+hdZgMPo&#10;ykhr2aZULVoIOpONBXA7Acg3hjC4GSXpIlkAzgzWgnARp/OFg5jV4Id7+1j987AzjoNxW5oEuGdG&#10;M/fK2Z5aqCMQRe+w0I/D4k1Ne24h1hlgcauIKJZeeOqRjrZg/sWKFkqSghMDRkoSomqoAzyMqBGz&#10;+UmC5YHFSPevJXuvSScvatpV/JVScl1zWoCWzqi9rU6ORiGfA/s0CgEdxNRPB0BHyIMwHYBLktMD&#10;3GjWK22uuWwJDpaegmiwatK719o4iMdH0LNaNqK4Ek1jJ6rKLxpF7ihEzpX9DdIPHms6fLiTuM1J&#10;xDvgMp2hZc5Gs8k3A2y5LLZgsJIuEiFzwKCW6oNH1hCFS0//uaKKe6S56QC0NIgiMM/YSbSIEQa1&#10;v5Lvr9COgailZzzihhfGhfqqV6Kq4U2jm14Bq6+ExQBVdVoNegO7UO0hFNxwjxrxSA0bnSRyhKiQ&#10;EEMkISI2jCwZEBWUtr8+SX+A753jh0w1en0vXOJ4WPuCEBv2fCTEesEy+A/pBkb3QuzzaRl2mRX6&#10;0aX29kEyWqrer/oXkBl7akQuGmG2NssDa1Gp7u5WMCQVTnYuiYLRJTctrXhH4AagPj7ktkA0CHYU&#10;nbqHiEBSfCJgD6XMcHqgRt6IfowZHA8GA++OUvTfYObS/6Vkq5Z3xp1nijdgu+x0LXoNZM94m/MC&#10;gvemsFZBmCr2O+gNFsLYKG5YjcMSInC4D36dFqzGOyVR/welHEe74DjbzP10yO5R8Mh0MyUNmn0k&#10;i4zKQgThEP7OqzD495AzPCYn3Ci4ZsCQt52wpZPZvpPluwva5koUFT/h4PnnSGB7eE4ExmJsnqY+&#10;VIi5HYXj+pOROvKxOMFzNIgShJhmY0YN/WThmL2ASgSWpuT4xefof4TY82Niz58laa1VE2mfOOue&#10;xlAwI0GPzvs0HsgZ+Mn/7HxITRAds9MWaniMYOHwbGoCa9XETuxykzCAEwbLmjTxobSBcyZZzKGh&#10;gSQb+nGcurw3FQjfvHII5tCjuGZl7P6mJBvGUD5jc4g8/w5JFov9J+8eIzD/n9Q9uh7qflKBbh1O&#10;Q9uq+9BYPcodB02h/sa9o+3JbfW7a9a+cwvZSWwhy0+1kLvvFkMHCJ9wbFkxfG7Cb0T7c/vU7qPY&#10;+V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I+UV+HeAAAABwEAAA8AAABkcnMvZG93bnJldi54bWxMj8FOwzAQRO9I/IO1SNyo4wZo&#10;FeJUVQWcKiRaJNSbG2+TqPE6it0k/XuWExxnZjXzNl9NrhUD9qHxpEHNEhBIpbcNVRq+9m8PSxAh&#10;GrKm9YQarhhgVdze5CazfqRPHHaxElxCITMa6hi7TMpQ1uhMmPkOibOT752JLPtK2t6MXO5aOU+S&#10;Z+lMQ7xQmw43NZbn3cVpeB/NuE7V67A9nzbXw/7p43urUOv7u2n9AiLiFP+O4Ref0aFgpqO/kA2i&#10;1cCPRHbTFASni4Vi46hhrtQjyCKX//mLH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mTUpFfwQAAFwTAAAOAAAA&#10;AAAAAAAAAAAAAEUCAABkcnMvZTJvRG9jLnhtbFBLAQItAAoAAAAAAAAAIQBQ3JsROqEAADqhAAAU&#10;AAAAAAAAAAAAAAAAAPAGAABkcnMvbWVkaWEvaW1hZ2UxLnBuZ1BLAQItABQABgAIAAAAIQAdoOJD&#10;zRsBAMBYAwAUAAAAAAAAAAAAAAAAAFyoAABkcnMvbWVkaWEvaW1hZ2UyLmVtZlBLAQItAAoAAAAA&#10;AAAAIQC0536xNV0AADVdAAAUAAAAAAAAAAAAAAAAAFvEAQBkcnMvbWVkaWEvaW1hZ2UzLnBuZ1BL&#10;AQItAAoAAAAAAAAAIQDw6GyxAxQAAAMUAAAUAAAAAAAAAAAAAAAAAMIhAgBkcnMvbWVkaWEvaW1h&#10;Z2U0LnBuZ1BLAQItABQABgAIAAAAIQCPlFfh3gAAAAcBAAAPAAAAAAAAAAAAAAAAAPc1AgBkcnMv&#10;ZG93bnJldi54bWxQSwECLQAUAAYACAAAACEAip53ltcAAACtAgAAGQAAAAAAAAAAAAAAAAACNwIA&#10;ZHJzL19yZWxzL2Uyb0RvYy54bWwucmVsc1BLBQYAAAAACQAJAEICAAAQOAIAAAA=&#10;"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494AFE9A" w14:textId="77777777" w:rsidR="00AA1D74" w:rsidRDefault="00AA1D74" w:rsidP="00AA1D7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D16325C" w14:textId="77777777" w:rsidR="00AA1D74" w:rsidRDefault="00AA1D74" w:rsidP="00AA1D7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41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10" o:title=""/>
                  </v:shape>
                  <v:shape id="Imagen 42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1" o:title="University_of_Cambridge" croptop="26154f" cropbottom="26163f"/>
                  </v:shape>
                  <v:shape id="Imagen 43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2" o:title=""/>
                  </v:shape>
                  <v:shape id="Imagen 44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313BBEC5" w14:textId="77777777" w:rsidR="00AA1D74" w:rsidRDefault="00AA1D74" w:rsidP="00AA1D7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C1252AC" w14:textId="77777777" w:rsidR="00AA1D74" w:rsidRDefault="00AA1D74" w:rsidP="00AA1D7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5FA78C9" w14:textId="77777777" w:rsidR="00AA1D74" w:rsidRDefault="00AA1D74" w:rsidP="00AA1D7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4F88ADE" w14:textId="77777777" w:rsidR="00AA1D74" w:rsidRDefault="00AA1D74" w:rsidP="00AA1D7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8C7C8C9" w14:textId="77777777" w:rsidR="00AA1D74" w:rsidRDefault="00AA1D74" w:rsidP="00AA1D74">
      <w:pPr>
        <w:spacing w:after="0"/>
        <w:rPr>
          <w:sz w:val="2"/>
          <w:szCs w:val="2"/>
        </w:rPr>
      </w:pPr>
    </w:p>
    <w:p w14:paraId="49C61384" w14:textId="77777777" w:rsidR="001354EC" w:rsidRDefault="001354EC" w:rsidP="00AA1D74">
      <w:pPr>
        <w:spacing w:after="0"/>
        <w:rPr>
          <w:sz w:val="2"/>
          <w:szCs w:val="2"/>
        </w:rPr>
      </w:pPr>
    </w:p>
    <w:p w14:paraId="2149FE82" w14:textId="77777777" w:rsidR="001354EC" w:rsidRDefault="001354EC" w:rsidP="00AA1D74">
      <w:pPr>
        <w:spacing w:after="0"/>
        <w:rPr>
          <w:sz w:val="2"/>
          <w:szCs w:val="2"/>
        </w:rPr>
      </w:pPr>
    </w:p>
    <w:p w14:paraId="070DB83B" w14:textId="77777777" w:rsidR="001354EC" w:rsidRDefault="001354EC" w:rsidP="00AA1D74">
      <w:pPr>
        <w:spacing w:after="0"/>
        <w:rPr>
          <w:sz w:val="2"/>
          <w:szCs w:val="2"/>
        </w:rPr>
      </w:pPr>
    </w:p>
    <w:p w14:paraId="19A5F917" w14:textId="77777777" w:rsidR="001354EC" w:rsidRDefault="001354EC" w:rsidP="00AA1D74">
      <w:pPr>
        <w:spacing w:after="0"/>
        <w:rPr>
          <w:sz w:val="2"/>
          <w:szCs w:val="2"/>
        </w:rPr>
      </w:pPr>
    </w:p>
    <w:p w14:paraId="4CC3FFFA" w14:textId="77777777" w:rsidR="001354EC" w:rsidRDefault="001354EC" w:rsidP="00AA1D74">
      <w:pPr>
        <w:spacing w:after="0"/>
        <w:rPr>
          <w:sz w:val="2"/>
          <w:szCs w:val="2"/>
        </w:rPr>
      </w:pPr>
    </w:p>
    <w:p w14:paraId="2DCCB392" w14:textId="77777777" w:rsidR="001354EC" w:rsidRDefault="001354EC" w:rsidP="00AA1D74">
      <w:pPr>
        <w:spacing w:after="0"/>
        <w:rPr>
          <w:sz w:val="2"/>
          <w:szCs w:val="2"/>
        </w:rPr>
      </w:pPr>
    </w:p>
    <w:p w14:paraId="236EB82A" w14:textId="77777777" w:rsidR="00AA1D74" w:rsidRDefault="00AA1D74" w:rsidP="00AA1D74">
      <w:pPr>
        <w:spacing w:after="0"/>
        <w:rPr>
          <w:sz w:val="2"/>
          <w:szCs w:val="2"/>
        </w:rPr>
      </w:pPr>
    </w:p>
    <w:p w14:paraId="699BE185" w14:textId="77777777" w:rsidR="00AA1D74" w:rsidRDefault="00AA1D74" w:rsidP="00AA1D74">
      <w:pPr>
        <w:spacing w:after="0"/>
        <w:rPr>
          <w:sz w:val="2"/>
          <w:szCs w:val="2"/>
        </w:rPr>
      </w:pPr>
    </w:p>
    <w:p w14:paraId="1C27A959" w14:textId="77777777" w:rsidR="00AA1D74" w:rsidRDefault="00AA1D74" w:rsidP="00AA1D74">
      <w:pPr>
        <w:spacing w:after="0"/>
        <w:rPr>
          <w:sz w:val="2"/>
          <w:szCs w:val="2"/>
        </w:rPr>
      </w:pPr>
    </w:p>
    <w:p w14:paraId="389882BD" w14:textId="77777777" w:rsidR="00AA1D74" w:rsidRDefault="00AA1D74" w:rsidP="00AA1D74">
      <w:pPr>
        <w:spacing w:after="0"/>
        <w:rPr>
          <w:sz w:val="2"/>
          <w:szCs w:val="2"/>
        </w:rPr>
      </w:pPr>
    </w:p>
    <w:p w14:paraId="4DDC6A78" w14:textId="77777777" w:rsidR="00AA1D74" w:rsidRDefault="00AA1D74" w:rsidP="00AA1D74">
      <w:pPr>
        <w:spacing w:after="0"/>
        <w:rPr>
          <w:sz w:val="2"/>
          <w:szCs w:val="2"/>
        </w:rPr>
      </w:pPr>
    </w:p>
    <w:p w14:paraId="1BED6752" w14:textId="77777777" w:rsidR="00AA1D74" w:rsidRDefault="00AA1D74" w:rsidP="00AA1D74">
      <w:pPr>
        <w:spacing w:after="0"/>
        <w:rPr>
          <w:sz w:val="2"/>
          <w:szCs w:val="2"/>
        </w:rPr>
      </w:pPr>
    </w:p>
    <w:p w14:paraId="7DA17393" w14:textId="77777777" w:rsidR="00AA1D74" w:rsidRDefault="00AA1D74" w:rsidP="00AA1D74">
      <w:pPr>
        <w:spacing w:after="0"/>
        <w:rPr>
          <w:sz w:val="2"/>
          <w:szCs w:val="2"/>
        </w:rPr>
      </w:pPr>
    </w:p>
    <w:p w14:paraId="35DBD6D9" w14:textId="77777777" w:rsidR="00AA1D74" w:rsidRDefault="00AA1D74" w:rsidP="00AA1D74">
      <w:pPr>
        <w:spacing w:after="0"/>
        <w:rPr>
          <w:sz w:val="2"/>
          <w:szCs w:val="2"/>
        </w:rPr>
      </w:pPr>
    </w:p>
    <w:p w14:paraId="4DCE13D4" w14:textId="77777777" w:rsidR="00AA1D74" w:rsidRDefault="00AA1D74" w:rsidP="00AA1D74">
      <w:pPr>
        <w:spacing w:after="0"/>
        <w:rPr>
          <w:sz w:val="2"/>
          <w:szCs w:val="2"/>
        </w:rPr>
      </w:pPr>
    </w:p>
    <w:p w14:paraId="75DB936A" w14:textId="77777777" w:rsidR="00AA1D74" w:rsidRDefault="00AA1D74" w:rsidP="00AA1D74">
      <w:pPr>
        <w:spacing w:after="0"/>
      </w:pPr>
    </w:p>
    <w:p w14:paraId="03B33CD4" w14:textId="77777777" w:rsidR="00AA1D74" w:rsidRDefault="00AA1D74" w:rsidP="00AA1D74">
      <w:pPr>
        <w:spacing w:after="0"/>
        <w:jc w:val="center"/>
      </w:pPr>
    </w:p>
    <w:p w14:paraId="0E31331D" w14:textId="77777777" w:rsidR="00AA1D74" w:rsidRDefault="00AA1D74" w:rsidP="00AA1D74">
      <w:pPr>
        <w:spacing w:after="0"/>
        <w:jc w:val="center"/>
        <w:rPr>
          <w:b/>
          <w:bCs/>
          <w:sz w:val="36"/>
          <w:szCs w:val="36"/>
        </w:rPr>
      </w:pPr>
    </w:p>
    <w:p w14:paraId="10828574" w14:textId="77777777" w:rsidR="00AA1D74" w:rsidRDefault="00AA1D74" w:rsidP="00AA1D74">
      <w:pPr>
        <w:spacing w:after="0"/>
        <w:jc w:val="center"/>
        <w:rPr>
          <w:b/>
          <w:bCs/>
          <w:sz w:val="36"/>
          <w:szCs w:val="36"/>
        </w:rPr>
      </w:pPr>
    </w:p>
    <w:p w14:paraId="7A46632B" w14:textId="77777777" w:rsidR="00AA1D74" w:rsidRDefault="00AA1D74" w:rsidP="00AA1D7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9575304" w14:textId="77777777" w:rsidR="00AA1D74" w:rsidRDefault="00AA1D74" w:rsidP="00AA1D74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2618BDF6" w14:textId="26BBA1D8" w:rsidR="00AA1D74" w:rsidRDefault="00AA1D74" w:rsidP="00AA1D7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MIERCOLES 31 DE MAYO</w:t>
      </w:r>
    </w:p>
    <w:p w14:paraId="1E3C4370" w14:textId="77777777" w:rsidR="00AA1D74" w:rsidRDefault="00AA1D74" w:rsidP="00AA1D74">
      <w:pPr>
        <w:spacing w:after="0"/>
        <w:jc w:val="both"/>
        <w:rPr>
          <w:b/>
          <w:bCs/>
        </w:rPr>
      </w:pPr>
    </w:p>
    <w:p w14:paraId="08F3D497" w14:textId="77777777" w:rsidR="00AA1D74" w:rsidRPr="00B930D6" w:rsidRDefault="00AA1D74" w:rsidP="00AA1D74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0D2F617A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6DBB36C5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42311F46" w14:textId="77777777" w:rsidR="00AA1D74" w:rsidRPr="00F66925" w:rsidRDefault="00AA1D74" w:rsidP="00AA1D7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29 DE MAYO AL 02 DE JUNIO   </w:t>
      </w:r>
    </w:p>
    <w:p w14:paraId="71899612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464F21FB" w14:textId="77777777" w:rsidR="00AA1D74" w:rsidRDefault="00AA1D74" w:rsidP="00AA1D7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Escribir poemas para compartir. </w:t>
      </w:r>
    </w:p>
    <w:p w14:paraId="64D77452" w14:textId="4887BFEF" w:rsidR="00AA1D74" w:rsidRPr="00B80C3F" w:rsidRDefault="00AA1D74" w:rsidP="00AA1D74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Rima y métrica. </w:t>
      </w:r>
    </w:p>
    <w:p w14:paraId="38965B56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</w:p>
    <w:p w14:paraId="7B3ABB25" w14:textId="77777777" w:rsidR="00AA1D74" w:rsidRDefault="00AA1D74" w:rsidP="00AA1D7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172A7088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</w:p>
    <w:p w14:paraId="522BCF12" w14:textId="77777777" w:rsidR="00AA1D74" w:rsidRDefault="00AA1D74" w:rsidP="00AA1D74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75B3D22F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</w:p>
    <w:p w14:paraId="0E933D74" w14:textId="4D871FE8" w:rsidR="00AA1D74" w:rsidRDefault="00AA1D74" w:rsidP="00AA1D74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Utiliza diversos recursos literarios para crear un efecto poético.</w:t>
      </w:r>
    </w:p>
    <w:p w14:paraId="41A93FAA" w14:textId="77777777" w:rsidR="00AA1D74" w:rsidRPr="0014014B" w:rsidRDefault="00AA1D74" w:rsidP="00AA1D74">
      <w:pPr>
        <w:spacing w:after="0"/>
        <w:jc w:val="both"/>
      </w:pPr>
    </w:p>
    <w:p w14:paraId="14FC4343" w14:textId="77777777" w:rsidR="00AA1D74" w:rsidRDefault="00AA1D74" w:rsidP="00AA1D7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correo electrónico. </w:t>
      </w:r>
    </w:p>
    <w:p w14:paraId="2CAD2766" w14:textId="77777777" w:rsidR="00AA1D74" w:rsidRDefault="00AA1D74" w:rsidP="00AA1D74">
      <w:pPr>
        <w:spacing w:after="0"/>
        <w:jc w:val="both"/>
        <w:rPr>
          <w:bCs/>
          <w:sz w:val="24"/>
        </w:rPr>
      </w:pPr>
    </w:p>
    <w:p w14:paraId="09CD4787" w14:textId="77777777" w:rsidR="00AA1D74" w:rsidRDefault="00AA1D74" w:rsidP="00AA1D7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</w:t>
      </w:r>
      <w:r>
        <w:rPr>
          <w:bCs/>
          <w:sz w:val="24"/>
        </w:rPr>
        <w:t>Santillana</w:t>
      </w:r>
    </w:p>
    <w:p w14:paraId="233DC6DC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</w:p>
    <w:p w14:paraId="14029DF9" w14:textId="77777777" w:rsidR="00AA1D74" w:rsidRDefault="00AA1D74" w:rsidP="00AA1D7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</w:t>
      </w:r>
      <w:r>
        <w:rPr>
          <w:bCs/>
          <w:sz w:val="24"/>
        </w:rPr>
        <w:t xml:space="preserve"> y libro.</w:t>
      </w:r>
    </w:p>
    <w:p w14:paraId="437307D6" w14:textId="77777777" w:rsidR="00AA1D74" w:rsidRPr="00B930D6" w:rsidRDefault="00AA1D74" w:rsidP="00AA1D74">
      <w:pPr>
        <w:spacing w:after="0"/>
        <w:jc w:val="both"/>
        <w:rPr>
          <w:bCs/>
          <w:sz w:val="24"/>
        </w:rPr>
      </w:pPr>
    </w:p>
    <w:p w14:paraId="2F00874B" w14:textId="77777777" w:rsidR="00AA1D74" w:rsidRPr="00B930D6" w:rsidRDefault="00AA1D74" w:rsidP="00AA1D7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425306F6" w14:textId="77777777" w:rsidR="00AA1D74" w:rsidRDefault="00AA1D74" w:rsidP="00AA1D74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063EE67C" w14:textId="77777777" w:rsidR="00AA1D74" w:rsidRDefault="00AA1D74" w:rsidP="00AA1D74">
      <w:pPr>
        <w:spacing w:after="0"/>
        <w:jc w:val="both"/>
        <w:rPr>
          <w:rFonts w:cstheme="minorHAnsi"/>
          <w:sz w:val="24"/>
        </w:rPr>
      </w:pPr>
    </w:p>
    <w:p w14:paraId="361CD1BA" w14:textId="77777777" w:rsidR="00AA1D74" w:rsidRDefault="00AA1D74" w:rsidP="00AA1D74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AA6ACA2" w14:textId="77777777" w:rsidR="00AA1D74" w:rsidRDefault="00AA1D74" w:rsidP="00AA1D74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7397115" w14:textId="77777777" w:rsidR="00AA1D74" w:rsidRDefault="00AA1D74" w:rsidP="00AA1D74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1B40F3E" w14:textId="77777777" w:rsidR="00AA1D74" w:rsidRDefault="00AA1D74" w:rsidP="00AA1D74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3B9847B" w14:textId="77777777" w:rsidR="00AA1D74" w:rsidRDefault="00AA1D74" w:rsidP="00AA1D74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F1C3D0C" w14:textId="3C547883" w:rsidR="00AA1D74" w:rsidRDefault="00AA1D74" w:rsidP="00AA1D7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>concluiremos con la lectura del libro de SEP en las páginas 167 – 169</w:t>
      </w:r>
    </w:p>
    <w:p w14:paraId="595ED172" w14:textId="6C44FA68" w:rsidR="00AA1D74" w:rsidRDefault="00AA1D74" w:rsidP="00AA1D74">
      <w:pPr>
        <w:spacing w:after="0"/>
        <w:jc w:val="both"/>
        <w:rPr>
          <w:rFonts w:ascii="Arial" w:hAnsi="Arial" w:cs="Arial"/>
        </w:rPr>
      </w:pPr>
      <w:r w:rsidRPr="00CC2C2E">
        <w:rPr>
          <w:noProof/>
          <w14:ligatures w14:val="standardContextual"/>
        </w:rPr>
        <w:t xml:space="preserve"> </w:t>
      </w:r>
      <w:r w:rsidRPr="00AA1D74">
        <w:rPr>
          <w:noProof/>
          <w14:ligatures w14:val="standardContextual"/>
        </w:rPr>
        <w:drawing>
          <wp:inline distT="0" distB="0" distL="0" distR="0" wp14:anchorId="0C5B3B5B" wp14:editId="1731ADD9">
            <wp:extent cx="874176" cy="1137684"/>
            <wp:effectExtent l="0" t="0" r="2540" b="5715"/>
            <wp:docPr id="1784741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41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381" cy="11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D74">
        <w:rPr>
          <w:noProof/>
          <w14:ligatures w14:val="standardContextual"/>
        </w:rPr>
        <w:drawing>
          <wp:inline distT="0" distB="0" distL="0" distR="0" wp14:anchorId="2D4758D9" wp14:editId="265B6337">
            <wp:extent cx="1903228" cy="1108278"/>
            <wp:effectExtent l="0" t="0" r="1905" b="0"/>
            <wp:docPr id="2109713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131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6983" cy="11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E552" w14:textId="799C2808" w:rsidR="00AA1D74" w:rsidRPr="005B32E7" w:rsidRDefault="00AA1D74" w:rsidP="00AA1D74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1A318B">
        <w:rPr>
          <w:noProof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resolveremos las actividades del libro y lo analizaremos. Y copiaremos lo siguiente en el cuaderno; iniciando por fecha, titulo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y aprendizaje esperado: </w:t>
      </w:r>
      <w:r w:rsidRPr="00AA1D74">
        <w:rPr>
          <w:rFonts w:ascii="Arial" w:hAnsi="Arial" w:cs="Arial"/>
          <w:b/>
          <w:bCs/>
          <w:u w:val="single"/>
        </w:rPr>
        <w:t>Utiliza diversos recursos literarios para crear un efecto poético.</w:t>
      </w:r>
    </w:p>
    <w:p w14:paraId="028B4BA4" w14:textId="1F09B53B" w:rsidR="00AA1D74" w:rsidRPr="001A318B" w:rsidRDefault="00AA1D74" w:rsidP="00AA1D74">
      <w:pPr>
        <w:spacing w:after="0"/>
        <w:jc w:val="both"/>
        <w:rPr>
          <w:rFonts w:ascii="Arial" w:hAnsi="Arial" w:cs="Arial"/>
          <w:bCs/>
        </w:rPr>
      </w:pPr>
      <w:r w:rsidRPr="00AA1D74">
        <w:rPr>
          <w:rFonts w:ascii="Arial" w:hAnsi="Arial" w:cs="Arial"/>
          <w:bCs/>
          <w:noProof/>
        </w:rPr>
        <w:drawing>
          <wp:inline distT="0" distB="0" distL="0" distR="0" wp14:anchorId="527A696E" wp14:editId="32B3BBF4">
            <wp:extent cx="4688958" cy="3630480"/>
            <wp:effectExtent l="0" t="0" r="0" b="8255"/>
            <wp:docPr id="2114298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989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8033" cy="36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85AE" w14:textId="642902E7" w:rsidR="00AA1D74" w:rsidRDefault="00AA1D74" w:rsidP="00AA1D7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realizarán las actividades del libro y la evaluación de la practica social de lenguaje. </w:t>
      </w:r>
    </w:p>
    <w:p w14:paraId="4AD23968" w14:textId="77777777" w:rsidR="00AA1D74" w:rsidRPr="00032878" w:rsidRDefault="00AA1D74" w:rsidP="00AA1D74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7DF1296A" w14:textId="0CA269F6" w:rsidR="00AA1D74" w:rsidRDefault="00AA1D74" w:rsidP="00AA1D7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Copiaremos lo siguiente en el cuaderno.</w:t>
      </w:r>
    </w:p>
    <w:p w14:paraId="005E9F3E" w14:textId="1C430BF9" w:rsidR="00AA1D74" w:rsidRPr="00032878" w:rsidRDefault="00AA1D74" w:rsidP="00AA1D74">
      <w:pPr>
        <w:spacing w:after="0"/>
        <w:jc w:val="both"/>
        <w:rPr>
          <w:rFonts w:ascii="Arial" w:hAnsi="Arial" w:cs="Arial"/>
          <w:bCs/>
        </w:rPr>
      </w:pPr>
      <w:r w:rsidRPr="00AA1D74">
        <w:rPr>
          <w:rFonts w:ascii="Arial" w:hAnsi="Arial" w:cs="Arial"/>
          <w:bCs/>
          <w:noProof/>
        </w:rPr>
        <w:drawing>
          <wp:inline distT="0" distB="0" distL="0" distR="0" wp14:anchorId="532F101F" wp14:editId="25031930">
            <wp:extent cx="3795823" cy="1831815"/>
            <wp:effectExtent l="0" t="0" r="0" b="0"/>
            <wp:docPr id="149086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60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8542" cy="183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B129" w14:textId="77777777" w:rsidR="00AA1D74" w:rsidRPr="00BD25AE" w:rsidRDefault="00AA1D74" w:rsidP="00AA1D74">
      <w:pPr>
        <w:spacing w:after="0"/>
        <w:jc w:val="both"/>
        <w:rPr>
          <w:rFonts w:ascii="Arial" w:hAnsi="Arial" w:cs="Arial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3F6F29DE" w14:textId="77777777" w:rsidR="00AA1D74" w:rsidRDefault="00AA1D74" w:rsidP="00AA1D74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26A5F76D" w14:textId="77777777" w:rsidR="00AA1D74" w:rsidRPr="00EC180E" w:rsidRDefault="00AA1D74" w:rsidP="00AA1D7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4811D8E7" w14:textId="77777777" w:rsidR="00AA1D74" w:rsidRPr="00A609DE" w:rsidRDefault="00AA1D74" w:rsidP="00AA1D7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17E41486" w14:textId="073C9278" w:rsidR="009C3247" w:rsidRPr="00AA1D74" w:rsidRDefault="00AA1D74">
      <w:pPr>
        <w:rPr>
          <w:rFonts w:ascii="Arial" w:hAnsi="Arial" w:cs="Arial"/>
          <w:b/>
          <w:bCs/>
          <w:color w:val="FFC000" w:themeColor="accent4"/>
        </w:rPr>
      </w:pPr>
      <w:r w:rsidRPr="055AD2AE">
        <w:rPr>
          <w:rFonts w:ascii="Arial" w:hAnsi="Arial" w:cs="Arial"/>
          <w:b/>
          <w:bCs/>
          <w:color w:val="FFC000" w:themeColor="accent4"/>
        </w:rPr>
        <w:t xml:space="preserve">18.- TAREA: </w:t>
      </w:r>
      <w:r>
        <w:rPr>
          <w:rFonts w:ascii="Arial" w:hAnsi="Arial" w:cs="Arial"/>
          <w:b/>
          <w:bCs/>
          <w:color w:val="FFC000" w:themeColor="accent4"/>
        </w:rPr>
        <w:t>realizaremos las páginas 174 – 176 y la ficha 33</w:t>
      </w:r>
    </w:p>
    <w:sectPr w:rsidR="009C3247" w:rsidRPr="00AA1D74" w:rsidSect="00AA1D74">
      <w:pgSz w:w="12240" w:h="15840"/>
      <w:pgMar w:top="720" w:right="720" w:bottom="720" w:left="720" w:header="708" w:footer="708" w:gutter="0"/>
      <w:pgBorders w:offsetFrom="page">
        <w:top w:val="doubleWave" w:sz="6" w:space="24" w:color="FF99CC"/>
        <w:left w:val="doubleWave" w:sz="6" w:space="24" w:color="FF99CC"/>
        <w:bottom w:val="doubleWave" w:sz="6" w:space="24" w:color="FF99CC"/>
        <w:right w:val="doubleWave" w:sz="6" w:space="24" w:color="FF99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F796A"/>
    <w:multiLevelType w:val="hybridMultilevel"/>
    <w:tmpl w:val="6270E4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11A7E"/>
    <w:multiLevelType w:val="hybridMultilevel"/>
    <w:tmpl w:val="6192AE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23377"/>
    <w:multiLevelType w:val="hybridMultilevel"/>
    <w:tmpl w:val="59D22F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04F60"/>
    <w:multiLevelType w:val="hybridMultilevel"/>
    <w:tmpl w:val="DB9C9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400731">
    <w:abstractNumId w:val="4"/>
  </w:num>
  <w:num w:numId="2" w16cid:durableId="158813100">
    <w:abstractNumId w:val="1"/>
  </w:num>
  <w:num w:numId="3" w16cid:durableId="661081405">
    <w:abstractNumId w:val="3"/>
  </w:num>
  <w:num w:numId="4" w16cid:durableId="1642541475">
    <w:abstractNumId w:val="0"/>
  </w:num>
  <w:num w:numId="5" w16cid:durableId="1479884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D74"/>
    <w:rsid w:val="001354EC"/>
    <w:rsid w:val="009C3247"/>
    <w:rsid w:val="00A825E7"/>
    <w:rsid w:val="00AA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A8670"/>
  <w15:chartTrackingRefBased/>
  <w15:docId w15:val="{E254AC95-4052-49BE-A161-529E86A2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D74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1D7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FF731-7115-4AD0-9FA2-C92C0043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766</Words>
  <Characters>4215</Characters>
  <Application>Microsoft Office Word</Application>
  <DocSecurity>0</DocSecurity>
  <Lines>35</Lines>
  <Paragraphs>9</Paragraphs>
  <ScaleCrop>false</ScaleCrop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2</cp:revision>
  <dcterms:created xsi:type="dcterms:W3CDTF">2023-05-20T01:46:00Z</dcterms:created>
  <dcterms:modified xsi:type="dcterms:W3CDTF">2023-05-20T02:18:00Z</dcterms:modified>
</cp:coreProperties>
</file>