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CDF0" w14:textId="77777777" w:rsidR="00343B35" w:rsidRDefault="00343B35" w:rsidP="005E5AA2">
      <w:pPr>
        <w:tabs>
          <w:tab w:val="left" w:pos="330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7088C9FB" w14:textId="77777777" w:rsidR="00223FE1" w:rsidRPr="00912F35" w:rsidRDefault="00223FE1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03B427C" w14:textId="77777777" w:rsid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Hlk121604184"/>
      <w:r>
        <w:rPr>
          <w:b/>
          <w:bCs/>
          <w:sz w:val="36"/>
          <w:szCs w:val="36"/>
        </w:rPr>
        <w:t>PLAN DE CLASE/NOTA TÉCNICA</w:t>
      </w:r>
    </w:p>
    <w:p w14:paraId="1CC3AB00" w14:textId="0475A4AD" w:rsidR="005E5AA2" w:rsidRP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983D301" w14:textId="7BB282C3" w:rsidR="005E5AA2" w:rsidRDefault="009441EF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 02</w:t>
      </w:r>
      <w:r w:rsidR="002377C2">
        <w:rPr>
          <w:b/>
          <w:bCs/>
          <w:sz w:val="36"/>
          <w:szCs w:val="36"/>
        </w:rPr>
        <w:t xml:space="preserve"> DE MAYO</w:t>
      </w:r>
    </w:p>
    <w:p w14:paraId="71428316" w14:textId="111CD9E3" w:rsidR="005E5AA2" w:rsidRPr="00492F8E" w:rsidRDefault="005E5AA2" w:rsidP="00223FE1">
      <w:pPr>
        <w:pStyle w:val="Sinespaciado"/>
      </w:pPr>
      <w:r w:rsidRPr="00492F8E">
        <w:rPr>
          <w:color w:val="7030A0"/>
        </w:rPr>
        <w:t xml:space="preserve">1.- NOMBRE DEL PROFESOR:   </w:t>
      </w:r>
      <w:r w:rsidR="00113F57">
        <w:t xml:space="preserve">Andrea Hernández </w:t>
      </w:r>
      <w:r w:rsidR="002377C2">
        <w:t xml:space="preserve">Flores </w:t>
      </w:r>
      <w:r w:rsidR="002377C2" w:rsidRPr="00492F8E">
        <w:t>GRADO</w:t>
      </w:r>
      <w:r w:rsidR="005C00E7">
        <w:rPr>
          <w:color w:val="7030A0"/>
        </w:rPr>
        <w:t xml:space="preserve">: </w:t>
      </w:r>
      <w:r w:rsidR="002D3FB5">
        <w:t>2</w:t>
      </w:r>
      <w:r w:rsidRPr="00492F8E">
        <w:t xml:space="preserve">°          </w:t>
      </w:r>
      <w:r w:rsidRPr="00492F8E">
        <w:rPr>
          <w:color w:val="7030A0"/>
        </w:rPr>
        <w:t xml:space="preserve">GRUPO: </w:t>
      </w:r>
      <w:r w:rsidRPr="00492F8E">
        <w:t xml:space="preserve">“A” “B”                                                                      </w:t>
      </w:r>
    </w:p>
    <w:p w14:paraId="1FABC5E6" w14:textId="369D0EAE" w:rsidR="005E5AA2" w:rsidRDefault="005E5AA2" w:rsidP="00223FE1">
      <w:pPr>
        <w:pStyle w:val="Sinespaciado"/>
      </w:pPr>
      <w:r w:rsidRPr="00492F8E">
        <w:rPr>
          <w:color w:val="7030A0"/>
        </w:rPr>
        <w:t xml:space="preserve">2.- ASIGNATURA: </w:t>
      </w:r>
      <w:r w:rsidR="002D3FB5">
        <w:t>FISICA</w:t>
      </w:r>
    </w:p>
    <w:p w14:paraId="1BD3D968" w14:textId="7724C039" w:rsidR="005E5AA2" w:rsidRPr="00492F8E" w:rsidRDefault="005E5AA2" w:rsidP="00223FE1">
      <w:pPr>
        <w:pStyle w:val="Sinespaciado"/>
      </w:pPr>
      <w:r w:rsidRPr="00532118">
        <w:rPr>
          <w:color w:val="7030A0"/>
        </w:rPr>
        <w:t>3.- TRIMESTRE</w:t>
      </w:r>
      <w:r w:rsidRPr="00532118">
        <w:rPr>
          <w:color w:val="002060"/>
        </w:rPr>
        <w:t xml:space="preserve">: </w:t>
      </w:r>
      <w:r w:rsidR="007B10C8">
        <w:t>3</w:t>
      </w:r>
      <w:r w:rsidRPr="00492F8E">
        <w:t>°</w:t>
      </w:r>
    </w:p>
    <w:p w14:paraId="29481DE2" w14:textId="432207AE" w:rsidR="005E5AA2" w:rsidRDefault="005E5AA2" w:rsidP="00223FE1">
      <w:pPr>
        <w:pStyle w:val="Sinespaciado"/>
      </w:pPr>
      <w:r w:rsidRPr="00492F8E">
        <w:rPr>
          <w:color w:val="7030A0"/>
        </w:rPr>
        <w:t xml:space="preserve">4.- SEMANA: </w:t>
      </w:r>
      <w:r>
        <w:t>SEMANA DE</w:t>
      </w:r>
      <w:r w:rsidR="002377C2">
        <w:t>L 02 AL 04 DE MAYO</w:t>
      </w:r>
      <w:r w:rsidR="00E47088">
        <w:t xml:space="preserve"> </w:t>
      </w:r>
    </w:p>
    <w:p w14:paraId="4EAF3C4B" w14:textId="1E35D9D4" w:rsidR="005E5AA2" w:rsidRPr="00492F8E" w:rsidRDefault="005E5AA2" w:rsidP="00223FE1">
      <w:pPr>
        <w:pStyle w:val="Sinespaciado"/>
      </w:pPr>
      <w:r w:rsidRPr="00492F8E">
        <w:rPr>
          <w:color w:val="7030A0"/>
        </w:rPr>
        <w:t xml:space="preserve">5.- TIEMPO: </w:t>
      </w:r>
      <w:r w:rsidR="00113F57">
        <w:t>4</w:t>
      </w:r>
      <w:r w:rsidRPr="00492F8E">
        <w:t>0 minutos</w:t>
      </w:r>
    </w:p>
    <w:p w14:paraId="33A8F73E" w14:textId="58A3A591" w:rsidR="005E5AA2" w:rsidRPr="00492F8E" w:rsidRDefault="005E5AA2" w:rsidP="00223FE1">
      <w:pPr>
        <w:pStyle w:val="Sinespaciado"/>
      </w:pPr>
      <w:r w:rsidRPr="00492F8E">
        <w:rPr>
          <w:color w:val="7030A0"/>
        </w:rPr>
        <w:t>6.- TEMA</w:t>
      </w:r>
      <w:r w:rsidR="00B64D7A" w:rsidRPr="00492F8E">
        <w:t>:</w:t>
      </w:r>
      <w:r w:rsidR="00B64D7A">
        <w:t xml:space="preserve"> </w:t>
      </w:r>
      <w:r w:rsidR="001523B3">
        <w:t xml:space="preserve">PRINCIPIO DE PASCAL </w:t>
      </w:r>
    </w:p>
    <w:p w14:paraId="7421D1DF" w14:textId="7F1C73F7" w:rsidR="005E5AA2" w:rsidRPr="005C00E7" w:rsidRDefault="005E5AA2" w:rsidP="00223FE1">
      <w:pPr>
        <w:pStyle w:val="Sinespaciado"/>
        <w:rPr>
          <w:rFonts w:cstheme="minorHAnsi"/>
          <w:shd w:val="clear" w:color="auto" w:fill="FFFFFF"/>
        </w:rPr>
      </w:pPr>
      <w:r w:rsidRPr="00492F8E">
        <w:rPr>
          <w:color w:val="7030A0"/>
        </w:rPr>
        <w:t xml:space="preserve">7.- PROPÓSITOS: </w:t>
      </w:r>
      <w:r w:rsidR="00365ED1" w:rsidRPr="00365ED1">
        <w:t>Científico Tecnológico</w:t>
      </w:r>
    </w:p>
    <w:p w14:paraId="507D5BBC" w14:textId="2BA367B0" w:rsidR="005E5AA2" w:rsidRPr="00365ED1" w:rsidRDefault="005E5AA2" w:rsidP="00223FE1">
      <w:pPr>
        <w:pStyle w:val="Sinespaciado"/>
        <w:rPr>
          <w:rFonts w:cstheme="minorHAnsi"/>
          <w:shd w:val="clear" w:color="auto" w:fill="FFFFFF"/>
        </w:rPr>
      </w:pPr>
      <w:r w:rsidRPr="00492F8E">
        <w:rPr>
          <w:color w:val="7030A0"/>
        </w:rPr>
        <w:t xml:space="preserve">8.- COMPETENCIA: </w:t>
      </w:r>
      <w:r w:rsidR="00365ED1" w:rsidRPr="00365ED1">
        <w:t>Identifica</w:t>
      </w:r>
      <w:r w:rsidR="001523B3">
        <w:t xml:space="preserve"> el principio de Pascal </w:t>
      </w:r>
      <w:r w:rsidR="0044065B">
        <w:t>y sus aplicaciones en la vida</w:t>
      </w:r>
    </w:p>
    <w:p w14:paraId="743521B9" w14:textId="56E4CA76" w:rsidR="005E5AA2" w:rsidRPr="00492F8E" w:rsidRDefault="005E5AA2" w:rsidP="00446FAB">
      <w:pPr>
        <w:pStyle w:val="Sinespaciado"/>
      </w:pPr>
      <w:r w:rsidRPr="00492F8E">
        <w:rPr>
          <w:color w:val="7030A0"/>
        </w:rPr>
        <w:t>9.-APRENDIZAJE ESPERADO</w:t>
      </w:r>
      <w:r w:rsidR="00365ED1" w:rsidRPr="00492F8E">
        <w:rPr>
          <w:color w:val="7030A0"/>
        </w:rPr>
        <w:t>:</w:t>
      </w:r>
      <w:r w:rsidR="00365ED1">
        <w:t xml:space="preserve"> </w:t>
      </w:r>
    </w:p>
    <w:p w14:paraId="78C91996" w14:textId="343B7515" w:rsidR="00365ED1" w:rsidRDefault="005E5AA2" w:rsidP="00223FE1">
      <w:pPr>
        <w:pStyle w:val="Sinespaciado"/>
      </w:pPr>
      <w:r w:rsidRPr="00492F8E">
        <w:rPr>
          <w:color w:val="7030A0"/>
        </w:rPr>
        <w:t>10.- CONTENIDOS</w:t>
      </w:r>
      <w:r w:rsidR="00365ED1" w:rsidRPr="00492F8E">
        <w:rPr>
          <w:color w:val="7030A0"/>
        </w:rPr>
        <w:t>:</w:t>
      </w:r>
      <w:r w:rsidR="00365ED1">
        <w:t xml:space="preserve"> </w:t>
      </w:r>
      <w:r w:rsidR="0044065B">
        <w:t xml:space="preserve">Presión atmosférica </w:t>
      </w:r>
      <w:r w:rsidR="00446FAB">
        <w:t xml:space="preserve">y presión hidráulica </w:t>
      </w:r>
    </w:p>
    <w:p w14:paraId="166F7A23" w14:textId="55E79517" w:rsidR="005E5AA2" w:rsidRPr="00492F8E" w:rsidRDefault="005E5AA2" w:rsidP="00223FE1">
      <w:pPr>
        <w:pStyle w:val="Sinespaciado"/>
      </w:pPr>
      <w:r w:rsidRPr="00492F8E">
        <w:rPr>
          <w:color w:val="7030A0"/>
        </w:rPr>
        <w:t xml:space="preserve">11.- RECURSOS: </w:t>
      </w:r>
      <w:r w:rsidR="001F1F05">
        <w:t xml:space="preserve">Nota técnica, apuntes de clase, explicación docente. </w:t>
      </w:r>
    </w:p>
    <w:p w14:paraId="4DAD5F17" w14:textId="16AAF3B5" w:rsidR="005E5AA2" w:rsidRPr="00492F8E" w:rsidRDefault="005E5AA2" w:rsidP="00223FE1">
      <w:pPr>
        <w:pStyle w:val="Sinespaciado"/>
        <w:rPr>
          <w:rFonts w:cstheme="minorHAnsi"/>
        </w:rPr>
      </w:pPr>
      <w:r w:rsidRPr="00492F8E">
        <w:rPr>
          <w:rFonts w:cstheme="minorHAnsi"/>
          <w:color w:val="7030A0"/>
        </w:rPr>
        <w:t xml:space="preserve">12.- MATERIALES: </w:t>
      </w:r>
      <w:r w:rsidRPr="00CB1A30">
        <w:rPr>
          <w:rFonts w:cstheme="minorHAnsi"/>
        </w:rPr>
        <w:t>cuaderno,</w:t>
      </w:r>
      <w:r w:rsidR="009441EF">
        <w:rPr>
          <w:rFonts w:cstheme="minorHAnsi"/>
        </w:rPr>
        <w:t xml:space="preserve"> libro</w:t>
      </w:r>
    </w:p>
    <w:p w14:paraId="0F25CF0C" w14:textId="49380E24" w:rsidR="005E5AA2" w:rsidRDefault="005E5AA2" w:rsidP="00223FE1">
      <w:pPr>
        <w:pStyle w:val="Sinespaciado"/>
        <w:rPr>
          <w:rFonts w:cstheme="minorHAnsi"/>
          <w:color w:val="7030A0"/>
        </w:rPr>
      </w:pPr>
      <w:r w:rsidRPr="00492F8E">
        <w:rPr>
          <w:rFonts w:cstheme="minorHAnsi"/>
          <w:color w:val="7030A0"/>
        </w:rPr>
        <w:t>13.- IMPLEMENTACIÓN DE ACCIONES DEL P.E.M.C</w:t>
      </w:r>
      <w:r w:rsidR="00365ED1">
        <w:rPr>
          <w:rFonts w:cstheme="minorHAnsi"/>
          <w:color w:val="7030A0"/>
        </w:rPr>
        <w:t xml:space="preserve"> </w:t>
      </w:r>
      <w:r w:rsidR="00365ED1" w:rsidRPr="00365ED1">
        <w:rPr>
          <w:rFonts w:cstheme="minorHAnsi"/>
        </w:rPr>
        <w:t>en proceso de autorización</w:t>
      </w:r>
    </w:p>
    <w:p w14:paraId="7ED5BDEC" w14:textId="7607FA09" w:rsidR="00365ED1" w:rsidRDefault="005E5AA2" w:rsidP="00223FE1">
      <w:pPr>
        <w:pStyle w:val="Sinespaciado"/>
        <w:rPr>
          <w:rFonts w:cstheme="minorHAnsi"/>
          <w:color w:val="7030A0"/>
        </w:rPr>
      </w:pPr>
      <w:r w:rsidRPr="00492F8E">
        <w:rPr>
          <w:rFonts w:cstheme="minorHAnsi"/>
          <w:color w:val="7030A0"/>
        </w:rPr>
        <w:t>14.- INICIO</w:t>
      </w:r>
      <w:r>
        <w:rPr>
          <w:rFonts w:cstheme="minorHAnsi"/>
          <w:color w:val="7030A0"/>
        </w:rPr>
        <w:t>:</w:t>
      </w:r>
      <w:r w:rsidR="00FA5F1F">
        <w:rPr>
          <w:rFonts w:cstheme="minorHAnsi"/>
          <w:color w:val="7030A0"/>
        </w:rPr>
        <w:t xml:space="preserve"> </w:t>
      </w:r>
      <w:bookmarkEnd w:id="0"/>
    </w:p>
    <w:p w14:paraId="5A9DA099" w14:textId="0B7EE598" w:rsidR="00446FAB" w:rsidRPr="00E459EB" w:rsidRDefault="00CD1C76" w:rsidP="00223FE1">
      <w:pPr>
        <w:pStyle w:val="Sinespaciado"/>
        <w:rPr>
          <w:rFonts w:cstheme="minorHAnsi"/>
        </w:rPr>
      </w:pPr>
      <w:r w:rsidRPr="00E459EB">
        <w:rPr>
          <w:rFonts w:cstheme="minorHAnsi"/>
        </w:rPr>
        <w:t>¿</w:t>
      </w:r>
      <w:r w:rsidR="00B25837" w:rsidRPr="00E459EB">
        <w:rPr>
          <w:rFonts w:cstheme="minorHAnsi"/>
        </w:rPr>
        <w:t>Cómo se aplica el principio de Pascal</w:t>
      </w:r>
      <w:r w:rsidRPr="00E459EB">
        <w:rPr>
          <w:rFonts w:cstheme="minorHAnsi"/>
        </w:rPr>
        <w:t>?</w:t>
      </w:r>
    </w:p>
    <w:p w14:paraId="4AF3A7AE" w14:textId="61C59C62" w:rsidR="00E459EB" w:rsidRDefault="00FA5F1F" w:rsidP="00885D7A">
      <w:pPr>
        <w:pStyle w:val="Sinespaciado"/>
        <w:rPr>
          <w:color w:val="7030A0"/>
        </w:rPr>
      </w:pPr>
      <w:r w:rsidRPr="00492F8E">
        <w:rPr>
          <w:color w:val="7030A0"/>
        </w:rPr>
        <w:t>1</w:t>
      </w:r>
      <w:r>
        <w:rPr>
          <w:color w:val="7030A0"/>
        </w:rPr>
        <w:t>5.-DESARROLLO:</w:t>
      </w:r>
      <w:r w:rsidR="00223FE1">
        <w:rPr>
          <w:color w:val="7030A0"/>
        </w:rPr>
        <w:t xml:space="preserve"> </w:t>
      </w:r>
    </w:p>
    <w:p w14:paraId="53C87F06" w14:textId="77777777" w:rsidR="00E459EB" w:rsidRDefault="00E459EB" w:rsidP="00E459EB">
      <w:pPr>
        <w:pStyle w:val="Sinespaciado"/>
      </w:pPr>
      <w:r>
        <w:t xml:space="preserve">Los estudiantes tendrán que resolver los siguientes ejercicios relacionados con el principio de Pascal: </w:t>
      </w:r>
    </w:p>
    <w:p w14:paraId="3DAEC875" w14:textId="1678E96F" w:rsidR="00A406FA" w:rsidRPr="0013487C" w:rsidRDefault="005E6AD7" w:rsidP="00F62F60">
      <w:pPr>
        <w:pStyle w:val="Sinespaciado"/>
        <w:numPr>
          <w:ilvl w:val="0"/>
          <w:numId w:val="14"/>
        </w:numPr>
        <w:rPr>
          <w:rFonts w:cstheme="minorHAnsi"/>
          <w:b/>
          <w:bCs/>
          <w:sz w:val="18"/>
          <w:szCs w:val="18"/>
        </w:rPr>
      </w:pPr>
      <w:r w:rsidRPr="005E6AD7">
        <w:t>Si el área de A 1 = 0.001 m 2 y el área de A 2 = 0.1 m 2, la fuerza de entrada externa F 1 = 100 N, entonces.</w:t>
      </w:r>
      <w:r>
        <w:t xml:space="preserve"> </w:t>
      </w:r>
      <w:r w:rsidRPr="005E6AD7">
        <w:t>¿Cuál será la fuerza de salida externa F 2 de una prensa hidráulica?</w:t>
      </w:r>
      <w:r w:rsidR="00F62F60">
        <w:t xml:space="preserve"> </w:t>
      </w:r>
      <w:r w:rsidR="00A406FA" w:rsidRPr="00F62F60">
        <w:rPr>
          <w:rFonts w:cstheme="minorHAnsi"/>
          <w:b/>
          <w:bCs/>
          <w:color w:val="4B4F58"/>
          <w:sz w:val="24"/>
          <w:szCs w:val="24"/>
        </w:rPr>
        <w:t>F 2 = (0,1) (100.000 N)</w:t>
      </w:r>
      <w:r w:rsidR="00F62F60">
        <w:rPr>
          <w:rFonts w:cstheme="minorHAnsi"/>
          <w:b/>
          <w:bCs/>
          <w:color w:val="4B4F58"/>
          <w:sz w:val="24"/>
          <w:szCs w:val="24"/>
        </w:rPr>
        <w:t xml:space="preserve"> </w:t>
      </w:r>
      <w:r w:rsidR="00A406FA" w:rsidRPr="00F62F60">
        <w:rPr>
          <w:rFonts w:cstheme="minorHAnsi"/>
          <w:b/>
          <w:bCs/>
          <w:color w:val="4B4F58"/>
        </w:rPr>
        <w:t>F 2 = 10,000 N</w:t>
      </w:r>
    </w:p>
    <w:p w14:paraId="4C005416" w14:textId="46AC47A8" w:rsidR="0013487C" w:rsidRPr="00097F04" w:rsidRDefault="0013487C" w:rsidP="00F62F60">
      <w:pPr>
        <w:pStyle w:val="Sinespaciado"/>
        <w:numPr>
          <w:ilvl w:val="0"/>
          <w:numId w:val="14"/>
        </w:numPr>
        <w:rPr>
          <w:rFonts w:cstheme="minorHAnsi"/>
          <w:b/>
          <w:bCs/>
          <w:sz w:val="18"/>
          <w:szCs w:val="18"/>
        </w:rPr>
      </w:pPr>
      <w:r>
        <w:rPr>
          <w:rFonts w:cstheme="minorHAnsi"/>
          <w:color w:val="4B4F58"/>
        </w:rPr>
        <w:t>En una prensa hidráulica el embolo menor tiene</w:t>
      </w:r>
      <w:r w:rsidR="00B11DBB">
        <w:rPr>
          <w:rFonts w:cstheme="minorHAnsi"/>
          <w:color w:val="4B4F58"/>
        </w:rPr>
        <w:t xml:space="preserve"> un área de 6cm cuadrados y el mayor de 180cm cuadrados ¿Cuál es el peso que se puede levantar al </w:t>
      </w:r>
      <w:r w:rsidR="00367453">
        <w:rPr>
          <w:rFonts w:cstheme="minorHAnsi"/>
          <w:color w:val="4B4F58"/>
        </w:rPr>
        <w:t>aplicar una fuerza de 16kg</w:t>
      </w:r>
      <w:r w:rsidR="00B11DBB">
        <w:rPr>
          <w:rFonts w:cstheme="minorHAnsi"/>
          <w:color w:val="4B4F58"/>
        </w:rPr>
        <w:t>?</w:t>
      </w:r>
      <w:r w:rsidR="00AF1832">
        <w:rPr>
          <w:rFonts w:cstheme="minorHAnsi"/>
          <w:color w:val="4B4F58"/>
        </w:rPr>
        <w:t xml:space="preserve"> </w:t>
      </w:r>
      <w:r w:rsidR="00AF1832">
        <w:rPr>
          <w:rFonts w:cstheme="minorHAnsi"/>
          <w:b/>
          <w:bCs/>
          <w:color w:val="4B4F58"/>
        </w:rPr>
        <w:t xml:space="preserve"> F= </w:t>
      </w:r>
      <w:r w:rsidR="00B035D8">
        <w:rPr>
          <w:rFonts w:cstheme="minorHAnsi"/>
          <w:b/>
          <w:bCs/>
          <w:color w:val="4B4F58"/>
        </w:rPr>
        <w:t xml:space="preserve">480 KG </w:t>
      </w:r>
    </w:p>
    <w:p w14:paraId="48F55F27" w14:textId="541C86B7" w:rsidR="00097F04" w:rsidRDefault="00097F04" w:rsidP="00F62F60">
      <w:pPr>
        <w:pStyle w:val="Sinespaciado"/>
        <w:numPr>
          <w:ilvl w:val="0"/>
          <w:numId w:val="14"/>
        </w:numPr>
        <w:rPr>
          <w:rFonts w:cstheme="minorHAnsi"/>
          <w:b/>
          <w:bCs/>
          <w:sz w:val="18"/>
          <w:szCs w:val="18"/>
        </w:rPr>
      </w:pPr>
      <w:r>
        <w:rPr>
          <w:rFonts w:cstheme="minorHAnsi"/>
          <w:color w:val="4B4F58"/>
        </w:rPr>
        <w:t xml:space="preserve">Calcular la magnitud de la fuerza que se aplica en el embolo menor de una prensa hidráulica de 10 cm2 </w:t>
      </w:r>
      <w:r w:rsidR="00B063AF">
        <w:rPr>
          <w:rFonts w:cstheme="minorHAnsi"/>
          <w:color w:val="4B4F58"/>
        </w:rPr>
        <w:t>de área, si el embolo mayor con un área de 150cm2 se produce una fuerza cuya magnitud es de 10 500 N</w:t>
      </w:r>
      <w:r w:rsidR="007164C4">
        <w:rPr>
          <w:rFonts w:cstheme="minorHAnsi"/>
          <w:color w:val="4B4F58"/>
        </w:rPr>
        <w:t>.</w:t>
      </w:r>
      <w:r w:rsidR="007164C4">
        <w:rPr>
          <w:rFonts w:cstheme="minorHAnsi"/>
          <w:b/>
          <w:bCs/>
          <w:sz w:val="18"/>
          <w:szCs w:val="18"/>
        </w:rPr>
        <w:t xml:space="preserve"> </w:t>
      </w:r>
      <w:r w:rsidR="007164C4">
        <w:rPr>
          <w:rFonts w:cstheme="minorHAnsi"/>
          <w:sz w:val="18"/>
          <w:szCs w:val="18"/>
        </w:rPr>
        <w:t xml:space="preserve"> </w:t>
      </w:r>
      <w:r w:rsidR="007164C4">
        <w:rPr>
          <w:rFonts w:cstheme="minorHAnsi"/>
          <w:b/>
          <w:bCs/>
          <w:sz w:val="18"/>
          <w:szCs w:val="18"/>
        </w:rPr>
        <w:t xml:space="preserve">F= </w:t>
      </w:r>
      <w:r w:rsidR="00816D47">
        <w:rPr>
          <w:rFonts w:cstheme="minorHAnsi"/>
          <w:b/>
          <w:bCs/>
          <w:sz w:val="18"/>
          <w:szCs w:val="18"/>
        </w:rPr>
        <w:t>700 N  (10 x 10500 / 150)</w:t>
      </w:r>
    </w:p>
    <w:p w14:paraId="2C111DA3" w14:textId="00F37345" w:rsidR="005E5953" w:rsidRPr="004008B0" w:rsidRDefault="00440F79" w:rsidP="00F62F60">
      <w:pPr>
        <w:pStyle w:val="Sinespaciado"/>
        <w:numPr>
          <w:ilvl w:val="0"/>
          <w:numId w:val="14"/>
        </w:numPr>
        <w:rPr>
          <w:rFonts w:cstheme="minorHAnsi"/>
          <w:sz w:val="18"/>
          <w:szCs w:val="18"/>
        </w:rPr>
      </w:pPr>
      <w:r w:rsidRPr="004008B0">
        <w:rPr>
          <w:rFonts w:cstheme="minorHAnsi"/>
          <w:sz w:val="18"/>
          <w:szCs w:val="18"/>
        </w:rPr>
        <w:t xml:space="preserve">El área del pistón pequeño de una prensa hidráulica mide </w:t>
      </w:r>
      <w:r w:rsidR="00333308" w:rsidRPr="004008B0">
        <w:rPr>
          <w:rFonts w:cstheme="minorHAnsi"/>
          <w:sz w:val="18"/>
          <w:szCs w:val="18"/>
        </w:rPr>
        <w:t>40cm2, sobre el actúa una fuerza de 120 N. Ca</w:t>
      </w:r>
      <w:r w:rsidR="004008B0" w:rsidRPr="004008B0">
        <w:rPr>
          <w:rFonts w:cstheme="minorHAnsi"/>
          <w:sz w:val="18"/>
          <w:szCs w:val="18"/>
        </w:rPr>
        <w:t>lcular la fuerza que se obtendrá en el pistón grande de 600cm2 de área</w:t>
      </w:r>
      <w:r w:rsidR="004008B0">
        <w:rPr>
          <w:rFonts w:cstheme="minorHAnsi"/>
          <w:sz w:val="18"/>
          <w:szCs w:val="18"/>
        </w:rPr>
        <w:t xml:space="preserve">. </w:t>
      </w:r>
      <w:r w:rsidR="009F35A6">
        <w:rPr>
          <w:rFonts w:cstheme="minorHAnsi"/>
          <w:b/>
          <w:bCs/>
          <w:sz w:val="18"/>
          <w:szCs w:val="18"/>
        </w:rPr>
        <w:t>F2</w:t>
      </w:r>
      <w:r w:rsidR="00501320">
        <w:rPr>
          <w:rFonts w:cstheme="minorHAnsi"/>
          <w:b/>
          <w:bCs/>
          <w:sz w:val="18"/>
          <w:szCs w:val="18"/>
        </w:rPr>
        <w:t xml:space="preserve">= 120 </w:t>
      </w:r>
      <w:r w:rsidR="009F35A6">
        <w:rPr>
          <w:rFonts w:cstheme="minorHAnsi"/>
          <w:b/>
          <w:bCs/>
          <w:sz w:val="18"/>
          <w:szCs w:val="18"/>
        </w:rPr>
        <w:t>x 600 / 40</w:t>
      </w:r>
      <w:r w:rsidR="00501320">
        <w:rPr>
          <w:rFonts w:cstheme="minorHAnsi"/>
          <w:b/>
          <w:bCs/>
          <w:sz w:val="18"/>
          <w:szCs w:val="18"/>
        </w:rPr>
        <w:t xml:space="preserve"> = 1880 N</w:t>
      </w:r>
    </w:p>
    <w:p w14:paraId="188A1CD5" w14:textId="77777777" w:rsidR="00FB6867" w:rsidRPr="00223FE1" w:rsidRDefault="00FB6867" w:rsidP="00885D7A">
      <w:pPr>
        <w:pStyle w:val="Sinespaciado"/>
      </w:pPr>
    </w:p>
    <w:p w14:paraId="01122712" w14:textId="5E172390" w:rsidR="00C60FAD" w:rsidRDefault="00851FF5" w:rsidP="00223FE1">
      <w:pPr>
        <w:pStyle w:val="Sinespaciado"/>
        <w:rPr>
          <w:rFonts w:cstheme="minorHAnsi"/>
        </w:rPr>
      </w:pPr>
      <w:r w:rsidRPr="00851FF5">
        <w:rPr>
          <w:color w:val="7030A0"/>
        </w:rPr>
        <w:t>1</w:t>
      </w:r>
      <w:r>
        <w:rPr>
          <w:color w:val="7030A0"/>
        </w:rPr>
        <w:t>6.-</w:t>
      </w:r>
      <w:r w:rsidR="00223FE1">
        <w:rPr>
          <w:color w:val="7030A0"/>
        </w:rPr>
        <w:t>CIERRE:</w:t>
      </w:r>
      <w:r w:rsidR="00223FE1">
        <w:rPr>
          <w:rFonts w:cstheme="minorHAnsi"/>
        </w:rPr>
        <w:t xml:space="preserve"> </w:t>
      </w:r>
    </w:p>
    <w:p w14:paraId="7D70021A" w14:textId="287BFACF" w:rsidR="00501320" w:rsidRPr="00501320" w:rsidRDefault="00501320" w:rsidP="00223FE1">
      <w:pPr>
        <w:pStyle w:val="Sinespaciado"/>
        <w:rPr>
          <w:color w:val="7030A0"/>
        </w:rPr>
      </w:pPr>
      <w:r>
        <w:rPr>
          <w:rFonts w:cstheme="minorHAnsi"/>
        </w:rPr>
        <w:t xml:space="preserve">De forma grupal se resolverán los ejercicios para la revisión de cada problema, en caso de existir dudas la docente proporcionara apoyo a los estudiantes. </w:t>
      </w:r>
    </w:p>
    <w:p w14:paraId="2CE6FC92" w14:textId="3142D485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bookmarkStart w:id="1" w:name="_Hlk121608971"/>
      <w:r w:rsidRPr="00912F35">
        <w:rPr>
          <w:rFonts w:cstheme="minorHAnsi"/>
          <w:b/>
          <w:bCs/>
          <w:color w:val="7030A0"/>
        </w:rPr>
        <w:t>17.- EVALUACIÓN: Autoevaluación (  ) Coevaluación (   )  Heteroevaluación ( x )</w:t>
      </w:r>
    </w:p>
    <w:p w14:paraId="34744A40" w14:textId="3FBA36CE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4F99672D" w14:textId="77777777" w:rsidR="00885D7A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  <w:r w:rsidR="00223FE1">
        <w:rPr>
          <w:rFonts w:cstheme="minorHAnsi"/>
          <w:b/>
          <w:bCs/>
          <w:color w:val="000000"/>
        </w:rPr>
        <w:t xml:space="preserve"> </w:t>
      </w:r>
    </w:p>
    <w:p w14:paraId="06B3ED9E" w14:textId="7E459CB2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3FAF7F45" w14:textId="6F07C51E" w:rsidR="00851FF5" w:rsidRPr="00912F35" w:rsidRDefault="00851FF5" w:rsidP="00303349">
      <w:pPr>
        <w:spacing w:line="240" w:lineRule="auto"/>
        <w:contextualSpacing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>Identificar</w:t>
      </w:r>
      <w:r w:rsidR="00C60FAD">
        <w:rPr>
          <w:rFonts w:cstheme="minorHAnsi"/>
        </w:rPr>
        <w:t xml:space="preserve"> la importancia del desarrollo tecnológico en la creación de instrumentos de medición. </w:t>
      </w:r>
    </w:p>
    <w:p w14:paraId="705984C9" w14:textId="255C4794" w:rsidR="00DD2CEE" w:rsidRDefault="00516C2E" w:rsidP="00223FE1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color w:val="7030A0"/>
        </w:rPr>
        <w:t>18.- TAREA:</w:t>
      </w:r>
      <w:r>
        <w:rPr>
          <w:rFonts w:cstheme="minorHAnsi"/>
          <w:bCs/>
        </w:rPr>
        <w:t xml:space="preserve"> </w:t>
      </w:r>
      <w:bookmarkEnd w:id="1"/>
      <w:r w:rsidR="00C0247E">
        <w:rPr>
          <w:rFonts w:cstheme="minorHAnsi"/>
          <w:bCs/>
        </w:rPr>
        <w:t xml:space="preserve">Buscar la biografía de Arquímedes </w:t>
      </w:r>
      <w:r w:rsidR="00D24944">
        <w:rPr>
          <w:rFonts w:cstheme="minorHAnsi"/>
          <w:bCs/>
        </w:rPr>
        <w:t>e ilustrarla Conseguir los siguientes materiales:</w:t>
      </w:r>
      <w:r w:rsidR="00B2584E">
        <w:rPr>
          <w:rFonts w:cstheme="minorHAnsi"/>
          <w:bCs/>
        </w:rPr>
        <w:t xml:space="preserve">1 manguera </w:t>
      </w:r>
      <w:r w:rsidR="004B3981">
        <w:rPr>
          <w:rFonts w:cstheme="minorHAnsi"/>
          <w:bCs/>
        </w:rPr>
        <w:t xml:space="preserve">para pecera de 30 cm, </w:t>
      </w:r>
      <w:r w:rsidR="004D21C7">
        <w:rPr>
          <w:rFonts w:cstheme="minorHAnsi"/>
          <w:bCs/>
        </w:rPr>
        <w:t xml:space="preserve">3  </w:t>
      </w:r>
      <w:r w:rsidR="00E24DB8">
        <w:rPr>
          <w:rFonts w:cstheme="minorHAnsi"/>
          <w:bCs/>
        </w:rPr>
        <w:t>rectángulos</w:t>
      </w:r>
      <w:r w:rsidR="004D21C7">
        <w:rPr>
          <w:rFonts w:cstheme="minorHAnsi"/>
          <w:bCs/>
        </w:rPr>
        <w:t xml:space="preserve"> de cartoncillos de </w:t>
      </w:r>
      <w:r w:rsidR="00DD2CEE">
        <w:rPr>
          <w:rFonts w:cstheme="minorHAnsi"/>
          <w:bCs/>
        </w:rPr>
        <w:t xml:space="preserve">10 cm de largo por 6cm de ancho, hoja de color, pintura, silicón de barra, pistola de silicón, </w:t>
      </w:r>
      <w:r w:rsidR="00E24DB8">
        <w:rPr>
          <w:rFonts w:cstheme="minorHAnsi"/>
          <w:bCs/>
        </w:rPr>
        <w:t>15 a 20 abata lenguas, 2 jeringas 1 de 20ml y 1 de 10ml</w:t>
      </w:r>
      <w:r w:rsidR="00586669">
        <w:rPr>
          <w:rFonts w:cstheme="minorHAnsi"/>
          <w:bCs/>
        </w:rPr>
        <w:t xml:space="preserve">, colorante de tu preferencia. </w:t>
      </w:r>
    </w:p>
    <w:p w14:paraId="19786CCC" w14:textId="77777777" w:rsidR="00D24944" w:rsidRPr="00223FE1" w:rsidRDefault="00D24944" w:rsidP="00223FE1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sectPr w:rsidR="00D24944" w:rsidRPr="00223FE1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7BED" w14:textId="77777777" w:rsidR="00A33F8B" w:rsidRDefault="00A33F8B" w:rsidP="008254EA">
      <w:pPr>
        <w:spacing w:after="0" w:line="240" w:lineRule="auto"/>
      </w:pPr>
      <w:r>
        <w:separator/>
      </w:r>
    </w:p>
  </w:endnote>
  <w:endnote w:type="continuationSeparator" w:id="0">
    <w:p w14:paraId="17F0174D" w14:textId="77777777" w:rsidR="00A33F8B" w:rsidRDefault="00A33F8B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CA90" w14:textId="77777777" w:rsidR="00A33F8B" w:rsidRDefault="00A33F8B" w:rsidP="008254EA">
      <w:pPr>
        <w:spacing w:after="0" w:line="240" w:lineRule="auto"/>
      </w:pPr>
      <w:r>
        <w:separator/>
      </w:r>
    </w:p>
  </w:footnote>
  <w:footnote w:type="continuationSeparator" w:id="0">
    <w:p w14:paraId="04709026" w14:textId="77777777" w:rsidR="00A33F8B" w:rsidRDefault="00A33F8B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110E8"/>
    <w:multiLevelType w:val="hybridMultilevel"/>
    <w:tmpl w:val="9C9A5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3939"/>
    <w:multiLevelType w:val="hybridMultilevel"/>
    <w:tmpl w:val="05889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173A0"/>
    <w:multiLevelType w:val="hybridMultilevel"/>
    <w:tmpl w:val="363CF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F1AEB"/>
    <w:multiLevelType w:val="hybridMultilevel"/>
    <w:tmpl w:val="1812C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E06DF"/>
    <w:multiLevelType w:val="hybridMultilevel"/>
    <w:tmpl w:val="A0848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94404">
    <w:abstractNumId w:val="8"/>
  </w:num>
  <w:num w:numId="2" w16cid:durableId="1875071347">
    <w:abstractNumId w:val="12"/>
  </w:num>
  <w:num w:numId="3" w16cid:durableId="1472751729">
    <w:abstractNumId w:val="11"/>
  </w:num>
  <w:num w:numId="4" w16cid:durableId="1337615535">
    <w:abstractNumId w:val="5"/>
  </w:num>
  <w:num w:numId="5" w16cid:durableId="949623829">
    <w:abstractNumId w:val="1"/>
  </w:num>
  <w:num w:numId="6" w16cid:durableId="783160670">
    <w:abstractNumId w:val="10"/>
  </w:num>
  <w:num w:numId="7" w16cid:durableId="524752717">
    <w:abstractNumId w:val="0"/>
  </w:num>
  <w:num w:numId="8" w16cid:durableId="663318241">
    <w:abstractNumId w:val="2"/>
  </w:num>
  <w:num w:numId="9" w16cid:durableId="251941230">
    <w:abstractNumId w:val="4"/>
  </w:num>
  <w:num w:numId="10" w16cid:durableId="754859112">
    <w:abstractNumId w:val="9"/>
  </w:num>
  <w:num w:numId="11" w16cid:durableId="107243000">
    <w:abstractNumId w:val="3"/>
  </w:num>
  <w:num w:numId="12" w16cid:durableId="97263750">
    <w:abstractNumId w:val="13"/>
  </w:num>
  <w:num w:numId="13" w16cid:durableId="1487475156">
    <w:abstractNumId w:val="6"/>
  </w:num>
  <w:num w:numId="14" w16cid:durableId="524102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A"/>
    <w:rsid w:val="00016687"/>
    <w:rsid w:val="00026FBC"/>
    <w:rsid w:val="00061B83"/>
    <w:rsid w:val="00097F04"/>
    <w:rsid w:val="000A44FF"/>
    <w:rsid w:val="000A4FC6"/>
    <w:rsid w:val="000B1541"/>
    <w:rsid w:val="000D08D8"/>
    <w:rsid w:val="000E2D48"/>
    <w:rsid w:val="00111A8D"/>
    <w:rsid w:val="00113F57"/>
    <w:rsid w:val="001175BF"/>
    <w:rsid w:val="0013487C"/>
    <w:rsid w:val="00147A81"/>
    <w:rsid w:val="001523B3"/>
    <w:rsid w:val="00154B8C"/>
    <w:rsid w:val="001A5570"/>
    <w:rsid w:val="001F1F05"/>
    <w:rsid w:val="001F3760"/>
    <w:rsid w:val="00223FE1"/>
    <w:rsid w:val="002377C2"/>
    <w:rsid w:val="00244EC6"/>
    <w:rsid w:val="00263614"/>
    <w:rsid w:val="00293E06"/>
    <w:rsid w:val="002D3FB5"/>
    <w:rsid w:val="002E0BDB"/>
    <w:rsid w:val="002F3B66"/>
    <w:rsid w:val="002F470A"/>
    <w:rsid w:val="00303349"/>
    <w:rsid w:val="0031127E"/>
    <w:rsid w:val="00333308"/>
    <w:rsid w:val="00343B35"/>
    <w:rsid w:val="00351A99"/>
    <w:rsid w:val="00365ED1"/>
    <w:rsid w:val="00367453"/>
    <w:rsid w:val="003827A7"/>
    <w:rsid w:val="00395E92"/>
    <w:rsid w:val="003A76D8"/>
    <w:rsid w:val="003D703F"/>
    <w:rsid w:val="003E73E3"/>
    <w:rsid w:val="004008B0"/>
    <w:rsid w:val="0044065B"/>
    <w:rsid w:val="00440F79"/>
    <w:rsid w:val="00446FAB"/>
    <w:rsid w:val="00466D89"/>
    <w:rsid w:val="004828B3"/>
    <w:rsid w:val="00482E85"/>
    <w:rsid w:val="004B3981"/>
    <w:rsid w:val="004D21C7"/>
    <w:rsid w:val="00501320"/>
    <w:rsid w:val="00516C2E"/>
    <w:rsid w:val="00530D8D"/>
    <w:rsid w:val="00532118"/>
    <w:rsid w:val="005520E7"/>
    <w:rsid w:val="00555BC4"/>
    <w:rsid w:val="00562989"/>
    <w:rsid w:val="00583CA4"/>
    <w:rsid w:val="00586669"/>
    <w:rsid w:val="005A13DD"/>
    <w:rsid w:val="005C00E7"/>
    <w:rsid w:val="005E5953"/>
    <w:rsid w:val="005E5AA2"/>
    <w:rsid w:val="005E6AD7"/>
    <w:rsid w:val="005E7E91"/>
    <w:rsid w:val="00630853"/>
    <w:rsid w:val="006349AE"/>
    <w:rsid w:val="00676DE6"/>
    <w:rsid w:val="007164C4"/>
    <w:rsid w:val="0072252F"/>
    <w:rsid w:val="00723B92"/>
    <w:rsid w:val="007446AF"/>
    <w:rsid w:val="007545FE"/>
    <w:rsid w:val="0075462C"/>
    <w:rsid w:val="00756181"/>
    <w:rsid w:val="007A5E6D"/>
    <w:rsid w:val="007B10C8"/>
    <w:rsid w:val="007B76DC"/>
    <w:rsid w:val="007C0ADC"/>
    <w:rsid w:val="007F58BF"/>
    <w:rsid w:val="00816D47"/>
    <w:rsid w:val="00822728"/>
    <w:rsid w:val="008254EA"/>
    <w:rsid w:val="00851FF5"/>
    <w:rsid w:val="00885D7A"/>
    <w:rsid w:val="008B647F"/>
    <w:rsid w:val="008D2C63"/>
    <w:rsid w:val="008E6125"/>
    <w:rsid w:val="009441EF"/>
    <w:rsid w:val="009832E3"/>
    <w:rsid w:val="009A7E83"/>
    <w:rsid w:val="009B3A49"/>
    <w:rsid w:val="009E6E2C"/>
    <w:rsid w:val="009F35A6"/>
    <w:rsid w:val="00A33F8B"/>
    <w:rsid w:val="00A406FA"/>
    <w:rsid w:val="00A65B6B"/>
    <w:rsid w:val="00A8625C"/>
    <w:rsid w:val="00AA1CC8"/>
    <w:rsid w:val="00AF1832"/>
    <w:rsid w:val="00B01B97"/>
    <w:rsid w:val="00B035D8"/>
    <w:rsid w:val="00B063AF"/>
    <w:rsid w:val="00B11DBB"/>
    <w:rsid w:val="00B170B5"/>
    <w:rsid w:val="00B25837"/>
    <w:rsid w:val="00B2584E"/>
    <w:rsid w:val="00B64D7A"/>
    <w:rsid w:val="00BB3122"/>
    <w:rsid w:val="00BF5B4F"/>
    <w:rsid w:val="00C0247E"/>
    <w:rsid w:val="00C047B0"/>
    <w:rsid w:val="00C20289"/>
    <w:rsid w:val="00C32B22"/>
    <w:rsid w:val="00C33B22"/>
    <w:rsid w:val="00C37432"/>
    <w:rsid w:val="00C5136F"/>
    <w:rsid w:val="00C55B30"/>
    <w:rsid w:val="00C60FAD"/>
    <w:rsid w:val="00C738E6"/>
    <w:rsid w:val="00CA217A"/>
    <w:rsid w:val="00CB1A30"/>
    <w:rsid w:val="00CD1C76"/>
    <w:rsid w:val="00CE015C"/>
    <w:rsid w:val="00CE10AA"/>
    <w:rsid w:val="00D24944"/>
    <w:rsid w:val="00D44005"/>
    <w:rsid w:val="00D53B99"/>
    <w:rsid w:val="00D668F4"/>
    <w:rsid w:val="00D950F4"/>
    <w:rsid w:val="00DD2CEE"/>
    <w:rsid w:val="00E24DB8"/>
    <w:rsid w:val="00E30373"/>
    <w:rsid w:val="00E459EB"/>
    <w:rsid w:val="00E47088"/>
    <w:rsid w:val="00E6213E"/>
    <w:rsid w:val="00ED0E69"/>
    <w:rsid w:val="00F06CEB"/>
    <w:rsid w:val="00F160DC"/>
    <w:rsid w:val="00F36875"/>
    <w:rsid w:val="00F4103E"/>
    <w:rsid w:val="00F62F60"/>
    <w:rsid w:val="00FA5F1F"/>
    <w:rsid w:val="00FB5CCA"/>
    <w:rsid w:val="00FB6867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Ttulo">
    <w:name w:val="Title"/>
    <w:basedOn w:val="Normal"/>
    <w:next w:val="Normal"/>
    <w:link w:val="Ttul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paragraph" w:styleId="Sinespaciado">
    <w:name w:val="No Spacing"/>
    <w:uiPriority w:val="1"/>
    <w:qFormat/>
    <w:rsid w:val="00223F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HERNANDEZ FLORES MIGUEL</cp:lastModifiedBy>
  <cp:revision>59</cp:revision>
  <cp:lastPrinted>2023-04-01T03:11:00Z</cp:lastPrinted>
  <dcterms:created xsi:type="dcterms:W3CDTF">2023-01-05T07:37:00Z</dcterms:created>
  <dcterms:modified xsi:type="dcterms:W3CDTF">2023-05-02T04:33:00Z</dcterms:modified>
</cp:coreProperties>
</file>