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DE39" w14:textId="49C7A36B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C245C" wp14:editId="2B11BAC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99D9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6D05D8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FCDCA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3E669B8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1690EB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66559D1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C245C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8699D9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6D05D8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5FCDCA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3E669B8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1690EB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66559D1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B93DC6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27ABE32" w14:textId="56535A5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9DF6426" w14:textId="1DDCF9C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2A11D36F" w14:textId="0709AA82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E903B2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E3F8A3E" w14:textId="458681A6" w:rsidR="004076C2" w:rsidRDefault="004076C2" w:rsidP="004076C2">
      <w:pPr>
        <w:jc w:val="both"/>
        <w:rPr>
          <w:b/>
          <w:bCs/>
        </w:rPr>
      </w:pPr>
    </w:p>
    <w:p w14:paraId="16A770C6" w14:textId="249E166A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5E728A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309E2656" w14:textId="596C62B3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441536">
        <w:rPr>
          <w:b/>
          <w:bCs/>
          <w:color w:val="FF3300"/>
        </w:rPr>
        <w:t>ORTOGRAFÍA</w:t>
      </w:r>
    </w:p>
    <w:p w14:paraId="3E3172E1" w14:textId="5F34E48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0A110014" w14:textId="7EE4616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5F06BE">
        <w:rPr>
          <w:b/>
          <w:bCs/>
        </w:rPr>
        <w:t xml:space="preserve"> 17 AL 21 DE ABRIL (MIÈRCOLES 19 DE ABRIL).</w:t>
      </w:r>
    </w:p>
    <w:p w14:paraId="493CA6AD" w14:textId="584A4CDC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6D32985" w14:textId="08E67C8D" w:rsidR="004076C2" w:rsidRPr="005E728A" w:rsidRDefault="004076C2" w:rsidP="004076C2">
      <w:pPr>
        <w:spacing w:line="276" w:lineRule="auto"/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53337">
        <w:rPr>
          <w:b/>
          <w:bCs/>
          <w:color w:val="FF3300"/>
        </w:rPr>
        <w:t xml:space="preserve"> PALABRAS CON C, QU</w:t>
      </w:r>
    </w:p>
    <w:p w14:paraId="766AE04A" w14:textId="2FEA4BF6" w:rsidR="00AC29F2" w:rsidRPr="00AC29F2" w:rsidRDefault="004076C2" w:rsidP="004076C2">
      <w:pPr>
        <w:spacing w:line="276" w:lineRule="auto"/>
        <w:jc w:val="both"/>
        <w:rPr>
          <w:sz w:val="20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D213F0">
        <w:rPr>
          <w:sz w:val="20"/>
        </w:rPr>
        <w:t xml:space="preserve">Escribe </w:t>
      </w:r>
      <w:r w:rsidR="00253337">
        <w:rPr>
          <w:sz w:val="20"/>
        </w:rPr>
        <w:t>palabras con las letras c, qu, de forma correcta</w:t>
      </w:r>
    </w:p>
    <w:p w14:paraId="579CB8AA" w14:textId="3FACFA65" w:rsidR="004076C2" w:rsidRPr="00262DC6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04675">
        <w:rPr>
          <w:b/>
          <w:bCs/>
        </w:rPr>
        <w:t xml:space="preserve">Reflexiona sobre el uso de </w:t>
      </w:r>
      <w:r w:rsidR="00AC29F2">
        <w:rPr>
          <w:b/>
          <w:bCs/>
        </w:rPr>
        <w:t xml:space="preserve">las letras </w:t>
      </w:r>
      <w:r w:rsidR="00253337">
        <w:rPr>
          <w:b/>
          <w:bCs/>
        </w:rPr>
        <w:t>c y qu, en palabras de uso cotidiano</w:t>
      </w:r>
    </w:p>
    <w:p w14:paraId="32653B68" w14:textId="351ECAD5" w:rsidR="00477661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AC29F2">
        <w:rPr>
          <w:b/>
          <w:bCs/>
        </w:rPr>
        <w:t xml:space="preserve">Explora </w:t>
      </w:r>
      <w:r w:rsidR="00253337">
        <w:rPr>
          <w:b/>
          <w:bCs/>
        </w:rPr>
        <w:t>algunos textos en su libro de lecturas en las que encuentre palabras escritas con letras c (sonido fuerte) y qu</w:t>
      </w:r>
    </w:p>
    <w:p w14:paraId="77B2698A" w14:textId="2F5972D2" w:rsidR="00AC29F2" w:rsidRPr="00477661" w:rsidRDefault="00AC29F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10.- CONTENIDOS: Escribe </w:t>
      </w:r>
      <w:r w:rsidR="00253337">
        <w:rPr>
          <w:b/>
          <w:bCs/>
        </w:rPr>
        <w:t>palabras con c y con qu.</w:t>
      </w:r>
    </w:p>
    <w:p w14:paraId="70A4E2F7" w14:textId="5EAA9240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>Explicación docent</w:t>
      </w:r>
      <w:r w:rsidR="00B04974">
        <w:t>e, cuaderno e impreso.</w:t>
      </w:r>
    </w:p>
    <w:p w14:paraId="00A403F0" w14:textId="77777777"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ED2D39">
        <w:rPr>
          <w:b/>
          <w:bCs/>
        </w:rPr>
        <w:t xml:space="preserve"> </w:t>
      </w:r>
      <w:r w:rsidR="00ED2D39">
        <w:t>Cuaderno del alumno y hoja impresa</w:t>
      </w:r>
    </w:p>
    <w:p w14:paraId="2F37B860" w14:textId="64951F34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43333E" w:rsidRPr="0043333E">
        <w:rPr>
          <w:bCs/>
        </w:rPr>
        <w:t>Se trabajará continuamente con reglas de ortografía para lograr tener un avance en la escritura de los alumnos y aminorar las faltas ortográficas</w:t>
      </w:r>
      <w:r w:rsidR="00AA080F">
        <w:rPr>
          <w:bCs/>
        </w:rPr>
        <w:t xml:space="preserve"> esto incluye las reglas de puntuación.</w:t>
      </w:r>
    </w:p>
    <w:p w14:paraId="4CA0BA9B" w14:textId="399ACCB1" w:rsidR="00873BD9" w:rsidRPr="00B04974" w:rsidRDefault="004076C2" w:rsidP="00504675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43333E">
        <w:rPr>
          <w:rFonts w:asciiTheme="minorHAnsi" w:hAnsiTheme="minorHAnsi" w:cs="Arial"/>
          <w:b/>
        </w:rPr>
        <w:t xml:space="preserve"> </w:t>
      </w:r>
      <w:r w:rsidR="002A0D18">
        <w:rPr>
          <w:rFonts w:asciiTheme="minorHAnsi" w:hAnsiTheme="minorHAnsi" w:cs="Arial"/>
          <w:bCs/>
        </w:rPr>
        <w:t>Se dará de forma verbal</w:t>
      </w:r>
      <w:r w:rsidR="00504675">
        <w:rPr>
          <w:rFonts w:asciiTheme="minorHAnsi" w:hAnsiTheme="minorHAnsi" w:cs="Arial"/>
          <w:bCs/>
        </w:rPr>
        <w:t xml:space="preserve"> la explicación sobre tener una buena ortografía en cualquier texto escrito.</w:t>
      </w:r>
    </w:p>
    <w:p w14:paraId="54E093FA" w14:textId="06FBA189" w:rsidR="00CB5CB4" w:rsidRDefault="004076C2" w:rsidP="00AC29F2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04974">
        <w:rPr>
          <w:rFonts w:asciiTheme="minorHAnsi" w:hAnsiTheme="minorHAnsi" w:cs="Arial"/>
          <w:b/>
          <w:bCs/>
        </w:rPr>
        <w:t xml:space="preserve"> </w:t>
      </w:r>
      <w:r w:rsidR="00B32215">
        <w:rPr>
          <w:rFonts w:asciiTheme="minorHAnsi" w:hAnsiTheme="minorHAnsi" w:cs="Arial"/>
          <w:b/>
          <w:bCs/>
        </w:rPr>
        <w:t>Realizarán e</w:t>
      </w:r>
      <w:r w:rsidR="00AC29F2">
        <w:rPr>
          <w:rFonts w:asciiTheme="minorHAnsi" w:hAnsiTheme="minorHAnsi" w:cs="Arial"/>
          <w:b/>
          <w:bCs/>
        </w:rPr>
        <w:t>n su cuaderno una lista de</w:t>
      </w:r>
      <w:r w:rsidR="00253337">
        <w:rPr>
          <w:rFonts w:asciiTheme="minorHAnsi" w:hAnsiTheme="minorHAnsi" w:cs="Arial"/>
          <w:b/>
          <w:bCs/>
        </w:rPr>
        <w:t xml:space="preserve"> palabras que se escriben con c en su sonido fuerte y con qu.</w:t>
      </w:r>
    </w:p>
    <w:p w14:paraId="68F7A89A" w14:textId="11B0E984" w:rsidR="00253337" w:rsidRPr="00CB5CB4" w:rsidRDefault="00253337" w:rsidP="00AC29F2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5 de cada una. Ca, co, cu, que, qui.</w:t>
      </w:r>
    </w:p>
    <w:p w14:paraId="7F54FCFB" w14:textId="0A973D10"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21F06">
        <w:rPr>
          <w:color w:val="000000"/>
          <w:szCs w:val="24"/>
          <w:lang w:val="es-MX" w:eastAsia="es-MX" w:bidi="ar-SA"/>
        </w:rPr>
        <w:t>F</w:t>
      </w:r>
      <w:r w:rsidR="00A90E3F">
        <w:rPr>
          <w:color w:val="000000"/>
          <w:szCs w:val="24"/>
          <w:lang w:val="es-MX" w:eastAsia="es-MX" w:bidi="ar-SA"/>
        </w:rPr>
        <w:t>inalizar la cl</w:t>
      </w:r>
      <w:r w:rsidR="00253337">
        <w:rPr>
          <w:color w:val="000000"/>
          <w:szCs w:val="24"/>
          <w:lang w:val="es-MX" w:eastAsia="es-MX" w:bidi="ar-SA"/>
        </w:rPr>
        <w:t>ase entregando el impreso para que lo contesten de forma individual.</w:t>
      </w:r>
    </w:p>
    <w:p w14:paraId="7A7A360C" w14:textId="37AFAF4C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253337">
        <w:rPr>
          <w:rFonts w:asciiTheme="minorHAnsi" w:hAnsiTheme="minorHAnsi" w:cs="Arial"/>
          <w:b/>
          <w:bCs/>
        </w:rPr>
        <w:t xml:space="preserve"> </w:t>
      </w:r>
      <w:r w:rsidRPr="00D15802">
        <w:rPr>
          <w:rFonts w:asciiTheme="minorHAnsi" w:hAnsiTheme="minorHAnsi" w:cs="Arial"/>
          <w:b/>
          <w:bCs/>
        </w:rPr>
        <w:t>)</w:t>
      </w:r>
    </w:p>
    <w:p w14:paraId="3D7856C8" w14:textId="781D8778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4CA60A33" w14:textId="7AC538EE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E234AD" w14:textId="2FC9DCF3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90B84C6" w14:textId="484D4630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9F1750D" w14:textId="47F761FB" w:rsidR="004076C2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A82511">
        <w:rPr>
          <w:rFonts w:ascii="Arial" w:hAnsi="Arial" w:cs="Arial"/>
          <w:b/>
        </w:rPr>
        <w:t>NO HAY TAREA</w:t>
      </w:r>
    </w:p>
    <w:p w14:paraId="01F57883" w14:textId="50820049" w:rsidR="00C375C3" w:rsidRDefault="00C375C3" w:rsidP="00C375C3">
      <w:pPr>
        <w:spacing w:line="276" w:lineRule="auto"/>
        <w:jc w:val="both"/>
        <w:rPr>
          <w:noProof/>
        </w:rPr>
      </w:pPr>
    </w:p>
    <w:p w14:paraId="2651E1E3" w14:textId="0DDD40B2" w:rsidR="00A82511" w:rsidRDefault="00A82511" w:rsidP="00C375C3">
      <w:pPr>
        <w:spacing w:line="276" w:lineRule="auto"/>
        <w:jc w:val="both"/>
        <w:rPr>
          <w:noProof/>
        </w:rPr>
      </w:pPr>
    </w:p>
    <w:p w14:paraId="7C07974C" w14:textId="77777777" w:rsidR="00B97559" w:rsidRDefault="00B97559" w:rsidP="00C375C3">
      <w:pPr>
        <w:spacing w:line="276" w:lineRule="auto"/>
        <w:jc w:val="both"/>
        <w:rPr>
          <w:noProof/>
        </w:rPr>
      </w:pPr>
    </w:p>
    <w:p w14:paraId="0C4DB1AD" w14:textId="1BA5ECCD" w:rsidR="00A82511" w:rsidRDefault="00A82511" w:rsidP="00C375C3">
      <w:pPr>
        <w:spacing w:line="276" w:lineRule="auto"/>
        <w:jc w:val="both"/>
        <w:rPr>
          <w:noProof/>
        </w:rPr>
      </w:pPr>
    </w:p>
    <w:p w14:paraId="477A3BBB" w14:textId="594F2432" w:rsidR="00A82511" w:rsidRDefault="00B97559" w:rsidP="00C375C3">
      <w:pPr>
        <w:spacing w:line="276" w:lineRule="auto"/>
        <w:jc w:val="both"/>
        <w:rPr>
          <w:noProof/>
        </w:rPr>
      </w:pPr>
      <w:r>
        <w:rPr>
          <w:noProof/>
        </w:rPr>
        <w:br w:type="textWrapping" w:clear="all"/>
      </w:r>
    </w:p>
    <w:p w14:paraId="4C2C78AA" w14:textId="45A011E3" w:rsidR="000304B2" w:rsidRDefault="000304B2" w:rsidP="00C375C3">
      <w:pPr>
        <w:spacing w:line="276" w:lineRule="auto"/>
        <w:jc w:val="both"/>
        <w:rPr>
          <w:noProof/>
        </w:rPr>
      </w:pPr>
    </w:p>
    <w:p w14:paraId="28DB0FE0" w14:textId="76FCD91E" w:rsidR="000304B2" w:rsidRDefault="000304B2" w:rsidP="00C375C3">
      <w:pPr>
        <w:spacing w:line="276" w:lineRule="auto"/>
        <w:jc w:val="both"/>
        <w:rPr>
          <w:noProof/>
        </w:rPr>
      </w:pPr>
    </w:p>
    <w:p w14:paraId="7B35A12B" w14:textId="420F6E6A" w:rsidR="00A82511" w:rsidRDefault="00A82511" w:rsidP="00C375C3">
      <w:pPr>
        <w:spacing w:line="276" w:lineRule="auto"/>
        <w:jc w:val="both"/>
        <w:rPr>
          <w:noProof/>
        </w:rPr>
      </w:pPr>
    </w:p>
    <w:p w14:paraId="745CACAB" w14:textId="77777777" w:rsidR="00A82511" w:rsidRPr="00D213F0" w:rsidRDefault="00A82511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3476A5F" w14:textId="2B1069F7" w:rsidR="00CB5CB4" w:rsidRDefault="00CB5CB4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FBDF0AA" w14:textId="24C66B9F" w:rsidR="00AC29F2" w:rsidRDefault="00AC29F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6B1B7FA3" w14:textId="18FC77FE" w:rsidR="00AC29F2" w:rsidRDefault="00AC29F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89414C8" w14:textId="77777777" w:rsidR="00AC29F2" w:rsidRDefault="00AC29F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4BC5A1D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9342BA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77777777" w:rsidR="004076C2" w:rsidRDefault="004076C2" w:rsidP="004076C2">
      <w:pPr>
        <w:jc w:val="both"/>
        <w:rPr>
          <w:b/>
          <w:bCs/>
        </w:rPr>
      </w:pPr>
    </w:p>
    <w:p w14:paraId="72B257BC" w14:textId="4419E2BF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DC6118">
        <w:rPr>
          <w:b/>
          <w:bCs/>
        </w:rPr>
        <w:t>Libia Elizabeth Escalante Báez.</w:t>
      </w:r>
      <w:r>
        <w:rPr>
          <w:b/>
          <w:bCs/>
        </w:rPr>
        <w:t xml:space="preserve">     GRADO:  2°            GRUPO: A                                                                    </w:t>
      </w:r>
    </w:p>
    <w:p w14:paraId="3EDCCCB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47DD2">
        <w:rPr>
          <w:b/>
          <w:bCs/>
          <w:color w:val="FF3300"/>
        </w:rPr>
        <w:t>MATEM</w:t>
      </w:r>
      <w:r w:rsidR="00F44324">
        <w:rPr>
          <w:b/>
          <w:bCs/>
          <w:color w:val="FF3300"/>
        </w:rPr>
        <w:t>Á</w:t>
      </w:r>
      <w:r w:rsidRPr="00D47DD2">
        <w:rPr>
          <w:b/>
          <w:bCs/>
          <w:color w:val="FF3300"/>
        </w:rPr>
        <w:t xml:space="preserve">TICAS. </w:t>
      </w:r>
    </w:p>
    <w:p w14:paraId="37A78232" w14:textId="258D44CE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303A8498" w14:textId="49120C44" w:rsidR="004076C2" w:rsidRPr="000C6593" w:rsidRDefault="004076C2" w:rsidP="00005F8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5F06BE">
        <w:rPr>
          <w:b/>
          <w:bCs/>
        </w:rPr>
        <w:t>17 AL 21 DE ABRIL (MIÈRCOLES 19 DE ABRIL).</w:t>
      </w:r>
    </w:p>
    <w:p w14:paraId="4FFD792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4A1EE23B" w14:textId="4EDE69FF" w:rsidR="00C21F06" w:rsidRPr="00F4460A" w:rsidRDefault="004076C2" w:rsidP="004076C2">
      <w:pPr>
        <w:jc w:val="both"/>
        <w:rPr>
          <w:b/>
          <w:bCs/>
          <w:color w:val="FF0000"/>
        </w:rPr>
      </w:pPr>
      <w:bookmarkStart w:id="1" w:name="_Hlk129166807"/>
      <w:r>
        <w:rPr>
          <w:b/>
          <w:bCs/>
        </w:rPr>
        <w:t xml:space="preserve">6.- </w:t>
      </w:r>
      <w:bookmarkStart w:id="2" w:name="_Hlk125909859"/>
      <w:r w:rsidRPr="000C6593">
        <w:rPr>
          <w:b/>
          <w:bCs/>
        </w:rPr>
        <w:t>TEMA:</w:t>
      </w:r>
      <w:r w:rsidR="00CB5CB4">
        <w:rPr>
          <w:b/>
          <w:bCs/>
          <w:color w:val="D45C2C"/>
        </w:rPr>
        <w:t xml:space="preserve"> </w:t>
      </w:r>
      <w:r w:rsidR="00253337">
        <w:rPr>
          <w:b/>
          <w:bCs/>
          <w:color w:val="D45C2C"/>
        </w:rPr>
        <w:t>EVALUACIÒN UNIDAD 8 LIBRO SM</w:t>
      </w:r>
    </w:p>
    <w:p w14:paraId="1DD9C954" w14:textId="45ECBE33" w:rsidR="00A025CB" w:rsidRDefault="004076C2" w:rsidP="004076C2">
      <w:pPr>
        <w:jc w:val="both"/>
      </w:pPr>
      <w:r>
        <w:rPr>
          <w:b/>
          <w:bCs/>
        </w:rPr>
        <w:t xml:space="preserve">7.- PROPÓSITOS: </w:t>
      </w:r>
      <w:r w:rsidR="00E82A06">
        <w:rPr>
          <w:b/>
          <w:bCs/>
        </w:rPr>
        <w:t>Que los alumnos resuelvan problemas multiplicativos.</w:t>
      </w:r>
    </w:p>
    <w:p w14:paraId="470D5177" w14:textId="2D875326" w:rsidR="00A025CB" w:rsidRPr="000C6593" w:rsidRDefault="004076C2" w:rsidP="00A025C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E86916">
        <w:rPr>
          <w:b/>
          <w:bCs/>
        </w:rPr>
        <w:t xml:space="preserve"> </w:t>
      </w:r>
      <w:r w:rsidR="00E82A06">
        <w:rPr>
          <w:b/>
          <w:bCs/>
        </w:rPr>
        <w:t>Multiplicación y división.</w:t>
      </w:r>
    </w:p>
    <w:p w14:paraId="64FB13AD" w14:textId="7A6A2D7A" w:rsidR="00A025CB" w:rsidRPr="0069692C" w:rsidRDefault="004076C2" w:rsidP="00A025CB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E86916">
        <w:rPr>
          <w:b/>
          <w:bCs/>
        </w:rPr>
        <w:t xml:space="preserve"> </w:t>
      </w:r>
      <w:r w:rsidR="00E82A06">
        <w:rPr>
          <w:b/>
          <w:bCs/>
        </w:rPr>
        <w:t>Resuelve problemas de multiplicación con números naturales menores que 10</w:t>
      </w:r>
    </w:p>
    <w:p w14:paraId="0F2EBEB3" w14:textId="6D2E5E68" w:rsidR="00D33C13" w:rsidRPr="00F4460A" w:rsidRDefault="004076C2" w:rsidP="004076C2">
      <w:pPr>
        <w:jc w:val="both"/>
      </w:pPr>
      <w:bookmarkStart w:id="3" w:name="_Hlk128077538"/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82A06">
        <w:rPr>
          <w:b/>
          <w:bCs/>
        </w:rPr>
        <w:t>Identificación de situaciones que se resuelven mediante una multiplicación</w:t>
      </w:r>
    </w:p>
    <w:p w14:paraId="0F568D41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</w:t>
      </w:r>
      <w:r w:rsidR="00EA7CDE">
        <w:rPr>
          <w:bCs/>
        </w:rPr>
        <w:t>.</w:t>
      </w:r>
    </w:p>
    <w:bookmarkEnd w:id="3"/>
    <w:p w14:paraId="0675C13F" w14:textId="697D0F1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1F341F">
        <w:t>Cuaderno de la materia, material impreso, lápiz, colores</w:t>
      </w:r>
      <w:r w:rsidR="00BD17F3">
        <w:t>, libro S</w:t>
      </w:r>
      <w:r w:rsidR="00253337">
        <w:t>M, páginas 142 y 143</w:t>
      </w:r>
    </w:p>
    <w:p w14:paraId="6E833E10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21F06"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2"/>
    <w:p w14:paraId="3BF0E426" w14:textId="51D847A1" w:rsidR="004536C0" w:rsidRPr="00D47DD2" w:rsidRDefault="004076C2" w:rsidP="00D33C13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D47DD2"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E82A06">
        <w:rPr>
          <w:b/>
          <w:bCs/>
          <w:color w:val="000000"/>
          <w:szCs w:val="24"/>
          <w:lang w:val="es-MX" w:eastAsia="es-MX" w:bidi="ar-SA"/>
        </w:rPr>
        <w:t>Los alumnos contestarán de forma individual su libro de texto SM, en las páginas 142 y 143 lo correspondiente a la evaluación de la unidad 8.</w:t>
      </w:r>
    </w:p>
    <w:p w14:paraId="236D54DB" w14:textId="55F1F386" w:rsidR="00C21F06" w:rsidRPr="005F3232" w:rsidRDefault="004076C2" w:rsidP="00C21F0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</w:p>
    <w:bookmarkEnd w:id="1"/>
    <w:p w14:paraId="6FBC4129" w14:textId="241CA2DB" w:rsidR="00E82A06" w:rsidRDefault="004076C2" w:rsidP="00BD17F3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>15.- DESARROLLO</w:t>
      </w:r>
      <w:r w:rsidR="00DC6118" w:rsidRPr="005F3232">
        <w:rPr>
          <w:rFonts w:asciiTheme="minorHAnsi" w:hAnsiTheme="minorHAnsi" w:cstheme="minorHAnsi"/>
          <w:b/>
          <w:bCs/>
        </w:rPr>
        <w:t xml:space="preserve">: </w:t>
      </w:r>
      <w:r w:rsidR="00E82A06">
        <w:rPr>
          <w:rFonts w:asciiTheme="minorHAnsi" w:hAnsiTheme="minorHAnsi" w:cstheme="minorHAnsi"/>
          <w:b/>
          <w:bCs/>
        </w:rPr>
        <w:t>Al terminar de realizar su evaluación los alumnos realizarán ejercicios de multiplicación utilizando las diferentes formas de resolverla, ejemplo: (recordar que al cambiar de posición los factores no altera el resultado, solo se modifica la suma reiterada.</w:t>
      </w:r>
    </w:p>
    <w:p w14:paraId="132E97F7" w14:textId="18AFAAD7" w:rsidR="00E82A06" w:rsidRDefault="00E82A06" w:rsidP="00BD17F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6x4= 24                6+6+6+6</w:t>
      </w:r>
    </w:p>
    <w:p w14:paraId="4D133995" w14:textId="2BBF88AF" w:rsidR="00E82A06" w:rsidRDefault="00E82A06" w:rsidP="00BD17F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4x6= 24                4+4+4+4+4+4</w:t>
      </w:r>
    </w:p>
    <w:p w14:paraId="6DEB727F" w14:textId="53BD15E9" w:rsidR="00E82A06" w:rsidRDefault="00E82A06" w:rsidP="00BD17F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Realiza las siguientes tablas de multiplicar usando el cambio de lugar de factores.</w:t>
      </w:r>
    </w:p>
    <w:p w14:paraId="17FE7944" w14:textId="17631B51" w:rsidR="00E82A06" w:rsidRPr="00BD17F3" w:rsidRDefault="00E82A06" w:rsidP="00BD17F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3x8      6x8     8x9     2x10    12x 2       5x8       7x4  </w:t>
      </w:r>
    </w:p>
    <w:p w14:paraId="3D95EC0D" w14:textId="441DAE93" w:rsidR="0083318E" w:rsidRPr="005F3232" w:rsidRDefault="0083318E" w:rsidP="00A025CB">
      <w:p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16.- CIERRE. </w:t>
      </w:r>
      <w:r w:rsidRPr="005F3232">
        <w:rPr>
          <w:rFonts w:asciiTheme="minorHAnsi" w:hAnsiTheme="minorHAnsi" w:cstheme="minorHAnsi"/>
        </w:rPr>
        <w:t xml:space="preserve"> </w:t>
      </w:r>
      <w:r w:rsidR="00E82A06">
        <w:rPr>
          <w:rFonts w:asciiTheme="minorHAnsi" w:hAnsiTheme="minorHAnsi" w:cstheme="minorHAnsi"/>
        </w:rPr>
        <w:t>Entregar su libro y cuaderno para ser evaluado.</w:t>
      </w:r>
    </w:p>
    <w:p w14:paraId="73D0E62B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5F3232">
        <w:rPr>
          <w:rFonts w:asciiTheme="minorHAnsi" w:hAnsiTheme="minorHAnsi" w:cstheme="minorHAnsi"/>
          <w:b/>
          <w:bCs/>
        </w:rPr>
        <w:t>( x</w:t>
      </w:r>
      <w:proofErr w:type="gramEnd"/>
      <w:r w:rsidRPr="005F3232">
        <w:rPr>
          <w:rFonts w:asciiTheme="minorHAnsi" w:hAnsiTheme="minorHAnsi" w:cstheme="minorHAnsi"/>
          <w:b/>
          <w:bCs/>
        </w:rPr>
        <w:t xml:space="preserve">  ) Equipo (   )  Grupal (  )</w:t>
      </w:r>
    </w:p>
    <w:p w14:paraId="301AE4A0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5F3232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5F3232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12C1A246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5F3232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5F3232">
        <w:rPr>
          <w:rFonts w:asciiTheme="minorHAnsi" w:hAnsiTheme="minorHAnsi" w:cstheme="minorHAnsi"/>
          <w:bCs/>
          <w:color w:val="000000"/>
        </w:rPr>
        <w:t>.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5F3232">
        <w:rPr>
          <w:rFonts w:asciiTheme="minorHAnsi" w:hAnsiTheme="minorHAnsi" w:cstheme="minorHAnsi"/>
          <w:bCs/>
          <w:color w:val="000000"/>
        </w:rPr>
        <w:t>Comprende conceptos y ejemplos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77777777" w:rsidR="00BC5104" w:rsidRPr="005F3232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PROCEDIMENTAL: </w:t>
      </w:r>
      <w:r w:rsidRPr="005F3232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10403626" w14:textId="238C4F2C" w:rsidR="00684B80" w:rsidRPr="005F3232" w:rsidRDefault="004076C2" w:rsidP="00A82511">
      <w:pPr>
        <w:rPr>
          <w:rFonts w:asciiTheme="minorHAnsi" w:hAnsiTheme="minorHAnsi" w:cstheme="minorHAnsi"/>
          <w:b/>
        </w:rPr>
      </w:pPr>
      <w:r w:rsidRPr="005F3232">
        <w:rPr>
          <w:rFonts w:asciiTheme="minorHAnsi" w:hAnsiTheme="minorHAnsi" w:cstheme="minorHAnsi"/>
          <w:b/>
        </w:rPr>
        <w:t>18.TAREA:</w:t>
      </w:r>
      <w:r w:rsidR="00973659" w:rsidRPr="005F3232">
        <w:rPr>
          <w:rFonts w:asciiTheme="minorHAnsi" w:hAnsiTheme="minorHAnsi" w:cstheme="minorHAnsi"/>
          <w:b/>
        </w:rPr>
        <w:t xml:space="preserve"> </w:t>
      </w:r>
      <w:r w:rsidR="009B4870">
        <w:rPr>
          <w:rFonts w:asciiTheme="minorHAnsi" w:hAnsiTheme="minorHAnsi" w:cstheme="minorHAnsi"/>
          <w:b/>
        </w:rPr>
        <w:t>Estudiar las tablas de multiplicar y realizar numeración de 5 en 5 al 250 de colores.</w:t>
      </w:r>
    </w:p>
    <w:p w14:paraId="753B5D6E" w14:textId="017C4312" w:rsidR="00A82511" w:rsidRDefault="00A82511" w:rsidP="00A82511">
      <w:pPr>
        <w:rPr>
          <w:rFonts w:ascii="Arial" w:hAnsi="Arial" w:cs="Arial"/>
          <w:b/>
        </w:rPr>
      </w:pPr>
    </w:p>
    <w:p w14:paraId="1725B1A1" w14:textId="1C1C27C9" w:rsidR="00A82511" w:rsidRDefault="00A82511" w:rsidP="00A82511">
      <w:pPr>
        <w:rPr>
          <w:rFonts w:ascii="Arial" w:hAnsi="Arial" w:cs="Arial"/>
          <w:b/>
        </w:rPr>
      </w:pPr>
    </w:p>
    <w:p w14:paraId="7F2F1522" w14:textId="4C4AAA01" w:rsidR="00A82511" w:rsidRDefault="00A82511" w:rsidP="00A82511">
      <w:pPr>
        <w:rPr>
          <w:rFonts w:ascii="Arial" w:hAnsi="Arial" w:cs="Arial"/>
          <w:b/>
        </w:rPr>
      </w:pPr>
    </w:p>
    <w:p w14:paraId="6768D921" w14:textId="3C5EAEFD" w:rsidR="00A82511" w:rsidRDefault="00A82511" w:rsidP="00A82511">
      <w:pPr>
        <w:rPr>
          <w:rFonts w:ascii="Arial" w:hAnsi="Arial" w:cs="Arial"/>
          <w:b/>
        </w:rPr>
      </w:pPr>
    </w:p>
    <w:p w14:paraId="176BFE3F" w14:textId="250584AA" w:rsidR="00A82511" w:rsidRDefault="00A82511" w:rsidP="00A82511">
      <w:pPr>
        <w:rPr>
          <w:rFonts w:ascii="Arial" w:hAnsi="Arial" w:cs="Arial"/>
          <w:b/>
        </w:rPr>
      </w:pPr>
    </w:p>
    <w:p w14:paraId="5FBF3610" w14:textId="4589E884" w:rsidR="00A82511" w:rsidRDefault="00A82511" w:rsidP="00A82511">
      <w:pPr>
        <w:rPr>
          <w:rFonts w:ascii="Arial" w:hAnsi="Arial" w:cs="Arial"/>
          <w:b/>
        </w:rPr>
      </w:pPr>
    </w:p>
    <w:p w14:paraId="56A9EE96" w14:textId="5032DA24" w:rsidR="00A82511" w:rsidRDefault="00A82511" w:rsidP="00A82511">
      <w:pPr>
        <w:rPr>
          <w:rFonts w:ascii="Arial" w:hAnsi="Arial" w:cs="Arial"/>
          <w:b/>
        </w:rPr>
      </w:pPr>
    </w:p>
    <w:p w14:paraId="49E77543" w14:textId="4F8A718B" w:rsidR="00A82511" w:rsidRDefault="00A82511" w:rsidP="00A82511">
      <w:pPr>
        <w:rPr>
          <w:rFonts w:ascii="Arial" w:hAnsi="Arial" w:cs="Arial"/>
          <w:b/>
        </w:rPr>
      </w:pPr>
    </w:p>
    <w:p w14:paraId="31BC95C1" w14:textId="501BB0EA" w:rsidR="000304B2" w:rsidRDefault="000304B2" w:rsidP="004076C2">
      <w:pPr>
        <w:rPr>
          <w:rFonts w:ascii="Arial" w:hAnsi="Arial" w:cs="Arial"/>
          <w:b/>
        </w:rPr>
      </w:pPr>
    </w:p>
    <w:p w14:paraId="515EED94" w14:textId="77777777" w:rsidR="00E82A06" w:rsidRDefault="00E82A06" w:rsidP="004076C2">
      <w:pPr>
        <w:rPr>
          <w:rFonts w:ascii="Arial" w:hAnsi="Arial" w:cs="Arial"/>
          <w:bCs/>
        </w:rPr>
      </w:pPr>
    </w:p>
    <w:p w14:paraId="4E1009BB" w14:textId="77777777" w:rsidR="00BD17F3" w:rsidRDefault="00BD17F3" w:rsidP="004076C2">
      <w:pPr>
        <w:rPr>
          <w:rFonts w:ascii="Arial" w:hAnsi="Arial" w:cs="Arial"/>
          <w:b/>
        </w:rPr>
      </w:pPr>
    </w:p>
    <w:p w14:paraId="24D7FFDF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10A2963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77777777" w:rsidR="00441536" w:rsidRDefault="00441536" w:rsidP="00441536">
      <w:pPr>
        <w:rPr>
          <w:b/>
          <w:bCs/>
          <w:sz w:val="36"/>
          <w:szCs w:val="36"/>
        </w:rPr>
      </w:pPr>
    </w:p>
    <w:p w14:paraId="7E5BCE7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680FDA11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85455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5E1CB3F2" w14:textId="77777777" w:rsidR="00441536" w:rsidRPr="00441536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262DC6">
        <w:rPr>
          <w:b/>
          <w:bCs/>
          <w:color w:val="FF3300"/>
        </w:rPr>
        <w:t>ESPAÑOL</w:t>
      </w:r>
    </w:p>
    <w:p w14:paraId="0E3042A7" w14:textId="79298985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6C79BE2F" w14:textId="7BB91BF1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5F06BE">
        <w:rPr>
          <w:b/>
          <w:bCs/>
        </w:rPr>
        <w:t>17 AL 21 DE ABRIL (MIÈRCOLES 19 DE ABRIL).</w:t>
      </w:r>
    </w:p>
    <w:p w14:paraId="1581EFC9" w14:textId="2ED4913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62DC6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1F09841C" w14:textId="64A092E9" w:rsidR="00AC29F2" w:rsidRDefault="005F3232" w:rsidP="005F323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 w:rsidR="00951F72">
        <w:rPr>
          <w:b/>
          <w:bCs/>
        </w:rPr>
        <w:t xml:space="preserve"> </w:t>
      </w:r>
      <w:r w:rsidR="009B4870">
        <w:rPr>
          <w:b/>
          <w:bCs/>
          <w:color w:val="FF0000"/>
        </w:rPr>
        <w:t>ELABORAR UN ANUNCIO (REPASO Y EVALUACIÒN)</w:t>
      </w:r>
    </w:p>
    <w:p w14:paraId="5EC2E36B" w14:textId="241FCB22" w:rsidR="000E664E" w:rsidRDefault="000E664E" w:rsidP="000E664E">
      <w:pPr>
        <w:spacing w:line="276" w:lineRule="auto"/>
        <w:jc w:val="both"/>
        <w:rPr>
          <w:szCs w:val="24"/>
        </w:rPr>
      </w:pPr>
      <w:bookmarkStart w:id="4" w:name="_Hlk129168890"/>
      <w:r>
        <w:rPr>
          <w:b/>
          <w:bCs/>
        </w:rPr>
        <w:t>7.- PROPÓSITOS</w:t>
      </w:r>
      <w:r>
        <w:rPr>
          <w:sz w:val="20"/>
        </w:rPr>
        <w:t>:</w:t>
      </w:r>
      <w:r w:rsidR="00E64F4A">
        <w:rPr>
          <w:sz w:val="20"/>
        </w:rPr>
        <w:t xml:space="preserve"> </w:t>
      </w:r>
      <w:r w:rsidR="009B4870" w:rsidRPr="009B4870">
        <w:rPr>
          <w:szCs w:val="24"/>
        </w:rPr>
        <w:t>Escribe y dibuja el anuncio considerando las características observadas por el al explorar anuncios publicitarios impresos y formalizadas por el docente.</w:t>
      </w:r>
    </w:p>
    <w:p w14:paraId="759B7B33" w14:textId="563E7B49" w:rsidR="000E664E" w:rsidRDefault="000E664E" w:rsidP="000E664E">
      <w:pPr>
        <w:spacing w:line="276" w:lineRule="auto"/>
        <w:jc w:val="both"/>
      </w:pPr>
      <w:r>
        <w:rPr>
          <w:b/>
          <w:bCs/>
        </w:rPr>
        <w:t>8.- COMPETENCIA:</w:t>
      </w:r>
      <w:r w:rsidR="00E64F4A">
        <w:rPr>
          <w:b/>
          <w:bCs/>
        </w:rPr>
        <w:t xml:space="preserve"> </w:t>
      </w:r>
      <w:r w:rsidR="009B4870">
        <w:rPr>
          <w:b/>
          <w:bCs/>
        </w:rPr>
        <w:t>Escribir y dibujar un anuncio para ser expuesto en el periódico mural.</w:t>
      </w:r>
    </w:p>
    <w:p w14:paraId="23E9A78A" w14:textId="404B8B1E" w:rsidR="009B4870" w:rsidRDefault="000E664E" w:rsidP="000E664E">
      <w:pPr>
        <w:spacing w:line="276" w:lineRule="auto"/>
        <w:jc w:val="both"/>
        <w:rPr>
          <w:b/>
          <w:bCs/>
        </w:rPr>
      </w:pPr>
      <w:r>
        <w:rPr>
          <w:b/>
          <w:bCs/>
        </w:rPr>
        <w:t>9.- APRENDIZAJE ESPER</w:t>
      </w:r>
      <w:r w:rsidR="00AC29F2">
        <w:rPr>
          <w:b/>
          <w:bCs/>
        </w:rPr>
        <w:t>ADO</w:t>
      </w:r>
      <w:r w:rsidR="00E64F4A">
        <w:rPr>
          <w:b/>
          <w:bCs/>
        </w:rPr>
        <w:t xml:space="preserve">: </w:t>
      </w:r>
      <w:r w:rsidR="009B4870">
        <w:rPr>
          <w:b/>
          <w:bCs/>
        </w:rPr>
        <w:t>Elabora anuncios impresos sobre un producto o servicio elegido, con dibujos y texto, para publicar en el periódico mural.</w:t>
      </w:r>
    </w:p>
    <w:p w14:paraId="67C63FF9" w14:textId="63EBFD69" w:rsidR="000E664E" w:rsidRDefault="000E664E" w:rsidP="000E664E">
      <w:pPr>
        <w:jc w:val="both"/>
      </w:pPr>
      <w:r>
        <w:rPr>
          <w:b/>
          <w:bCs/>
        </w:rPr>
        <w:t>10.- CONTENIDOS:</w:t>
      </w:r>
      <w:r w:rsidR="009B4870">
        <w:rPr>
          <w:b/>
          <w:bCs/>
        </w:rPr>
        <w:t xml:space="preserve"> Participación social y difusión de información.</w:t>
      </w:r>
    </w:p>
    <w:p w14:paraId="3B9116AA" w14:textId="77777777" w:rsidR="000E664E" w:rsidRDefault="000E664E" w:rsidP="000E664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71AC6A7A" w14:textId="0E9F835D" w:rsidR="000E664E" w:rsidRPr="000E664E" w:rsidRDefault="000E664E" w:rsidP="005F3232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>cuaderno, lápiz, goma, sacapuntas</w:t>
      </w:r>
      <w:bookmarkEnd w:id="4"/>
      <w:r>
        <w:t>, libro</w:t>
      </w:r>
      <w:r w:rsidR="00AC29F2">
        <w:t xml:space="preserve"> S</w:t>
      </w:r>
      <w:r w:rsidR="00E82A06">
        <w:t>M</w:t>
      </w:r>
      <w:r>
        <w:t>.</w:t>
      </w:r>
      <w:r w:rsidR="009B4870">
        <w:t xml:space="preserve"> páginas</w:t>
      </w:r>
      <w:r w:rsidR="00E82A06">
        <w:t xml:space="preserve"> 140 a 143</w:t>
      </w:r>
    </w:p>
    <w:p w14:paraId="49D57504" w14:textId="77777777" w:rsidR="005F3232" w:rsidRDefault="005F3232" w:rsidP="005F323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5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2BD4890F" w14:textId="701E73DD" w:rsidR="005F3232" w:rsidRPr="005F3232" w:rsidRDefault="005F3232" w:rsidP="00441536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5"/>
      <w:r>
        <w:t>.</w:t>
      </w:r>
    </w:p>
    <w:p w14:paraId="4A8621D1" w14:textId="07FF6CF7" w:rsidR="00262DC6" w:rsidRDefault="00441536" w:rsidP="00807279">
      <w:pPr>
        <w:spacing w:line="216" w:lineRule="auto"/>
        <w:ind w:right="12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>14.- INICIO:</w:t>
      </w:r>
      <w:r w:rsidR="005F3232">
        <w:rPr>
          <w:rFonts w:asciiTheme="minorHAnsi" w:hAnsiTheme="minorHAnsi" w:cs="Arial"/>
          <w:b/>
        </w:rPr>
        <w:t xml:space="preserve"> </w:t>
      </w:r>
      <w:r w:rsidR="00E64F4A">
        <w:rPr>
          <w:rFonts w:asciiTheme="minorHAnsi" w:hAnsiTheme="minorHAnsi" w:cs="Arial"/>
          <w:b/>
        </w:rPr>
        <w:t xml:space="preserve"> </w:t>
      </w:r>
      <w:r w:rsidR="009B4870">
        <w:rPr>
          <w:rFonts w:asciiTheme="minorHAnsi" w:hAnsiTheme="minorHAnsi" w:cs="Arial"/>
          <w:b/>
        </w:rPr>
        <w:t>El alumno contestará de forma individual las páginas de su libro SM, lo correspondiente a la evaluación de la unidad 8</w:t>
      </w:r>
    </w:p>
    <w:p w14:paraId="7BC9AE8B" w14:textId="337D70AC" w:rsidR="00E64F4A" w:rsidRDefault="00FC501F" w:rsidP="009B4870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15.-DESARROLLO:</w:t>
      </w:r>
      <w:r w:rsidR="00951F72">
        <w:rPr>
          <w:rFonts w:asciiTheme="minorHAnsi" w:hAnsiTheme="minorHAnsi" w:cs="Arial"/>
          <w:b/>
        </w:rPr>
        <w:t xml:space="preserve"> </w:t>
      </w:r>
      <w:r w:rsidR="009B4870">
        <w:rPr>
          <w:rFonts w:asciiTheme="minorHAnsi" w:hAnsiTheme="minorHAnsi" w:cs="Arial"/>
          <w:b/>
        </w:rPr>
        <w:t>Al término de la evaluación de su libro de texto, los alumnos buscarán el significado de las siguientes palabras en su diccionario.</w:t>
      </w:r>
    </w:p>
    <w:p w14:paraId="6E585305" w14:textId="276D06E1" w:rsidR="009B4870" w:rsidRDefault="009B4870" w:rsidP="009B4870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Docente, marsupial, </w:t>
      </w:r>
      <w:proofErr w:type="gramStart"/>
      <w:r>
        <w:rPr>
          <w:rFonts w:asciiTheme="minorHAnsi" w:hAnsiTheme="minorHAnsi" w:cs="Arial"/>
          <w:b/>
        </w:rPr>
        <w:t>felino,  metate</w:t>
      </w:r>
      <w:proofErr w:type="gramEnd"/>
      <w:r>
        <w:rPr>
          <w:rFonts w:asciiTheme="minorHAnsi" w:hAnsiTheme="minorHAnsi" w:cs="Arial"/>
          <w:b/>
        </w:rPr>
        <w:t>, molcajete, distribución, publicitario.</w:t>
      </w:r>
    </w:p>
    <w:p w14:paraId="51091E39" w14:textId="3DD676F3" w:rsidR="00E64F4A" w:rsidRPr="00E64F4A" w:rsidRDefault="00441536" w:rsidP="009B4870">
      <w:pPr>
        <w:spacing w:line="216" w:lineRule="auto"/>
        <w:rPr>
          <w:b/>
          <w:bCs/>
          <w:color w:val="7030A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9B4870">
        <w:rPr>
          <w:rFonts w:asciiTheme="minorHAnsi" w:hAnsiTheme="minorHAnsi" w:cs="Arial"/>
          <w:b/>
          <w:bCs/>
        </w:rPr>
        <w:t>como cierre de trabajo presentarán sus actividades para ser evaluadas.</w:t>
      </w:r>
    </w:p>
    <w:p w14:paraId="08F1BBC1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3CBC93F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985FF38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49CC490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D2D8B26" w14:textId="5D0EFCD2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</w:t>
      </w:r>
      <w:r w:rsidR="007668BB">
        <w:rPr>
          <w:rFonts w:asciiTheme="minorHAnsi" w:hAnsiTheme="minorHAnsi"/>
          <w:bCs/>
        </w:rPr>
        <w:t>s</w:t>
      </w:r>
    </w:p>
    <w:p w14:paraId="37400B8B" w14:textId="2A85280B" w:rsidR="00363AB4" w:rsidRDefault="00441536" w:rsidP="005B05D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</w:t>
      </w:r>
      <w:r w:rsidR="00973659">
        <w:rPr>
          <w:rFonts w:ascii="Arial" w:hAnsi="Arial" w:cs="Arial"/>
          <w:b/>
        </w:rPr>
        <w:t>EA:</w:t>
      </w:r>
      <w:r w:rsidR="00E64F4A">
        <w:rPr>
          <w:rFonts w:ascii="Arial" w:hAnsi="Arial" w:cs="Arial"/>
          <w:b/>
        </w:rPr>
        <w:t xml:space="preserve"> </w:t>
      </w:r>
      <w:r w:rsidR="009B4870">
        <w:rPr>
          <w:rFonts w:ascii="Arial" w:hAnsi="Arial" w:cs="Arial"/>
          <w:b/>
        </w:rPr>
        <w:t>NO HAY TAREA.</w:t>
      </w:r>
    </w:p>
    <w:p w14:paraId="385711BF" w14:textId="76E99A8A" w:rsidR="00E64F4A" w:rsidRDefault="00E64F4A" w:rsidP="005B05DB">
      <w:pPr>
        <w:spacing w:line="276" w:lineRule="auto"/>
        <w:jc w:val="both"/>
        <w:rPr>
          <w:rFonts w:ascii="Arial" w:hAnsi="Arial" w:cs="Arial"/>
          <w:bCs/>
        </w:rPr>
      </w:pPr>
    </w:p>
    <w:p w14:paraId="2F07AC10" w14:textId="459961D9"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14:paraId="284B98FA" w14:textId="064CBC40" w:rsidR="007668BB" w:rsidRDefault="007668BB" w:rsidP="005B05DB">
      <w:pPr>
        <w:spacing w:line="276" w:lineRule="auto"/>
        <w:jc w:val="both"/>
        <w:rPr>
          <w:rFonts w:ascii="Arial" w:hAnsi="Arial" w:cs="Arial"/>
          <w:bCs/>
        </w:rPr>
      </w:pPr>
    </w:p>
    <w:sectPr w:rsidR="007668BB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766F" w14:textId="77777777" w:rsidR="00B57219" w:rsidRDefault="00B57219" w:rsidP="00C375C3">
      <w:r>
        <w:separator/>
      </w:r>
    </w:p>
  </w:endnote>
  <w:endnote w:type="continuationSeparator" w:id="0">
    <w:p w14:paraId="6B456117" w14:textId="77777777" w:rsidR="00B57219" w:rsidRDefault="00B57219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5680" w14:textId="77777777" w:rsidR="00B57219" w:rsidRDefault="00B57219" w:rsidP="00C375C3">
      <w:r>
        <w:separator/>
      </w:r>
    </w:p>
  </w:footnote>
  <w:footnote w:type="continuationSeparator" w:id="0">
    <w:p w14:paraId="5DFFFF98" w14:textId="77777777" w:rsidR="00B57219" w:rsidRDefault="00B57219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5F83"/>
    <w:rsid w:val="000304B2"/>
    <w:rsid w:val="00045B37"/>
    <w:rsid w:val="0009407F"/>
    <w:rsid w:val="000B657B"/>
    <w:rsid w:val="000E664E"/>
    <w:rsid w:val="000F716A"/>
    <w:rsid w:val="00107CBD"/>
    <w:rsid w:val="00183E58"/>
    <w:rsid w:val="001979BD"/>
    <w:rsid w:val="001A60DD"/>
    <w:rsid w:val="001D6C0B"/>
    <w:rsid w:val="001D7C39"/>
    <w:rsid w:val="001F341F"/>
    <w:rsid w:val="001F3CE3"/>
    <w:rsid w:val="00253337"/>
    <w:rsid w:val="0026218F"/>
    <w:rsid w:val="00262DC6"/>
    <w:rsid w:val="00286FFF"/>
    <w:rsid w:val="002A0D18"/>
    <w:rsid w:val="002C35AD"/>
    <w:rsid w:val="003059FD"/>
    <w:rsid w:val="00352BDA"/>
    <w:rsid w:val="00363AB4"/>
    <w:rsid w:val="00397CA4"/>
    <w:rsid w:val="003A124C"/>
    <w:rsid w:val="003F1BB5"/>
    <w:rsid w:val="004076C2"/>
    <w:rsid w:val="004148FB"/>
    <w:rsid w:val="0043333E"/>
    <w:rsid w:val="00441536"/>
    <w:rsid w:val="004536C0"/>
    <w:rsid w:val="00470155"/>
    <w:rsid w:val="00477661"/>
    <w:rsid w:val="004941D2"/>
    <w:rsid w:val="004A6575"/>
    <w:rsid w:val="004C12DD"/>
    <w:rsid w:val="004F5E10"/>
    <w:rsid w:val="00504675"/>
    <w:rsid w:val="0051743E"/>
    <w:rsid w:val="005208C4"/>
    <w:rsid w:val="00531ACD"/>
    <w:rsid w:val="00574ECC"/>
    <w:rsid w:val="00596027"/>
    <w:rsid w:val="005B05DB"/>
    <w:rsid w:val="005E728A"/>
    <w:rsid w:val="005F06BE"/>
    <w:rsid w:val="005F3232"/>
    <w:rsid w:val="00653E98"/>
    <w:rsid w:val="00666F45"/>
    <w:rsid w:val="00684B80"/>
    <w:rsid w:val="006A29DD"/>
    <w:rsid w:val="006E4D14"/>
    <w:rsid w:val="00720661"/>
    <w:rsid w:val="00733994"/>
    <w:rsid w:val="007350FC"/>
    <w:rsid w:val="00755279"/>
    <w:rsid w:val="00756AF7"/>
    <w:rsid w:val="00761E36"/>
    <w:rsid w:val="007668BB"/>
    <w:rsid w:val="00771536"/>
    <w:rsid w:val="007A4142"/>
    <w:rsid w:val="007D09A8"/>
    <w:rsid w:val="007F6DC2"/>
    <w:rsid w:val="00807279"/>
    <w:rsid w:val="0081525C"/>
    <w:rsid w:val="0083318E"/>
    <w:rsid w:val="00854554"/>
    <w:rsid w:val="00873BD9"/>
    <w:rsid w:val="00874B5A"/>
    <w:rsid w:val="00882C3F"/>
    <w:rsid w:val="008C4019"/>
    <w:rsid w:val="00942CAE"/>
    <w:rsid w:val="00951F72"/>
    <w:rsid w:val="00973659"/>
    <w:rsid w:val="00996714"/>
    <w:rsid w:val="009B4870"/>
    <w:rsid w:val="00A025CB"/>
    <w:rsid w:val="00A0636D"/>
    <w:rsid w:val="00A82511"/>
    <w:rsid w:val="00A90E3F"/>
    <w:rsid w:val="00A953BB"/>
    <w:rsid w:val="00AA080F"/>
    <w:rsid w:val="00AA4603"/>
    <w:rsid w:val="00AB1971"/>
    <w:rsid w:val="00AC29F2"/>
    <w:rsid w:val="00AF0345"/>
    <w:rsid w:val="00B04974"/>
    <w:rsid w:val="00B04C65"/>
    <w:rsid w:val="00B32215"/>
    <w:rsid w:val="00B57219"/>
    <w:rsid w:val="00B96FE0"/>
    <w:rsid w:val="00B97559"/>
    <w:rsid w:val="00BC5104"/>
    <w:rsid w:val="00BD17F3"/>
    <w:rsid w:val="00BE3C93"/>
    <w:rsid w:val="00BF065E"/>
    <w:rsid w:val="00BF78AC"/>
    <w:rsid w:val="00C21F06"/>
    <w:rsid w:val="00C375C3"/>
    <w:rsid w:val="00C3776B"/>
    <w:rsid w:val="00CB5CB4"/>
    <w:rsid w:val="00CF3054"/>
    <w:rsid w:val="00CF7CCC"/>
    <w:rsid w:val="00D045E1"/>
    <w:rsid w:val="00D15802"/>
    <w:rsid w:val="00D213F0"/>
    <w:rsid w:val="00D33C13"/>
    <w:rsid w:val="00D47DD2"/>
    <w:rsid w:val="00D541B9"/>
    <w:rsid w:val="00D94E31"/>
    <w:rsid w:val="00DC439C"/>
    <w:rsid w:val="00DC6118"/>
    <w:rsid w:val="00DD713A"/>
    <w:rsid w:val="00E0224D"/>
    <w:rsid w:val="00E22C5A"/>
    <w:rsid w:val="00E64F4A"/>
    <w:rsid w:val="00E82A06"/>
    <w:rsid w:val="00E85D16"/>
    <w:rsid w:val="00E86916"/>
    <w:rsid w:val="00EA7CDE"/>
    <w:rsid w:val="00EB01BA"/>
    <w:rsid w:val="00EC3AC1"/>
    <w:rsid w:val="00ED2D39"/>
    <w:rsid w:val="00F44324"/>
    <w:rsid w:val="00F4460A"/>
    <w:rsid w:val="00F466F9"/>
    <w:rsid w:val="00F47A83"/>
    <w:rsid w:val="00F53768"/>
    <w:rsid w:val="00F93B70"/>
    <w:rsid w:val="00FA4B29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2</cp:revision>
  <dcterms:created xsi:type="dcterms:W3CDTF">2023-03-19T18:44:00Z</dcterms:created>
  <dcterms:modified xsi:type="dcterms:W3CDTF">2023-03-19T18:44:00Z</dcterms:modified>
</cp:coreProperties>
</file>