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1B567" w14:textId="3856277B" w:rsidR="001F3DA8" w:rsidRDefault="001F3DA8"/>
    <w:p w14:paraId="5C3571DF" w14:textId="095E7033" w:rsidR="00C035DD" w:rsidRDefault="00C035DD"/>
    <w:p w14:paraId="71D8348E" w14:textId="77777777" w:rsidR="00C035DD" w:rsidRDefault="00C035DD" w:rsidP="00C035D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652C64" w14:textId="77777777" w:rsidR="00C035DD" w:rsidRDefault="00C035DD" w:rsidP="00C035D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2CF4202" w14:textId="1805E97A" w:rsidR="00C035DD" w:rsidRDefault="00C035DD" w:rsidP="00C035DD">
      <w:pPr>
        <w:jc w:val="center"/>
        <w:rPr>
          <w:b/>
          <w:bCs/>
          <w:sz w:val="36"/>
          <w:szCs w:val="36"/>
        </w:rPr>
      </w:pPr>
      <w:r w:rsidRPr="00DA0C3C">
        <w:rPr>
          <w:b/>
          <w:bCs/>
          <w:sz w:val="36"/>
          <w:szCs w:val="36"/>
        </w:rPr>
        <w:t xml:space="preserve">MARTES </w:t>
      </w:r>
      <w:r w:rsidR="0015264E">
        <w:rPr>
          <w:b/>
          <w:bCs/>
          <w:sz w:val="36"/>
          <w:szCs w:val="36"/>
        </w:rPr>
        <w:t>18 ABRIL</w:t>
      </w:r>
    </w:p>
    <w:p w14:paraId="494F854F" w14:textId="77777777" w:rsidR="00C035DD" w:rsidRPr="00C035DD" w:rsidRDefault="00C035DD" w:rsidP="00C035DD">
      <w:pPr>
        <w:jc w:val="center"/>
        <w:rPr>
          <w:b/>
          <w:bCs/>
          <w:sz w:val="36"/>
          <w:szCs w:val="36"/>
        </w:rPr>
      </w:pPr>
    </w:p>
    <w:p w14:paraId="7CDC8660" w14:textId="77777777" w:rsidR="00480F4C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331C05EA" w14:textId="77777777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LECTURA</w:t>
      </w:r>
    </w:p>
    <w:p w14:paraId="551BB15B" w14:textId="15EC3C13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A97105">
        <w:rPr>
          <w:b/>
          <w:bCs/>
        </w:rPr>
        <w:t>3</w:t>
      </w:r>
      <w:r>
        <w:rPr>
          <w:b/>
          <w:bCs/>
        </w:rPr>
        <w:t>°</w:t>
      </w:r>
    </w:p>
    <w:p w14:paraId="226FD79D" w14:textId="7998F30A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15264E">
        <w:rPr>
          <w:b/>
          <w:bCs/>
        </w:rPr>
        <w:t>17 al 21 de abril</w:t>
      </w:r>
      <w:r>
        <w:rPr>
          <w:b/>
          <w:bCs/>
        </w:rPr>
        <w:t xml:space="preserve"> 2023</w:t>
      </w:r>
    </w:p>
    <w:p w14:paraId="37AF5690" w14:textId="77777777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5C989273" w14:textId="7661440D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A916F2">
        <w:rPr>
          <w:b/>
          <w:bCs/>
        </w:rPr>
        <w:t>LECTURA “</w:t>
      </w:r>
      <w:r w:rsidR="0015264E">
        <w:rPr>
          <w:b/>
          <w:bCs/>
        </w:rPr>
        <w:t>LAS RUINAS INDIAS</w:t>
      </w:r>
      <w:r w:rsidR="00C903D8">
        <w:rPr>
          <w:b/>
          <w:bCs/>
        </w:rPr>
        <w:t>”</w:t>
      </w:r>
    </w:p>
    <w:p w14:paraId="64373232" w14:textId="77777777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Que los alumnos lean y comprendan narraciones de diversos géneros</w:t>
      </w:r>
    </w:p>
    <w:p w14:paraId="348DA200" w14:textId="77777777" w:rsidR="00480F4C" w:rsidRPr="000C6593" w:rsidRDefault="00480F4C" w:rsidP="00480F4C">
      <w:pPr>
        <w:spacing w:line="480" w:lineRule="auto"/>
        <w:jc w:val="both"/>
        <w:rPr>
          <w:b/>
          <w:bCs/>
        </w:rPr>
      </w:pPr>
    </w:p>
    <w:p w14:paraId="388C9AD0" w14:textId="77777777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Lectura de narraciones de diversos subgéneros</w:t>
      </w:r>
    </w:p>
    <w:p w14:paraId="051BFBFA" w14:textId="77777777" w:rsidR="00480F4C" w:rsidRPr="000C6593" w:rsidRDefault="00480F4C" w:rsidP="00480F4C">
      <w:pPr>
        <w:jc w:val="both"/>
        <w:rPr>
          <w:b/>
          <w:bCs/>
        </w:rPr>
      </w:pPr>
    </w:p>
    <w:p w14:paraId="1D9E5434" w14:textId="77777777" w:rsidR="00480F4C" w:rsidRDefault="00480F4C" w:rsidP="00480F4C">
      <w:pPr>
        <w:jc w:val="both"/>
        <w:rPr>
          <w:b/>
          <w:bCs/>
        </w:rPr>
      </w:pPr>
    </w:p>
    <w:p w14:paraId="5E111313" w14:textId="77777777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Lee y escucha la lectura de textos narrativos sencillos</w:t>
      </w:r>
    </w:p>
    <w:p w14:paraId="5015A4FB" w14:textId="77777777" w:rsidR="00480F4C" w:rsidRPr="000C6593" w:rsidRDefault="00480F4C" w:rsidP="00480F4C">
      <w:pPr>
        <w:spacing w:line="480" w:lineRule="auto"/>
        <w:jc w:val="both"/>
        <w:rPr>
          <w:b/>
          <w:bCs/>
        </w:rPr>
      </w:pPr>
    </w:p>
    <w:p w14:paraId="69670C4B" w14:textId="77777777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Lectura de comprensión</w:t>
      </w:r>
    </w:p>
    <w:p w14:paraId="314F94A7" w14:textId="77777777" w:rsidR="00480F4C" w:rsidRPr="000C6593" w:rsidRDefault="00480F4C" w:rsidP="00480F4C">
      <w:pPr>
        <w:jc w:val="both"/>
        <w:rPr>
          <w:b/>
          <w:bCs/>
        </w:rPr>
      </w:pPr>
    </w:p>
    <w:p w14:paraId="5506AABA" w14:textId="77777777" w:rsidR="00480F4C" w:rsidRPr="000C6593" w:rsidRDefault="00480F4C" w:rsidP="00480F4C">
      <w:pPr>
        <w:spacing w:line="480" w:lineRule="auto"/>
        <w:jc w:val="both"/>
        <w:rPr>
          <w:b/>
          <w:bCs/>
        </w:rPr>
      </w:pPr>
    </w:p>
    <w:p w14:paraId="7BD07629" w14:textId="77777777" w:rsidR="00480F4C" w:rsidRPr="0068648A" w:rsidRDefault="00480F4C" w:rsidP="00480F4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075205DF" w14:textId="77777777" w:rsidR="00480F4C" w:rsidRPr="000C6593" w:rsidRDefault="00480F4C" w:rsidP="00480F4C">
      <w:pPr>
        <w:jc w:val="both"/>
        <w:rPr>
          <w:b/>
          <w:bCs/>
        </w:rPr>
      </w:pPr>
    </w:p>
    <w:p w14:paraId="70B802F7" w14:textId="77777777" w:rsidR="00480F4C" w:rsidRDefault="00480F4C" w:rsidP="00480F4C">
      <w:pPr>
        <w:jc w:val="both"/>
        <w:rPr>
          <w:b/>
          <w:bCs/>
        </w:rPr>
      </w:pPr>
    </w:p>
    <w:p w14:paraId="5E56BE75" w14:textId="77777777" w:rsidR="00480F4C" w:rsidRPr="001A6A79" w:rsidRDefault="00480F4C" w:rsidP="00480F4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40D56ABE" w14:textId="77777777" w:rsidR="00480F4C" w:rsidRPr="000C6593" w:rsidRDefault="00480F4C" w:rsidP="00480F4C">
      <w:pPr>
        <w:spacing w:line="480" w:lineRule="auto"/>
        <w:jc w:val="both"/>
        <w:rPr>
          <w:b/>
          <w:bCs/>
        </w:rPr>
      </w:pPr>
    </w:p>
    <w:p w14:paraId="566CC580" w14:textId="77777777" w:rsidR="00480F4C" w:rsidRPr="00755567" w:rsidRDefault="00480F4C" w:rsidP="00480F4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Pr="004C5A88">
        <w:t>L</w:t>
      </w:r>
      <w:r>
        <w:t>ograr que el 90% de los alumnos adquieran habilidades de comprensión, retención y fluidez de la lectura al término del trimestre.</w:t>
      </w:r>
    </w:p>
    <w:p w14:paraId="25E1AE79" w14:textId="77777777" w:rsidR="00480F4C" w:rsidRPr="003C5F0A" w:rsidRDefault="00480F4C" w:rsidP="00480F4C">
      <w:pPr>
        <w:jc w:val="both"/>
        <w:rPr>
          <w:b/>
          <w:bCs/>
        </w:rPr>
      </w:pPr>
    </w:p>
    <w:p w14:paraId="5DEF0BCE" w14:textId="77777777" w:rsidR="00480F4C" w:rsidRDefault="00480F4C" w:rsidP="00480F4C">
      <w:pPr>
        <w:jc w:val="both"/>
      </w:pPr>
    </w:p>
    <w:p w14:paraId="36A4D25A" w14:textId="77777777" w:rsidR="00480F4C" w:rsidRPr="00CA6763" w:rsidRDefault="00480F4C" w:rsidP="00480F4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C268B7A" w14:textId="77777777" w:rsidR="00480F4C" w:rsidRDefault="00480F4C" w:rsidP="00480F4C">
      <w:pPr>
        <w:rPr>
          <w:rFonts w:ascii="Arial" w:hAnsi="Arial" w:cs="Arial"/>
          <w:bCs/>
          <w:color w:val="00B0F0"/>
        </w:rPr>
      </w:pPr>
    </w:p>
    <w:p w14:paraId="1DC1BDC9" w14:textId="6EDD6721" w:rsidR="00480F4C" w:rsidRPr="00CA6763" w:rsidRDefault="00480F4C" w:rsidP="00480F4C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Daremos inicio con la lectura </w:t>
      </w:r>
      <w:r w:rsidR="001A6E6B">
        <w:rPr>
          <w:rFonts w:ascii="Arial" w:hAnsi="Arial" w:cs="Arial"/>
          <w:bCs/>
          <w:color w:val="7030A0"/>
        </w:rPr>
        <w:t xml:space="preserve">de manera </w:t>
      </w:r>
      <w:r w:rsidR="0015264E">
        <w:rPr>
          <w:rFonts w:ascii="Arial" w:hAnsi="Arial" w:cs="Arial"/>
          <w:bCs/>
          <w:color w:val="7030A0"/>
        </w:rPr>
        <w:t>grupal</w:t>
      </w:r>
    </w:p>
    <w:p w14:paraId="2C9A823E" w14:textId="77777777" w:rsidR="00480F4C" w:rsidRPr="00A82A1B" w:rsidRDefault="00480F4C" w:rsidP="00480F4C">
      <w:pPr>
        <w:rPr>
          <w:rFonts w:ascii="Arial" w:hAnsi="Arial" w:cs="Arial"/>
          <w:bCs/>
          <w:color w:val="00B0F0"/>
        </w:rPr>
      </w:pPr>
    </w:p>
    <w:p w14:paraId="3E833D2B" w14:textId="76DA93B2" w:rsidR="00480F4C" w:rsidRPr="00755567" w:rsidRDefault="00480F4C" w:rsidP="00480F4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Comenzamos con la lectura </w:t>
      </w:r>
      <w:r w:rsidR="001A6E6B">
        <w:rPr>
          <w:rFonts w:ascii="Arial" w:hAnsi="Arial" w:cs="Arial"/>
          <w:b/>
          <w:bCs/>
        </w:rPr>
        <w:t xml:space="preserve">de manera </w:t>
      </w:r>
      <w:r w:rsidR="0015264E">
        <w:rPr>
          <w:rFonts w:ascii="Arial" w:hAnsi="Arial" w:cs="Arial"/>
          <w:b/>
          <w:bCs/>
        </w:rPr>
        <w:t>grupal</w:t>
      </w:r>
    </w:p>
    <w:p w14:paraId="4BCE80BF" w14:textId="6ADB6DFA" w:rsidR="00480F4C" w:rsidRPr="00755567" w:rsidRDefault="00480F4C" w:rsidP="00480F4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</w:t>
      </w:r>
      <w:r w:rsidR="002729E6">
        <w:rPr>
          <w:rFonts w:ascii="Arial" w:hAnsi="Arial" w:cs="Arial"/>
          <w:b/>
          <w:bCs/>
        </w:rPr>
        <w:t>Qué entendieron de los que acaba</w:t>
      </w:r>
      <w:r w:rsidR="001A6E6B">
        <w:rPr>
          <w:rFonts w:ascii="Arial" w:hAnsi="Arial" w:cs="Arial"/>
          <w:b/>
          <w:bCs/>
        </w:rPr>
        <w:t>n</w:t>
      </w:r>
      <w:r w:rsidR="002729E6">
        <w:rPr>
          <w:rFonts w:ascii="Arial" w:hAnsi="Arial" w:cs="Arial"/>
          <w:b/>
          <w:bCs/>
        </w:rPr>
        <w:t xml:space="preserve"> de leer</w:t>
      </w:r>
      <w:r>
        <w:rPr>
          <w:rFonts w:ascii="Arial" w:hAnsi="Arial" w:cs="Arial"/>
          <w:b/>
          <w:bCs/>
        </w:rPr>
        <w:t>?</w:t>
      </w:r>
    </w:p>
    <w:p w14:paraId="4C2E0F54" w14:textId="77777777" w:rsidR="00480F4C" w:rsidRDefault="00480F4C" w:rsidP="00480F4C">
      <w:pPr>
        <w:jc w:val="both"/>
        <w:rPr>
          <w:rFonts w:ascii="Arial" w:hAnsi="Arial" w:cs="Arial"/>
          <w:b/>
        </w:rPr>
      </w:pPr>
    </w:p>
    <w:p w14:paraId="1E0EF198" w14:textId="77777777" w:rsidR="00480F4C" w:rsidRPr="00CC74E9" w:rsidRDefault="00480F4C" w:rsidP="00480F4C">
      <w:pPr>
        <w:jc w:val="both"/>
        <w:rPr>
          <w:rFonts w:ascii="Arial" w:hAnsi="Arial" w:cs="Arial"/>
          <w:u w:val="single"/>
        </w:rPr>
      </w:pPr>
    </w:p>
    <w:p w14:paraId="3E571329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D86D58D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8BB4AE8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3435611A" w14:textId="6C3A2D1F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7EDAEC79" w14:textId="739E56B6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FAEC97B" w14:textId="23873C4C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5F744055" w14:textId="7D61742F" w:rsidR="00480F4C" w:rsidRPr="00CA6763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9D4F61E" w14:textId="64D937D8" w:rsidR="00480F4C" w:rsidRDefault="00480F4C" w:rsidP="00480F4C">
      <w:pPr>
        <w:jc w:val="both"/>
        <w:rPr>
          <w:noProof/>
        </w:rPr>
      </w:pPr>
    </w:p>
    <w:p w14:paraId="62CC6B17" w14:textId="7B7350BF" w:rsidR="00C903D8" w:rsidRDefault="0015264E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  <w:r>
        <w:rPr>
          <w:b/>
          <w:bCs/>
          <w:noProof/>
          <w:color w:val="1F4E79" w:themeColor="accent5" w:themeShade="80"/>
          <w:sz w:val="28"/>
          <w:szCs w:val="28"/>
        </w:rPr>
        <w:t>LAS RUINAS INDIAS</w:t>
      </w:r>
    </w:p>
    <w:p w14:paraId="4A804348" w14:textId="246C2C7B" w:rsidR="0015264E" w:rsidRDefault="0015264E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216922D9" w14:textId="64F325E0" w:rsidR="0015264E" w:rsidRDefault="0015264E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27E5805" wp14:editId="49433C06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2278380" cy="3000375"/>
            <wp:effectExtent l="0" t="0" r="7620" b="9525"/>
            <wp:wrapTight wrapText="bothSides">
              <wp:wrapPolygon edited="0">
                <wp:start x="0" y="0"/>
                <wp:lineTo x="0" y="21531"/>
                <wp:lineTo x="21492" y="21531"/>
                <wp:lineTo x="21492" y="0"/>
                <wp:lineTo x="0" y="0"/>
              </wp:wrapPolygon>
            </wp:wrapTight>
            <wp:docPr id="10" name="Imagen 10" descr="Las ruinas indias - Español Lecturas 3ro - Apoyo-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ruinas indias - Español Lecturas 3ro - Apoyo-Primar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A23B0" w14:textId="15F7DAD3" w:rsidR="001A6E6B" w:rsidRDefault="001A6E6B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609299DB" w14:textId="3A61015C" w:rsidR="001A6E6B" w:rsidRDefault="001A6E6B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079AF54D" w14:textId="5EC1336F" w:rsidR="002729E6" w:rsidRDefault="002729E6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34DF0676" w14:textId="75D11CD4" w:rsidR="002729E6" w:rsidRDefault="002729E6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377CCCD2" w14:textId="77777777" w:rsidR="0015264E" w:rsidRDefault="0015264E" w:rsidP="0015264E">
      <w:pPr>
        <w:ind w:left="360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097C7207" w14:textId="77777777" w:rsidR="0015264E" w:rsidRDefault="0015264E" w:rsidP="0015264E">
      <w:pPr>
        <w:ind w:left="360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5BE182AD" w14:textId="77777777" w:rsidR="0015264E" w:rsidRDefault="0015264E" w:rsidP="0015264E">
      <w:pPr>
        <w:ind w:left="360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58CCB00E" w14:textId="77777777" w:rsidR="0015264E" w:rsidRDefault="0015264E" w:rsidP="0015264E">
      <w:pPr>
        <w:ind w:left="360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523B4136" w14:textId="77777777" w:rsidR="0015264E" w:rsidRDefault="0015264E" w:rsidP="0015264E">
      <w:pPr>
        <w:ind w:left="360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5DD49B39" w14:textId="77777777" w:rsidR="0015264E" w:rsidRDefault="0015264E" w:rsidP="0015264E">
      <w:pPr>
        <w:ind w:left="360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697A2CBB" w14:textId="77777777" w:rsidR="0015264E" w:rsidRDefault="0015264E" w:rsidP="0015264E">
      <w:pPr>
        <w:ind w:left="360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65E71A2A" w14:textId="77777777" w:rsidR="0015264E" w:rsidRDefault="0015264E" w:rsidP="0015264E">
      <w:pPr>
        <w:ind w:left="360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4FB2658C" w14:textId="77777777" w:rsidR="0015264E" w:rsidRDefault="0015264E" w:rsidP="0015264E">
      <w:pPr>
        <w:ind w:left="360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1D9A8091" w14:textId="77777777" w:rsidR="0015264E" w:rsidRDefault="0015264E" w:rsidP="0015264E">
      <w:pPr>
        <w:ind w:left="360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61C85F10" w14:textId="77777777" w:rsidR="0015264E" w:rsidRDefault="0015264E" w:rsidP="0015264E">
      <w:pPr>
        <w:ind w:left="360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4A793B94" w14:textId="77777777" w:rsidR="0015264E" w:rsidRDefault="0015264E" w:rsidP="0015264E">
      <w:pPr>
        <w:ind w:left="360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291EA48D" w14:textId="77777777" w:rsidR="0015264E" w:rsidRDefault="0015264E" w:rsidP="0015264E">
      <w:pPr>
        <w:ind w:left="360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42C9CD25" w14:textId="77777777" w:rsidR="0015264E" w:rsidRDefault="0015264E" w:rsidP="0015264E">
      <w:pPr>
        <w:ind w:left="360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6D883F04" w14:textId="70871DB3" w:rsidR="00480F4C" w:rsidRPr="0015264E" w:rsidRDefault="00480F4C" w:rsidP="0015264E">
      <w:pPr>
        <w:ind w:left="360"/>
        <w:jc w:val="both"/>
        <w:rPr>
          <w:rFonts w:ascii="Arial" w:hAnsi="Arial" w:cs="Arial"/>
          <w:b/>
          <w:bCs/>
          <w:color w:val="1F4E79" w:themeColor="accent5" w:themeShade="80"/>
        </w:rPr>
      </w:pPr>
      <w:r w:rsidRPr="0015264E">
        <w:rPr>
          <w:rFonts w:ascii="Arial" w:hAnsi="Arial" w:cs="Arial"/>
          <w:b/>
          <w:bCs/>
          <w:color w:val="1F4E79" w:themeColor="accent5" w:themeShade="80"/>
        </w:rPr>
        <w:t xml:space="preserve">Lectura </w:t>
      </w:r>
      <w:r w:rsidR="001A6E6B" w:rsidRPr="0015264E">
        <w:rPr>
          <w:rFonts w:ascii="Arial" w:hAnsi="Arial" w:cs="Arial"/>
          <w:b/>
          <w:bCs/>
          <w:color w:val="1F4E79" w:themeColor="accent5" w:themeShade="80"/>
        </w:rPr>
        <w:t>de manera individual</w:t>
      </w:r>
      <w:r w:rsidRPr="0015264E">
        <w:rPr>
          <w:rFonts w:ascii="Arial" w:hAnsi="Arial" w:cs="Arial"/>
          <w:b/>
          <w:bCs/>
          <w:color w:val="1F4E79" w:themeColor="accent5" w:themeShade="80"/>
        </w:rPr>
        <w:t xml:space="preserve"> páginas </w:t>
      </w:r>
      <w:r w:rsidR="0015264E">
        <w:rPr>
          <w:rFonts w:ascii="Arial" w:hAnsi="Arial" w:cs="Arial"/>
          <w:b/>
          <w:bCs/>
          <w:color w:val="1F4E79" w:themeColor="accent5" w:themeShade="80"/>
        </w:rPr>
        <w:t xml:space="preserve">46 y 47 </w:t>
      </w:r>
      <w:r w:rsidR="00791E97" w:rsidRPr="0015264E">
        <w:rPr>
          <w:rFonts w:ascii="Arial" w:hAnsi="Arial" w:cs="Arial"/>
          <w:b/>
          <w:bCs/>
          <w:color w:val="1F4E79" w:themeColor="accent5" w:themeShade="80"/>
        </w:rPr>
        <w:t xml:space="preserve"> libro LECTURAS SEP</w:t>
      </w:r>
    </w:p>
    <w:p w14:paraId="1EE66AD3" w14:textId="77777777" w:rsidR="00480F4C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089CE990" w14:textId="77777777" w:rsidR="00480F4C" w:rsidRPr="00A2108A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16.- CIERRE:</w:t>
      </w:r>
    </w:p>
    <w:p w14:paraId="06B8E2AD" w14:textId="77777777" w:rsidR="00480F4C" w:rsidRPr="00A2108A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7DDCC483" w14:textId="7D193D78" w:rsidR="00480F4C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r w:rsidR="0015264E">
        <w:rPr>
          <w:rFonts w:ascii="Arial" w:hAnsi="Arial" w:cs="Arial"/>
          <w:b/>
          <w:bCs/>
          <w:color w:val="00B0F0"/>
        </w:rPr>
        <w:t>(X</w:t>
      </w:r>
      <w:r w:rsidRPr="00A2108A">
        <w:rPr>
          <w:rFonts w:ascii="Arial" w:hAnsi="Arial" w:cs="Arial"/>
          <w:b/>
          <w:bCs/>
          <w:color w:val="00B0F0"/>
        </w:rPr>
        <w:t xml:space="preserve">) Equipo (   )  Grupal (  )   </w:t>
      </w:r>
    </w:p>
    <w:p w14:paraId="196BC23D" w14:textId="77777777" w:rsidR="00480F4C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2E76183B" w14:textId="39A54847" w:rsidR="002729E6" w:rsidRDefault="00480F4C" w:rsidP="001A6E6B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*Después de realizar la lectura de tu libro SEP, </w:t>
      </w:r>
      <w:r w:rsidR="0015264E">
        <w:rPr>
          <w:rFonts w:ascii="Arial" w:hAnsi="Arial" w:cs="Arial"/>
          <w:b/>
          <w:bCs/>
          <w:color w:val="00B0F0"/>
        </w:rPr>
        <w:t>busca el significado de las siguientes palabras en tu diccionario.</w:t>
      </w:r>
    </w:p>
    <w:p w14:paraId="14D28DBC" w14:textId="6C9412C7" w:rsidR="0015264E" w:rsidRDefault="0015264E" w:rsidP="001A6E6B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07A13FF4" w14:textId="2969BB08" w:rsidR="0015264E" w:rsidRDefault="0015264E" w:rsidP="001A6E6B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B76F6C">
        <w:rPr>
          <w:rFonts w:ascii="Arial" w:hAnsi="Arial" w:cs="Arial"/>
          <w:b/>
          <w:bCs/>
          <w:color w:val="00B0F0"/>
        </w:rPr>
        <w:t>canoa</w:t>
      </w:r>
    </w:p>
    <w:p w14:paraId="5838F3E0" w14:textId="795B549F" w:rsidR="00B76F6C" w:rsidRDefault="00B76F6C" w:rsidP="001A6E6B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*alfarería</w:t>
      </w:r>
    </w:p>
    <w:p w14:paraId="3FCA5651" w14:textId="18EA8184" w:rsidR="00B76F6C" w:rsidRDefault="00B76F6C" w:rsidP="001A6E6B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*adobe</w:t>
      </w:r>
    </w:p>
    <w:p w14:paraId="77776C22" w14:textId="259730C0" w:rsidR="00B76F6C" w:rsidRDefault="00B76F6C" w:rsidP="001A6E6B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*terraza</w:t>
      </w:r>
    </w:p>
    <w:p w14:paraId="3435FF1B" w14:textId="4A3672B6" w:rsidR="00B76F6C" w:rsidRDefault="00B76F6C" w:rsidP="001A6E6B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*ébano</w:t>
      </w:r>
    </w:p>
    <w:p w14:paraId="25DB7EDE" w14:textId="6A236262" w:rsidR="00B76F6C" w:rsidRPr="002729E6" w:rsidRDefault="00B76F6C" w:rsidP="001A6E6B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*cerbatana</w:t>
      </w:r>
    </w:p>
    <w:p w14:paraId="2BA9F855" w14:textId="77777777" w:rsidR="001A6E6B" w:rsidRDefault="001A6E6B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6CAD6AA6" w14:textId="77777777" w:rsidR="001A6E6B" w:rsidRDefault="001A6E6B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21706B5E" w14:textId="77777777" w:rsidR="00B76F6C" w:rsidRDefault="00B76F6C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03CAAA5C" w14:textId="77777777" w:rsidR="00B76F6C" w:rsidRDefault="00B76F6C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52B24566" w14:textId="77777777" w:rsidR="00B76F6C" w:rsidRDefault="00B76F6C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2659F581" w14:textId="77777777" w:rsidR="00B76F6C" w:rsidRDefault="00B76F6C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0C34F4D4" w14:textId="77777777" w:rsidR="00B76F6C" w:rsidRDefault="00B76F6C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4D33A66E" w14:textId="77777777" w:rsidR="00B76F6C" w:rsidRDefault="00B76F6C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67564F1C" w14:textId="77777777" w:rsidR="00B76F6C" w:rsidRDefault="00B76F6C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4781C0B5" w14:textId="77777777" w:rsidR="00B76F6C" w:rsidRDefault="00B76F6C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14A3EBE6" w14:textId="77777777" w:rsidR="00B76F6C" w:rsidRDefault="00B76F6C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0940EC88" w14:textId="77777777" w:rsidR="00B76F6C" w:rsidRDefault="00B76F6C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24F8C46E" w14:textId="77777777" w:rsidR="00B76F6C" w:rsidRDefault="00B76F6C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3AA298B7" w14:textId="77777777" w:rsidR="00B76F6C" w:rsidRDefault="00B76F6C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6EA3E599" w14:textId="77777777" w:rsidR="00B76F6C" w:rsidRDefault="00B76F6C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7EC84699" w14:textId="0AC97BED" w:rsidR="00480F4C" w:rsidRPr="00A2108A" w:rsidRDefault="00480F4C" w:rsidP="00480F4C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 xml:space="preserve">17.- EVALUACIÓN: Autoevaluación (  ) Coevaluación (  )  Heteroevaluación ( </w:t>
      </w:r>
      <w:r>
        <w:rPr>
          <w:rFonts w:ascii="Arial" w:hAnsi="Arial" w:cs="Arial"/>
          <w:b/>
          <w:bCs/>
          <w:color w:val="C93BAB"/>
        </w:rPr>
        <w:t>x</w:t>
      </w:r>
      <w:r w:rsidRPr="00A2108A">
        <w:rPr>
          <w:rFonts w:ascii="Arial" w:hAnsi="Arial" w:cs="Arial"/>
          <w:b/>
          <w:bCs/>
          <w:color w:val="C93BAB"/>
        </w:rPr>
        <w:t xml:space="preserve"> )</w:t>
      </w:r>
    </w:p>
    <w:p w14:paraId="644951D1" w14:textId="77777777" w:rsidR="00480F4C" w:rsidRDefault="00480F4C" w:rsidP="00480F4C">
      <w:pPr>
        <w:jc w:val="both"/>
        <w:rPr>
          <w:rFonts w:ascii="Arial" w:hAnsi="Arial" w:cs="Arial"/>
          <w:b/>
          <w:bCs/>
        </w:rPr>
      </w:pPr>
    </w:p>
    <w:p w14:paraId="6BD4B10A" w14:textId="77777777" w:rsidR="00480F4C" w:rsidRPr="00F54FAC" w:rsidRDefault="00480F4C" w:rsidP="00480F4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sobre la lectura analizada.</w:t>
      </w:r>
    </w:p>
    <w:p w14:paraId="5998BEF9" w14:textId="77777777" w:rsidR="00480F4C" w:rsidRDefault="00480F4C" w:rsidP="00480F4C">
      <w:pPr>
        <w:jc w:val="both"/>
        <w:rPr>
          <w:rFonts w:ascii="Arial" w:hAnsi="Arial" w:cs="Arial"/>
          <w:b/>
          <w:bCs/>
        </w:rPr>
      </w:pPr>
    </w:p>
    <w:p w14:paraId="53E3377D" w14:textId="77777777" w:rsidR="00480F4C" w:rsidRDefault="00480F4C" w:rsidP="00480F4C">
      <w:pPr>
        <w:jc w:val="both"/>
        <w:rPr>
          <w:rFonts w:ascii="Arial" w:hAnsi="Arial" w:cs="Arial"/>
        </w:rPr>
      </w:pPr>
    </w:p>
    <w:p w14:paraId="4ED498DE" w14:textId="77777777" w:rsidR="00480F4C" w:rsidRPr="00240589" w:rsidRDefault="00480F4C" w:rsidP="00480F4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A916F2">
        <w:rPr>
          <w:b/>
          <w:bCs/>
          <w:color w:val="FF3399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4CF94A0D" w14:textId="77777777" w:rsidR="00480F4C" w:rsidRPr="00240589" w:rsidRDefault="00480F4C" w:rsidP="00480F4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A916F2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129AA08E" w14:textId="77777777" w:rsidR="00480F4C" w:rsidRPr="000C6593" w:rsidRDefault="00480F4C" w:rsidP="00480F4C">
      <w:pPr>
        <w:numPr>
          <w:ilvl w:val="0"/>
          <w:numId w:val="1"/>
        </w:numPr>
        <w:jc w:val="both"/>
        <w:rPr>
          <w:b/>
          <w:bCs/>
        </w:rPr>
      </w:pPr>
      <w:r w:rsidRPr="00A916F2">
        <w:rPr>
          <w:b/>
          <w:bCs/>
          <w:color w:val="FF3399"/>
        </w:rPr>
        <w:t xml:space="preserve">PROCEDIMENTAL: </w:t>
      </w:r>
      <w:r>
        <w:t>Maneja la comprensión lectora</w:t>
      </w:r>
    </w:p>
    <w:p w14:paraId="510E142B" w14:textId="77777777" w:rsidR="00480F4C" w:rsidRPr="00F814E0" w:rsidRDefault="00480F4C" w:rsidP="00480F4C">
      <w:pPr>
        <w:jc w:val="both"/>
        <w:rPr>
          <w:rFonts w:ascii="Arial" w:hAnsi="Arial" w:cs="Arial"/>
          <w:b/>
          <w:bCs/>
        </w:rPr>
      </w:pPr>
    </w:p>
    <w:p w14:paraId="24289262" w14:textId="77777777" w:rsidR="00480F4C" w:rsidRDefault="00480F4C" w:rsidP="00480F4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3848E7F" w14:textId="77777777" w:rsidR="00480F4C" w:rsidRPr="00876C3D" w:rsidRDefault="00480F4C" w:rsidP="00480F4C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76C3D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4F5B7042" w14:textId="77777777" w:rsidR="00480F4C" w:rsidRPr="00876C3D" w:rsidRDefault="00480F4C" w:rsidP="00480F4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876C3D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5A642BF3" w14:textId="4FF6FE9D" w:rsidR="004C278C" w:rsidRDefault="004C278C" w:rsidP="00307EB3">
      <w:pPr>
        <w:rPr>
          <w:b/>
          <w:bCs/>
          <w:sz w:val="36"/>
          <w:szCs w:val="36"/>
        </w:rPr>
      </w:pPr>
    </w:p>
    <w:p w14:paraId="73603326" w14:textId="5EEB02E5" w:rsidR="004C278C" w:rsidRDefault="004C278C" w:rsidP="00307EB3">
      <w:pPr>
        <w:rPr>
          <w:b/>
          <w:bCs/>
          <w:sz w:val="36"/>
          <w:szCs w:val="36"/>
        </w:rPr>
      </w:pPr>
    </w:p>
    <w:p w14:paraId="78DB0087" w14:textId="04B0261F" w:rsidR="002729E6" w:rsidRDefault="002729E6" w:rsidP="00307EB3">
      <w:pPr>
        <w:rPr>
          <w:b/>
          <w:bCs/>
          <w:sz w:val="36"/>
          <w:szCs w:val="36"/>
        </w:rPr>
      </w:pPr>
    </w:p>
    <w:p w14:paraId="561EB8B5" w14:textId="77777777" w:rsidR="002729E6" w:rsidRDefault="002729E6" w:rsidP="00307EB3">
      <w:pPr>
        <w:rPr>
          <w:b/>
          <w:bCs/>
          <w:sz w:val="36"/>
          <w:szCs w:val="36"/>
        </w:rPr>
      </w:pPr>
    </w:p>
    <w:p w14:paraId="02D8BCCB" w14:textId="77777777" w:rsidR="00B76F6C" w:rsidRDefault="00B76F6C" w:rsidP="0009683A">
      <w:pPr>
        <w:jc w:val="center"/>
        <w:rPr>
          <w:b/>
          <w:bCs/>
          <w:sz w:val="36"/>
          <w:szCs w:val="36"/>
        </w:rPr>
      </w:pPr>
    </w:p>
    <w:p w14:paraId="61E42BCE" w14:textId="77777777" w:rsidR="00B76F6C" w:rsidRDefault="00B76F6C" w:rsidP="0009683A">
      <w:pPr>
        <w:jc w:val="center"/>
        <w:rPr>
          <w:b/>
          <w:bCs/>
          <w:sz w:val="36"/>
          <w:szCs w:val="36"/>
        </w:rPr>
      </w:pPr>
    </w:p>
    <w:p w14:paraId="5D908A42" w14:textId="77777777" w:rsidR="00B76F6C" w:rsidRDefault="00B76F6C" w:rsidP="0009683A">
      <w:pPr>
        <w:jc w:val="center"/>
        <w:rPr>
          <w:b/>
          <w:bCs/>
          <w:sz w:val="36"/>
          <w:szCs w:val="36"/>
        </w:rPr>
      </w:pPr>
    </w:p>
    <w:p w14:paraId="76A711E7" w14:textId="77777777" w:rsidR="00B76F6C" w:rsidRDefault="00B76F6C" w:rsidP="0009683A">
      <w:pPr>
        <w:jc w:val="center"/>
        <w:rPr>
          <w:b/>
          <w:bCs/>
          <w:sz w:val="36"/>
          <w:szCs w:val="36"/>
        </w:rPr>
      </w:pPr>
    </w:p>
    <w:p w14:paraId="3B660333" w14:textId="77777777" w:rsidR="00B76F6C" w:rsidRDefault="00B76F6C" w:rsidP="0009683A">
      <w:pPr>
        <w:jc w:val="center"/>
        <w:rPr>
          <w:b/>
          <w:bCs/>
          <w:sz w:val="36"/>
          <w:szCs w:val="36"/>
        </w:rPr>
      </w:pPr>
    </w:p>
    <w:p w14:paraId="2D4AF76B" w14:textId="77777777" w:rsidR="00B76F6C" w:rsidRDefault="00B76F6C" w:rsidP="0009683A">
      <w:pPr>
        <w:jc w:val="center"/>
        <w:rPr>
          <w:b/>
          <w:bCs/>
          <w:sz w:val="36"/>
          <w:szCs w:val="36"/>
        </w:rPr>
      </w:pPr>
    </w:p>
    <w:p w14:paraId="6E15F00C" w14:textId="77777777" w:rsidR="00B76F6C" w:rsidRDefault="00B76F6C" w:rsidP="0009683A">
      <w:pPr>
        <w:jc w:val="center"/>
        <w:rPr>
          <w:b/>
          <w:bCs/>
          <w:sz w:val="36"/>
          <w:szCs w:val="36"/>
        </w:rPr>
      </w:pPr>
    </w:p>
    <w:p w14:paraId="5145884D" w14:textId="77777777" w:rsidR="00B76F6C" w:rsidRDefault="00B76F6C" w:rsidP="0009683A">
      <w:pPr>
        <w:jc w:val="center"/>
        <w:rPr>
          <w:b/>
          <w:bCs/>
          <w:sz w:val="36"/>
          <w:szCs w:val="36"/>
        </w:rPr>
      </w:pPr>
    </w:p>
    <w:p w14:paraId="3271316E" w14:textId="77777777" w:rsidR="00B76F6C" w:rsidRDefault="00B76F6C" w:rsidP="0009683A">
      <w:pPr>
        <w:jc w:val="center"/>
        <w:rPr>
          <w:b/>
          <w:bCs/>
          <w:sz w:val="36"/>
          <w:szCs w:val="36"/>
        </w:rPr>
      </w:pPr>
    </w:p>
    <w:p w14:paraId="073C49A7" w14:textId="77777777" w:rsidR="00B76F6C" w:rsidRDefault="00B76F6C" w:rsidP="0009683A">
      <w:pPr>
        <w:jc w:val="center"/>
        <w:rPr>
          <w:b/>
          <w:bCs/>
          <w:sz w:val="36"/>
          <w:szCs w:val="36"/>
        </w:rPr>
      </w:pPr>
    </w:p>
    <w:p w14:paraId="396C36CD" w14:textId="77777777" w:rsidR="00B76F6C" w:rsidRDefault="00B76F6C" w:rsidP="0009683A">
      <w:pPr>
        <w:jc w:val="center"/>
        <w:rPr>
          <w:b/>
          <w:bCs/>
          <w:sz w:val="36"/>
          <w:szCs w:val="36"/>
        </w:rPr>
      </w:pPr>
    </w:p>
    <w:p w14:paraId="36E2EDEC" w14:textId="77777777" w:rsidR="00B76F6C" w:rsidRDefault="00B76F6C" w:rsidP="0009683A">
      <w:pPr>
        <w:jc w:val="center"/>
        <w:rPr>
          <w:b/>
          <w:bCs/>
          <w:sz w:val="36"/>
          <w:szCs w:val="36"/>
        </w:rPr>
      </w:pPr>
    </w:p>
    <w:p w14:paraId="18186786" w14:textId="77777777" w:rsidR="00B76F6C" w:rsidRDefault="00B76F6C" w:rsidP="0009683A">
      <w:pPr>
        <w:jc w:val="center"/>
        <w:rPr>
          <w:b/>
          <w:bCs/>
          <w:sz w:val="36"/>
          <w:szCs w:val="36"/>
        </w:rPr>
      </w:pPr>
    </w:p>
    <w:p w14:paraId="1FE468E8" w14:textId="77777777" w:rsidR="00B76F6C" w:rsidRDefault="00B76F6C" w:rsidP="0009683A">
      <w:pPr>
        <w:jc w:val="center"/>
        <w:rPr>
          <w:b/>
          <w:bCs/>
          <w:sz w:val="36"/>
          <w:szCs w:val="36"/>
        </w:rPr>
      </w:pPr>
    </w:p>
    <w:p w14:paraId="4D3DA3F9" w14:textId="77777777" w:rsidR="00B76F6C" w:rsidRDefault="00B76F6C" w:rsidP="0009683A">
      <w:pPr>
        <w:jc w:val="center"/>
        <w:rPr>
          <w:b/>
          <w:bCs/>
          <w:sz w:val="36"/>
          <w:szCs w:val="36"/>
        </w:rPr>
      </w:pPr>
    </w:p>
    <w:p w14:paraId="5F1977CE" w14:textId="18995424" w:rsidR="0009683A" w:rsidRDefault="0009683A" w:rsidP="0009683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F15F2EC" w14:textId="77777777" w:rsidR="0009683A" w:rsidRDefault="0009683A" w:rsidP="0009683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81546D0" w14:textId="3D1B1BF8" w:rsidR="0009683A" w:rsidRDefault="0009683A" w:rsidP="0009683A">
      <w:pPr>
        <w:jc w:val="center"/>
        <w:rPr>
          <w:b/>
          <w:bCs/>
          <w:sz w:val="36"/>
          <w:szCs w:val="36"/>
        </w:rPr>
      </w:pPr>
      <w:r w:rsidRPr="00DA0C3C">
        <w:rPr>
          <w:b/>
          <w:bCs/>
          <w:sz w:val="36"/>
          <w:szCs w:val="36"/>
        </w:rPr>
        <w:t xml:space="preserve">MARTES </w:t>
      </w:r>
      <w:r w:rsidR="00B76F6C">
        <w:rPr>
          <w:b/>
          <w:bCs/>
          <w:sz w:val="36"/>
          <w:szCs w:val="36"/>
        </w:rPr>
        <w:t>17 ABRIL</w:t>
      </w:r>
    </w:p>
    <w:p w14:paraId="2B355198" w14:textId="77777777" w:rsidR="00876C3D" w:rsidRDefault="00876C3D" w:rsidP="0009683A">
      <w:pPr>
        <w:jc w:val="center"/>
        <w:rPr>
          <w:b/>
          <w:bCs/>
          <w:sz w:val="36"/>
          <w:szCs w:val="36"/>
        </w:rPr>
      </w:pPr>
    </w:p>
    <w:p w14:paraId="1E1275FD" w14:textId="77777777" w:rsidR="00FC5437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454528BA" w14:textId="77777777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09383BCB" w14:textId="226FC5FB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A97105">
        <w:rPr>
          <w:b/>
          <w:bCs/>
        </w:rPr>
        <w:t>3</w:t>
      </w:r>
      <w:r>
        <w:rPr>
          <w:b/>
          <w:bCs/>
        </w:rPr>
        <w:t>°</w:t>
      </w:r>
    </w:p>
    <w:p w14:paraId="4D5A9484" w14:textId="0EB1BE66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B76F6C">
        <w:rPr>
          <w:b/>
          <w:bCs/>
        </w:rPr>
        <w:t>17 al 21 de abril</w:t>
      </w:r>
      <w:r w:rsidR="00480F4C">
        <w:rPr>
          <w:b/>
          <w:bCs/>
        </w:rPr>
        <w:t xml:space="preserve"> 2023</w:t>
      </w:r>
    </w:p>
    <w:p w14:paraId="27006784" w14:textId="59475380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B1A05">
        <w:rPr>
          <w:b/>
          <w:bCs/>
        </w:rPr>
        <w:t>5</w:t>
      </w:r>
      <w:r>
        <w:rPr>
          <w:b/>
          <w:bCs/>
        </w:rPr>
        <w:t>0 minutos</w:t>
      </w:r>
      <w:r w:rsidR="00735813">
        <w:rPr>
          <w:b/>
          <w:bCs/>
        </w:rPr>
        <w:t>.</w:t>
      </w:r>
    </w:p>
    <w:p w14:paraId="55900B71" w14:textId="3B861773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D842C7">
        <w:rPr>
          <w:b/>
          <w:bCs/>
        </w:rPr>
        <w:t>EL LENGUAJE ORAL FORMAL</w:t>
      </w:r>
    </w:p>
    <w:p w14:paraId="1213DBC0" w14:textId="59DD155A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EC3D41">
        <w:rPr>
          <w:b/>
          <w:bCs/>
        </w:rPr>
        <w:t>Intercambiar experiencias y nuevos conocimientos a través del lenguaje oral</w:t>
      </w:r>
    </w:p>
    <w:p w14:paraId="1EE2053B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5FEF6FEA" w14:textId="5693C058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="0041300B">
        <w:rPr>
          <w:b/>
          <w:bCs/>
        </w:rPr>
        <w:t xml:space="preserve"> </w:t>
      </w:r>
      <w:r w:rsidR="00EC3D41">
        <w:rPr>
          <w:b/>
          <w:bCs/>
        </w:rPr>
        <w:t>Estudio</w:t>
      </w:r>
    </w:p>
    <w:p w14:paraId="7FA548C8" w14:textId="77777777" w:rsidR="00FC5437" w:rsidRPr="000C6593" w:rsidRDefault="00FC5437" w:rsidP="00FC5437">
      <w:pPr>
        <w:jc w:val="both"/>
        <w:rPr>
          <w:b/>
          <w:bCs/>
        </w:rPr>
      </w:pPr>
    </w:p>
    <w:p w14:paraId="02E62CA0" w14:textId="77777777" w:rsidR="00FC5437" w:rsidRDefault="00FC5437" w:rsidP="00FC5437">
      <w:pPr>
        <w:jc w:val="both"/>
        <w:rPr>
          <w:b/>
          <w:bCs/>
        </w:rPr>
      </w:pPr>
    </w:p>
    <w:p w14:paraId="534AB54A" w14:textId="035B0F60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EC3D41">
        <w:rPr>
          <w:b/>
          <w:bCs/>
        </w:rPr>
        <w:t>Presenta una exposición sobre algunas características relevantes del lugar donde viven.</w:t>
      </w:r>
    </w:p>
    <w:p w14:paraId="7419B671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197906BD" w14:textId="17642E59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EC3D41">
        <w:rPr>
          <w:b/>
          <w:bCs/>
        </w:rPr>
        <w:t>Lenguaje oral formal</w:t>
      </w:r>
    </w:p>
    <w:p w14:paraId="53043389" w14:textId="77777777" w:rsidR="00FC5437" w:rsidRPr="000C6593" w:rsidRDefault="00FC5437" w:rsidP="00FC5437">
      <w:pPr>
        <w:jc w:val="both"/>
        <w:rPr>
          <w:b/>
          <w:bCs/>
        </w:rPr>
      </w:pPr>
    </w:p>
    <w:p w14:paraId="6339F56B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4189043B" w14:textId="77777777" w:rsidR="00FC5437" w:rsidRPr="0068648A" w:rsidRDefault="00FC5437" w:rsidP="00FC5437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407416A9" w14:textId="77777777" w:rsidR="00FC5437" w:rsidRPr="000C6593" w:rsidRDefault="00FC5437" w:rsidP="00FC5437">
      <w:pPr>
        <w:jc w:val="both"/>
        <w:rPr>
          <w:b/>
          <w:bCs/>
        </w:rPr>
      </w:pPr>
    </w:p>
    <w:p w14:paraId="40963952" w14:textId="77777777" w:rsidR="00FC5437" w:rsidRDefault="00FC5437" w:rsidP="00FC5437">
      <w:pPr>
        <w:jc w:val="both"/>
        <w:rPr>
          <w:b/>
          <w:bCs/>
        </w:rPr>
      </w:pPr>
    </w:p>
    <w:p w14:paraId="5E21D627" w14:textId="44380632" w:rsidR="00FC5437" w:rsidRPr="001A6A79" w:rsidRDefault="00FC5437" w:rsidP="00FC5437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 xml:space="preserve"> </w:t>
      </w:r>
      <w:r w:rsidR="00AA6B05">
        <w:t xml:space="preserve">libro, </w:t>
      </w:r>
      <w:r w:rsidRPr="001A6A79">
        <w:t>lápices y colores, plataforma</w:t>
      </w:r>
    </w:p>
    <w:p w14:paraId="53218E6D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4961D9E4" w14:textId="78D95C4F" w:rsidR="00FC5437" w:rsidRPr="00755567" w:rsidRDefault="00FC5437" w:rsidP="00FC5437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="00453509" w:rsidRPr="00453509">
        <w:t>L</w:t>
      </w:r>
      <w:r w:rsidR="00453509">
        <w:t>ograr que el 90% de los alumnos adquieran habilidades de comprensión, retención y fluidez de la lectura al término del trimestre.</w:t>
      </w:r>
    </w:p>
    <w:p w14:paraId="49F0E80E" w14:textId="77777777" w:rsidR="00FC5437" w:rsidRPr="003C5F0A" w:rsidRDefault="00FC5437" w:rsidP="00FC5437">
      <w:pPr>
        <w:jc w:val="both"/>
        <w:rPr>
          <w:b/>
          <w:bCs/>
        </w:rPr>
      </w:pPr>
    </w:p>
    <w:p w14:paraId="3A032DF7" w14:textId="77777777" w:rsidR="00FC5437" w:rsidRDefault="00FC5437" w:rsidP="00FC5437">
      <w:pPr>
        <w:jc w:val="both"/>
      </w:pPr>
    </w:p>
    <w:p w14:paraId="27071E25" w14:textId="77777777" w:rsidR="00FC5437" w:rsidRPr="00CA6763" w:rsidRDefault="00FC5437" w:rsidP="00FC5437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571C3ADF" w14:textId="77777777" w:rsidR="00FC5437" w:rsidRDefault="00FC5437" w:rsidP="00FC5437">
      <w:pPr>
        <w:rPr>
          <w:rFonts w:ascii="Arial" w:hAnsi="Arial" w:cs="Arial"/>
          <w:bCs/>
          <w:color w:val="00B0F0"/>
        </w:rPr>
      </w:pPr>
    </w:p>
    <w:p w14:paraId="710B5726" w14:textId="01449A20" w:rsidR="00FC5437" w:rsidRPr="00CA6763" w:rsidRDefault="00FC5437" w:rsidP="00FC5437">
      <w:pPr>
        <w:rPr>
          <w:rFonts w:ascii="Arial" w:hAnsi="Arial" w:cs="Arial"/>
          <w:bCs/>
          <w:color w:val="7030A0"/>
        </w:rPr>
      </w:pPr>
      <w:r w:rsidRPr="00CA6763">
        <w:rPr>
          <w:rFonts w:ascii="Arial" w:hAnsi="Arial" w:cs="Arial"/>
          <w:bCs/>
          <w:color w:val="7030A0"/>
        </w:rPr>
        <w:t>Comenzar</w:t>
      </w:r>
      <w:r w:rsidR="00874081">
        <w:rPr>
          <w:rFonts w:ascii="Arial" w:hAnsi="Arial" w:cs="Arial"/>
          <w:bCs/>
          <w:color w:val="7030A0"/>
        </w:rPr>
        <w:t xml:space="preserve">emos </w:t>
      </w:r>
      <w:r w:rsidR="002729E6">
        <w:rPr>
          <w:rFonts w:ascii="Arial" w:hAnsi="Arial" w:cs="Arial"/>
          <w:bCs/>
          <w:color w:val="7030A0"/>
        </w:rPr>
        <w:t xml:space="preserve">con </w:t>
      </w:r>
      <w:r w:rsidR="00EC3D41">
        <w:rPr>
          <w:rFonts w:ascii="Arial" w:hAnsi="Arial" w:cs="Arial"/>
          <w:bCs/>
          <w:color w:val="7030A0"/>
        </w:rPr>
        <w:t>dando lectura al cuadro morado página 124 libro español SM</w:t>
      </w:r>
    </w:p>
    <w:p w14:paraId="5B1B3A59" w14:textId="77777777" w:rsidR="00FC5437" w:rsidRPr="00A82A1B" w:rsidRDefault="00FC5437" w:rsidP="00FC5437">
      <w:pPr>
        <w:rPr>
          <w:rFonts w:ascii="Arial" w:hAnsi="Arial" w:cs="Arial"/>
          <w:bCs/>
          <w:color w:val="00B0F0"/>
        </w:rPr>
      </w:pPr>
    </w:p>
    <w:p w14:paraId="3E9A57C0" w14:textId="2A313E10" w:rsidR="00FC5437" w:rsidRPr="00755567" w:rsidRDefault="00FC5437" w:rsidP="00FC5437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735813">
        <w:rPr>
          <w:rFonts w:ascii="Arial" w:hAnsi="Arial" w:cs="Arial"/>
          <w:b/>
          <w:bCs/>
        </w:rPr>
        <w:t>L</w:t>
      </w:r>
      <w:r w:rsidR="00EC3D41">
        <w:rPr>
          <w:rFonts w:ascii="Arial" w:hAnsi="Arial" w:cs="Arial"/>
          <w:b/>
          <w:bCs/>
        </w:rPr>
        <w:t>ectura página 124 libro español SM</w:t>
      </w:r>
    </w:p>
    <w:p w14:paraId="3D5652E4" w14:textId="603C54D8" w:rsidR="00FC5437" w:rsidRPr="00453509" w:rsidRDefault="00FC5437" w:rsidP="00FC5437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FF0066"/>
        </w:rPr>
      </w:pPr>
      <w:r w:rsidRPr="00453509">
        <w:rPr>
          <w:rFonts w:ascii="Arial" w:hAnsi="Arial" w:cs="Arial"/>
          <w:b/>
          <w:bCs/>
        </w:rPr>
        <w:t xml:space="preserve">Preguntas introductorias: </w:t>
      </w:r>
      <w:r w:rsidR="00FA5D40">
        <w:rPr>
          <w:rFonts w:ascii="Arial" w:hAnsi="Arial" w:cs="Arial"/>
          <w:b/>
          <w:bCs/>
        </w:rPr>
        <w:t>¿</w:t>
      </w:r>
      <w:r w:rsidR="00C76A34">
        <w:rPr>
          <w:rFonts w:ascii="Arial" w:hAnsi="Arial" w:cs="Arial"/>
          <w:b/>
          <w:bCs/>
        </w:rPr>
        <w:t xml:space="preserve">Qué </w:t>
      </w:r>
      <w:r w:rsidR="00EC3D41">
        <w:rPr>
          <w:rFonts w:ascii="Arial" w:hAnsi="Arial" w:cs="Arial"/>
          <w:b/>
          <w:bCs/>
        </w:rPr>
        <w:t>es el lenguaje formal</w:t>
      </w:r>
      <w:r w:rsidR="00453509">
        <w:rPr>
          <w:rFonts w:ascii="Arial" w:hAnsi="Arial" w:cs="Arial"/>
          <w:b/>
          <w:bCs/>
        </w:rPr>
        <w:t>?</w:t>
      </w:r>
    </w:p>
    <w:p w14:paraId="33B6CCCC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65B0E339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4E09FEE9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4124ECB3" w14:textId="77777777" w:rsidR="001E11FA" w:rsidRDefault="001E11FA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59E58C79" w14:textId="77777777" w:rsidR="001E11FA" w:rsidRDefault="001E11FA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1F720254" w14:textId="77777777" w:rsidR="000F5AE0" w:rsidRDefault="000F5AE0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0EF0D08B" w14:textId="74AB8ED2" w:rsidR="000F5AE0" w:rsidRDefault="000F5AE0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70851E7D" w14:textId="51B3495A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29B36C41" w14:textId="114C489A" w:rsidR="004272D1" w:rsidRDefault="004272D1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150B3E4F" w14:textId="002BBF3C" w:rsidR="004272D1" w:rsidRPr="00CA6763" w:rsidRDefault="004272D1" w:rsidP="00FC5437">
      <w:pPr>
        <w:jc w:val="both"/>
        <w:rPr>
          <w:rFonts w:ascii="Arial" w:hAnsi="Arial" w:cs="Arial"/>
          <w:b/>
          <w:bCs/>
          <w:color w:val="FF0066"/>
        </w:rPr>
      </w:pPr>
      <w:r>
        <w:rPr>
          <w:rFonts w:ascii="Arial" w:hAnsi="Arial" w:cs="Arial"/>
          <w:b/>
          <w:bCs/>
          <w:color w:val="FF0066"/>
        </w:rPr>
        <w:t>LENGUAJE FORMAL</w:t>
      </w:r>
    </w:p>
    <w:p w14:paraId="3DEF8630" w14:textId="1B7CB47A" w:rsidR="00FC5437" w:rsidRDefault="004272D1" w:rsidP="00FC5437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A222A55" wp14:editId="3D6A502A">
            <wp:simplePos x="0" y="0"/>
            <wp:positionH relativeFrom="column">
              <wp:posOffset>-622935</wp:posOffset>
            </wp:positionH>
            <wp:positionV relativeFrom="paragraph">
              <wp:posOffset>197485</wp:posOffset>
            </wp:positionV>
            <wp:extent cx="4862887" cy="3647440"/>
            <wp:effectExtent l="0" t="0" r="0" b="0"/>
            <wp:wrapTight wrapText="bothSides">
              <wp:wrapPolygon edited="0">
                <wp:start x="0" y="0"/>
                <wp:lineTo x="0" y="21435"/>
                <wp:lineTo x="21493" y="21435"/>
                <wp:lineTo x="21493" y="0"/>
                <wp:lineTo x="0" y="0"/>
              </wp:wrapPolygon>
            </wp:wrapTight>
            <wp:docPr id="9" name="Imagen 9" descr="Lenguaje FORMAL e INFORMAL: definición + ejemplos - RESUMEN FÁCIL!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nguaje FORMAL e INFORMAL: definición + ejemplos - RESUMEN FÁCIL!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87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37D419" w14:textId="4E230F35" w:rsidR="006231A5" w:rsidRDefault="006231A5" w:rsidP="00FC5437">
      <w:pPr>
        <w:jc w:val="both"/>
        <w:rPr>
          <w:b/>
          <w:bCs/>
          <w:noProof/>
          <w:color w:val="7030A0"/>
          <w:sz w:val="28"/>
          <w:szCs w:val="28"/>
        </w:rPr>
      </w:pPr>
    </w:p>
    <w:p w14:paraId="3E60A952" w14:textId="574EEF5B" w:rsidR="006231A5" w:rsidRDefault="006231A5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BFFDBB7" w14:textId="515EC038" w:rsidR="006231A5" w:rsidRDefault="006231A5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488EC50" w14:textId="4F2CB76B" w:rsidR="006231A5" w:rsidRDefault="006231A5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B2F8B2F" w14:textId="39D18AF7" w:rsidR="006231A5" w:rsidRDefault="006231A5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424F688" w14:textId="5D19514F" w:rsidR="006231A5" w:rsidRDefault="006231A5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FFA0DA8" w14:textId="77777777" w:rsidR="006231A5" w:rsidRDefault="006231A5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AFA0FDA" w14:textId="77777777" w:rsidR="006231A5" w:rsidRDefault="006231A5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B9B41F6" w14:textId="77777777" w:rsidR="006231A5" w:rsidRDefault="006231A5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076B6FA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8AD8DF7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83F6724" w14:textId="6972E22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810EB74" w14:textId="4DCBDE71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E912911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3EC1BFD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ECB6232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D2E3835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A7BA934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50A40FD" w14:textId="6E87BCB3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8CAD199" w14:textId="5BC18F3A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A621733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4F55734" w14:textId="0BCED25E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04D0112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5CCE81D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C3837CE" w14:textId="7B67C028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79B5697" w14:textId="1A2469B0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361486B" wp14:editId="61DFB8C6">
            <wp:simplePos x="0" y="0"/>
            <wp:positionH relativeFrom="column">
              <wp:posOffset>901065</wp:posOffset>
            </wp:positionH>
            <wp:positionV relativeFrom="paragraph">
              <wp:posOffset>11430</wp:posOffset>
            </wp:positionV>
            <wp:extent cx="4829175" cy="2715895"/>
            <wp:effectExtent l="0" t="0" r="9525" b="8255"/>
            <wp:wrapTight wrapText="bothSides">
              <wp:wrapPolygon edited="0">
                <wp:start x="0" y="0"/>
                <wp:lineTo x="0" y="21514"/>
                <wp:lineTo x="21557" y="21514"/>
                <wp:lineTo x="21557" y="0"/>
                <wp:lineTo x="0" y="0"/>
              </wp:wrapPolygon>
            </wp:wrapTight>
            <wp:docPr id="11" name="Imagen 11" descr="Lenguaje informal: qué es, características, funciones, tipos,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nguaje informal: qué es, características, funciones, tipos, ejempl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28B37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F7DD883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6B123BF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83B5966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99FE479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83B6C5D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5AF6D17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B7FDE2E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B32BBEA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222E74C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89FF99E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500BBF3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392128B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8FBCEB9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83D2270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8575BAC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54A81F1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A0C3DD2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50F6142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80434E0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52DAD23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FEADB5A" w14:textId="546D6E4F" w:rsidR="00FC5437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  <w:r w:rsidRPr="004C1A1D">
        <w:rPr>
          <w:rFonts w:ascii="Arial" w:hAnsi="Arial" w:cs="Arial"/>
          <w:b/>
          <w:bCs/>
          <w:color w:val="00B0F0"/>
        </w:rPr>
        <w:t>16.- CIERRE:</w:t>
      </w:r>
    </w:p>
    <w:p w14:paraId="2FEDDF3E" w14:textId="1C4D1B41" w:rsidR="00FC5437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FDEB3AA" w14:textId="490A7CA1" w:rsidR="009B6950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  <w:r w:rsidRPr="004C1A1D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)  </w:t>
      </w:r>
    </w:p>
    <w:p w14:paraId="35EA8B2D" w14:textId="680DDFA3" w:rsidR="009B6950" w:rsidRPr="004C1A1D" w:rsidRDefault="009B6950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2C95B5F" w14:textId="29250AA2" w:rsidR="00851037" w:rsidRDefault="00D218F0" w:rsidP="00735813">
      <w:pPr>
        <w:jc w:val="both"/>
        <w:rPr>
          <w:rFonts w:ascii="Arial" w:hAnsi="Arial" w:cs="Arial"/>
          <w:b/>
          <w:bCs/>
          <w:color w:val="00B0F0"/>
        </w:rPr>
      </w:pPr>
      <w:r w:rsidRPr="004C1A1D">
        <w:rPr>
          <w:rFonts w:ascii="Arial" w:hAnsi="Arial" w:cs="Arial"/>
          <w:b/>
          <w:bCs/>
          <w:color w:val="00B0F0"/>
        </w:rPr>
        <w:t>*</w:t>
      </w:r>
      <w:r w:rsidR="004272D1">
        <w:rPr>
          <w:rFonts w:ascii="Arial" w:hAnsi="Arial" w:cs="Arial"/>
          <w:b/>
          <w:bCs/>
          <w:color w:val="00B0F0"/>
        </w:rPr>
        <w:t>Escribe el concepto de lenguaje formal e informal</w:t>
      </w:r>
    </w:p>
    <w:p w14:paraId="0D15B85B" w14:textId="154E23D3" w:rsidR="004272D1" w:rsidRDefault="004272D1" w:rsidP="00735813">
      <w:pPr>
        <w:jc w:val="both"/>
        <w:rPr>
          <w:rFonts w:ascii="Arial" w:hAnsi="Arial" w:cs="Arial"/>
          <w:b/>
          <w:bCs/>
          <w:color w:val="00B0F0"/>
        </w:rPr>
      </w:pPr>
    </w:p>
    <w:p w14:paraId="71C101EF" w14:textId="25181A2C" w:rsidR="004272D1" w:rsidRPr="00851037" w:rsidRDefault="004272D1" w:rsidP="00735813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*Responde páginas 124 y 125 de tu libro español SM</w:t>
      </w:r>
    </w:p>
    <w:p w14:paraId="6BD0E1D9" w14:textId="77777777" w:rsidR="00AA6B05" w:rsidRDefault="00AA6B05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7442F554" w14:textId="77777777" w:rsidR="00AA6B05" w:rsidRDefault="00AA6B05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3ED58613" w14:textId="5908A0B7" w:rsidR="00AA6B05" w:rsidRDefault="00AA6B05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73BCC3DE" w14:textId="33ED128B" w:rsidR="00FC5437" w:rsidRPr="004C1A1D" w:rsidRDefault="00FC5437" w:rsidP="00FC5437">
      <w:pPr>
        <w:jc w:val="both"/>
        <w:rPr>
          <w:rFonts w:ascii="Arial" w:hAnsi="Arial" w:cs="Arial"/>
          <w:b/>
          <w:bCs/>
          <w:color w:val="C93BAB"/>
        </w:rPr>
      </w:pPr>
      <w:r w:rsidRPr="004C1A1D">
        <w:rPr>
          <w:rFonts w:ascii="Arial" w:hAnsi="Arial" w:cs="Arial"/>
          <w:b/>
          <w:bCs/>
          <w:color w:val="C93BAB"/>
        </w:rPr>
        <w:t xml:space="preserve">17.- EVALUACIÓN: Autoevaluación (  ) Coevaluación ( </w:t>
      </w:r>
      <w:r w:rsidR="00552944">
        <w:rPr>
          <w:rFonts w:ascii="Arial" w:hAnsi="Arial" w:cs="Arial"/>
          <w:b/>
          <w:bCs/>
          <w:color w:val="C93BAB"/>
        </w:rPr>
        <w:t>x</w:t>
      </w:r>
      <w:r w:rsidRPr="004C1A1D">
        <w:rPr>
          <w:rFonts w:ascii="Arial" w:hAnsi="Arial" w:cs="Arial"/>
          <w:b/>
          <w:bCs/>
          <w:color w:val="C93BAB"/>
        </w:rPr>
        <w:t xml:space="preserve"> )  Heteroevaluación (  )</w:t>
      </w:r>
    </w:p>
    <w:p w14:paraId="2BB3103D" w14:textId="77777777" w:rsidR="00FC5437" w:rsidRDefault="00FC5437" w:rsidP="00FC5437">
      <w:pPr>
        <w:jc w:val="both"/>
        <w:rPr>
          <w:rFonts w:ascii="Arial" w:hAnsi="Arial" w:cs="Arial"/>
          <w:b/>
          <w:bCs/>
        </w:rPr>
      </w:pPr>
    </w:p>
    <w:p w14:paraId="0F82BFEA" w14:textId="3C123968" w:rsidR="00FC5437" w:rsidRPr="00F54FAC" w:rsidRDefault="00FC5437" w:rsidP="00FC5437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</w:t>
      </w:r>
      <w:r w:rsidR="003D643D">
        <w:rPr>
          <w:sz w:val="24"/>
          <w:szCs w:val="24"/>
        </w:rPr>
        <w:t xml:space="preserve"> cuaderno,</w:t>
      </w:r>
      <w:r w:rsidRPr="00F54FAC">
        <w:rPr>
          <w:sz w:val="24"/>
          <w:szCs w:val="24"/>
        </w:rPr>
        <w:t xml:space="preserve"> </w:t>
      </w:r>
      <w:r w:rsidR="00036FB2">
        <w:rPr>
          <w:sz w:val="24"/>
          <w:szCs w:val="24"/>
        </w:rPr>
        <w:t>libro</w:t>
      </w:r>
      <w:r w:rsidRPr="00F54FAC">
        <w:rPr>
          <w:sz w:val="24"/>
          <w:szCs w:val="24"/>
        </w:rPr>
        <w:t xml:space="preserve"> y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4D1BE2">
        <w:rPr>
          <w:sz w:val="24"/>
          <w:szCs w:val="24"/>
        </w:rPr>
        <w:t>el tema visto.</w:t>
      </w:r>
    </w:p>
    <w:p w14:paraId="26093FFD" w14:textId="77777777" w:rsidR="00FC5437" w:rsidRDefault="00FC5437" w:rsidP="00FC5437">
      <w:pPr>
        <w:jc w:val="both"/>
        <w:rPr>
          <w:rFonts w:ascii="Arial" w:hAnsi="Arial" w:cs="Arial"/>
          <w:b/>
          <w:bCs/>
        </w:rPr>
      </w:pPr>
    </w:p>
    <w:p w14:paraId="4BE8876E" w14:textId="77777777" w:rsidR="00FC5437" w:rsidRDefault="00FC5437" w:rsidP="00FC5437">
      <w:pPr>
        <w:jc w:val="both"/>
        <w:rPr>
          <w:rFonts w:ascii="Arial" w:hAnsi="Arial" w:cs="Arial"/>
        </w:rPr>
      </w:pPr>
    </w:p>
    <w:p w14:paraId="32A05B7B" w14:textId="77777777" w:rsidR="00FC5437" w:rsidRPr="00240589" w:rsidRDefault="00FC5437" w:rsidP="00FC543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AA6B05">
        <w:rPr>
          <w:b/>
          <w:bCs/>
          <w:color w:val="FF3399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4CE25353" w14:textId="77777777" w:rsidR="00FC5437" w:rsidRPr="00240589" w:rsidRDefault="00FC5437" w:rsidP="00FC543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AA6B05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21A38899" w14:textId="34F1EC3D" w:rsidR="00FC5437" w:rsidRPr="000C6593" w:rsidRDefault="00FC5437" w:rsidP="00FC5437">
      <w:pPr>
        <w:numPr>
          <w:ilvl w:val="0"/>
          <w:numId w:val="1"/>
        </w:numPr>
        <w:jc w:val="both"/>
        <w:rPr>
          <w:b/>
          <w:bCs/>
        </w:rPr>
      </w:pPr>
      <w:r w:rsidRPr="00AA6B05">
        <w:rPr>
          <w:b/>
          <w:bCs/>
          <w:color w:val="FF3399"/>
        </w:rPr>
        <w:t xml:space="preserve">PROCEDIMENTAL: </w:t>
      </w:r>
      <w:r w:rsidR="006231A5">
        <w:t xml:space="preserve">Reconoce de manera clara el concepto </w:t>
      </w:r>
      <w:r w:rsidR="004272D1">
        <w:t>de lenguaje formal e informal.</w:t>
      </w:r>
    </w:p>
    <w:p w14:paraId="19BC0936" w14:textId="77777777" w:rsidR="00FC5437" w:rsidRPr="00F814E0" w:rsidRDefault="00FC5437" w:rsidP="00FC5437">
      <w:pPr>
        <w:jc w:val="both"/>
        <w:rPr>
          <w:rFonts w:ascii="Arial" w:hAnsi="Arial" w:cs="Arial"/>
          <w:b/>
          <w:bCs/>
        </w:rPr>
      </w:pPr>
    </w:p>
    <w:p w14:paraId="6596E48A" w14:textId="77777777" w:rsidR="006A11C5" w:rsidRDefault="006A11C5" w:rsidP="00FC5437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B971E35" w14:textId="134BFF89" w:rsidR="00552944" w:rsidRDefault="00FC5437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4C1A1D">
        <w:rPr>
          <w:rFonts w:ascii="Arial" w:hAnsi="Arial" w:cs="Arial"/>
          <w:b/>
          <w:color w:val="FFC000"/>
          <w:sz w:val="24"/>
          <w:szCs w:val="24"/>
        </w:rPr>
        <w:t>18.- TAREA</w:t>
      </w:r>
      <w:r w:rsidR="00552944">
        <w:rPr>
          <w:rFonts w:ascii="Arial" w:hAnsi="Arial" w:cs="Arial"/>
          <w:b/>
          <w:bCs/>
          <w:color w:val="FFC000"/>
          <w:sz w:val="24"/>
          <w:szCs w:val="24"/>
        </w:rPr>
        <w:t>:</w:t>
      </w:r>
    </w:p>
    <w:p w14:paraId="75B63299" w14:textId="4D52A016" w:rsidR="00552944" w:rsidRDefault="00552944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B05E47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53172E50" w14:textId="3B5892F9" w:rsidR="00FB792C" w:rsidRDefault="00FB792C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500B211D" w14:textId="0E745A9C" w:rsidR="00FB792C" w:rsidRPr="00552944" w:rsidRDefault="00FB792C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38D13A34" w14:textId="77777777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DB2A858" w14:textId="22A9C47F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5E3F335" w14:textId="74F6257F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20972E6" w14:textId="5F899B79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D1E5A75" w14:textId="3D96FDF5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49975CB" w14:textId="6E48EC1F" w:rsidR="00851037" w:rsidRDefault="0085103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E97595E" w14:textId="35705829" w:rsidR="00851037" w:rsidRDefault="0085103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1F2FB88" w14:textId="51A853B1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19F8B7C" w14:textId="20B6FA40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6AB39CD" w14:textId="11D52B11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9E1EA7E" w14:textId="2AEDA9E8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A9C03B7" w14:textId="4E478CE6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9F5327E" w14:textId="3E9EC492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BE7E2BD" w14:textId="39F2545D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09B3640" w14:textId="7D7CED25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CA2919D" w14:textId="43B90089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B567312" w14:textId="2E893136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031BCE2" w14:textId="6F2802E4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D03C808" w14:textId="451DC7A1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280348C" w14:textId="2B6C9628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1494C78" w14:textId="186C9839" w:rsidR="001610C1" w:rsidRDefault="001610C1" w:rsidP="00B05E4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4074BBE" w14:textId="77777777" w:rsidR="001610C1" w:rsidRDefault="001610C1" w:rsidP="001610C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6F1A20C" w14:textId="4173D53A" w:rsidR="001610C1" w:rsidRPr="00DA0C3C" w:rsidRDefault="001610C1" w:rsidP="001610C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MARTES </w:t>
      </w:r>
      <w:r w:rsidR="00B05E47">
        <w:rPr>
          <w:b/>
          <w:bCs/>
          <w:sz w:val="36"/>
          <w:szCs w:val="36"/>
        </w:rPr>
        <w:t>18 ABRIL</w:t>
      </w:r>
    </w:p>
    <w:p w14:paraId="0EE28CA4" w14:textId="77777777" w:rsidR="001610C1" w:rsidRDefault="001610C1" w:rsidP="001610C1">
      <w:pPr>
        <w:jc w:val="both"/>
        <w:rPr>
          <w:b/>
          <w:bCs/>
        </w:rPr>
      </w:pPr>
    </w:p>
    <w:p w14:paraId="5860CCAA" w14:textId="77777777" w:rsidR="00B05E47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1498767E" w14:textId="77777777" w:rsidR="00B05E47" w:rsidRPr="000C6593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</w:t>
      </w:r>
    </w:p>
    <w:p w14:paraId="3806865B" w14:textId="77777777" w:rsidR="00B05E47" w:rsidRPr="000C6593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3°</w:t>
      </w:r>
    </w:p>
    <w:p w14:paraId="6D5D2EF1" w14:textId="77777777" w:rsidR="00B05E47" w:rsidRPr="000C6593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17 al 21 de abril 2023</w:t>
      </w:r>
    </w:p>
    <w:p w14:paraId="2ADEC43F" w14:textId="77777777" w:rsidR="00B05E47" w:rsidRPr="000C6593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70 minutos</w:t>
      </w:r>
    </w:p>
    <w:p w14:paraId="3F1B5F8E" w14:textId="0C686655" w:rsidR="00B05E47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rPr>
          <w:b/>
          <w:bCs/>
        </w:rPr>
        <w:t>PROBLEMAS DE TIEMPO</w:t>
      </w:r>
    </w:p>
    <w:p w14:paraId="182DAD0B" w14:textId="77777777" w:rsidR="00B05E47" w:rsidRPr="000C6593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Comparar y ordenar la duración de diferentes sucesos usando la hora.</w:t>
      </w:r>
    </w:p>
    <w:p w14:paraId="2B544C66" w14:textId="77777777" w:rsidR="00B05E47" w:rsidRPr="000C6593" w:rsidRDefault="00B05E47" w:rsidP="00B05E47">
      <w:pPr>
        <w:spacing w:line="480" w:lineRule="auto"/>
        <w:jc w:val="both"/>
        <w:rPr>
          <w:b/>
          <w:bCs/>
        </w:rPr>
      </w:pPr>
    </w:p>
    <w:p w14:paraId="5C03B0E1" w14:textId="77777777" w:rsidR="00B05E47" w:rsidRPr="000C6593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forma, espacio y medida</w:t>
      </w:r>
    </w:p>
    <w:p w14:paraId="14A5A10D" w14:textId="77777777" w:rsidR="00B05E47" w:rsidRPr="000C6593" w:rsidRDefault="00B05E47" w:rsidP="00B05E47">
      <w:pPr>
        <w:jc w:val="both"/>
        <w:rPr>
          <w:b/>
          <w:bCs/>
        </w:rPr>
      </w:pPr>
    </w:p>
    <w:p w14:paraId="3120261F" w14:textId="77777777" w:rsidR="00B05E47" w:rsidRDefault="00B05E47" w:rsidP="00B05E47">
      <w:pPr>
        <w:jc w:val="both"/>
        <w:rPr>
          <w:b/>
          <w:bCs/>
        </w:rPr>
      </w:pPr>
    </w:p>
    <w:p w14:paraId="39634828" w14:textId="77777777" w:rsidR="00B05E47" w:rsidRPr="000C6593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>
        <w:rPr>
          <w:b/>
          <w:bCs/>
        </w:rPr>
        <w:t>: Compara y ordena la duración de diferentes sucesos usando la hora, media hora, cuarto de hora y los minutos.</w:t>
      </w:r>
    </w:p>
    <w:p w14:paraId="30D3F8A7" w14:textId="77777777" w:rsidR="00B05E47" w:rsidRPr="000C6593" w:rsidRDefault="00B05E47" w:rsidP="00B05E47">
      <w:pPr>
        <w:spacing w:line="480" w:lineRule="auto"/>
        <w:jc w:val="both"/>
        <w:rPr>
          <w:b/>
          <w:bCs/>
        </w:rPr>
      </w:pPr>
    </w:p>
    <w:p w14:paraId="4EF6FB81" w14:textId="77777777" w:rsidR="00B05E47" w:rsidRPr="000C6593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Magnitudes y medidas</w:t>
      </w:r>
    </w:p>
    <w:p w14:paraId="741B5FB9" w14:textId="77777777" w:rsidR="00B05E47" w:rsidRPr="000C6593" w:rsidRDefault="00B05E47" w:rsidP="00B05E47">
      <w:pPr>
        <w:spacing w:line="480" w:lineRule="auto"/>
        <w:jc w:val="both"/>
        <w:rPr>
          <w:b/>
          <w:bCs/>
        </w:rPr>
      </w:pPr>
    </w:p>
    <w:p w14:paraId="59343092" w14:textId="77777777" w:rsidR="00B05E47" w:rsidRPr="0068648A" w:rsidRDefault="00B05E47" w:rsidP="00B05E47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42382E53" w14:textId="77777777" w:rsidR="00B05E47" w:rsidRPr="000C6593" w:rsidRDefault="00B05E47" w:rsidP="00B05E47">
      <w:pPr>
        <w:jc w:val="both"/>
        <w:rPr>
          <w:b/>
          <w:bCs/>
        </w:rPr>
      </w:pPr>
    </w:p>
    <w:p w14:paraId="00560577" w14:textId="77777777" w:rsidR="00B05E47" w:rsidRDefault="00B05E47" w:rsidP="00B05E47">
      <w:pPr>
        <w:jc w:val="both"/>
        <w:rPr>
          <w:b/>
          <w:bCs/>
        </w:rPr>
      </w:pPr>
    </w:p>
    <w:p w14:paraId="7F1C5B80" w14:textId="77777777" w:rsidR="00B05E47" w:rsidRPr="001A6A79" w:rsidRDefault="00B05E47" w:rsidP="00B05E47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 xml:space="preserve">cuaderno, </w:t>
      </w:r>
      <w:r>
        <w:t xml:space="preserve">libro, </w:t>
      </w:r>
      <w:r w:rsidRPr="001A6A79">
        <w:t>lápices y colores, plataforma</w:t>
      </w:r>
    </w:p>
    <w:p w14:paraId="7DEF4352" w14:textId="77777777" w:rsidR="00B05E47" w:rsidRPr="000C6593" w:rsidRDefault="00B05E47" w:rsidP="00B05E47">
      <w:pPr>
        <w:spacing w:line="480" w:lineRule="auto"/>
        <w:jc w:val="both"/>
        <w:rPr>
          <w:b/>
          <w:bCs/>
        </w:rPr>
      </w:pPr>
    </w:p>
    <w:p w14:paraId="5EF698BF" w14:textId="77777777" w:rsidR="00B05E47" w:rsidRPr="00755567" w:rsidRDefault="00B05E47" w:rsidP="00B05E47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485E11">
        <w:t>L</w:t>
      </w:r>
      <w:r>
        <w:t>legar a un 90% de aprovechamiento en las matemáticas, cálculo mental, lectura, comprensión.</w:t>
      </w:r>
    </w:p>
    <w:p w14:paraId="354ED03F" w14:textId="77777777" w:rsidR="00B05E47" w:rsidRPr="003C5F0A" w:rsidRDefault="00B05E47" w:rsidP="00B05E47">
      <w:pPr>
        <w:jc w:val="both"/>
        <w:rPr>
          <w:b/>
          <w:bCs/>
        </w:rPr>
      </w:pPr>
    </w:p>
    <w:bookmarkEnd w:id="0"/>
    <w:p w14:paraId="2B97DA34" w14:textId="77777777" w:rsidR="00B05E47" w:rsidRDefault="00B05E47" w:rsidP="00B05E47">
      <w:pPr>
        <w:jc w:val="both"/>
      </w:pPr>
    </w:p>
    <w:p w14:paraId="7B9AC425" w14:textId="77777777" w:rsidR="00B05E47" w:rsidRPr="00CA6763" w:rsidRDefault="00B05E47" w:rsidP="00B05E47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B63B5AD" w14:textId="77777777" w:rsidR="00B05E47" w:rsidRDefault="00B05E47" w:rsidP="00B05E47">
      <w:pPr>
        <w:rPr>
          <w:rFonts w:ascii="Arial" w:hAnsi="Arial" w:cs="Arial"/>
          <w:bCs/>
          <w:color w:val="00B0F0"/>
        </w:rPr>
      </w:pPr>
    </w:p>
    <w:p w14:paraId="3B3D9FF7" w14:textId="77777777" w:rsidR="00B05E47" w:rsidRDefault="00B05E47" w:rsidP="00B05E47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Comenzaremos recordando cómo leemos la hora en el reloj</w:t>
      </w:r>
    </w:p>
    <w:p w14:paraId="462E92C8" w14:textId="77777777" w:rsidR="00B05E47" w:rsidRPr="00A82A1B" w:rsidRDefault="00B05E47" w:rsidP="00B05E47">
      <w:pPr>
        <w:rPr>
          <w:rFonts w:ascii="Arial" w:hAnsi="Arial" w:cs="Arial"/>
          <w:bCs/>
          <w:color w:val="00B0F0"/>
        </w:rPr>
      </w:pPr>
    </w:p>
    <w:p w14:paraId="03C1EA83" w14:textId="77777777" w:rsidR="00B05E47" w:rsidRPr="00755567" w:rsidRDefault="00B05E47" w:rsidP="00B05E47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Ejercicios en el pizarrón con las horas del reloj</w:t>
      </w:r>
    </w:p>
    <w:p w14:paraId="414E4DA0" w14:textId="77777777" w:rsidR="00B05E47" w:rsidRPr="00755567" w:rsidRDefault="00B05E47" w:rsidP="00B05E47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¿Qué significado tiene el am y el pm?</w:t>
      </w:r>
    </w:p>
    <w:p w14:paraId="7404C924" w14:textId="77777777" w:rsidR="00B05E47" w:rsidRDefault="00B05E47" w:rsidP="00B05E47">
      <w:pPr>
        <w:jc w:val="both"/>
        <w:rPr>
          <w:rFonts w:ascii="Arial" w:hAnsi="Arial" w:cs="Arial"/>
          <w:b/>
        </w:rPr>
      </w:pPr>
    </w:p>
    <w:p w14:paraId="76A557FF" w14:textId="77777777" w:rsidR="00B05E47" w:rsidRPr="00CC74E9" w:rsidRDefault="00B05E47" w:rsidP="00B05E47">
      <w:pPr>
        <w:jc w:val="both"/>
        <w:rPr>
          <w:rFonts w:ascii="Arial" w:hAnsi="Arial" w:cs="Arial"/>
          <w:u w:val="single"/>
        </w:rPr>
      </w:pPr>
    </w:p>
    <w:p w14:paraId="402DBD75" w14:textId="77777777" w:rsidR="00B05E47" w:rsidRDefault="00B05E47" w:rsidP="00B05E47">
      <w:pPr>
        <w:jc w:val="both"/>
        <w:rPr>
          <w:rFonts w:ascii="Arial" w:hAnsi="Arial" w:cs="Arial"/>
          <w:b/>
          <w:bCs/>
          <w:color w:val="FF0066"/>
        </w:rPr>
      </w:pPr>
    </w:p>
    <w:p w14:paraId="35CA1A08" w14:textId="77777777" w:rsidR="00B05E47" w:rsidRDefault="00B05E47" w:rsidP="00B05E47">
      <w:pPr>
        <w:jc w:val="both"/>
        <w:rPr>
          <w:rFonts w:ascii="Arial" w:hAnsi="Arial" w:cs="Arial"/>
          <w:b/>
          <w:bCs/>
          <w:color w:val="FF0066"/>
        </w:rPr>
      </w:pPr>
    </w:p>
    <w:p w14:paraId="2555674B" w14:textId="77777777" w:rsidR="00B05E47" w:rsidRDefault="00B05E47" w:rsidP="00B05E47">
      <w:pPr>
        <w:jc w:val="both"/>
        <w:rPr>
          <w:rFonts w:ascii="Arial" w:hAnsi="Arial" w:cs="Arial"/>
          <w:b/>
          <w:bCs/>
          <w:color w:val="FF0066"/>
        </w:rPr>
      </w:pPr>
    </w:p>
    <w:p w14:paraId="58687F89" w14:textId="77777777" w:rsidR="00B05E47" w:rsidRDefault="00B05E47" w:rsidP="00B05E47">
      <w:pPr>
        <w:jc w:val="both"/>
        <w:rPr>
          <w:rFonts w:ascii="Arial" w:hAnsi="Arial" w:cs="Arial"/>
          <w:b/>
          <w:bCs/>
          <w:color w:val="FF0066"/>
        </w:rPr>
      </w:pPr>
    </w:p>
    <w:p w14:paraId="3BF19C10" w14:textId="77777777" w:rsidR="00B05E47" w:rsidRDefault="00B05E47" w:rsidP="00B05E47">
      <w:pPr>
        <w:jc w:val="both"/>
        <w:rPr>
          <w:rFonts w:ascii="Arial" w:hAnsi="Arial" w:cs="Arial"/>
          <w:b/>
          <w:bCs/>
          <w:color w:val="FF0066"/>
        </w:rPr>
      </w:pPr>
    </w:p>
    <w:p w14:paraId="3EFCDDDD" w14:textId="77777777" w:rsidR="00B05E47" w:rsidRDefault="00B05E47" w:rsidP="00B05E47">
      <w:pPr>
        <w:jc w:val="both"/>
        <w:rPr>
          <w:rFonts w:ascii="Arial" w:hAnsi="Arial" w:cs="Arial"/>
          <w:b/>
          <w:bCs/>
          <w:color w:val="FF0066"/>
        </w:rPr>
      </w:pPr>
    </w:p>
    <w:p w14:paraId="05D84F24" w14:textId="77777777" w:rsidR="00B05E47" w:rsidRDefault="00B05E47" w:rsidP="00B05E47">
      <w:pPr>
        <w:jc w:val="both"/>
        <w:rPr>
          <w:rFonts w:ascii="Arial" w:hAnsi="Arial" w:cs="Arial"/>
          <w:b/>
          <w:bCs/>
          <w:color w:val="FF0066"/>
        </w:rPr>
      </w:pPr>
    </w:p>
    <w:p w14:paraId="5660C21D" w14:textId="77777777" w:rsidR="00B05E47" w:rsidRDefault="00B05E47" w:rsidP="00B05E47">
      <w:pPr>
        <w:jc w:val="both"/>
        <w:rPr>
          <w:rFonts w:ascii="Arial" w:hAnsi="Arial" w:cs="Arial"/>
          <w:b/>
          <w:bCs/>
          <w:color w:val="FF0066"/>
        </w:rPr>
      </w:pPr>
    </w:p>
    <w:p w14:paraId="5903A88D" w14:textId="77777777" w:rsidR="00B05E47" w:rsidRPr="008E3AC7" w:rsidRDefault="00B05E47" w:rsidP="00B05E47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7C661724" w14:textId="77777777" w:rsidR="00B05E47" w:rsidRDefault="00B05E47" w:rsidP="00B05E47">
      <w:pPr>
        <w:jc w:val="both"/>
        <w:rPr>
          <w:rFonts w:ascii="Arial" w:hAnsi="Arial" w:cs="Arial"/>
          <w:color w:val="00B0F0"/>
        </w:rPr>
      </w:pPr>
    </w:p>
    <w:p w14:paraId="5CD69F48" w14:textId="052BDB5C" w:rsidR="00B05E47" w:rsidRDefault="00B05E47" w:rsidP="00B05E47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PROBLEMAS DE TIEMPO</w:t>
      </w:r>
    </w:p>
    <w:p w14:paraId="7E8B13C3" w14:textId="38821AA6" w:rsidR="00B05E47" w:rsidRDefault="00B05E47" w:rsidP="00B05E47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7245210D" w14:textId="76E7BC2E" w:rsidR="00B05E47" w:rsidRDefault="00B05E47" w:rsidP="00B05E47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Lee el cuadro morado de la página 120 de tu libro matemáticas SM</w:t>
      </w:r>
      <w:r w:rsidR="003048A4">
        <w:rPr>
          <w:rFonts w:ascii="Arial" w:hAnsi="Arial" w:cs="Arial"/>
          <w:b/>
          <w:bCs/>
          <w:color w:val="7030A0"/>
          <w:sz w:val="24"/>
          <w:szCs w:val="24"/>
        </w:rPr>
        <w:t xml:space="preserve"> posteriormente escribe el siguiente ejemplo en tu cuaderno y observa la resolución .</w:t>
      </w:r>
    </w:p>
    <w:p w14:paraId="5EB333C9" w14:textId="18A708F0" w:rsidR="00B05E47" w:rsidRDefault="00B05E47" w:rsidP="00B05E47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5B0EA552" w14:textId="38256075" w:rsidR="00B05E47" w:rsidRPr="00B05E47" w:rsidRDefault="00B05E47" w:rsidP="00B05E47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62A3DD34" wp14:editId="263E1E83">
            <wp:extent cx="4991100" cy="4286250"/>
            <wp:effectExtent l="0" t="0" r="0" b="0"/>
            <wp:docPr id="15" name="Imagen 15" descr="Juguemos con las horas del reloj - Matemáticas Cuarto de Primaria - NTE.mx  recursos educativos en lí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uguemos con las horas del reloj - Matemáticas Cuarto de Primaria - NTE.mx  recursos educativos en líne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8112" w14:textId="77777777" w:rsidR="00B05E47" w:rsidRDefault="00B05E47" w:rsidP="00B05E47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71C9694D" w14:textId="77777777" w:rsidR="00B05E47" w:rsidRDefault="00B05E47" w:rsidP="00B05E47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1A09CD1B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050E3A16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0DD71717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0F9D9092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2ABFE1E5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1E49D227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110FF258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2BD0DB15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0671888D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4C904D7B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56F953BB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360E03ED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0E21DB35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7E3BBEFD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074365CC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38243830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52B97084" w14:textId="3FA50100" w:rsidR="00B05E47" w:rsidRPr="00E3548F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2F1E547E" w14:textId="77777777" w:rsidR="00B05E47" w:rsidRPr="00E3548F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399C25C3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(X) Equipo (   )  Grupal (  ) </w:t>
      </w:r>
    </w:p>
    <w:p w14:paraId="36618853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095ED94B" w14:textId="49FF9844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 </w:t>
      </w:r>
      <w:r w:rsidRPr="00E3548F">
        <w:rPr>
          <w:rFonts w:ascii="Arial" w:hAnsi="Arial" w:cs="Arial"/>
          <w:b/>
          <w:bCs/>
          <w:color w:val="00B0F0"/>
        </w:rPr>
        <w:t>*</w:t>
      </w:r>
      <w:r>
        <w:rPr>
          <w:rFonts w:ascii="Arial" w:hAnsi="Arial" w:cs="Arial"/>
          <w:b/>
          <w:bCs/>
          <w:color w:val="00B0F0"/>
        </w:rPr>
        <w:t>Escribe el ejemplo del tiempo y su resolución</w:t>
      </w:r>
    </w:p>
    <w:p w14:paraId="6D81453D" w14:textId="134A1B84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1D0E4F3A" w14:textId="52E9C11E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*Contesta páginas 120 y 121 libro matemáticas SM</w:t>
      </w:r>
    </w:p>
    <w:p w14:paraId="16C2CDD1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4A5E8DE9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28770C52" w14:textId="608C6573" w:rsidR="00B05E47" w:rsidRDefault="00B05E47" w:rsidP="00B05E47">
      <w:pPr>
        <w:jc w:val="both"/>
        <w:rPr>
          <w:rFonts w:ascii="Arial" w:hAnsi="Arial" w:cs="Arial"/>
          <w:b/>
          <w:bCs/>
          <w:color w:val="DB3DDB"/>
        </w:rPr>
      </w:pPr>
    </w:p>
    <w:p w14:paraId="40B52327" w14:textId="77777777" w:rsidR="00B05E47" w:rsidRPr="00E3548F" w:rsidRDefault="00B05E47" w:rsidP="00B05E47">
      <w:pPr>
        <w:jc w:val="both"/>
        <w:rPr>
          <w:rFonts w:ascii="Arial" w:hAnsi="Arial" w:cs="Arial"/>
          <w:b/>
          <w:bCs/>
          <w:color w:val="EE48E2"/>
        </w:rPr>
      </w:pPr>
      <w:r w:rsidRPr="00B41BBF">
        <w:rPr>
          <w:rFonts w:ascii="Arial" w:hAnsi="Arial" w:cs="Arial"/>
          <w:b/>
          <w:bCs/>
          <w:color w:val="DB3DDB"/>
        </w:rPr>
        <w:t>17.-</w:t>
      </w:r>
      <w:r w:rsidRPr="00A961A7">
        <w:rPr>
          <w:rFonts w:ascii="Arial" w:hAnsi="Arial" w:cs="Arial"/>
          <w:b/>
          <w:bCs/>
          <w:color w:val="2F5496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>EVALUACIÓN: Autoevaluación (  ) Coevaluación ( X )  Heteroevaluación (  )</w:t>
      </w:r>
    </w:p>
    <w:p w14:paraId="00125561" w14:textId="77777777" w:rsidR="00B05E47" w:rsidRDefault="00B05E47" w:rsidP="00B05E47">
      <w:pPr>
        <w:jc w:val="both"/>
        <w:rPr>
          <w:rFonts w:ascii="Arial" w:hAnsi="Arial" w:cs="Arial"/>
          <w:b/>
          <w:bCs/>
        </w:rPr>
      </w:pPr>
    </w:p>
    <w:p w14:paraId="5A622548" w14:textId="77777777" w:rsidR="00B05E47" w:rsidRPr="00F54FAC" w:rsidRDefault="00B05E47" w:rsidP="00B05E47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</w:t>
      </w:r>
      <w:r>
        <w:rPr>
          <w:sz w:val="24"/>
          <w:szCs w:val="24"/>
        </w:rPr>
        <w:t>libro y libro, así como</w:t>
      </w:r>
      <w:r w:rsidRPr="00F54FAC">
        <w:rPr>
          <w:sz w:val="24"/>
          <w:szCs w:val="24"/>
        </w:rPr>
        <w:t xml:space="preserve"> la participación durante la clase con el objetivo identificar los problemas </w:t>
      </w:r>
      <w:r>
        <w:rPr>
          <w:sz w:val="24"/>
          <w:szCs w:val="24"/>
        </w:rPr>
        <w:t>que existan sobre el tema.</w:t>
      </w:r>
    </w:p>
    <w:p w14:paraId="023D1A19" w14:textId="77777777" w:rsidR="00B05E47" w:rsidRDefault="00B05E47" w:rsidP="00B05E47">
      <w:pPr>
        <w:jc w:val="both"/>
        <w:rPr>
          <w:rFonts w:ascii="Arial" w:hAnsi="Arial" w:cs="Arial"/>
          <w:b/>
          <w:bCs/>
        </w:rPr>
      </w:pPr>
    </w:p>
    <w:p w14:paraId="7D1ED126" w14:textId="77777777" w:rsidR="00B05E47" w:rsidRDefault="00B05E47" w:rsidP="00B05E47">
      <w:pPr>
        <w:jc w:val="both"/>
        <w:rPr>
          <w:rFonts w:ascii="Arial" w:hAnsi="Arial" w:cs="Arial"/>
        </w:rPr>
      </w:pPr>
    </w:p>
    <w:p w14:paraId="224A951F" w14:textId="77777777" w:rsidR="00B05E47" w:rsidRPr="00240589" w:rsidRDefault="00B05E47" w:rsidP="00B05E4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0A51E2">
        <w:rPr>
          <w:b/>
          <w:bCs/>
          <w:color w:val="FF3399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22478979" w14:textId="77777777" w:rsidR="00B05E47" w:rsidRPr="00240589" w:rsidRDefault="00B05E47" w:rsidP="00B05E4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0A51E2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2D71BE2D" w14:textId="77777777" w:rsidR="00B05E47" w:rsidRPr="000C6593" w:rsidRDefault="00B05E47" w:rsidP="00B05E47">
      <w:pPr>
        <w:numPr>
          <w:ilvl w:val="0"/>
          <w:numId w:val="1"/>
        </w:numPr>
        <w:jc w:val="both"/>
        <w:rPr>
          <w:b/>
          <w:bCs/>
        </w:rPr>
      </w:pPr>
      <w:r w:rsidRPr="000A51E2">
        <w:rPr>
          <w:b/>
          <w:bCs/>
          <w:color w:val="FF3399"/>
        </w:rPr>
        <w:t xml:space="preserve">PROCEDIMENTAL: </w:t>
      </w:r>
      <w:r>
        <w:t>Compara y ordena la duración de diferentes sucesos usando la hora.</w:t>
      </w:r>
    </w:p>
    <w:p w14:paraId="7F99884E" w14:textId="77777777" w:rsidR="00B05E47" w:rsidRPr="00F814E0" w:rsidRDefault="00B05E47" w:rsidP="00B05E47">
      <w:pPr>
        <w:jc w:val="both"/>
        <w:rPr>
          <w:rFonts w:ascii="Arial" w:hAnsi="Arial" w:cs="Arial"/>
          <w:b/>
          <w:bCs/>
        </w:rPr>
      </w:pPr>
    </w:p>
    <w:p w14:paraId="400F0EDF" w14:textId="77777777" w:rsidR="00B05E47" w:rsidRDefault="00B05E47" w:rsidP="00B05E47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CBA68A4" w14:textId="77777777" w:rsidR="00B05E47" w:rsidRPr="001B0559" w:rsidRDefault="00B05E47" w:rsidP="00B05E47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364D1712" w14:textId="4A0E1689" w:rsidR="00B05E47" w:rsidRDefault="00B05E47" w:rsidP="00B05E4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>
        <w:rPr>
          <w:rFonts w:ascii="Arial" w:hAnsi="Arial" w:cs="Arial"/>
          <w:b/>
          <w:bCs/>
          <w:color w:val="FFC000"/>
          <w:sz w:val="24"/>
          <w:szCs w:val="24"/>
        </w:rPr>
        <w:t>Contesta ficha 23 SM</w:t>
      </w:r>
      <w:r w:rsidR="003048A4">
        <w:rPr>
          <w:rFonts w:ascii="Arial" w:hAnsi="Arial" w:cs="Arial"/>
          <w:b/>
          <w:bCs/>
          <w:color w:val="FFC000"/>
          <w:sz w:val="24"/>
          <w:szCs w:val="24"/>
        </w:rPr>
        <w:t xml:space="preserve"> y páginas 122 y 123</w:t>
      </w:r>
    </w:p>
    <w:p w14:paraId="0703157E" w14:textId="2AEBCE34" w:rsidR="00C035DD" w:rsidRPr="0005548B" w:rsidRDefault="00C035DD" w:rsidP="00C035D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sectPr w:rsidR="00C035DD" w:rsidRPr="0005548B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9A9BE" w14:textId="77777777" w:rsidR="00C035DD" w:rsidRDefault="00C035DD" w:rsidP="00C035DD">
      <w:r>
        <w:separator/>
      </w:r>
    </w:p>
  </w:endnote>
  <w:endnote w:type="continuationSeparator" w:id="0">
    <w:p w14:paraId="4F60A70D" w14:textId="77777777" w:rsidR="00C035DD" w:rsidRDefault="00C035DD" w:rsidP="00C03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34B7E" w14:textId="77777777" w:rsidR="00C035DD" w:rsidRDefault="00C035DD" w:rsidP="00C035DD">
      <w:r>
        <w:separator/>
      </w:r>
    </w:p>
  </w:footnote>
  <w:footnote w:type="continuationSeparator" w:id="0">
    <w:p w14:paraId="21286500" w14:textId="77777777" w:rsidR="00C035DD" w:rsidRDefault="00C035DD" w:rsidP="00C03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EF0F8" w14:textId="53F778DB" w:rsidR="00C035DD" w:rsidRDefault="00C035D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9B30EA" wp14:editId="28E58A85">
              <wp:simplePos x="0" y="0"/>
              <wp:positionH relativeFrom="margin">
                <wp:align>center</wp:align>
              </wp:positionH>
              <wp:positionV relativeFrom="paragraph">
                <wp:posOffset>-202565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84EE6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4097C032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514B5" w14:textId="77777777" w:rsidR="00C035DD" w:rsidRDefault="00C035DD" w:rsidP="00C035D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5E835B9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861EF78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02CB2C7" w14:textId="77777777" w:rsidR="00C035DD" w:rsidRDefault="00C035DD" w:rsidP="00C035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9B30EA" id="Grupo 1" o:spid="_x0000_s1026" style="position:absolute;margin-left:0;margin-top:-15.9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Nz8dGL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75184EE6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4097C032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8B514B5" w14:textId="77777777" w:rsidR="00C035DD" w:rsidRDefault="00C035DD" w:rsidP="00C035D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5E835B9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861EF78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02CB2C7" w14:textId="77777777" w:rsidR="00C035DD" w:rsidRDefault="00C035DD" w:rsidP="00C035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msoF15F"/>
      </v:shape>
    </w:pict>
  </w:numPicBullet>
  <w:numPicBullet w:numPicBulletId="1">
    <w:pict>
      <v:shape id="_x0000_i1039" type="#_x0000_t75" style="width:11.25pt;height:11.25pt" o:bullet="t">
        <v:imagedata r:id="rId2" o:title="mso2DEB"/>
      </v:shape>
    </w:pict>
  </w:numPicBullet>
  <w:abstractNum w:abstractNumId="0" w15:restartNumberingAfterBreak="0">
    <w:nsid w:val="0D454086"/>
    <w:multiLevelType w:val="hybridMultilevel"/>
    <w:tmpl w:val="893642B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54731"/>
    <w:multiLevelType w:val="hybridMultilevel"/>
    <w:tmpl w:val="B268C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B3671"/>
    <w:multiLevelType w:val="hybridMultilevel"/>
    <w:tmpl w:val="84ECD3B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B7548"/>
    <w:multiLevelType w:val="hybridMultilevel"/>
    <w:tmpl w:val="FAE0F27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F4833"/>
    <w:multiLevelType w:val="hybridMultilevel"/>
    <w:tmpl w:val="4692B0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F4BEF"/>
    <w:multiLevelType w:val="hybridMultilevel"/>
    <w:tmpl w:val="CC94D6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E71715"/>
    <w:multiLevelType w:val="hybridMultilevel"/>
    <w:tmpl w:val="5D3E999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64159"/>
    <w:multiLevelType w:val="hybridMultilevel"/>
    <w:tmpl w:val="2B50EF08"/>
    <w:lvl w:ilvl="0" w:tplc="10D03AB8">
      <w:start w:val="1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CA6E46"/>
    <w:multiLevelType w:val="hybridMultilevel"/>
    <w:tmpl w:val="A862262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B3B5D90"/>
    <w:multiLevelType w:val="hybridMultilevel"/>
    <w:tmpl w:val="4BD0E83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575193"/>
    <w:multiLevelType w:val="hybridMultilevel"/>
    <w:tmpl w:val="97FABC8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173F31"/>
    <w:multiLevelType w:val="hybridMultilevel"/>
    <w:tmpl w:val="364E9B7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E6641"/>
    <w:multiLevelType w:val="hybridMultilevel"/>
    <w:tmpl w:val="931AF39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12F31"/>
    <w:multiLevelType w:val="hybridMultilevel"/>
    <w:tmpl w:val="48F69AE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3E65E7"/>
    <w:multiLevelType w:val="hybridMultilevel"/>
    <w:tmpl w:val="0B226328"/>
    <w:lvl w:ilvl="0" w:tplc="08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57FCA"/>
    <w:multiLevelType w:val="hybridMultilevel"/>
    <w:tmpl w:val="BDD0686C"/>
    <w:lvl w:ilvl="0" w:tplc="080A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18275451">
    <w:abstractNumId w:val="16"/>
  </w:num>
  <w:num w:numId="2" w16cid:durableId="245841297">
    <w:abstractNumId w:val="7"/>
  </w:num>
  <w:num w:numId="3" w16cid:durableId="1872840613">
    <w:abstractNumId w:val="12"/>
  </w:num>
  <w:num w:numId="4" w16cid:durableId="1360736720">
    <w:abstractNumId w:val="3"/>
  </w:num>
  <w:num w:numId="5" w16cid:durableId="1594507595">
    <w:abstractNumId w:val="0"/>
  </w:num>
  <w:num w:numId="6" w16cid:durableId="2119985664">
    <w:abstractNumId w:val="13"/>
  </w:num>
  <w:num w:numId="7" w16cid:durableId="920023549">
    <w:abstractNumId w:val="10"/>
  </w:num>
  <w:num w:numId="8" w16cid:durableId="1044796630">
    <w:abstractNumId w:val="11"/>
  </w:num>
  <w:num w:numId="9" w16cid:durableId="1134714160">
    <w:abstractNumId w:val="6"/>
  </w:num>
  <w:num w:numId="10" w16cid:durableId="180356726">
    <w:abstractNumId w:val="1"/>
  </w:num>
  <w:num w:numId="11" w16cid:durableId="1561593740">
    <w:abstractNumId w:val="9"/>
  </w:num>
  <w:num w:numId="12" w16cid:durableId="1373381846">
    <w:abstractNumId w:val="14"/>
  </w:num>
  <w:num w:numId="13" w16cid:durableId="1424571062">
    <w:abstractNumId w:val="8"/>
  </w:num>
  <w:num w:numId="14" w16cid:durableId="422535725">
    <w:abstractNumId w:val="5"/>
  </w:num>
  <w:num w:numId="15" w16cid:durableId="825628070">
    <w:abstractNumId w:val="4"/>
  </w:num>
  <w:num w:numId="16" w16cid:durableId="1963462463">
    <w:abstractNumId w:val="2"/>
  </w:num>
  <w:num w:numId="17" w16cid:durableId="1079327789">
    <w:abstractNumId w:val="17"/>
  </w:num>
  <w:num w:numId="18" w16cid:durableId="11714111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5DD"/>
    <w:rsid w:val="0000463F"/>
    <w:rsid w:val="00010E82"/>
    <w:rsid w:val="000352F1"/>
    <w:rsid w:val="00036FB2"/>
    <w:rsid w:val="0005548B"/>
    <w:rsid w:val="00067873"/>
    <w:rsid w:val="000700DD"/>
    <w:rsid w:val="00075744"/>
    <w:rsid w:val="0009683A"/>
    <w:rsid w:val="000A0D92"/>
    <w:rsid w:val="000F5AE0"/>
    <w:rsid w:val="00142370"/>
    <w:rsid w:val="0015264E"/>
    <w:rsid w:val="001610C1"/>
    <w:rsid w:val="00170963"/>
    <w:rsid w:val="0018352A"/>
    <w:rsid w:val="001A6E6B"/>
    <w:rsid w:val="001D3C29"/>
    <w:rsid w:val="001E11FA"/>
    <w:rsid w:val="001E3520"/>
    <w:rsid w:val="001F3DA8"/>
    <w:rsid w:val="00234EE2"/>
    <w:rsid w:val="002729E6"/>
    <w:rsid w:val="00275485"/>
    <w:rsid w:val="002E7888"/>
    <w:rsid w:val="003048A4"/>
    <w:rsid w:val="00307EB3"/>
    <w:rsid w:val="00346984"/>
    <w:rsid w:val="003A1263"/>
    <w:rsid w:val="003B7535"/>
    <w:rsid w:val="003D14D7"/>
    <w:rsid w:val="003D643D"/>
    <w:rsid w:val="00411F64"/>
    <w:rsid w:val="0041300B"/>
    <w:rsid w:val="004272D1"/>
    <w:rsid w:val="00453509"/>
    <w:rsid w:val="00480F4C"/>
    <w:rsid w:val="00482A7F"/>
    <w:rsid w:val="004C1A1D"/>
    <w:rsid w:val="004C278C"/>
    <w:rsid w:val="004C5A88"/>
    <w:rsid w:val="004D1BE2"/>
    <w:rsid w:val="0053364A"/>
    <w:rsid w:val="0054213F"/>
    <w:rsid w:val="00545B81"/>
    <w:rsid w:val="00552944"/>
    <w:rsid w:val="00571194"/>
    <w:rsid w:val="00583266"/>
    <w:rsid w:val="0060361A"/>
    <w:rsid w:val="006231A5"/>
    <w:rsid w:val="0062665A"/>
    <w:rsid w:val="00643B74"/>
    <w:rsid w:val="006557EB"/>
    <w:rsid w:val="00684675"/>
    <w:rsid w:val="00685BC4"/>
    <w:rsid w:val="006A11C5"/>
    <w:rsid w:val="006A566F"/>
    <w:rsid w:val="006B1A05"/>
    <w:rsid w:val="006C5922"/>
    <w:rsid w:val="006F55D8"/>
    <w:rsid w:val="00732DF8"/>
    <w:rsid w:val="00735813"/>
    <w:rsid w:val="007359EB"/>
    <w:rsid w:val="007474F8"/>
    <w:rsid w:val="0076677F"/>
    <w:rsid w:val="0077558A"/>
    <w:rsid w:val="00784E9D"/>
    <w:rsid w:val="00791E97"/>
    <w:rsid w:val="007D16B9"/>
    <w:rsid w:val="00851037"/>
    <w:rsid w:val="0086418E"/>
    <w:rsid w:val="00874081"/>
    <w:rsid w:val="00876C3D"/>
    <w:rsid w:val="00923DD4"/>
    <w:rsid w:val="009369C1"/>
    <w:rsid w:val="009847F0"/>
    <w:rsid w:val="009B6950"/>
    <w:rsid w:val="009C5704"/>
    <w:rsid w:val="009F7FE2"/>
    <w:rsid w:val="00A2108A"/>
    <w:rsid w:val="00A916F2"/>
    <w:rsid w:val="00A97105"/>
    <w:rsid w:val="00AA6B05"/>
    <w:rsid w:val="00AA738C"/>
    <w:rsid w:val="00B05E47"/>
    <w:rsid w:val="00B06832"/>
    <w:rsid w:val="00B15BDC"/>
    <w:rsid w:val="00B267C6"/>
    <w:rsid w:val="00B76F6C"/>
    <w:rsid w:val="00B82257"/>
    <w:rsid w:val="00B92165"/>
    <w:rsid w:val="00B97D2C"/>
    <w:rsid w:val="00C035DD"/>
    <w:rsid w:val="00C57535"/>
    <w:rsid w:val="00C76A34"/>
    <w:rsid w:val="00C903D8"/>
    <w:rsid w:val="00C97D5A"/>
    <w:rsid w:val="00CA43BB"/>
    <w:rsid w:val="00CB2253"/>
    <w:rsid w:val="00D046A7"/>
    <w:rsid w:val="00D218F0"/>
    <w:rsid w:val="00D842C7"/>
    <w:rsid w:val="00D9693C"/>
    <w:rsid w:val="00DC2AC9"/>
    <w:rsid w:val="00DD6670"/>
    <w:rsid w:val="00E0169A"/>
    <w:rsid w:val="00E21F85"/>
    <w:rsid w:val="00EC3D41"/>
    <w:rsid w:val="00EC7D5A"/>
    <w:rsid w:val="00F80C04"/>
    <w:rsid w:val="00F9147E"/>
    <w:rsid w:val="00FA5D40"/>
    <w:rsid w:val="00FB2DFF"/>
    <w:rsid w:val="00FB792C"/>
    <w:rsid w:val="00FC5437"/>
    <w:rsid w:val="00FE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FD82A"/>
  <w15:chartTrackingRefBased/>
  <w15:docId w15:val="{63394423-B29A-4E4A-A41D-D5D4CC91B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5D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35DD"/>
  </w:style>
  <w:style w:type="paragraph" w:styleId="Piedepgina">
    <w:name w:val="footer"/>
    <w:basedOn w:val="Normal"/>
    <w:link w:val="Piedepgina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5DD"/>
  </w:style>
  <w:style w:type="paragraph" w:styleId="NormalWeb">
    <w:name w:val="Normal (Web)"/>
    <w:basedOn w:val="Normal"/>
    <w:uiPriority w:val="99"/>
    <w:unhideWhenUsed/>
    <w:rsid w:val="00C035DD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C035DD"/>
    <w:rPr>
      <w:b/>
      <w:bCs/>
    </w:rPr>
  </w:style>
  <w:style w:type="character" w:styleId="Hipervnculo">
    <w:name w:val="Hyperlink"/>
    <w:uiPriority w:val="99"/>
    <w:semiHidden/>
    <w:unhideWhenUsed/>
    <w:rsid w:val="00C035D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554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FB7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emf"/><Relationship Id="rId1" Type="http://schemas.openxmlformats.org/officeDocument/2006/relationships/image" Target="media/image7.png"/><Relationship Id="rId6" Type="http://schemas.openxmlformats.org/officeDocument/2006/relationships/image" Target="media/image12.emf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9</Pages>
  <Words>915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92</cp:revision>
  <dcterms:created xsi:type="dcterms:W3CDTF">2022-08-31T13:59:00Z</dcterms:created>
  <dcterms:modified xsi:type="dcterms:W3CDTF">2023-03-22T19:10:00Z</dcterms:modified>
</cp:coreProperties>
</file>