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28149C1D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BA6DBD">
        <w:rPr>
          <w:b/>
          <w:bCs/>
          <w:sz w:val="36"/>
          <w:szCs w:val="36"/>
        </w:rPr>
        <w:t>14 MARZO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265DC59C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277E5">
        <w:rPr>
          <w:b/>
          <w:bCs/>
        </w:rPr>
        <w:t>LECTURA</w:t>
      </w:r>
    </w:p>
    <w:p w14:paraId="551BB15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6FD79D" w14:textId="055C9E41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A6DBD">
        <w:rPr>
          <w:b/>
          <w:bCs/>
        </w:rPr>
        <w:t>13 al 17</w:t>
      </w:r>
      <w:r w:rsidR="002926F0">
        <w:rPr>
          <w:b/>
          <w:bCs/>
        </w:rPr>
        <w:t xml:space="preserve"> de marzo </w:t>
      </w:r>
      <w:r>
        <w:rPr>
          <w:b/>
          <w:bCs/>
        </w:rPr>
        <w:t>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6F2CD980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277E5">
        <w:rPr>
          <w:b/>
          <w:bCs/>
        </w:rPr>
        <w:t>LECTURA “</w:t>
      </w:r>
      <w:r w:rsidR="00BA6DBD">
        <w:rPr>
          <w:b/>
          <w:bCs/>
        </w:rPr>
        <w:t>EL AHUÍZOTL</w:t>
      </w:r>
      <w:r w:rsidR="00F277E5">
        <w:rPr>
          <w:b/>
          <w:bCs/>
        </w:rPr>
        <w:t>”</w:t>
      </w:r>
    </w:p>
    <w:p w14:paraId="64373232" w14:textId="44EBCD76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F277E5">
        <w:rPr>
          <w:b/>
          <w:bCs/>
        </w:rPr>
        <w:t>Leer y comprender narraciones literarias cortas.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09CE67BA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F277E5">
        <w:rPr>
          <w:b/>
          <w:bCs/>
        </w:rPr>
        <w:t>Literatura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3113EDDF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F277E5">
        <w:rPr>
          <w:b/>
          <w:bCs/>
        </w:rPr>
        <w:t>Lee y comprender lecturas de diferentes géneros literarios.</w:t>
      </w:r>
      <w:r w:rsidR="006C4EEC">
        <w:rPr>
          <w:b/>
          <w:bCs/>
        </w:rPr>
        <w:t xml:space="preserve"> 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31EB913F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277E5">
        <w:rPr>
          <w:b/>
          <w:bCs/>
        </w:rPr>
        <w:t>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1F98C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F277E5">
        <w:t>libro, cuaderno, lápiz y colores.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53CE7ECC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6C4EEC" w:rsidRPr="000C6593">
        <w:rPr>
          <w:b/>
          <w:bCs/>
        </w:rPr>
        <w:t>.</w:t>
      </w:r>
      <w:r w:rsidR="006C4EEC">
        <w:rPr>
          <w:b/>
          <w:bCs/>
        </w:rPr>
        <w:t xml:space="preserve"> </w:t>
      </w:r>
      <w:r w:rsidR="00F277E5" w:rsidRPr="00485E11">
        <w:t>L</w:t>
      </w:r>
      <w:r w:rsidR="00F277E5">
        <w:t>legar a un 90% de aprovechamiento en lectura y comprensión.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2AC4A1AF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inicio </w:t>
      </w:r>
      <w:r w:rsidR="00F277E5">
        <w:rPr>
          <w:rFonts w:ascii="Arial" w:hAnsi="Arial" w:cs="Arial"/>
          <w:bCs/>
          <w:color w:val="7030A0"/>
        </w:rPr>
        <w:t>con la lectura entre todo el grupo.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03B6205A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F277E5">
        <w:rPr>
          <w:rFonts w:ascii="Arial" w:hAnsi="Arial" w:cs="Arial"/>
          <w:b/>
          <w:bCs/>
        </w:rPr>
        <w:t>Lectura grupal</w:t>
      </w:r>
    </w:p>
    <w:p w14:paraId="4BCE80BF" w14:textId="61197D4A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F277E5">
        <w:rPr>
          <w:rFonts w:ascii="Arial" w:hAnsi="Arial" w:cs="Arial"/>
          <w:b/>
          <w:bCs/>
        </w:rPr>
        <w:t>De qué trató la lectura</w:t>
      </w:r>
      <w:r>
        <w:rPr>
          <w:rFonts w:ascii="Arial" w:hAnsi="Arial" w:cs="Arial"/>
          <w:b/>
          <w:bCs/>
        </w:rPr>
        <w:t>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00B1334E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7777777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77777777" w:rsidR="00480F4C" w:rsidRDefault="00480F4C" w:rsidP="00480F4C">
      <w:pPr>
        <w:jc w:val="both"/>
        <w:rPr>
          <w:noProof/>
        </w:rPr>
      </w:pPr>
    </w:p>
    <w:p w14:paraId="49F28C54" w14:textId="5B2E314A" w:rsidR="00480F4C" w:rsidRDefault="00F277E5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LECTURA: “</w:t>
      </w:r>
      <w:r w:rsidR="00DF7BE9">
        <w:rPr>
          <w:b/>
          <w:bCs/>
          <w:noProof/>
          <w:color w:val="1F4E79" w:themeColor="accent5" w:themeShade="80"/>
          <w:sz w:val="28"/>
          <w:szCs w:val="28"/>
        </w:rPr>
        <w:t xml:space="preserve">EL </w:t>
      </w:r>
      <w:r w:rsidR="00BA6DBD">
        <w:rPr>
          <w:b/>
          <w:bCs/>
          <w:noProof/>
          <w:color w:val="1F4E79" w:themeColor="accent5" w:themeShade="80"/>
          <w:sz w:val="28"/>
          <w:szCs w:val="28"/>
        </w:rPr>
        <w:t>AHUÍZOTL</w:t>
      </w:r>
      <w:r>
        <w:rPr>
          <w:b/>
          <w:bCs/>
          <w:noProof/>
          <w:color w:val="1F4E79" w:themeColor="accent5" w:themeShade="80"/>
          <w:sz w:val="28"/>
          <w:szCs w:val="28"/>
        </w:rPr>
        <w:t>”</w:t>
      </w:r>
    </w:p>
    <w:p w14:paraId="4AEDFC00" w14:textId="1625BB2D" w:rsidR="00DF7BE9" w:rsidRDefault="00BA6DBD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48F0553" wp14:editId="20213F0B">
            <wp:simplePos x="0" y="0"/>
            <wp:positionH relativeFrom="column">
              <wp:posOffset>43815</wp:posOffset>
            </wp:positionH>
            <wp:positionV relativeFrom="paragraph">
              <wp:posOffset>146685</wp:posOffset>
            </wp:positionV>
            <wp:extent cx="2333625" cy="3156585"/>
            <wp:effectExtent l="0" t="0" r="9525" b="5715"/>
            <wp:wrapTight wrapText="bothSides">
              <wp:wrapPolygon edited="0">
                <wp:start x="0" y="0"/>
                <wp:lineTo x="0" y="21509"/>
                <wp:lineTo x="21512" y="21509"/>
                <wp:lineTo x="21512" y="0"/>
                <wp:lineTo x="0" y="0"/>
              </wp:wrapPolygon>
            </wp:wrapTight>
            <wp:docPr id="11" name="Imagen 11" descr="El AhuIzot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AhuIzotl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2" r="29226"/>
                    <a:stretch/>
                  </pic:blipFill>
                  <pic:spPr bwMode="auto">
                    <a:xfrm>
                      <a:off x="0" y="0"/>
                      <a:ext cx="233362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B95847" w14:textId="14486464" w:rsidR="00CA366E" w:rsidRPr="00DF7BE9" w:rsidRDefault="00CA366E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562782A6" w14:textId="77777777" w:rsidR="00CA366E" w:rsidRDefault="00CA366E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603C7748" w14:textId="630C109B" w:rsidR="00CA366E" w:rsidRDefault="00CA366E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629277C5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13333C6E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76DB4AF7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55244470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36F766B5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4E37FA65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5D619E49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43812301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4F3D2C41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02434F2D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3F05EF1E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31798525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73735B73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2638965D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1F0D0BE1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190D90AD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56442A61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6A865310" w14:textId="77777777" w:rsidR="00BA6DBD" w:rsidRDefault="00BA6DBD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760CB7BB" w14:textId="101AADB3" w:rsidR="00CA366E" w:rsidRPr="00BA6DBD" w:rsidRDefault="00F277E5" w:rsidP="00BA6DBD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  <w:r w:rsidRPr="00BA6DBD">
        <w:rPr>
          <w:rFonts w:ascii="Arial" w:hAnsi="Arial" w:cs="Arial"/>
          <w:b/>
          <w:bCs/>
          <w:color w:val="323E4F" w:themeColor="text2" w:themeShade="BF"/>
        </w:rPr>
        <w:t xml:space="preserve">Realizaremos la lectura del libro SEP páginas </w:t>
      </w:r>
      <w:r w:rsidR="00BA6DBD" w:rsidRPr="00BA6DBD">
        <w:rPr>
          <w:rFonts w:ascii="Arial" w:hAnsi="Arial" w:cs="Arial"/>
          <w:b/>
          <w:bCs/>
          <w:color w:val="323E4F" w:themeColor="text2" w:themeShade="BF"/>
        </w:rPr>
        <w:t>150 a la 156</w:t>
      </w:r>
      <w:r w:rsidRPr="00BA6DBD">
        <w:rPr>
          <w:rFonts w:ascii="Arial" w:hAnsi="Arial" w:cs="Arial"/>
          <w:b/>
          <w:bCs/>
          <w:color w:val="323E4F" w:themeColor="text2" w:themeShade="BF"/>
        </w:rPr>
        <w:t xml:space="preserve"> de manera grupal</w:t>
      </w:r>
    </w:p>
    <w:p w14:paraId="778ED50C" w14:textId="77777777" w:rsidR="00F277E5" w:rsidRDefault="00F277E5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5BFD83FE" w14:textId="77777777" w:rsidR="00F277E5" w:rsidRDefault="00F277E5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3D901835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2603CA5A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</w:t>
      </w:r>
      <w:r w:rsidR="00BA6DBD">
        <w:rPr>
          <w:rFonts w:ascii="Arial" w:hAnsi="Arial" w:cs="Arial"/>
          <w:b/>
          <w:bCs/>
          <w:color w:val="00B0F0"/>
        </w:rPr>
        <w:t xml:space="preserve"> 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</w:t>
      </w:r>
      <w:r w:rsidR="00F277E5"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 )   </w:t>
      </w:r>
    </w:p>
    <w:p w14:paraId="1582D84E" w14:textId="57B0F07E" w:rsidR="00F277E5" w:rsidRDefault="00F277E5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460ABCCE" w14:textId="25CB3FE8" w:rsidR="002926F0" w:rsidRPr="00DF7BE9" w:rsidRDefault="00F277E5" w:rsidP="00BA6DB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*Después de realizar la lectura</w:t>
      </w:r>
      <w:r w:rsidR="00BA6DBD">
        <w:rPr>
          <w:rFonts w:ascii="Arial" w:hAnsi="Arial" w:cs="Arial"/>
          <w:b/>
          <w:bCs/>
          <w:color w:val="00B0F0"/>
        </w:rPr>
        <w:t>, escribirán una descripción del personaje en su cuaderno y un dibujo referente al mismo.</w:t>
      </w:r>
    </w:p>
    <w:p w14:paraId="26CE8FCE" w14:textId="77777777" w:rsidR="002926F0" w:rsidRDefault="002926F0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33AFA99E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</w:t>
      </w:r>
      <w:r w:rsidR="00CA366E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247E1054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820483">
        <w:rPr>
          <w:sz w:val="24"/>
          <w:szCs w:val="24"/>
        </w:rPr>
        <w:t xml:space="preserve"> el trabajo en cuaderno,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CA366E">
        <w:rPr>
          <w:sz w:val="24"/>
          <w:szCs w:val="24"/>
        </w:rPr>
        <w:t>el tema.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A655E9D" w14:textId="79A83E94" w:rsidR="00CA366E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 w:rsidR="00820483">
        <w:t>Lee y comprende narraciones de diversos géneros</w:t>
      </w:r>
    </w:p>
    <w:p w14:paraId="059CE0FD" w14:textId="1ACBDFB3" w:rsidR="00CA366E" w:rsidRDefault="00CA366E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D2F9B49" w14:textId="77777777" w:rsidR="00820483" w:rsidRDefault="00CA366E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CA366E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249E813" w14:textId="4675B863" w:rsidR="00CA366E" w:rsidRPr="00CA366E" w:rsidRDefault="00CA366E" w:rsidP="00CA366E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CA366E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7605CE47" w14:textId="77777777" w:rsidR="00820483" w:rsidRDefault="00820483" w:rsidP="00BA6DBD">
      <w:pPr>
        <w:rPr>
          <w:b/>
          <w:bCs/>
          <w:sz w:val="36"/>
          <w:szCs w:val="36"/>
        </w:rPr>
      </w:pPr>
    </w:p>
    <w:p w14:paraId="1E900F3D" w14:textId="77777777" w:rsidR="002926F0" w:rsidRDefault="002926F0" w:rsidP="0009683A">
      <w:pPr>
        <w:jc w:val="center"/>
        <w:rPr>
          <w:b/>
          <w:bCs/>
          <w:sz w:val="36"/>
          <w:szCs w:val="36"/>
        </w:rPr>
      </w:pPr>
    </w:p>
    <w:p w14:paraId="5F1977CE" w14:textId="5D6FA169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4755C700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BA6DBD">
        <w:rPr>
          <w:b/>
          <w:bCs/>
          <w:sz w:val="36"/>
          <w:szCs w:val="36"/>
        </w:rPr>
        <w:t>14 MARZO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bookmarkStart w:id="0" w:name="_Hlk128731626"/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7938AA0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BA6DBD">
        <w:rPr>
          <w:b/>
          <w:bCs/>
        </w:rPr>
        <w:t>13 al 17</w:t>
      </w:r>
      <w:r w:rsidR="002926F0">
        <w:rPr>
          <w:b/>
          <w:bCs/>
        </w:rPr>
        <w:t xml:space="preserve"> de marzo </w:t>
      </w:r>
      <w:r w:rsidR="00480F4C">
        <w:rPr>
          <w:b/>
          <w:bCs/>
        </w:rPr>
        <w:t>2023</w:t>
      </w:r>
    </w:p>
    <w:p w14:paraId="27006784" w14:textId="548EC03D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</w:p>
    <w:p w14:paraId="55900B71" w14:textId="22D3CA79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BA6DBD">
        <w:rPr>
          <w:b/>
          <w:bCs/>
        </w:rPr>
        <w:t>LA ESTRUCTURA DE UNA NARRACIÓN TRADICIONAL</w:t>
      </w:r>
    </w:p>
    <w:p w14:paraId="1213DBC0" w14:textId="33EE8A0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A6DBD">
        <w:rPr>
          <w:b/>
          <w:bCs/>
        </w:rPr>
        <w:t>Recuperar narraciones tradicionales de tu región para describirlas.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3904214F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BA6DBD">
        <w:rPr>
          <w:b/>
          <w:bCs/>
        </w:rPr>
        <w:t>Literatura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5B454E5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BA6DBD">
        <w:rPr>
          <w:b/>
          <w:bCs/>
        </w:rPr>
        <w:t>Recupera narraciones tradicionales de su región para llegar a hacer una descripción con los elementos necesarios.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47E97EE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A6DBD">
        <w:rPr>
          <w:b/>
          <w:bCs/>
        </w:rPr>
        <w:t>La estructura de una narración tradicional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324ED24F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326FDC">
        <w:t xml:space="preserve"> libro,</w:t>
      </w:r>
      <w:r w:rsidRPr="001A6A79">
        <w:t xml:space="preserve"> 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452AD131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recordando </w:t>
      </w:r>
      <w:r w:rsidR="002926F0">
        <w:rPr>
          <w:rFonts w:ascii="Arial" w:hAnsi="Arial" w:cs="Arial"/>
          <w:bCs/>
          <w:color w:val="7030A0"/>
        </w:rPr>
        <w:t xml:space="preserve">¿qué es </w:t>
      </w:r>
      <w:r w:rsidR="00BA6DBD">
        <w:rPr>
          <w:rFonts w:ascii="Arial" w:hAnsi="Arial" w:cs="Arial"/>
          <w:bCs/>
          <w:color w:val="7030A0"/>
        </w:rPr>
        <w:t>una narración y qué estructura lleva</w:t>
      </w:r>
      <w:r w:rsidR="002926F0">
        <w:rPr>
          <w:rFonts w:ascii="Arial" w:hAnsi="Arial" w:cs="Arial"/>
          <w:bCs/>
          <w:color w:val="7030A0"/>
        </w:rPr>
        <w:t>?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083BCBE9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A6DBD">
        <w:rPr>
          <w:rFonts w:ascii="Arial" w:hAnsi="Arial" w:cs="Arial"/>
          <w:b/>
          <w:bCs/>
        </w:rPr>
        <w:t>Lluvia de ideas sobre la estructura de las narraciones</w:t>
      </w:r>
    </w:p>
    <w:p w14:paraId="3D5652E4" w14:textId="3E47FF54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AA738C" w:rsidRPr="00453509">
        <w:rPr>
          <w:rFonts w:ascii="Arial" w:hAnsi="Arial" w:cs="Arial"/>
          <w:b/>
          <w:bCs/>
        </w:rPr>
        <w:t>¿</w:t>
      </w:r>
      <w:r w:rsidR="00BA6DBD">
        <w:rPr>
          <w:rFonts w:ascii="Arial" w:hAnsi="Arial" w:cs="Arial"/>
          <w:b/>
          <w:bCs/>
        </w:rPr>
        <w:t>Qué es una descripción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4C2E704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61B51E2" w14:textId="77777777" w:rsidR="00590A94" w:rsidRDefault="00590A94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14254D83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3D8B830" w14:textId="0140CD18" w:rsidR="00453509" w:rsidRDefault="00453509" w:rsidP="00453509">
      <w:pPr>
        <w:jc w:val="both"/>
        <w:rPr>
          <w:rFonts w:ascii="Arial" w:hAnsi="Arial" w:cs="Arial"/>
          <w:color w:val="00B0F0"/>
        </w:rPr>
      </w:pPr>
    </w:p>
    <w:p w14:paraId="449B6BC4" w14:textId="2FDF7B8D" w:rsidR="00E42E3F" w:rsidRDefault="004A48E7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LA ESTRUCTURA DE UNA NARRACIÓN TRADICIONAL</w:t>
      </w:r>
    </w:p>
    <w:p w14:paraId="69D43DFA" w14:textId="2AC1174F" w:rsidR="00F016D6" w:rsidRDefault="004A48E7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DDC896" wp14:editId="1C5C347E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512445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520" y="21522"/>
                <wp:lineTo x="21520" y="0"/>
                <wp:lineTo x="0" y="0"/>
              </wp:wrapPolygon>
            </wp:wrapTight>
            <wp:docPr id="12" name="Imagen 12" descr="escribir tu propio concepto de narrativa tradicional ayudenme y les doy  corona​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ribir tu propio concepto de narrativa tradicional ayudenme y les doy  corona​ - Brainly.la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30774" r="5464" b="6547"/>
                    <a:stretch/>
                  </pic:blipFill>
                  <pic:spPr bwMode="auto">
                    <a:xfrm>
                      <a:off x="0" y="0"/>
                      <a:ext cx="5124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4F998" w14:textId="2D0F5522" w:rsidR="00F016D6" w:rsidRPr="00F016D6" w:rsidRDefault="00F016D6" w:rsidP="00F016D6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color w:val="202124"/>
          <w:sz w:val="27"/>
          <w:szCs w:val="27"/>
          <w:lang w:val="es-MX" w:eastAsia="es-MX" w:bidi="ar-SA"/>
        </w:rPr>
      </w:pPr>
    </w:p>
    <w:p w14:paraId="2C85C86C" w14:textId="21F06507" w:rsidR="00F016D6" w:rsidRDefault="00F016D6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F5D5DBC" w14:textId="40983FC7" w:rsidR="0086418E" w:rsidRPr="00E42E3F" w:rsidRDefault="0086418E" w:rsidP="00453509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A652D7D" w14:textId="06FEE503" w:rsidR="0086418E" w:rsidRDefault="0086418E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068F58C1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AE45C11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4CD74EC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6526782A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26C4666A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3E2BD596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E292301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3A3591EE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1CDC9AA0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5595CDEB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5E49D14B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7EC6F747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2CFB6978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E5AA02D" w14:textId="2843C0EC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  <w:r w:rsidRPr="004A48E7">
        <w:rPr>
          <w:rFonts w:ascii="Arial" w:hAnsi="Arial" w:cs="Arial"/>
          <w:noProof/>
          <w:color w:val="2F5496" w:themeColor="accent1" w:themeShade="BF"/>
        </w:rPr>
        <w:drawing>
          <wp:inline distT="0" distB="0" distL="0" distR="0" wp14:anchorId="4A4CE6A4" wp14:editId="0338F14E">
            <wp:extent cx="5534025" cy="35718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CF0E5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EEE148E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334B5F0D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6E577644" w14:textId="6E10DA0A" w:rsidR="004A48E7" w:rsidRDefault="00880CCE" w:rsidP="004A48E7">
      <w:pPr>
        <w:jc w:val="both"/>
        <w:rPr>
          <w:rFonts w:ascii="Arial" w:hAnsi="Arial" w:cs="Arial"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73D19D" wp14:editId="7DE128FD">
            <wp:simplePos x="0" y="0"/>
            <wp:positionH relativeFrom="column">
              <wp:posOffset>-232410</wp:posOffset>
            </wp:positionH>
            <wp:positionV relativeFrom="paragraph">
              <wp:posOffset>123190</wp:posOffset>
            </wp:positionV>
            <wp:extent cx="531495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523" y="21527"/>
                <wp:lineTo x="21523" y="0"/>
                <wp:lineTo x="0" y="0"/>
              </wp:wrapPolygon>
            </wp:wrapTight>
            <wp:docPr id="18" name="Imagen 18" descr="4º GRADO PRIMARIA COMUNICACIÓN TEXTOS NARRATIV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º GRADO PRIMARIA COMUNICACIÓN TEXTOS NARRATIV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89" b="15116"/>
                    <a:stretch/>
                  </pic:blipFill>
                  <pic:spPr bwMode="auto">
                    <a:xfrm>
                      <a:off x="0" y="0"/>
                      <a:ext cx="53149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E5F4C" w14:textId="4C302539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3AA45250" w14:textId="270941EC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2ABBA449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6765B7AB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7FF0BDD3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4E8695BC" w14:textId="77777777" w:rsidR="004A48E7" w:rsidRDefault="004A48E7" w:rsidP="004A48E7">
      <w:pPr>
        <w:jc w:val="both"/>
        <w:rPr>
          <w:rFonts w:ascii="Arial" w:hAnsi="Arial" w:cs="Arial"/>
          <w:color w:val="2F5496" w:themeColor="accent1" w:themeShade="BF"/>
        </w:rPr>
      </w:pPr>
    </w:p>
    <w:p w14:paraId="1CAA573A" w14:textId="0AE6DCE4" w:rsidR="00326FDC" w:rsidRPr="00880CCE" w:rsidRDefault="00E42E3F" w:rsidP="00880CCE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880CC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Re</w:t>
      </w:r>
      <w:r w:rsidR="00F016D6" w:rsidRPr="00880CC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sponde páginas </w:t>
      </w:r>
      <w:r w:rsidR="004A48E7" w:rsidRPr="00880CC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112 a 114 libro español SEP</w:t>
      </w:r>
    </w:p>
    <w:p w14:paraId="2FC2B4A0" w14:textId="6662ACCB" w:rsid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728BDEF4" w14:textId="2B3BA8A2" w:rsidR="00F016D6" w:rsidRPr="00F016D6" w:rsidRDefault="00F016D6" w:rsidP="00F016D6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13F8AABD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 xml:space="preserve">( </w:t>
      </w:r>
      <w:r w:rsidR="00326FDC">
        <w:rPr>
          <w:rFonts w:ascii="Arial" w:hAnsi="Arial" w:cs="Arial"/>
          <w:b/>
          <w:bCs/>
          <w:color w:val="00B0F0"/>
        </w:rPr>
        <w:t>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0F3B3BF6" w14:textId="77777777" w:rsidR="00880CCE" w:rsidRDefault="00D218F0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F016D6">
        <w:rPr>
          <w:rFonts w:ascii="Arial" w:hAnsi="Arial" w:cs="Arial"/>
          <w:b/>
          <w:bCs/>
          <w:color w:val="00B0F0"/>
        </w:rPr>
        <w:t xml:space="preserve">Responde páginas </w:t>
      </w:r>
      <w:r w:rsidR="00880CCE">
        <w:rPr>
          <w:rFonts w:ascii="Arial" w:hAnsi="Arial" w:cs="Arial"/>
          <w:b/>
          <w:bCs/>
          <w:color w:val="00B0F0"/>
        </w:rPr>
        <w:t>113 y 114 libro español SEP</w:t>
      </w:r>
    </w:p>
    <w:p w14:paraId="0CB5D21C" w14:textId="77777777" w:rsidR="00880CCE" w:rsidRDefault="00880CCE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6A96563" w14:textId="77777777" w:rsidR="00880CCE" w:rsidRDefault="00880CCE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1789A5C6" w:rsidR="00FC5437" w:rsidRPr="00880CCE" w:rsidRDefault="00FC5437" w:rsidP="00FC5437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6CE4C5C0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="00880CCE">
        <w:rPr>
          <w:sz w:val="24"/>
          <w:szCs w:val="24"/>
        </w:rPr>
        <w:t xml:space="preserve"> y cuaderno,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644395D0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  <w:r w:rsidR="00326FDC">
        <w:rPr>
          <w:color w:val="000000"/>
        </w:rPr>
        <w:t>.</w:t>
      </w:r>
    </w:p>
    <w:p w14:paraId="4CE25353" w14:textId="40DFC98A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326FDC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  <w:r w:rsidR="00326FDC">
        <w:rPr>
          <w:color w:val="000000"/>
        </w:rPr>
        <w:t>.</w:t>
      </w:r>
    </w:p>
    <w:p w14:paraId="21A38899" w14:textId="2C06EFB5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326FDC">
        <w:rPr>
          <w:b/>
          <w:bCs/>
          <w:color w:val="FF3399"/>
        </w:rPr>
        <w:t xml:space="preserve">PROCEDIMENTAL: </w:t>
      </w:r>
      <w:r w:rsidR="00880CCE">
        <w:t>Reconoce el concepto de narraciones tradicionales y su estructura para crear una historia.</w:t>
      </w:r>
    </w:p>
    <w:p w14:paraId="2AF5DA87" w14:textId="77777777" w:rsidR="00326FDC" w:rsidRDefault="00326FDC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8B453B" w14:textId="77777777" w:rsidR="00F016D6" w:rsidRDefault="00F016D6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E68EA9" w14:textId="33B6814D" w:rsidR="00326FDC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  <w:r w:rsidR="00326FDC">
        <w:rPr>
          <w:rFonts w:ascii="Arial" w:hAnsi="Arial" w:cs="Arial"/>
          <w:b/>
          <w:bCs/>
          <w:color w:val="FFC000"/>
          <w:sz w:val="24"/>
          <w:szCs w:val="24"/>
        </w:rPr>
        <w:t xml:space="preserve"> </w:t>
      </w:r>
    </w:p>
    <w:p w14:paraId="75B63299" w14:textId="592E8F94" w:rsidR="00552944" w:rsidRP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7312B7">
        <w:rPr>
          <w:rFonts w:ascii="Arial" w:hAnsi="Arial" w:cs="Arial"/>
          <w:b/>
          <w:bCs/>
          <w:color w:val="FFC000"/>
          <w:sz w:val="24"/>
          <w:szCs w:val="24"/>
        </w:rPr>
        <w:t>Investiga con tu familia una narración o historia tradicional de tu localidad y escríbela en tu cuaderno de tareas.</w:t>
      </w:r>
    </w:p>
    <w:bookmarkEnd w:id="0"/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FEB0F06" w14:textId="77777777" w:rsidR="00E42E3F" w:rsidRDefault="00E42E3F" w:rsidP="00880CCE">
      <w:pPr>
        <w:rPr>
          <w:b/>
          <w:bCs/>
          <w:sz w:val="36"/>
          <w:szCs w:val="36"/>
        </w:rPr>
      </w:pPr>
    </w:p>
    <w:p w14:paraId="72E94719" w14:textId="77777777" w:rsidR="00E42E3F" w:rsidRDefault="00E42E3F" w:rsidP="001610C1">
      <w:pPr>
        <w:jc w:val="center"/>
        <w:rPr>
          <w:b/>
          <w:bCs/>
          <w:sz w:val="36"/>
          <w:szCs w:val="36"/>
        </w:rPr>
      </w:pPr>
    </w:p>
    <w:p w14:paraId="64B3CA25" w14:textId="77777777" w:rsidR="00E42E3F" w:rsidRDefault="00E42E3F" w:rsidP="00880CCE">
      <w:pPr>
        <w:rPr>
          <w:b/>
          <w:bCs/>
          <w:sz w:val="36"/>
          <w:szCs w:val="36"/>
        </w:rPr>
      </w:pPr>
    </w:p>
    <w:p w14:paraId="01494C78" w14:textId="605ECCFA" w:rsidR="001610C1" w:rsidRDefault="001610C1" w:rsidP="001610C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0D2044DA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880CCE">
        <w:rPr>
          <w:b/>
          <w:bCs/>
          <w:sz w:val="36"/>
          <w:szCs w:val="36"/>
        </w:rPr>
        <w:t>14 MARZO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2876D18" w14:textId="675A11A6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</w:t>
      </w:r>
      <w:r w:rsidR="00F016D6">
        <w:rPr>
          <w:b/>
          <w:bCs/>
        </w:rPr>
        <w:t xml:space="preserve"> </w:t>
      </w:r>
      <w:r w:rsidR="00880CCE">
        <w:rPr>
          <w:b/>
          <w:bCs/>
        </w:rPr>
        <w:t>13 al 17</w:t>
      </w:r>
      <w:r w:rsidR="00F016D6">
        <w:rPr>
          <w:b/>
          <w:bCs/>
        </w:rPr>
        <w:t xml:space="preserve"> de marzo</w:t>
      </w:r>
      <w:r>
        <w:rPr>
          <w:b/>
          <w:bCs/>
        </w:rPr>
        <w:t xml:space="preserve">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1E166FCE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880CCE">
        <w:rPr>
          <w:b/>
          <w:bCs/>
        </w:rPr>
        <w:t>LOS NÚMEROS PERDIDOS/ LA FÁBRICA DE CARRITOS</w:t>
      </w:r>
    </w:p>
    <w:p w14:paraId="644C1BF3" w14:textId="30627C19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880CCE">
        <w:rPr>
          <w:b/>
          <w:bCs/>
        </w:rPr>
        <w:t>Resuelve problemas usando operaciones básicas y tablas de multiplicar.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Número, álgebra y variación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0A88DBD5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F0609">
        <w:rPr>
          <w:b/>
          <w:bCs/>
        </w:rPr>
        <w:t xml:space="preserve">Usa </w:t>
      </w:r>
      <w:r w:rsidR="00880CCE">
        <w:rPr>
          <w:b/>
          <w:bCs/>
        </w:rPr>
        <w:t>las operaciones básicas para la resolución de diversos problemas.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1070A8AF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880CCE">
        <w:rPr>
          <w:b/>
          <w:bCs/>
        </w:rPr>
        <w:t>Resolución de problemas con operaciones básicas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51C6F04F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0C2EC3">
        <w:t xml:space="preserve"> libro,</w:t>
      </w:r>
      <w:r w:rsidRPr="001A6A79">
        <w:t xml:space="preserve"> lápices</w:t>
      </w:r>
      <w:r w:rsidR="000C2EC3">
        <w:t xml:space="preserve">, </w:t>
      </w:r>
      <w:r w:rsidRPr="001A6A79">
        <w:t>colores</w:t>
      </w:r>
      <w:r w:rsidR="000C2EC3">
        <w:t xml:space="preserve"> y </w:t>
      </w:r>
      <w:r w:rsidRPr="001A6A79">
        <w:t>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1"/>
    <w:p w14:paraId="5B3966AA" w14:textId="77777777" w:rsidR="007474F8" w:rsidRDefault="007474F8" w:rsidP="007474F8">
      <w:pPr>
        <w:jc w:val="both"/>
      </w:pPr>
    </w:p>
    <w:p w14:paraId="442479E0" w14:textId="574F8486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0283A99A" w:rsidR="007474F8" w:rsidRDefault="00EF0609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880CCE">
        <w:rPr>
          <w:rFonts w:ascii="Arial" w:hAnsi="Arial" w:cs="Arial"/>
          <w:bCs/>
          <w:color w:val="7030A0"/>
        </w:rPr>
        <w:t>repasando las tablas de multiplicar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6408ED02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0F68C5">
        <w:rPr>
          <w:rFonts w:ascii="Arial" w:hAnsi="Arial" w:cs="Arial"/>
          <w:b/>
          <w:bCs/>
        </w:rPr>
        <w:t>Repaso con tablas de multiplicar</w:t>
      </w:r>
    </w:p>
    <w:p w14:paraId="7B215955" w14:textId="5D7BC37B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EF0609">
        <w:rPr>
          <w:rFonts w:ascii="Arial" w:hAnsi="Arial" w:cs="Arial"/>
          <w:b/>
          <w:bCs/>
        </w:rPr>
        <w:t>¿</w:t>
      </w:r>
      <w:r w:rsidR="000F68C5">
        <w:rPr>
          <w:rFonts w:ascii="Arial" w:hAnsi="Arial" w:cs="Arial"/>
          <w:b/>
          <w:bCs/>
        </w:rPr>
        <w:t>Cómo resolvemos un problema usando tablas de multiplicar</w:t>
      </w:r>
      <w:r>
        <w:rPr>
          <w:rFonts w:ascii="Arial" w:hAnsi="Arial" w:cs="Arial"/>
          <w:b/>
          <w:bCs/>
        </w:rPr>
        <w:t>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ED5ED2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FAD12E7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3D5EAFF" w14:textId="5891796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13E5D07C" w14:textId="77777777" w:rsidR="00861049" w:rsidRDefault="00861049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439D5770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2E0E0705" w:rsidR="007474F8" w:rsidRDefault="007474F8" w:rsidP="007474F8">
      <w:pPr>
        <w:jc w:val="both"/>
        <w:rPr>
          <w:rFonts w:ascii="Arial" w:hAnsi="Arial" w:cs="Arial"/>
          <w:color w:val="00B0F0"/>
        </w:rPr>
      </w:pPr>
    </w:p>
    <w:p w14:paraId="3B094D79" w14:textId="1DE1D81C" w:rsidR="000C2EC3" w:rsidRDefault="000F68C5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  <w:t>LOS NÚMEROS PERDIDOS/ LA FÁBRICA DE CARRITOS</w:t>
      </w:r>
    </w:p>
    <w:p w14:paraId="7C2C6F67" w14:textId="4FBABC53" w:rsidR="000F68C5" w:rsidRDefault="000F68C5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</w:p>
    <w:p w14:paraId="42723184" w14:textId="44BD67CD" w:rsidR="00EF0609" w:rsidRPr="000F68C5" w:rsidRDefault="000F68C5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833C0B" w:themeColor="accent2" w:themeShade="80"/>
          <w:sz w:val="32"/>
          <w:szCs w:val="32"/>
          <w:lang w:val="es-MX" w:eastAsia="es-MX" w:bidi="ar-SA"/>
        </w:rPr>
      </w:pPr>
      <w:r>
        <w:rPr>
          <w:noProof/>
        </w:rPr>
        <w:drawing>
          <wp:inline distT="0" distB="0" distL="0" distR="0" wp14:anchorId="4C1B0355" wp14:editId="0332C7D4">
            <wp:extent cx="2000250" cy="2631908"/>
            <wp:effectExtent l="0" t="0" r="0" b="0"/>
            <wp:docPr id="19" name="Imagen 19" descr="57. Los números perdidos - Ayuda para tu tarea de Desafíos matemáticos SEP Primaria  Tercero - Respuestas y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7. Los números perdidos - Ayuda para tu tarea de Desafíos matemáticos SEP Primaria  Tercero - Respuestas y explicac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72" cy="263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3DDF9" w14:textId="77777777" w:rsidR="00EF0609" w:rsidRDefault="00EF0609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1898F4E4" w14:textId="77777777" w:rsidR="000F68C5" w:rsidRDefault="000F68C5" w:rsidP="00EF0609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23E4F" w:themeColor="text2" w:themeShade="BF"/>
          <w:sz w:val="28"/>
          <w:szCs w:val="28"/>
          <w:lang w:val="es-MX" w:eastAsia="es-MX" w:bidi="ar-SA"/>
        </w:rPr>
      </w:pPr>
    </w:p>
    <w:p w14:paraId="1B8728A9" w14:textId="01E7313A" w:rsidR="00EF0609" w:rsidRPr="000F68C5" w:rsidRDefault="00EF0609" w:rsidP="000F68C5">
      <w:pPr>
        <w:pStyle w:val="Prrafodelista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</w:pPr>
      <w:r w:rsidRPr="000F68C5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 xml:space="preserve">Resolverán páginas </w:t>
      </w:r>
      <w:r w:rsidR="000F68C5" w:rsidRPr="000F68C5">
        <w:rPr>
          <w:rFonts w:asciiTheme="minorHAnsi" w:eastAsia="Times New Roman" w:hAnsiTheme="minorHAnsi" w:cstheme="minorHAnsi"/>
          <w:b/>
          <w:bCs/>
          <w:color w:val="323E4F" w:themeColor="text2" w:themeShade="BF"/>
          <w:sz w:val="28"/>
          <w:szCs w:val="28"/>
          <w:lang w:val="es-MX" w:eastAsia="es-MX" w:bidi="ar-SA"/>
        </w:rPr>
        <w:t>122 y 123 libro DESAFÍOS MATEMÁTICOS SEP</w:t>
      </w:r>
    </w:p>
    <w:p w14:paraId="2CBB4426" w14:textId="77777777" w:rsidR="00EF0609" w:rsidRDefault="00EF0609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0289475F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</w:t>
      </w:r>
      <w:proofErr w:type="gramStart"/>
      <w:r w:rsidRPr="00E3548F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E3548F">
        <w:rPr>
          <w:rFonts w:ascii="Arial" w:hAnsi="Arial" w:cs="Arial"/>
          <w:b/>
          <w:bCs/>
          <w:color w:val="00B0F0"/>
        </w:rPr>
        <w:t xml:space="preserve">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4EF8B5B1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 xml:space="preserve">Contesta páginas </w:t>
      </w:r>
      <w:r w:rsidR="000F68C5">
        <w:rPr>
          <w:rFonts w:ascii="Arial" w:hAnsi="Arial" w:cs="Arial"/>
          <w:b/>
          <w:bCs/>
          <w:color w:val="00B0F0"/>
        </w:rPr>
        <w:t xml:space="preserve">122 y 123 </w:t>
      </w:r>
      <w:r>
        <w:rPr>
          <w:rFonts w:ascii="Arial" w:hAnsi="Arial" w:cs="Arial"/>
          <w:b/>
          <w:bCs/>
          <w:color w:val="00B0F0"/>
        </w:rPr>
        <w:t>de tu libro Desafíos matemáticos SEP</w:t>
      </w:r>
    </w:p>
    <w:p w14:paraId="461FF1F5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1A23D81D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</w:t>
      </w:r>
      <w:proofErr w:type="gramStart"/>
      <w:r w:rsidRPr="00E3548F">
        <w:rPr>
          <w:rFonts w:ascii="Arial" w:hAnsi="Arial" w:cs="Arial"/>
          <w:b/>
          <w:bCs/>
          <w:color w:val="EE48E2"/>
        </w:rPr>
        <w:t>(  )</w:t>
      </w:r>
      <w:proofErr w:type="gramEnd"/>
      <w:r w:rsidRPr="00E3548F">
        <w:rPr>
          <w:rFonts w:ascii="Arial" w:hAnsi="Arial" w:cs="Arial"/>
          <w:b/>
          <w:bCs/>
          <w:color w:val="EE48E2"/>
        </w:rPr>
        <w:t xml:space="preserve">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4DB16FA4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C2EC3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9C97786" w14:textId="1C320C28" w:rsidR="007474F8" w:rsidRPr="000F68C5" w:rsidRDefault="007474F8" w:rsidP="002A78AD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F68C5">
        <w:rPr>
          <w:b/>
          <w:bCs/>
          <w:color w:val="FF3399"/>
        </w:rPr>
        <w:t xml:space="preserve">PROCEDIMENTAL: </w:t>
      </w:r>
      <w:r>
        <w:t xml:space="preserve">Analiza de manera correcta información </w:t>
      </w:r>
      <w:r w:rsidR="000F68C5">
        <w:t>para llegar a la resolución de los problemas planteados.</w:t>
      </w: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703157E" w14:textId="1AC40E1C" w:rsidR="00C035DD" w:rsidRPr="0005548B" w:rsidRDefault="007474F8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>Resolver página</w:t>
      </w:r>
      <w:r w:rsidR="000F68C5">
        <w:rPr>
          <w:rFonts w:ascii="Arial" w:hAnsi="Arial" w:cs="Arial"/>
          <w:b/>
          <w:bCs/>
          <w:color w:val="FFC000"/>
          <w:sz w:val="24"/>
          <w:szCs w:val="24"/>
        </w:rPr>
        <w:t xml:space="preserve">s 124 y 125 </w:t>
      </w:r>
      <w:r w:rsidR="00A35FD5">
        <w:rPr>
          <w:rFonts w:ascii="Arial" w:hAnsi="Arial" w:cs="Arial"/>
          <w:b/>
          <w:bCs/>
          <w:color w:val="FFC000"/>
          <w:sz w:val="24"/>
          <w:szCs w:val="24"/>
        </w:rPr>
        <w:t>libro DESAFÍOS MATEMÁTICOS SEP</w:t>
      </w:r>
    </w:p>
    <w:sectPr w:rsidR="00C035DD" w:rsidRPr="0005548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8FA"/>
    <w:multiLevelType w:val="hybridMultilevel"/>
    <w:tmpl w:val="52AC0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002BE"/>
    <w:multiLevelType w:val="hybridMultilevel"/>
    <w:tmpl w:val="FE0EF42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4"/>
  </w:num>
  <w:num w:numId="2" w16cid:durableId="245841297">
    <w:abstractNumId w:val="6"/>
  </w:num>
  <w:num w:numId="3" w16cid:durableId="1872840613">
    <w:abstractNumId w:val="10"/>
  </w:num>
  <w:num w:numId="4" w16cid:durableId="1360736720">
    <w:abstractNumId w:val="3"/>
  </w:num>
  <w:num w:numId="5" w16cid:durableId="1594507595">
    <w:abstractNumId w:val="0"/>
  </w:num>
  <w:num w:numId="6" w16cid:durableId="2119985664">
    <w:abstractNumId w:val="11"/>
  </w:num>
  <w:num w:numId="7" w16cid:durableId="920023549">
    <w:abstractNumId w:val="8"/>
  </w:num>
  <w:num w:numId="8" w16cid:durableId="1044796630">
    <w:abstractNumId w:val="9"/>
  </w:num>
  <w:num w:numId="9" w16cid:durableId="1134714160">
    <w:abstractNumId w:val="4"/>
  </w:num>
  <w:num w:numId="10" w16cid:durableId="180356726">
    <w:abstractNumId w:val="1"/>
  </w:num>
  <w:num w:numId="11" w16cid:durableId="2049715539">
    <w:abstractNumId w:val="13"/>
  </w:num>
  <w:num w:numId="12" w16cid:durableId="1869827785">
    <w:abstractNumId w:val="7"/>
  </w:num>
  <w:num w:numId="13" w16cid:durableId="1906649469">
    <w:abstractNumId w:val="12"/>
  </w:num>
  <w:num w:numId="14" w16cid:durableId="1282690507">
    <w:abstractNumId w:val="2"/>
  </w:num>
  <w:num w:numId="15" w16cid:durableId="342588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6FB2"/>
    <w:rsid w:val="0005548B"/>
    <w:rsid w:val="000700DD"/>
    <w:rsid w:val="00075744"/>
    <w:rsid w:val="0009683A"/>
    <w:rsid w:val="000A0D92"/>
    <w:rsid w:val="000C2EC3"/>
    <w:rsid w:val="000C66D6"/>
    <w:rsid w:val="000F5AE0"/>
    <w:rsid w:val="000F68C5"/>
    <w:rsid w:val="00142370"/>
    <w:rsid w:val="001610C1"/>
    <w:rsid w:val="001E11FA"/>
    <w:rsid w:val="001E3520"/>
    <w:rsid w:val="001F3DA8"/>
    <w:rsid w:val="00234EE2"/>
    <w:rsid w:val="00275485"/>
    <w:rsid w:val="002926F0"/>
    <w:rsid w:val="002E2109"/>
    <w:rsid w:val="002E7888"/>
    <w:rsid w:val="00307EB3"/>
    <w:rsid w:val="00326FDC"/>
    <w:rsid w:val="00346984"/>
    <w:rsid w:val="00382898"/>
    <w:rsid w:val="003A1263"/>
    <w:rsid w:val="003B7535"/>
    <w:rsid w:val="003D14D7"/>
    <w:rsid w:val="00411F64"/>
    <w:rsid w:val="0041300B"/>
    <w:rsid w:val="00453509"/>
    <w:rsid w:val="00480F4C"/>
    <w:rsid w:val="004A48E7"/>
    <w:rsid w:val="004C1A1D"/>
    <w:rsid w:val="004C278C"/>
    <w:rsid w:val="004C5A88"/>
    <w:rsid w:val="004D1BE2"/>
    <w:rsid w:val="0053364A"/>
    <w:rsid w:val="0054213F"/>
    <w:rsid w:val="00552944"/>
    <w:rsid w:val="00590A94"/>
    <w:rsid w:val="0060361A"/>
    <w:rsid w:val="0062665A"/>
    <w:rsid w:val="00643B74"/>
    <w:rsid w:val="006557EB"/>
    <w:rsid w:val="006A11C5"/>
    <w:rsid w:val="006A4642"/>
    <w:rsid w:val="006A566F"/>
    <w:rsid w:val="006B1A05"/>
    <w:rsid w:val="006C4EEC"/>
    <w:rsid w:val="006C5922"/>
    <w:rsid w:val="006F55D8"/>
    <w:rsid w:val="007312B7"/>
    <w:rsid w:val="00732DF8"/>
    <w:rsid w:val="007359EB"/>
    <w:rsid w:val="007474F8"/>
    <w:rsid w:val="0076677F"/>
    <w:rsid w:val="0077558A"/>
    <w:rsid w:val="00784E9D"/>
    <w:rsid w:val="00820483"/>
    <w:rsid w:val="00861049"/>
    <w:rsid w:val="0086418E"/>
    <w:rsid w:val="00874081"/>
    <w:rsid w:val="00876C3D"/>
    <w:rsid w:val="00880CCE"/>
    <w:rsid w:val="009369C1"/>
    <w:rsid w:val="009847F0"/>
    <w:rsid w:val="009B6950"/>
    <w:rsid w:val="009C5704"/>
    <w:rsid w:val="00A2108A"/>
    <w:rsid w:val="00A35FD5"/>
    <w:rsid w:val="00AA738C"/>
    <w:rsid w:val="00B06832"/>
    <w:rsid w:val="00B15BDC"/>
    <w:rsid w:val="00B267C6"/>
    <w:rsid w:val="00B82257"/>
    <w:rsid w:val="00B92165"/>
    <w:rsid w:val="00B97D2C"/>
    <w:rsid w:val="00BA6DBD"/>
    <w:rsid w:val="00C035DD"/>
    <w:rsid w:val="00C97D5A"/>
    <w:rsid w:val="00CA366E"/>
    <w:rsid w:val="00CA43BB"/>
    <w:rsid w:val="00D046A7"/>
    <w:rsid w:val="00D218F0"/>
    <w:rsid w:val="00D9693C"/>
    <w:rsid w:val="00DD6670"/>
    <w:rsid w:val="00DF7BE9"/>
    <w:rsid w:val="00E0169A"/>
    <w:rsid w:val="00E21F85"/>
    <w:rsid w:val="00E42E3F"/>
    <w:rsid w:val="00EC7D5A"/>
    <w:rsid w:val="00EF0609"/>
    <w:rsid w:val="00F016D6"/>
    <w:rsid w:val="00F277E5"/>
    <w:rsid w:val="00F80C04"/>
    <w:rsid w:val="00F9147E"/>
    <w:rsid w:val="00FC5437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emf"/><Relationship Id="rId1" Type="http://schemas.openxmlformats.org/officeDocument/2006/relationships/image" Target="media/image7.png"/><Relationship Id="rId6" Type="http://schemas.openxmlformats.org/officeDocument/2006/relationships/image" Target="media/image12.emf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7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69</cp:revision>
  <dcterms:created xsi:type="dcterms:W3CDTF">2022-08-31T13:59:00Z</dcterms:created>
  <dcterms:modified xsi:type="dcterms:W3CDTF">2023-03-03T16:28:00Z</dcterms:modified>
</cp:coreProperties>
</file>