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28A44DC4" w14:textId="77777777" w:rsidR="00343B35" w:rsidRDefault="00343B35" w:rsidP="00343B35">
      <w:pPr>
        <w:spacing w:after="0" w:line="240" w:lineRule="auto"/>
        <w:rPr>
          <w:b/>
          <w:bCs/>
          <w:sz w:val="36"/>
          <w:szCs w:val="36"/>
        </w:rPr>
      </w:pPr>
    </w:p>
    <w:p w14:paraId="66729587" w14:textId="40717FF4" w:rsidR="00147A81" w:rsidRDefault="00147A81" w:rsidP="00FF726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4DF416C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3DD9CDC" w14:textId="5A296D26" w:rsidR="00147A81" w:rsidRDefault="00343B35" w:rsidP="00147A8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MIÉRCOLES </w:t>
      </w:r>
      <w:r w:rsidR="00810B6B">
        <w:rPr>
          <w:b/>
          <w:bCs/>
          <w:sz w:val="36"/>
          <w:szCs w:val="36"/>
        </w:rPr>
        <w:t>08 DE MARZO</w:t>
      </w:r>
    </w:p>
    <w:p w14:paraId="37D7687B" w14:textId="5269D592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A5E6D">
        <w:rPr>
          <w:b/>
          <w:bCs/>
        </w:rPr>
        <w:t xml:space="preserve">Andrea Hernández Flores  </w:t>
      </w:r>
      <w:r w:rsidR="00263614">
        <w:rPr>
          <w:b/>
          <w:bCs/>
          <w:color w:val="7030A0"/>
        </w:rPr>
        <w:t xml:space="preserve">GRADO: </w:t>
      </w:r>
      <w:r w:rsidR="00B44839">
        <w:rPr>
          <w:b/>
          <w:bCs/>
          <w:color w:val="7030A0"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5DD0183D" w14:textId="64508F69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B44839">
        <w:rPr>
          <w:b/>
          <w:bCs/>
        </w:rPr>
        <w:t>QUIMICA</w:t>
      </w:r>
    </w:p>
    <w:p w14:paraId="133EC909" w14:textId="25E6DF46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B44839">
        <w:rPr>
          <w:b/>
          <w:bCs/>
        </w:rPr>
        <w:t>3</w:t>
      </w:r>
      <w:r w:rsidRPr="00492F8E">
        <w:rPr>
          <w:b/>
          <w:bCs/>
        </w:rPr>
        <w:t>°</w:t>
      </w:r>
    </w:p>
    <w:p w14:paraId="6AB30ED2" w14:textId="05DF87B4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E6773">
        <w:rPr>
          <w:b/>
          <w:bCs/>
        </w:rPr>
        <w:t>SEMANA DEL 06 AL 10 DE MARZO</w:t>
      </w:r>
    </w:p>
    <w:p w14:paraId="724C8319" w14:textId="5125BFF8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C0ADC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C4E5D19" w14:textId="306C54D6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BE6773">
        <w:rPr>
          <w:b/>
          <w:bCs/>
        </w:rPr>
        <w:t>Componentes químicos y el cuerpo humano</w:t>
      </w:r>
    </w:p>
    <w:p w14:paraId="65569492" w14:textId="7658527D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113F57">
        <w:rPr>
          <w:b/>
          <w:bCs/>
        </w:rPr>
        <w:t>Científico Tecnológico</w:t>
      </w:r>
    </w:p>
    <w:p w14:paraId="458E950F" w14:textId="36A23FE4" w:rsidR="00147A81" w:rsidRPr="008B0763" w:rsidRDefault="00147A81" w:rsidP="00113F57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295601">
        <w:rPr>
          <w:b/>
          <w:bCs/>
        </w:rPr>
        <w:t>Identifica el valor de su índice de masa corporal</w:t>
      </w:r>
    </w:p>
    <w:p w14:paraId="09F92922" w14:textId="07B5A44C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113F57">
        <w:rPr>
          <w:b/>
          <w:bCs/>
          <w:color w:val="7030A0"/>
        </w:rPr>
        <w:t xml:space="preserve"> </w:t>
      </w:r>
      <w:r w:rsidR="00BE6773">
        <w:rPr>
          <w:b/>
          <w:bCs/>
        </w:rPr>
        <w:t>Reconoce la importancia del carbono en la formación de las moléculas orgánicas</w:t>
      </w:r>
    </w:p>
    <w:p w14:paraId="74C53A03" w14:textId="0814D1E1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="00756181">
        <w:rPr>
          <w:b/>
          <w:bCs/>
          <w:color w:val="7030A0"/>
        </w:rPr>
        <w:t xml:space="preserve"> </w:t>
      </w:r>
      <w:r w:rsidR="00BE6773" w:rsidRPr="00BE6773">
        <w:rPr>
          <w:b/>
          <w:bCs/>
        </w:rPr>
        <w:t xml:space="preserve">INDICE DE MASA CORPORAL </w:t>
      </w:r>
      <w:r w:rsidR="00BE6773">
        <w:rPr>
          <w:b/>
          <w:bCs/>
        </w:rPr>
        <w:t>IMC</w:t>
      </w:r>
    </w:p>
    <w:p w14:paraId="450CAC67" w14:textId="6B16B354" w:rsidR="00756181" w:rsidRPr="00492F8E" w:rsidRDefault="00756181" w:rsidP="00147A81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>
        <w:t xml:space="preserve">Nota técnica, recursos gráficos y visuales. </w:t>
      </w:r>
    </w:p>
    <w:p w14:paraId="4D4F709D" w14:textId="1A6A4567" w:rsidR="00147A81" w:rsidRPr="007561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3A76D8">
        <w:rPr>
          <w:rFonts w:cstheme="minorHAnsi"/>
          <w:b/>
          <w:bCs/>
        </w:rPr>
        <w:t xml:space="preserve">cuaderno y plataforma CVF. </w:t>
      </w:r>
    </w:p>
    <w:p w14:paraId="7BA003AF" w14:textId="200DB11F" w:rsidR="00147A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BE6773">
        <w:rPr>
          <w:rFonts w:cstheme="minorHAnsi"/>
          <w:b/>
          <w:bCs/>
          <w:color w:val="7030A0"/>
        </w:rPr>
        <w:t xml:space="preserve"> </w:t>
      </w:r>
      <w:r w:rsidR="00BE6773">
        <w:rPr>
          <w:rFonts w:cstheme="minorHAnsi"/>
          <w:b/>
          <w:bCs/>
        </w:rPr>
        <w:t>En proceso de autorización</w:t>
      </w:r>
    </w:p>
    <w:p w14:paraId="44670102" w14:textId="48AC6601" w:rsidR="00026FBC" w:rsidRDefault="00147A81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4850B2DA" w14:textId="47A29EF8" w:rsidR="00BE6773" w:rsidRPr="00BE6773" w:rsidRDefault="00BE6773" w:rsidP="00BE6773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 es el IMC?</w:t>
      </w:r>
    </w:p>
    <w:p w14:paraId="4C9DD9DD" w14:textId="14A5F324" w:rsidR="00026FBC" w:rsidRDefault="00583CA4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 w:rsidR="00343B35">
        <w:rPr>
          <w:rFonts w:cstheme="minorHAnsi"/>
          <w:b/>
          <w:color w:val="7030A0"/>
        </w:rPr>
        <w:t>5.-DESARROLLO:</w:t>
      </w:r>
    </w:p>
    <w:p w14:paraId="44B978FF" w14:textId="5B161FE4" w:rsidR="00BE6773" w:rsidRDefault="0076201D" w:rsidP="00293E06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B66E511" wp14:editId="6AEBF4EA">
            <wp:simplePos x="0" y="0"/>
            <wp:positionH relativeFrom="margin">
              <wp:align>left</wp:align>
            </wp:positionH>
            <wp:positionV relativeFrom="paragraph">
              <wp:posOffset>612846</wp:posOffset>
            </wp:positionV>
            <wp:extent cx="3289554" cy="552309"/>
            <wp:effectExtent l="0" t="0" r="6350" b="635"/>
            <wp:wrapSquare wrapText="bothSides"/>
            <wp:docPr id="1" name="Imagen 1" descr="IMC: Índice de Masa Corporal - Farmacia Laver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C: Índice de Masa Corporal - Farmacia Lavern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2" t="7352" r="9226" b="71370"/>
                    <a:stretch/>
                  </pic:blipFill>
                  <pic:spPr bwMode="auto">
                    <a:xfrm>
                      <a:off x="0" y="0"/>
                      <a:ext cx="3289554" cy="55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27179EE" wp14:editId="1E26A8A3">
            <wp:simplePos x="0" y="0"/>
            <wp:positionH relativeFrom="column">
              <wp:posOffset>3702756</wp:posOffset>
            </wp:positionH>
            <wp:positionV relativeFrom="paragraph">
              <wp:posOffset>579402</wp:posOffset>
            </wp:positionV>
            <wp:extent cx="3351186" cy="3296355"/>
            <wp:effectExtent l="0" t="0" r="1905" b="0"/>
            <wp:wrapSquare wrapText="bothSides"/>
            <wp:docPr id="2" name="Imagen 2" descr="Qué es el Índice de Masa Corporal. Causas y consecu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el Índice de Masa Corporal. Causas y consecuenc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186" cy="329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773">
        <w:rPr>
          <w:rFonts w:cstheme="minorHAnsi"/>
        </w:rPr>
        <w:t xml:space="preserve">La docente </w:t>
      </w:r>
      <w:r w:rsidR="00C5786A">
        <w:rPr>
          <w:rFonts w:cstheme="minorHAnsi"/>
        </w:rPr>
        <w:t xml:space="preserve">dará a conocer a los estudiantes el significado de las siglas IMC= Índice de Masa Corporal, la fórmula para calcularlo, así como la tabla de clasificación con los valores que indican los valores de un peso normal, sobrepeso, obesidad I, obesidad II y obesidad III. </w:t>
      </w:r>
    </w:p>
    <w:p w14:paraId="414DBADC" w14:textId="154D8C90" w:rsidR="0076201D" w:rsidRPr="00BE6773" w:rsidRDefault="0076201D" w:rsidP="00293E0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 </w:t>
      </w:r>
    </w:p>
    <w:p w14:paraId="74DEEF7C" w14:textId="0DBFA28E" w:rsidR="00026FBC" w:rsidRDefault="0072252F" w:rsidP="0072252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218B1A8C" w14:textId="5DB60E23" w:rsidR="007446AF" w:rsidRPr="0076201D" w:rsidRDefault="00C5786A" w:rsidP="0072252F">
      <w:pPr>
        <w:spacing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Cs/>
        </w:rPr>
        <w:t xml:space="preserve">Los estudiantes tendrán que </w:t>
      </w:r>
      <w:r w:rsidR="0076201D">
        <w:rPr>
          <w:rFonts w:cstheme="minorHAnsi"/>
          <w:bCs/>
        </w:rPr>
        <w:t xml:space="preserve">utilizar su peso y estatura para sustituirlos en la formula e identificar en la tabla que valor tienen y si su peso es </w:t>
      </w:r>
      <w:r w:rsidR="0076201D">
        <w:rPr>
          <w:rFonts w:cstheme="minorHAnsi"/>
          <w:b/>
          <w:bCs/>
        </w:rPr>
        <w:t xml:space="preserve">bajo, normal, sobrepeso y obesidad. </w:t>
      </w:r>
    </w:p>
    <w:p w14:paraId="6A9532DF" w14:textId="43307BAD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>17.- EVALUACIÓN: Autoevaluación (  ) Coevalu</w:t>
      </w:r>
      <w:r w:rsidR="0076201D">
        <w:rPr>
          <w:rFonts w:cstheme="minorHAnsi"/>
          <w:b/>
          <w:bCs/>
          <w:color w:val="7030A0"/>
        </w:rPr>
        <w:t>ación (  )  Heteroevaluación (x</w:t>
      </w:r>
      <w:r w:rsidRPr="00912F35">
        <w:rPr>
          <w:rFonts w:cstheme="minorHAnsi"/>
          <w:b/>
          <w:bCs/>
          <w:color w:val="7030A0"/>
        </w:rPr>
        <w:t>)</w:t>
      </w:r>
    </w:p>
    <w:p w14:paraId="78CD7B8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7E083D02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1D196FA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73DC8811" w14:textId="0CABABF7" w:rsidR="0072252F" w:rsidRPr="00295601" w:rsidRDefault="0072252F" w:rsidP="0072252F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295601" w:rsidRPr="00295601">
        <w:rPr>
          <w:rFonts w:cstheme="minorHAnsi"/>
          <w:bCs/>
        </w:rPr>
        <w:t>Identifica</w:t>
      </w:r>
      <w:r w:rsidR="00295601">
        <w:rPr>
          <w:rFonts w:cstheme="minorHAnsi"/>
        </w:rPr>
        <w:t xml:space="preserve"> los valores que le permiten conocer si su peso es bajo, normal o padecen de sobrepeso</w:t>
      </w:r>
      <w:bookmarkStart w:id="0" w:name="_GoBack"/>
      <w:bookmarkEnd w:id="0"/>
      <w:r w:rsidR="00295601">
        <w:rPr>
          <w:rFonts w:cstheme="minorHAnsi"/>
        </w:rPr>
        <w:t xml:space="preserve"> o tienen un grado de obesidad </w:t>
      </w:r>
    </w:p>
    <w:p w14:paraId="6E5CFBCB" w14:textId="77777777" w:rsidR="0072252F" w:rsidRDefault="0072252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026C3" w14:textId="77777777" w:rsidR="00B83A82" w:rsidRDefault="00B83A82" w:rsidP="008254EA">
      <w:pPr>
        <w:spacing w:after="0" w:line="240" w:lineRule="auto"/>
      </w:pPr>
      <w:r>
        <w:separator/>
      </w:r>
    </w:p>
  </w:endnote>
  <w:endnote w:type="continuationSeparator" w:id="0">
    <w:p w14:paraId="309C1032" w14:textId="77777777" w:rsidR="00B83A82" w:rsidRDefault="00B83A82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DC299" w14:textId="77777777" w:rsidR="00B83A82" w:rsidRDefault="00B83A82" w:rsidP="008254EA">
      <w:pPr>
        <w:spacing w:after="0" w:line="240" w:lineRule="auto"/>
      </w:pPr>
      <w:r>
        <w:separator/>
      </w:r>
    </w:p>
  </w:footnote>
  <w:footnote w:type="continuationSeparator" w:id="0">
    <w:p w14:paraId="2B371B52" w14:textId="77777777" w:rsidR="00B83A82" w:rsidRDefault="00B83A82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962A7"/>
    <w:multiLevelType w:val="hybridMultilevel"/>
    <w:tmpl w:val="F25AE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95601"/>
    <w:rsid w:val="002E0BDB"/>
    <w:rsid w:val="00343B35"/>
    <w:rsid w:val="003928CB"/>
    <w:rsid w:val="00395E92"/>
    <w:rsid w:val="003A76D8"/>
    <w:rsid w:val="003D703F"/>
    <w:rsid w:val="003E73E3"/>
    <w:rsid w:val="00466D89"/>
    <w:rsid w:val="00482E85"/>
    <w:rsid w:val="0051105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5605C"/>
    <w:rsid w:val="00676DE6"/>
    <w:rsid w:val="0072252F"/>
    <w:rsid w:val="0074009E"/>
    <w:rsid w:val="007446AF"/>
    <w:rsid w:val="007545FE"/>
    <w:rsid w:val="00756181"/>
    <w:rsid w:val="0076201D"/>
    <w:rsid w:val="007A5E6D"/>
    <w:rsid w:val="007B76DC"/>
    <w:rsid w:val="007C0ADC"/>
    <w:rsid w:val="007F58BF"/>
    <w:rsid w:val="00810B6B"/>
    <w:rsid w:val="00822728"/>
    <w:rsid w:val="008254EA"/>
    <w:rsid w:val="00851FF5"/>
    <w:rsid w:val="008853D7"/>
    <w:rsid w:val="008B647F"/>
    <w:rsid w:val="008D2C63"/>
    <w:rsid w:val="008E6125"/>
    <w:rsid w:val="009832E3"/>
    <w:rsid w:val="009A7E83"/>
    <w:rsid w:val="00A65B6B"/>
    <w:rsid w:val="00A8625C"/>
    <w:rsid w:val="00AA1CC8"/>
    <w:rsid w:val="00B01B97"/>
    <w:rsid w:val="00B170B5"/>
    <w:rsid w:val="00B44839"/>
    <w:rsid w:val="00B64D7A"/>
    <w:rsid w:val="00B83A82"/>
    <w:rsid w:val="00BB3122"/>
    <w:rsid w:val="00BE6773"/>
    <w:rsid w:val="00C047B0"/>
    <w:rsid w:val="00C20289"/>
    <w:rsid w:val="00C32B22"/>
    <w:rsid w:val="00C37432"/>
    <w:rsid w:val="00C5136F"/>
    <w:rsid w:val="00C55B30"/>
    <w:rsid w:val="00C5786A"/>
    <w:rsid w:val="00CA217A"/>
    <w:rsid w:val="00CB1A30"/>
    <w:rsid w:val="00CE015C"/>
    <w:rsid w:val="00D53B99"/>
    <w:rsid w:val="00D64F23"/>
    <w:rsid w:val="00D668F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5.png"/><Relationship Id="rId7" Type="http://schemas.openxmlformats.org/officeDocument/2006/relationships/image" Target="media/image12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14</cp:revision>
  <dcterms:created xsi:type="dcterms:W3CDTF">2023-01-05T07:37:00Z</dcterms:created>
  <dcterms:modified xsi:type="dcterms:W3CDTF">2023-03-12T06:05:00Z</dcterms:modified>
</cp:coreProperties>
</file>