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5931651A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5ECB93E3" w:rsidR="008254EA" w:rsidRDefault="00990CCB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 w:rsidR="00AF7A71">
        <w:rPr>
          <w:b/>
          <w:bCs/>
          <w:sz w:val="36"/>
          <w:szCs w:val="36"/>
        </w:rPr>
        <w:t>IERCOLE</w:t>
      </w:r>
      <w:r w:rsidR="008254EA">
        <w:rPr>
          <w:b/>
          <w:bCs/>
          <w:sz w:val="36"/>
          <w:szCs w:val="36"/>
        </w:rPr>
        <w:t xml:space="preserve">S </w:t>
      </w:r>
      <w:r w:rsidR="00AF7A71">
        <w:rPr>
          <w:b/>
          <w:bCs/>
          <w:sz w:val="36"/>
          <w:szCs w:val="36"/>
        </w:rPr>
        <w:t>22</w:t>
      </w:r>
      <w:r w:rsidR="00871F9F">
        <w:rPr>
          <w:b/>
          <w:bCs/>
          <w:sz w:val="36"/>
          <w:szCs w:val="36"/>
        </w:rPr>
        <w:t xml:space="preserve"> Y JUEVES 23</w:t>
      </w:r>
      <w:bookmarkStart w:id="0" w:name="_GoBack"/>
      <w:bookmarkEnd w:id="0"/>
      <w:r w:rsidR="004B6661">
        <w:rPr>
          <w:b/>
          <w:bCs/>
          <w:sz w:val="36"/>
          <w:szCs w:val="36"/>
        </w:rPr>
        <w:t xml:space="preserve"> </w:t>
      </w:r>
      <w:r w:rsidR="00FA1BDE">
        <w:rPr>
          <w:b/>
          <w:bCs/>
          <w:sz w:val="36"/>
          <w:szCs w:val="36"/>
        </w:rPr>
        <w:t>DE MARZ</w:t>
      </w:r>
      <w:r w:rsidR="00B01B97">
        <w:rPr>
          <w:b/>
          <w:bCs/>
          <w:sz w:val="36"/>
          <w:szCs w:val="36"/>
        </w:rPr>
        <w:t>O</w:t>
      </w:r>
    </w:p>
    <w:p w14:paraId="2BC706AC" w14:textId="3BAF1440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C32B22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6B033BB0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C32B22">
        <w:rPr>
          <w:b/>
          <w:bCs/>
        </w:rPr>
        <w:t>BIOLOGI</w:t>
      </w:r>
      <w:r w:rsidR="00395E92">
        <w:rPr>
          <w:b/>
          <w:bCs/>
        </w:rPr>
        <w:t>A</w:t>
      </w:r>
    </w:p>
    <w:p w14:paraId="792C1F02" w14:textId="2BAAC34F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CC694C">
        <w:rPr>
          <w:b/>
          <w:bCs/>
        </w:rPr>
        <w:t>3</w:t>
      </w:r>
      <w:r w:rsidR="008254EA" w:rsidRPr="00492F8E">
        <w:rPr>
          <w:b/>
          <w:bCs/>
        </w:rPr>
        <w:t>°</w:t>
      </w:r>
    </w:p>
    <w:p w14:paraId="043FD4FE" w14:textId="112C5494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760C9E">
        <w:rPr>
          <w:b/>
          <w:bCs/>
        </w:rPr>
        <w:t>21</w:t>
      </w:r>
      <w:r w:rsidR="0073577C">
        <w:rPr>
          <w:b/>
          <w:bCs/>
        </w:rPr>
        <w:t xml:space="preserve"> </w:t>
      </w:r>
      <w:r w:rsidR="00760C9E">
        <w:rPr>
          <w:b/>
          <w:bCs/>
        </w:rPr>
        <w:t>AL 24</w:t>
      </w:r>
      <w:r w:rsidR="00FA1BDE">
        <w:rPr>
          <w:b/>
          <w:bCs/>
        </w:rPr>
        <w:t xml:space="preserve"> </w:t>
      </w:r>
      <w:r w:rsidR="00F50EC9">
        <w:rPr>
          <w:b/>
          <w:bCs/>
        </w:rPr>
        <w:t>DE MARZO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571218D5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CC694C">
        <w:rPr>
          <w:b/>
          <w:bCs/>
        </w:rPr>
        <w:t xml:space="preserve">Evitar las sustancias adictivas </w:t>
      </w:r>
    </w:p>
    <w:p w14:paraId="2E188EFA" w14:textId="4982AAFE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CC694C">
        <w:rPr>
          <w:b/>
          <w:bCs/>
        </w:rPr>
        <w:t xml:space="preserve">El estudiante identifique los riesgos de consumir sustancias toxicas y nocivas para la salud. </w:t>
      </w:r>
    </w:p>
    <w:p w14:paraId="5CE90B9F" w14:textId="34E6A4FF" w:rsidR="002C6B7D" w:rsidRPr="002C6B7D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CC694C">
        <w:rPr>
          <w:b/>
          <w:bCs/>
        </w:rPr>
        <w:t xml:space="preserve">Reconoce las principales adicciones y sus efectos en los sistemas del cuerpo humano. </w:t>
      </w:r>
    </w:p>
    <w:p w14:paraId="3503BA41" w14:textId="572E98F5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 w:rsidR="00CC694C" w:rsidRPr="00CC694C">
        <w:rPr>
          <w:b/>
          <w:bCs/>
        </w:rPr>
        <w:t xml:space="preserve">Conoce y explica los riesgos para la salud causados por el tabaquismo y alcoholismo y desarrolla conductas saludables para evitarlos.  </w:t>
      </w:r>
    </w:p>
    <w:p w14:paraId="6B0D17C4" w14:textId="63A77DA1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CC694C">
        <w:rPr>
          <w:b/>
          <w:bCs/>
        </w:rPr>
        <w:t>Las sustancias adictivas y el ce</w:t>
      </w:r>
      <w:r w:rsidR="003C3330">
        <w:rPr>
          <w:b/>
          <w:bCs/>
        </w:rPr>
        <w:t xml:space="preserve">rebro, tabaquismo y alcoholismo. </w:t>
      </w:r>
    </w:p>
    <w:p w14:paraId="7055B755" w14:textId="1B33D7CB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2C6B7D">
        <w:t xml:space="preserve">Nota técnica, cuaderno </w:t>
      </w:r>
      <w:r w:rsidR="00395E92">
        <w:t>y libro</w:t>
      </w:r>
      <w:r w:rsidRPr="00492F8E">
        <w:t>.</w:t>
      </w:r>
    </w:p>
    <w:p w14:paraId="23671EE8" w14:textId="3594E009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2C6B7D">
        <w:rPr>
          <w:rFonts w:cstheme="minorHAnsi"/>
        </w:rPr>
        <w:t xml:space="preserve">Cuaderno y libro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2E31BA7E" w14:textId="77326AE5" w:rsidR="007D4D93" w:rsidRDefault="008254EA" w:rsidP="002C6B7D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643BDCD5" w14:textId="7549BE13" w:rsidR="002C6B7D" w:rsidRPr="00CC694C" w:rsidRDefault="00760C9E" w:rsidP="00CC694C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¿Qué daños provoca al cuerpo humano desarrollar una adicción? </w:t>
      </w:r>
    </w:p>
    <w:p w14:paraId="0960C603" w14:textId="4EDEDDC4" w:rsidR="00760C9E" w:rsidRDefault="003C3330" w:rsidP="00760C9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Para </w:t>
      </w:r>
      <w:r w:rsidR="00760C9E">
        <w:rPr>
          <w:rFonts w:cstheme="minorHAnsi"/>
        </w:rPr>
        <w:t xml:space="preserve">dar continuidad al tema de adicciones, la docente </w:t>
      </w:r>
      <w:r w:rsidR="000C3E83">
        <w:rPr>
          <w:rFonts w:cstheme="minorHAnsi"/>
        </w:rPr>
        <w:t>dará a los estudiantes un breve tiempo para</w:t>
      </w:r>
      <w:r w:rsidR="00760C9E">
        <w:rPr>
          <w:rFonts w:cstheme="minorHAnsi"/>
        </w:rPr>
        <w:t xml:space="preserve"> </w:t>
      </w:r>
      <w:r w:rsidR="000C3E83">
        <w:rPr>
          <w:rFonts w:cstheme="minorHAnsi"/>
        </w:rPr>
        <w:t>culminar los detalles de su lapbook de las adicciones, para posteriormente realizar la revisión de la información colocada en sus trabajos.</w:t>
      </w:r>
    </w:p>
    <w:p w14:paraId="618324B4" w14:textId="6099257F" w:rsidR="003C3330" w:rsidRDefault="003C3330" w:rsidP="00760C9E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7D4D93">
        <w:rPr>
          <w:rFonts w:cstheme="minorHAnsi"/>
          <w:b/>
          <w:color w:val="7030A0"/>
        </w:rPr>
        <w:t xml:space="preserve">15.- DESARROLLO Y EXPLICACIÓN DOCENTE: </w:t>
      </w:r>
    </w:p>
    <w:p w14:paraId="109AC01B" w14:textId="6E45BA25" w:rsidR="00760C9E" w:rsidRDefault="000C3E83" w:rsidP="00760C9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Concluida la socialización s</w:t>
      </w:r>
      <w:r w:rsidR="00DF2F60">
        <w:rPr>
          <w:rFonts w:cstheme="minorHAnsi"/>
        </w:rPr>
        <w:t xml:space="preserve">e </w:t>
      </w:r>
      <w:r w:rsidR="00E070BB">
        <w:rPr>
          <w:rFonts w:cstheme="minorHAnsi"/>
        </w:rPr>
        <w:t>construirá</w:t>
      </w:r>
      <w:r w:rsidR="004A1F61">
        <w:rPr>
          <w:rFonts w:cstheme="minorHAnsi"/>
        </w:rPr>
        <w:t xml:space="preserve"> un </w:t>
      </w:r>
      <w:r w:rsidR="009D3D79">
        <w:rPr>
          <w:rFonts w:cstheme="minorHAnsi"/>
        </w:rPr>
        <w:t>apunte</w:t>
      </w:r>
      <w:r w:rsidR="00E070BB">
        <w:rPr>
          <w:rFonts w:cstheme="minorHAnsi"/>
        </w:rPr>
        <w:t xml:space="preserve"> </w:t>
      </w:r>
      <w:r w:rsidR="00760C9E">
        <w:rPr>
          <w:rFonts w:cstheme="minorHAnsi"/>
        </w:rPr>
        <w:t xml:space="preserve">donde se desglosen </w:t>
      </w:r>
      <w:r>
        <w:rPr>
          <w:rFonts w:cstheme="minorHAnsi"/>
        </w:rPr>
        <w:t xml:space="preserve">algunas de </w:t>
      </w:r>
      <w:r w:rsidR="00760C9E">
        <w:rPr>
          <w:rFonts w:cstheme="minorHAnsi"/>
        </w:rPr>
        <w:t xml:space="preserve">las afectaciones de los sistemas del cuerpo humano, por el consumo de sustancias nocivas para la salud, así como las reacciones del cuerpo al desarrollar una adicción. </w:t>
      </w:r>
    </w:p>
    <w:p w14:paraId="0DC6D8A8" w14:textId="2304EA14" w:rsidR="000C3E83" w:rsidRDefault="000C3E83" w:rsidP="00760C9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Para la construcción del apunte se considerara la siguiente información, así como datos que proporcionen los estudiantes a partir de los datos que cada estudiante obtuvo en su búsqueda de información. </w:t>
      </w:r>
    </w:p>
    <w:p w14:paraId="5D80E493" w14:textId="1FF0957E" w:rsidR="009D3D79" w:rsidRPr="009D3D79" w:rsidRDefault="00883ADF" w:rsidP="009D3D7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0B39948" wp14:editId="5FFEB387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359785" cy="2580005"/>
            <wp:effectExtent l="38100" t="0" r="12065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83B85" w14:textId="72D8D77B" w:rsidR="007B76DC" w:rsidRDefault="007B76DC" w:rsidP="00CA41D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0F41085E" w14:textId="2DAE78D2" w:rsidR="00E070BB" w:rsidRDefault="00AF7A71" w:rsidP="009D3D79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Como cierre de la clase los</w:t>
      </w:r>
      <w:r w:rsidR="00E070BB">
        <w:rPr>
          <w:rFonts w:cstheme="minorHAnsi"/>
        </w:rPr>
        <w:t xml:space="preserve"> estudiantes tendrán </w:t>
      </w:r>
      <w:r w:rsidR="00C20D13">
        <w:rPr>
          <w:rFonts w:cstheme="minorHAnsi"/>
        </w:rPr>
        <w:t xml:space="preserve">que </w:t>
      </w:r>
      <w:r>
        <w:rPr>
          <w:rFonts w:cstheme="minorHAnsi"/>
        </w:rPr>
        <w:t>complementar el</w:t>
      </w:r>
      <w:r w:rsidR="00760C9E">
        <w:rPr>
          <w:rFonts w:cstheme="minorHAnsi"/>
        </w:rPr>
        <w:t xml:space="preserve"> </w:t>
      </w:r>
      <w:r>
        <w:rPr>
          <w:rFonts w:cstheme="minorHAnsi"/>
        </w:rPr>
        <w:t>apartado “</w:t>
      </w:r>
      <w:r w:rsidR="00760C9E">
        <w:rPr>
          <w:rFonts w:cstheme="minorHAnsi"/>
        </w:rPr>
        <w:t>que aprendí</w:t>
      </w:r>
      <w:r>
        <w:rPr>
          <w:rFonts w:cstheme="minorHAnsi"/>
        </w:rPr>
        <w:t xml:space="preserve">” en su cuadro SQA, sobre las adicciones. </w:t>
      </w:r>
    </w:p>
    <w:tbl>
      <w:tblPr>
        <w:tblStyle w:val="Tablaconcuadrcula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559"/>
      </w:tblGrid>
      <w:tr w:rsidR="00AF7A71" w14:paraId="488EE600" w14:textId="77777777" w:rsidTr="00AF7A71">
        <w:tc>
          <w:tcPr>
            <w:tcW w:w="988" w:type="dxa"/>
          </w:tcPr>
          <w:p w14:paraId="08C35941" w14:textId="77777777" w:rsidR="00AF7A71" w:rsidRDefault="00AF7A71" w:rsidP="00AF7A71">
            <w:pPr>
              <w:jc w:val="both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7030A0"/>
              </w:rPr>
              <w:t xml:space="preserve">Que se </w:t>
            </w:r>
          </w:p>
        </w:tc>
        <w:tc>
          <w:tcPr>
            <w:tcW w:w="1984" w:type="dxa"/>
          </w:tcPr>
          <w:p w14:paraId="4943D261" w14:textId="77777777" w:rsidR="00AF7A71" w:rsidRDefault="00AF7A71" w:rsidP="00AF7A71">
            <w:pPr>
              <w:jc w:val="both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7030A0"/>
              </w:rPr>
              <w:t xml:space="preserve">Que quiero saber </w:t>
            </w:r>
          </w:p>
        </w:tc>
        <w:tc>
          <w:tcPr>
            <w:tcW w:w="1559" w:type="dxa"/>
          </w:tcPr>
          <w:p w14:paraId="49EA9CD1" w14:textId="77777777" w:rsidR="00AF7A71" w:rsidRDefault="00AF7A71" w:rsidP="00AF7A71">
            <w:pPr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7030A0"/>
              </w:rPr>
              <w:t xml:space="preserve">Que aprendí </w:t>
            </w:r>
          </w:p>
        </w:tc>
      </w:tr>
      <w:tr w:rsidR="00AF7A71" w14:paraId="7BA229F8" w14:textId="77777777" w:rsidTr="00AF7A71">
        <w:tc>
          <w:tcPr>
            <w:tcW w:w="988" w:type="dxa"/>
          </w:tcPr>
          <w:p w14:paraId="2D1A734E" w14:textId="77777777" w:rsidR="00AF7A71" w:rsidRDefault="00AF7A71" w:rsidP="00AF7A71">
            <w:pPr>
              <w:jc w:val="both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7030A0"/>
              </w:rPr>
              <w:t xml:space="preserve"> </w:t>
            </w:r>
          </w:p>
        </w:tc>
        <w:tc>
          <w:tcPr>
            <w:tcW w:w="1984" w:type="dxa"/>
          </w:tcPr>
          <w:p w14:paraId="6AC640FD" w14:textId="77777777" w:rsidR="00AF7A71" w:rsidRDefault="00AF7A71" w:rsidP="00AF7A71">
            <w:pPr>
              <w:jc w:val="both"/>
              <w:rPr>
                <w:rFonts w:cstheme="minorHAnsi"/>
                <w:b/>
                <w:color w:val="7030A0"/>
              </w:rPr>
            </w:pPr>
          </w:p>
        </w:tc>
        <w:tc>
          <w:tcPr>
            <w:tcW w:w="1559" w:type="dxa"/>
          </w:tcPr>
          <w:p w14:paraId="52B818F4" w14:textId="77777777" w:rsidR="00AF7A71" w:rsidRDefault="00AF7A71" w:rsidP="00AF7A71">
            <w:pPr>
              <w:jc w:val="both"/>
              <w:rPr>
                <w:rFonts w:cstheme="minorHAnsi"/>
                <w:b/>
                <w:color w:val="7030A0"/>
              </w:rPr>
            </w:pPr>
          </w:p>
        </w:tc>
      </w:tr>
    </w:tbl>
    <w:p w14:paraId="3DC841D9" w14:textId="77777777" w:rsidR="00760C9E" w:rsidRDefault="00760C9E" w:rsidP="009D3D79">
      <w:pPr>
        <w:spacing w:line="240" w:lineRule="auto"/>
        <w:contextualSpacing/>
        <w:jc w:val="both"/>
        <w:rPr>
          <w:rFonts w:cstheme="minorHAnsi"/>
        </w:rPr>
      </w:pPr>
    </w:p>
    <w:p w14:paraId="00F4D214" w14:textId="77777777" w:rsidR="00AF7A71" w:rsidRDefault="00AF7A71" w:rsidP="009D3D79">
      <w:pPr>
        <w:spacing w:line="240" w:lineRule="auto"/>
        <w:contextualSpacing/>
        <w:jc w:val="both"/>
        <w:rPr>
          <w:rFonts w:cstheme="minorHAnsi"/>
        </w:rPr>
      </w:pPr>
    </w:p>
    <w:p w14:paraId="4B2C09B4" w14:textId="77777777" w:rsidR="00AF7A71" w:rsidRPr="00E070BB" w:rsidRDefault="00AF7A71" w:rsidP="009D3D79">
      <w:pPr>
        <w:spacing w:line="240" w:lineRule="auto"/>
        <w:contextualSpacing/>
        <w:jc w:val="both"/>
        <w:rPr>
          <w:rFonts w:cstheme="minorHAnsi"/>
        </w:rPr>
      </w:pPr>
    </w:p>
    <w:p w14:paraId="48D03967" w14:textId="0640BE19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</w:t>
      </w:r>
      <w:r w:rsidR="00BE5C57">
        <w:rPr>
          <w:rFonts w:cstheme="minorHAnsi"/>
          <w:b/>
          <w:bCs/>
          <w:color w:val="7030A0"/>
        </w:rPr>
        <w:t>ación (   )  Heteroevaluación (</w:t>
      </w:r>
      <w:r w:rsidR="004A1F61">
        <w:rPr>
          <w:rFonts w:cstheme="minorHAnsi"/>
          <w:b/>
          <w:bCs/>
          <w:color w:val="7030A0"/>
        </w:rPr>
        <w:t>x</w:t>
      </w:r>
      <w:r w:rsidRPr="00912F35">
        <w:rPr>
          <w:rFonts w:cstheme="minorHAnsi"/>
          <w:b/>
          <w:bCs/>
          <w:color w:val="7030A0"/>
        </w:rPr>
        <w:t>)</w:t>
      </w:r>
    </w:p>
    <w:p w14:paraId="77370752" w14:textId="48344ECB" w:rsidR="007B76DC" w:rsidRPr="00912F35" w:rsidRDefault="00BE5C57" w:rsidP="007B76D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Se evaluará la actividad realizada en el cuaderno y la participación en clase. </w:t>
      </w:r>
    </w:p>
    <w:p w14:paraId="1520CC01" w14:textId="5D8EA34B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  <w:r w:rsidR="004A1F61">
        <w:rPr>
          <w:rFonts w:cstheme="minorHAnsi"/>
          <w:color w:val="000000"/>
        </w:rPr>
        <w:t xml:space="preserve">. </w:t>
      </w:r>
    </w:p>
    <w:p w14:paraId="263EF58B" w14:textId="56CAF5DF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</w:t>
      </w:r>
      <w:r w:rsidR="004A1F61">
        <w:rPr>
          <w:rFonts w:cstheme="minorHAnsi"/>
          <w:color w:val="000000"/>
        </w:rPr>
        <w:t xml:space="preserve">eta sus actividades en tiempo, </w:t>
      </w:r>
      <w:r w:rsidRPr="00912F35">
        <w:rPr>
          <w:rFonts w:cstheme="minorHAnsi"/>
          <w:color w:val="000000"/>
        </w:rPr>
        <w:t>forma</w:t>
      </w:r>
      <w:r w:rsidR="004A1F61">
        <w:rPr>
          <w:rFonts w:cstheme="minorHAnsi"/>
          <w:color w:val="000000"/>
        </w:rPr>
        <w:t xml:space="preserve">, con limpieza y fechadas. </w:t>
      </w:r>
    </w:p>
    <w:p w14:paraId="17310D6D" w14:textId="77777777" w:rsidR="00AF7A71" w:rsidRDefault="007B76DC" w:rsidP="009D3D79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3C3330">
        <w:rPr>
          <w:rFonts w:cstheme="minorHAnsi"/>
        </w:rPr>
        <w:t>Identifica</w:t>
      </w:r>
      <w:r w:rsidRPr="00912F35">
        <w:rPr>
          <w:rFonts w:cstheme="minorHAnsi"/>
        </w:rPr>
        <w:t xml:space="preserve"> </w:t>
      </w:r>
      <w:r w:rsidR="003C3330">
        <w:rPr>
          <w:rFonts w:cstheme="minorHAnsi"/>
        </w:rPr>
        <w:t>las principales</w:t>
      </w:r>
      <w:r w:rsidR="004A1F61">
        <w:rPr>
          <w:rFonts w:cstheme="minorHAnsi"/>
        </w:rPr>
        <w:t xml:space="preserve"> causas relacionadas con el desarrollo de una adicción </w:t>
      </w:r>
      <w:r w:rsidR="009D3D79">
        <w:rPr>
          <w:rFonts w:cstheme="minorHAnsi"/>
        </w:rPr>
        <w:t xml:space="preserve"> </w:t>
      </w:r>
      <w:r w:rsidR="00AF7A71">
        <w:rPr>
          <w:rFonts w:cstheme="minorHAnsi"/>
        </w:rPr>
        <w:t xml:space="preserve"> </w:t>
      </w:r>
    </w:p>
    <w:p w14:paraId="0B781926" w14:textId="4FDCCBAA" w:rsidR="00BE5C57" w:rsidRPr="009D3D79" w:rsidRDefault="007B76DC" w:rsidP="009D3D79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760C9E">
        <w:rPr>
          <w:rFonts w:cstheme="minorHAnsi"/>
          <w:bCs/>
        </w:rPr>
        <w:t xml:space="preserve">No hay tarea </w:t>
      </w:r>
      <w:r w:rsidR="004A1F61">
        <w:rPr>
          <w:rFonts w:cstheme="minorHAnsi"/>
          <w:b/>
          <w:bCs/>
        </w:rPr>
        <w:t xml:space="preserve"> </w:t>
      </w:r>
      <w:r w:rsidR="003C3330" w:rsidRPr="003C3330">
        <w:rPr>
          <w:rFonts w:cstheme="minorHAnsi"/>
          <w:b/>
          <w:bCs/>
        </w:rPr>
        <w:t xml:space="preserve"> </w:t>
      </w:r>
    </w:p>
    <w:sectPr w:rsidR="00BE5C57" w:rsidRPr="009D3D79" w:rsidSect="008254E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A0ED5" w14:textId="77777777" w:rsidR="00AD26B8" w:rsidRDefault="00AD26B8" w:rsidP="008254EA">
      <w:pPr>
        <w:spacing w:after="0" w:line="240" w:lineRule="auto"/>
      </w:pPr>
      <w:r>
        <w:separator/>
      </w:r>
    </w:p>
  </w:endnote>
  <w:endnote w:type="continuationSeparator" w:id="0">
    <w:p w14:paraId="12485202" w14:textId="77777777" w:rsidR="00AD26B8" w:rsidRDefault="00AD26B8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53165" w14:textId="77777777" w:rsidR="00AD26B8" w:rsidRDefault="00AD26B8" w:rsidP="008254EA">
      <w:pPr>
        <w:spacing w:after="0" w:line="240" w:lineRule="auto"/>
      </w:pPr>
      <w:r>
        <w:separator/>
      </w:r>
    </w:p>
  </w:footnote>
  <w:footnote w:type="continuationSeparator" w:id="0">
    <w:p w14:paraId="00BB9E9F" w14:textId="77777777" w:rsidR="00AD26B8" w:rsidRDefault="00AD26B8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36A0"/>
    <w:multiLevelType w:val="hybridMultilevel"/>
    <w:tmpl w:val="AA644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84B91"/>
    <w:multiLevelType w:val="hybridMultilevel"/>
    <w:tmpl w:val="659CA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575EB"/>
    <w:multiLevelType w:val="hybridMultilevel"/>
    <w:tmpl w:val="2D128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60A00"/>
    <w:rsid w:val="00091F31"/>
    <w:rsid w:val="000A44FF"/>
    <w:rsid w:val="000B1541"/>
    <w:rsid w:val="000C3E83"/>
    <w:rsid w:val="000E2D48"/>
    <w:rsid w:val="00113F57"/>
    <w:rsid w:val="001175BF"/>
    <w:rsid w:val="00147A81"/>
    <w:rsid w:val="00154B8C"/>
    <w:rsid w:val="00182760"/>
    <w:rsid w:val="001A5570"/>
    <w:rsid w:val="001F1F05"/>
    <w:rsid w:val="001F3760"/>
    <w:rsid w:val="00215871"/>
    <w:rsid w:val="00244EC6"/>
    <w:rsid w:val="00263614"/>
    <w:rsid w:val="00293E06"/>
    <w:rsid w:val="002C6B7D"/>
    <w:rsid w:val="002E0BDB"/>
    <w:rsid w:val="00343B35"/>
    <w:rsid w:val="00395E92"/>
    <w:rsid w:val="003A32C8"/>
    <w:rsid w:val="003A52EC"/>
    <w:rsid w:val="003A76D8"/>
    <w:rsid w:val="003C3330"/>
    <w:rsid w:val="003D703F"/>
    <w:rsid w:val="003E73E3"/>
    <w:rsid w:val="003F4277"/>
    <w:rsid w:val="00466D89"/>
    <w:rsid w:val="00482E85"/>
    <w:rsid w:val="004A1F61"/>
    <w:rsid w:val="004B6661"/>
    <w:rsid w:val="004E625E"/>
    <w:rsid w:val="00516C2E"/>
    <w:rsid w:val="00530D8D"/>
    <w:rsid w:val="00532118"/>
    <w:rsid w:val="00555BC4"/>
    <w:rsid w:val="00562989"/>
    <w:rsid w:val="00583CA4"/>
    <w:rsid w:val="005A13DD"/>
    <w:rsid w:val="005C00E7"/>
    <w:rsid w:val="005C54F3"/>
    <w:rsid w:val="005E5AA2"/>
    <w:rsid w:val="005E7E91"/>
    <w:rsid w:val="00630853"/>
    <w:rsid w:val="006349AE"/>
    <w:rsid w:val="00676DE6"/>
    <w:rsid w:val="0072252F"/>
    <w:rsid w:val="0073577C"/>
    <w:rsid w:val="007446AF"/>
    <w:rsid w:val="007545FE"/>
    <w:rsid w:val="00756181"/>
    <w:rsid w:val="00760C9E"/>
    <w:rsid w:val="00794768"/>
    <w:rsid w:val="007A5E6D"/>
    <w:rsid w:val="007B76DC"/>
    <w:rsid w:val="007C0ADC"/>
    <w:rsid w:val="007D4D93"/>
    <w:rsid w:val="007F58BF"/>
    <w:rsid w:val="00822728"/>
    <w:rsid w:val="008254EA"/>
    <w:rsid w:val="00851FF5"/>
    <w:rsid w:val="00871F9F"/>
    <w:rsid w:val="00875C8E"/>
    <w:rsid w:val="00883ADF"/>
    <w:rsid w:val="00894DE8"/>
    <w:rsid w:val="008B647F"/>
    <w:rsid w:val="008D2C63"/>
    <w:rsid w:val="008E6125"/>
    <w:rsid w:val="009832E3"/>
    <w:rsid w:val="00990CCB"/>
    <w:rsid w:val="009A7E83"/>
    <w:rsid w:val="009D3D79"/>
    <w:rsid w:val="00A32FBA"/>
    <w:rsid w:val="00A65B6B"/>
    <w:rsid w:val="00A8625C"/>
    <w:rsid w:val="00AA1CC8"/>
    <w:rsid w:val="00AD26B8"/>
    <w:rsid w:val="00AD7809"/>
    <w:rsid w:val="00AF7A71"/>
    <w:rsid w:val="00B01B97"/>
    <w:rsid w:val="00B170B5"/>
    <w:rsid w:val="00B64D7A"/>
    <w:rsid w:val="00B71DB4"/>
    <w:rsid w:val="00BB3122"/>
    <w:rsid w:val="00BE5C57"/>
    <w:rsid w:val="00C047B0"/>
    <w:rsid w:val="00C14A5A"/>
    <w:rsid w:val="00C20289"/>
    <w:rsid w:val="00C20D13"/>
    <w:rsid w:val="00C32B22"/>
    <w:rsid w:val="00C37432"/>
    <w:rsid w:val="00C5136F"/>
    <w:rsid w:val="00C55B30"/>
    <w:rsid w:val="00C56D99"/>
    <w:rsid w:val="00C63067"/>
    <w:rsid w:val="00CA217A"/>
    <w:rsid w:val="00CA41DE"/>
    <w:rsid w:val="00CB1A30"/>
    <w:rsid w:val="00CC694C"/>
    <w:rsid w:val="00CE015C"/>
    <w:rsid w:val="00CE175D"/>
    <w:rsid w:val="00CE68F0"/>
    <w:rsid w:val="00D53B99"/>
    <w:rsid w:val="00D57689"/>
    <w:rsid w:val="00D668F4"/>
    <w:rsid w:val="00DB1744"/>
    <w:rsid w:val="00DF2F60"/>
    <w:rsid w:val="00E070BB"/>
    <w:rsid w:val="00E30373"/>
    <w:rsid w:val="00E6213E"/>
    <w:rsid w:val="00E87B9D"/>
    <w:rsid w:val="00EA6D76"/>
    <w:rsid w:val="00EC4316"/>
    <w:rsid w:val="00ED0E69"/>
    <w:rsid w:val="00F06CEB"/>
    <w:rsid w:val="00F160DC"/>
    <w:rsid w:val="00F36875"/>
    <w:rsid w:val="00F4103E"/>
    <w:rsid w:val="00F50EC9"/>
    <w:rsid w:val="00F94487"/>
    <w:rsid w:val="00F96D88"/>
    <w:rsid w:val="00FA1BDE"/>
    <w:rsid w:val="00FA5F1F"/>
    <w:rsid w:val="00FB5CCA"/>
    <w:rsid w:val="00FC0BC8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0D5AD3-00A6-4419-9054-E93283933074}" type="doc">
      <dgm:prSet loTypeId="urn:microsoft.com/office/officeart/2005/8/layout/default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es-MX"/>
        </a:p>
      </dgm:t>
    </dgm:pt>
    <dgm:pt modelId="{43AB0B7B-A530-4717-9E28-217178941A2B}">
      <dgm:prSet phldrT="[Texto]" custT="1"/>
      <dgm:spPr/>
      <dgm:t>
        <a:bodyPr/>
        <a:lstStyle/>
        <a:p>
          <a:r>
            <a:rPr lang="es-MX" sz="900"/>
            <a:t>Perdida de peso por la falta de apetito. </a:t>
          </a:r>
        </a:p>
      </dgm:t>
    </dgm:pt>
    <dgm:pt modelId="{844AEFDB-840C-4052-9B86-36FE18498564}" type="parTrans" cxnId="{5D907A44-DF76-4F79-939F-9B21E2F3E342}">
      <dgm:prSet/>
      <dgm:spPr/>
      <dgm:t>
        <a:bodyPr/>
        <a:lstStyle/>
        <a:p>
          <a:endParaRPr lang="es-MX"/>
        </a:p>
      </dgm:t>
    </dgm:pt>
    <dgm:pt modelId="{FADE8E35-AD66-40EE-9ECD-E27D049F12A5}" type="sibTrans" cxnId="{5D907A44-DF76-4F79-939F-9B21E2F3E342}">
      <dgm:prSet/>
      <dgm:spPr/>
      <dgm:t>
        <a:bodyPr/>
        <a:lstStyle/>
        <a:p>
          <a:endParaRPr lang="es-MX">
            <a:ln>
              <a:noFill/>
            </a:ln>
            <a:noFill/>
          </a:endParaRPr>
        </a:p>
      </dgm:t>
    </dgm:pt>
    <dgm:pt modelId="{BB321E57-8DA8-4E27-BFF0-A64E7C405C76}">
      <dgm:prSet phldrT="[Texto]" custT="1"/>
      <dgm:spPr/>
      <dgm:t>
        <a:bodyPr/>
        <a:lstStyle/>
        <a:p>
          <a:pPr algn="l"/>
          <a:r>
            <a:rPr lang="es-MX" sz="900"/>
            <a:t>Daños al cerebro: perdida de memoria y disminución de masa cerebral </a:t>
          </a:r>
        </a:p>
      </dgm:t>
    </dgm:pt>
    <dgm:pt modelId="{F9098FCC-0BF7-418C-949F-DFF9AFCBD3D7}" type="parTrans" cxnId="{5488F510-B279-4E13-89EA-90AEDA80C630}">
      <dgm:prSet/>
      <dgm:spPr/>
      <dgm:t>
        <a:bodyPr/>
        <a:lstStyle/>
        <a:p>
          <a:endParaRPr lang="es-MX"/>
        </a:p>
      </dgm:t>
    </dgm:pt>
    <dgm:pt modelId="{2225AC70-2CD9-459E-ADB0-2786706916D3}" type="sibTrans" cxnId="{5488F510-B279-4E13-89EA-90AEDA80C630}">
      <dgm:prSet/>
      <dgm:spPr/>
    </dgm:pt>
    <dgm:pt modelId="{1672B52C-DAC1-43DA-8033-C8080411AA74}">
      <dgm:prSet phldrT="[Texto]" custT="1"/>
      <dgm:spPr/>
      <dgm:t>
        <a:bodyPr/>
        <a:lstStyle/>
        <a:p>
          <a:r>
            <a:rPr lang="es-MX" sz="800"/>
            <a:t>El núcleo acccumbens es la parte del cerebro que ccontrola los estimulos relaccionados con la motivación y se vinvlula clon las adicciones </a:t>
          </a:r>
        </a:p>
      </dgm:t>
    </dgm:pt>
    <dgm:pt modelId="{F1A28727-CBBF-496E-AD41-FBE78B50975B}" type="parTrans" cxnId="{D6601C13-6452-4723-A827-0F02E1734C93}">
      <dgm:prSet/>
      <dgm:spPr/>
      <dgm:t>
        <a:bodyPr/>
        <a:lstStyle/>
        <a:p>
          <a:endParaRPr lang="es-MX"/>
        </a:p>
      </dgm:t>
    </dgm:pt>
    <dgm:pt modelId="{C99804EC-BB6F-4D80-BF9D-6F1D8A48476E}" type="sibTrans" cxnId="{D6601C13-6452-4723-A827-0F02E1734C93}">
      <dgm:prSet/>
      <dgm:spPr/>
    </dgm:pt>
    <dgm:pt modelId="{27EFED02-EAC5-404C-B5BF-A0A0972AA8F6}">
      <dgm:prSet/>
      <dgm:spPr/>
      <dgm:t>
        <a:bodyPr/>
        <a:lstStyle/>
        <a:p>
          <a:r>
            <a:rPr lang="es-MX"/>
            <a:t>La abstinencia se refiere a  las reacciones fisicas y psicologicas que surgen en una persona cuando reduce o deja de consumir una sustancia de la que ha estado abusando por un tiempo prolongado </a:t>
          </a:r>
        </a:p>
      </dgm:t>
    </dgm:pt>
    <dgm:pt modelId="{FC5AB964-3DE8-4F3A-B476-9119D787AFB4}" type="parTrans" cxnId="{49DF2B41-1CA2-4EDD-9E79-08D2BCF59B2E}">
      <dgm:prSet/>
      <dgm:spPr/>
      <dgm:t>
        <a:bodyPr/>
        <a:lstStyle/>
        <a:p>
          <a:endParaRPr lang="es-MX"/>
        </a:p>
      </dgm:t>
    </dgm:pt>
    <dgm:pt modelId="{F1F23017-B8DC-4132-8622-BC589F82090E}" type="sibTrans" cxnId="{49DF2B41-1CA2-4EDD-9E79-08D2BCF59B2E}">
      <dgm:prSet/>
      <dgm:spPr/>
      <dgm:t>
        <a:bodyPr/>
        <a:lstStyle/>
        <a:p>
          <a:endParaRPr lang="es-MX"/>
        </a:p>
      </dgm:t>
    </dgm:pt>
    <dgm:pt modelId="{87F45BCD-0D1A-4C38-B039-B95870D0CB5F}" type="pres">
      <dgm:prSet presAssocID="{A20D5AD3-00A6-4419-9054-E9328393307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03BD70DD-8C3E-4496-B29C-92F86E4DB71C}" type="pres">
      <dgm:prSet presAssocID="{43AB0B7B-A530-4717-9E28-217178941A2B}" presName="node" presStyleLbl="node1" presStyleIdx="0" presStyleCnt="4" custScaleX="50405" custScaleY="3880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9789490-9AC6-4F45-A84D-05CB97638AB6}" type="pres">
      <dgm:prSet presAssocID="{FADE8E35-AD66-40EE-9ECD-E27D049F12A5}" presName="sibTrans" presStyleCnt="0"/>
      <dgm:spPr/>
      <dgm:t>
        <a:bodyPr/>
        <a:lstStyle/>
        <a:p>
          <a:endParaRPr lang="es-MX"/>
        </a:p>
      </dgm:t>
    </dgm:pt>
    <dgm:pt modelId="{E831E437-2F42-4592-9341-D950DF233858}" type="pres">
      <dgm:prSet presAssocID="{BB321E57-8DA8-4E27-BFF0-A64E7C405C76}" presName="node" presStyleLbl="node1" presStyleIdx="1" presStyleCnt="4" custScaleX="65200" custScaleY="4157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48709D5-B3BE-403E-B359-7C4D08930D45}" type="pres">
      <dgm:prSet presAssocID="{2225AC70-2CD9-459E-ADB0-2786706916D3}" presName="sibTrans" presStyleCnt="0"/>
      <dgm:spPr/>
      <dgm:t>
        <a:bodyPr/>
        <a:lstStyle/>
        <a:p>
          <a:endParaRPr lang="es-MX"/>
        </a:p>
      </dgm:t>
    </dgm:pt>
    <dgm:pt modelId="{E700E0B1-83AA-4E6D-B1A8-106A49CD9F91}" type="pres">
      <dgm:prSet presAssocID="{1672B52C-DAC1-43DA-8033-C8080411AA74}" presName="node" presStyleLbl="node1" presStyleIdx="2" presStyleCnt="4" custScaleX="53036" custScaleY="44381" custLinFactNeighborX="-15944" custLinFactNeighborY="-6327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366A857-57D6-42AC-BB88-E169FFC4AF8A}" type="pres">
      <dgm:prSet presAssocID="{C99804EC-BB6F-4D80-BF9D-6F1D8A48476E}" presName="sibTrans" presStyleCnt="0"/>
      <dgm:spPr/>
      <dgm:t>
        <a:bodyPr/>
        <a:lstStyle/>
        <a:p>
          <a:endParaRPr lang="es-MX"/>
        </a:p>
      </dgm:t>
    </dgm:pt>
    <dgm:pt modelId="{0DD1D41A-0A7E-4D67-AA21-D69A3DE8A855}" type="pres">
      <dgm:prSet presAssocID="{27EFED02-EAC5-404C-B5BF-A0A0972AA8F6}" presName="node" presStyleLbl="node1" presStyleIdx="3" presStyleCnt="4" custScaleX="56174" custScaleY="66630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5488F510-B279-4E13-89EA-90AEDA80C630}" srcId="{A20D5AD3-00A6-4419-9054-E93283933074}" destId="{BB321E57-8DA8-4E27-BFF0-A64E7C405C76}" srcOrd="1" destOrd="0" parTransId="{F9098FCC-0BF7-418C-949F-DFF9AFCBD3D7}" sibTransId="{2225AC70-2CD9-459E-ADB0-2786706916D3}"/>
    <dgm:cxn modelId="{5D907A44-DF76-4F79-939F-9B21E2F3E342}" srcId="{A20D5AD3-00A6-4419-9054-E93283933074}" destId="{43AB0B7B-A530-4717-9E28-217178941A2B}" srcOrd="0" destOrd="0" parTransId="{844AEFDB-840C-4052-9B86-36FE18498564}" sibTransId="{FADE8E35-AD66-40EE-9ECD-E27D049F12A5}"/>
    <dgm:cxn modelId="{BED1A926-2503-41A7-8897-2BB95B8D53CD}" type="presOf" srcId="{43AB0B7B-A530-4717-9E28-217178941A2B}" destId="{03BD70DD-8C3E-4496-B29C-92F86E4DB71C}" srcOrd="0" destOrd="0" presId="urn:microsoft.com/office/officeart/2005/8/layout/default"/>
    <dgm:cxn modelId="{D37B720A-39F2-4C9F-8B31-8A3CA0308B0D}" type="presOf" srcId="{27EFED02-EAC5-404C-B5BF-A0A0972AA8F6}" destId="{0DD1D41A-0A7E-4D67-AA21-D69A3DE8A855}" srcOrd="0" destOrd="0" presId="urn:microsoft.com/office/officeart/2005/8/layout/default"/>
    <dgm:cxn modelId="{D6601C13-6452-4723-A827-0F02E1734C93}" srcId="{A20D5AD3-00A6-4419-9054-E93283933074}" destId="{1672B52C-DAC1-43DA-8033-C8080411AA74}" srcOrd="2" destOrd="0" parTransId="{F1A28727-CBBF-496E-AD41-FBE78B50975B}" sibTransId="{C99804EC-BB6F-4D80-BF9D-6F1D8A48476E}"/>
    <dgm:cxn modelId="{49DF2B41-1CA2-4EDD-9E79-08D2BCF59B2E}" srcId="{A20D5AD3-00A6-4419-9054-E93283933074}" destId="{27EFED02-EAC5-404C-B5BF-A0A0972AA8F6}" srcOrd="3" destOrd="0" parTransId="{FC5AB964-3DE8-4F3A-B476-9119D787AFB4}" sibTransId="{F1F23017-B8DC-4132-8622-BC589F82090E}"/>
    <dgm:cxn modelId="{C46919EF-438E-4A4E-94AE-CCD2B4EDB2C8}" type="presOf" srcId="{1672B52C-DAC1-43DA-8033-C8080411AA74}" destId="{E700E0B1-83AA-4E6D-B1A8-106A49CD9F91}" srcOrd="0" destOrd="0" presId="urn:microsoft.com/office/officeart/2005/8/layout/default"/>
    <dgm:cxn modelId="{74DB6BFE-F14B-4932-8E6E-464239927777}" type="presOf" srcId="{BB321E57-8DA8-4E27-BFF0-A64E7C405C76}" destId="{E831E437-2F42-4592-9341-D950DF233858}" srcOrd="0" destOrd="0" presId="urn:microsoft.com/office/officeart/2005/8/layout/default"/>
    <dgm:cxn modelId="{5C1A9B76-1B8A-462C-81A2-3F3D7F516174}" type="presOf" srcId="{A20D5AD3-00A6-4419-9054-E93283933074}" destId="{87F45BCD-0D1A-4C38-B039-B95870D0CB5F}" srcOrd="0" destOrd="0" presId="urn:microsoft.com/office/officeart/2005/8/layout/default"/>
    <dgm:cxn modelId="{9DBC2CEF-4A89-4BB3-9F12-400E3B0ED543}" type="presParOf" srcId="{87F45BCD-0D1A-4C38-B039-B95870D0CB5F}" destId="{03BD70DD-8C3E-4496-B29C-92F86E4DB71C}" srcOrd="0" destOrd="0" presId="urn:microsoft.com/office/officeart/2005/8/layout/default"/>
    <dgm:cxn modelId="{3C9C2B20-44C4-463B-BF25-FD0B59B4AEB3}" type="presParOf" srcId="{87F45BCD-0D1A-4C38-B039-B95870D0CB5F}" destId="{19789490-9AC6-4F45-A84D-05CB97638AB6}" srcOrd="1" destOrd="0" presId="urn:microsoft.com/office/officeart/2005/8/layout/default"/>
    <dgm:cxn modelId="{C0E64981-62F0-4902-B307-62B20BE5F302}" type="presParOf" srcId="{87F45BCD-0D1A-4C38-B039-B95870D0CB5F}" destId="{E831E437-2F42-4592-9341-D950DF233858}" srcOrd="2" destOrd="0" presId="urn:microsoft.com/office/officeart/2005/8/layout/default"/>
    <dgm:cxn modelId="{3012FA0F-8FBE-4CA7-9982-CB60699C4956}" type="presParOf" srcId="{87F45BCD-0D1A-4C38-B039-B95870D0CB5F}" destId="{A48709D5-B3BE-403E-B359-7C4D08930D45}" srcOrd="3" destOrd="0" presId="urn:microsoft.com/office/officeart/2005/8/layout/default"/>
    <dgm:cxn modelId="{71D79B0E-AEF2-41CE-8239-0395AF5C9185}" type="presParOf" srcId="{87F45BCD-0D1A-4C38-B039-B95870D0CB5F}" destId="{E700E0B1-83AA-4E6D-B1A8-106A49CD9F91}" srcOrd="4" destOrd="0" presId="urn:microsoft.com/office/officeart/2005/8/layout/default"/>
    <dgm:cxn modelId="{9F5F9A3F-32D3-4235-BE11-20086E4F85C8}" type="presParOf" srcId="{87F45BCD-0D1A-4C38-B039-B95870D0CB5F}" destId="{E366A857-57D6-42AC-BB88-E169FFC4AF8A}" srcOrd="5" destOrd="0" presId="urn:microsoft.com/office/officeart/2005/8/layout/default"/>
    <dgm:cxn modelId="{9B9CEC53-DC44-4D51-AE2A-83919704404D}" type="presParOf" srcId="{87F45BCD-0D1A-4C38-B039-B95870D0CB5F}" destId="{0DD1D41A-0A7E-4D67-AA21-D69A3DE8A855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BD70DD-8C3E-4496-B29C-92F86E4DB71C}">
      <dsp:nvSpPr>
        <dsp:cNvPr id="0" name=""/>
        <dsp:cNvSpPr/>
      </dsp:nvSpPr>
      <dsp:spPr>
        <a:xfrm>
          <a:off x="523" y="310509"/>
          <a:ext cx="1347853" cy="622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Perdida de peso por la falta de apetito. </a:t>
          </a:r>
        </a:p>
      </dsp:txBody>
      <dsp:txXfrm>
        <a:off x="523" y="310509"/>
        <a:ext cx="1347853" cy="622550"/>
      </dsp:txXfrm>
    </dsp:sp>
    <dsp:sp modelId="{E831E437-2F42-4592-9341-D950DF233858}">
      <dsp:nvSpPr>
        <dsp:cNvPr id="0" name=""/>
        <dsp:cNvSpPr/>
      </dsp:nvSpPr>
      <dsp:spPr>
        <a:xfrm>
          <a:off x="1615782" y="288272"/>
          <a:ext cx="1743479" cy="6670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Daños al cerebro: perdida de memoria y disminución de masa cerebral </a:t>
          </a:r>
        </a:p>
      </dsp:txBody>
      <dsp:txXfrm>
        <a:off x="1615782" y="288272"/>
        <a:ext cx="1743479" cy="667025"/>
      </dsp:txXfrm>
    </dsp:sp>
    <dsp:sp modelId="{E700E0B1-83AA-4E6D-B1A8-106A49CD9F91}">
      <dsp:nvSpPr>
        <dsp:cNvPr id="0" name=""/>
        <dsp:cNvSpPr/>
      </dsp:nvSpPr>
      <dsp:spPr>
        <a:xfrm>
          <a:off x="0" y="1299674"/>
          <a:ext cx="1418207" cy="7120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El núcleo acccumbens es la parte del cerebro que ccontrola los estimulos relaccionados con la motivación y se vinvlula clon las adicciones </a:t>
          </a:r>
        </a:p>
      </dsp:txBody>
      <dsp:txXfrm>
        <a:off x="0" y="1299674"/>
        <a:ext cx="1418207" cy="712061"/>
      </dsp:txXfrm>
    </dsp:sp>
    <dsp:sp modelId="{0DD1D41A-0A7E-4D67-AA21-D69A3DE8A855}">
      <dsp:nvSpPr>
        <dsp:cNvPr id="0" name=""/>
        <dsp:cNvSpPr/>
      </dsp:nvSpPr>
      <dsp:spPr>
        <a:xfrm>
          <a:off x="1771639" y="1222702"/>
          <a:ext cx="1502119" cy="10690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La abstinencia se refiere a  las reacciones fisicas y psicologicas que surgen en una persona cuando reduce o deja de consumir una sustancia de la que ha estado abusando por un tiempo prolongado </a:t>
          </a:r>
        </a:p>
      </dsp:txBody>
      <dsp:txXfrm>
        <a:off x="1771639" y="1222702"/>
        <a:ext cx="1502119" cy="1069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4</cp:revision>
  <dcterms:created xsi:type="dcterms:W3CDTF">2023-03-21T18:01:00Z</dcterms:created>
  <dcterms:modified xsi:type="dcterms:W3CDTF">2023-03-30T03:39:00Z</dcterms:modified>
</cp:coreProperties>
</file>