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107FAF3F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 </w:t>
      </w:r>
      <w:r w:rsidR="00F2743D">
        <w:rPr>
          <w:b/>
          <w:bCs/>
          <w:sz w:val="36"/>
          <w:szCs w:val="36"/>
        </w:rPr>
        <w:t xml:space="preserve">07 </w:t>
      </w:r>
      <w:r>
        <w:rPr>
          <w:b/>
          <w:bCs/>
          <w:sz w:val="36"/>
          <w:szCs w:val="36"/>
        </w:rPr>
        <w:t xml:space="preserve">DE </w:t>
      </w:r>
      <w:r w:rsidR="00F2743D">
        <w:rPr>
          <w:b/>
          <w:bCs/>
          <w:sz w:val="36"/>
          <w:szCs w:val="36"/>
        </w:rPr>
        <w:t>MARZ</w:t>
      </w:r>
      <w:r w:rsidR="00705DEA">
        <w:rPr>
          <w:b/>
          <w:bCs/>
          <w:sz w:val="36"/>
          <w:szCs w:val="36"/>
        </w:rPr>
        <w:t>O</w:t>
      </w:r>
    </w:p>
    <w:p w14:paraId="22D71221" w14:textId="05B0C38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F2743D">
        <w:rPr>
          <w:b/>
          <w:bCs/>
          <w:color w:val="7030A0"/>
        </w:rPr>
        <w:t xml:space="preserve">GRADO: </w:t>
      </w:r>
      <w:r w:rsidR="00F2743D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54A3AD6B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F2743D">
        <w:rPr>
          <w:b/>
          <w:bCs/>
        </w:rPr>
        <w:t>FIS</w:t>
      </w:r>
      <w:r w:rsidR="00E6213E">
        <w:rPr>
          <w:b/>
          <w:bCs/>
        </w:rPr>
        <w:t>Í</w:t>
      </w:r>
      <w:r w:rsidR="00F2743D">
        <w:rPr>
          <w:b/>
          <w:bCs/>
        </w:rPr>
        <w:t>C</w:t>
      </w:r>
      <w:r w:rsidR="007F58BF">
        <w:rPr>
          <w:b/>
          <w:bCs/>
        </w:rPr>
        <w:t>A</w:t>
      </w:r>
    </w:p>
    <w:p w14:paraId="202CB9E8" w14:textId="205659C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F2743D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5E6C72C5" w:rsidR="007B76DC" w:rsidRDefault="007B76DC" w:rsidP="00F2743D">
      <w:pPr>
        <w:tabs>
          <w:tab w:val="left" w:pos="2898"/>
        </w:tabs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F2743D">
        <w:rPr>
          <w:b/>
          <w:bCs/>
        </w:rPr>
        <w:t>SEMANA DEL 06 AL 10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0D72D064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F2743D">
        <w:rPr>
          <w:b/>
          <w:bCs/>
        </w:rPr>
        <w:t xml:space="preserve">El universo lo grande y lo pequeño.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4596B857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F2743D">
        <w:rPr>
          <w:b/>
          <w:bCs/>
        </w:rPr>
        <w:t xml:space="preserve">Elabora un cuadro sinóptico sobre </w:t>
      </w:r>
      <w:r w:rsidR="00F2743D">
        <w:rPr>
          <w:b/>
          <w:bCs/>
        </w:rPr>
        <w:t>la teoría del Big Bing</w:t>
      </w:r>
    </w:p>
    <w:p w14:paraId="7164CB2A" w14:textId="2BA344C6" w:rsidR="007B76DC" w:rsidRPr="00F2743D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F2743D">
        <w:rPr>
          <w:b/>
          <w:bCs/>
        </w:rPr>
        <w:t xml:space="preserve">Identifica algunas de las ideas acerca del origen y evolución del Universo </w:t>
      </w:r>
    </w:p>
    <w:p w14:paraId="42D30644" w14:textId="6C5DE9DB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F2743D">
        <w:rPr>
          <w:b/>
          <w:bCs/>
        </w:rPr>
        <w:t>Elaboración</w:t>
      </w:r>
      <w:r w:rsidR="00113F57">
        <w:rPr>
          <w:b/>
          <w:bCs/>
        </w:rPr>
        <w:t xml:space="preserve"> de esquemas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6EB23F7E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F2743D">
        <w:rPr>
          <w:rFonts w:cstheme="minorHAnsi"/>
        </w:rPr>
        <w:t xml:space="preserve"> </w:t>
      </w:r>
      <w:r w:rsidR="007F58BF">
        <w:rPr>
          <w:rFonts w:cstheme="minorHAnsi"/>
        </w:rPr>
        <w:t xml:space="preserve">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2C1ABAC7" w14:textId="51F02327" w:rsidR="00F2743D" w:rsidRPr="00C9525E" w:rsidRDefault="00F2743D" w:rsidP="00C9525E">
      <w:pPr>
        <w:spacing w:line="240" w:lineRule="auto"/>
        <w:rPr>
          <w:rFonts w:cstheme="minorHAnsi"/>
          <w:b/>
          <w:color w:val="7030A0"/>
        </w:rPr>
      </w:pPr>
      <w:r w:rsidRPr="00C9525E">
        <w:rPr>
          <w:rFonts w:cstheme="minorHAnsi"/>
          <w:b/>
          <w:color w:val="7030A0"/>
        </w:rPr>
        <w:t>¿Cómo</w:t>
      </w:r>
      <w:r w:rsidRPr="00C9525E">
        <w:rPr>
          <w:rFonts w:cstheme="minorHAnsi"/>
        </w:rPr>
        <w:t xml:space="preserve"> surgió el universo</w:t>
      </w:r>
      <w:r w:rsidRPr="00C9525E">
        <w:rPr>
          <w:rFonts w:cstheme="minorHAnsi"/>
          <w:b/>
          <w:color w:val="7030A0"/>
        </w:rPr>
        <w:t>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4F552E4E" w:rsidR="00263614" w:rsidRDefault="00F2743D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Posterior a escuchar las ideas de los estudiantes sobre el origen del universo, considerando las ideas de los estudiantes y la explicación de la docente, se realizara un organizador gráfico.  </w:t>
      </w:r>
    </w:p>
    <w:p w14:paraId="5C1F58E5" w14:textId="1E712133" w:rsidR="00F2743D" w:rsidRDefault="00F2743D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  <w:noProof/>
          <w:lang w:eastAsia="es-MX"/>
        </w:rPr>
        <w:drawing>
          <wp:inline distT="0" distB="0" distL="0" distR="0" wp14:anchorId="751357D9" wp14:editId="137E1F7C">
            <wp:extent cx="6736113" cy="1556318"/>
            <wp:effectExtent l="0" t="38100" r="4572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14:paraId="71F84296" w14:textId="77777777" w:rsidR="00F2743D" w:rsidRPr="00F2743D" w:rsidRDefault="00F2743D" w:rsidP="00147A81">
      <w:pPr>
        <w:spacing w:line="240" w:lineRule="auto"/>
        <w:contextualSpacing/>
        <w:rPr>
          <w:rFonts w:cstheme="minorHAnsi"/>
        </w:rPr>
      </w:pPr>
    </w:p>
    <w:p w14:paraId="6DAAD086" w14:textId="280E483D" w:rsidR="00147A81" w:rsidRDefault="00C910C7" w:rsidP="00147A8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33E9A5A" wp14:editId="36378DBF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169795" cy="2326005"/>
            <wp:effectExtent l="0" t="0" r="1905" b="0"/>
            <wp:wrapSquare wrapText="bothSides"/>
            <wp:docPr id="2" name="Imagen 2" descr="What Is the Big Bang? | NASA Space Place – NASA Scienc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the Big Bang? | NASA Space Place – NASA Science for 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A81" w:rsidRPr="00492F8E">
        <w:rPr>
          <w:rFonts w:cstheme="minorHAnsi"/>
          <w:b/>
          <w:color w:val="7030A0"/>
        </w:rPr>
        <w:t>1</w:t>
      </w:r>
      <w:r w:rsidR="00147A81">
        <w:rPr>
          <w:rFonts w:cstheme="minorHAnsi"/>
          <w:b/>
          <w:color w:val="7030A0"/>
        </w:rPr>
        <w:t xml:space="preserve">6.- CIERRE: </w:t>
      </w:r>
    </w:p>
    <w:p w14:paraId="688A9D5A" w14:textId="608D4EA0" w:rsidR="00AE4F75" w:rsidRDefault="00AE4F75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528FAB61" w14:textId="3C8C6B2C" w:rsidR="000A44FF" w:rsidRPr="00F2743D" w:rsidRDefault="00F2743D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La sesión culminara con comentarios, y una pequeña reflexión acerca de las distintas teorías relacionadas con la creación del universo.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7E1E2F14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F2743D">
        <w:rPr>
          <w:rFonts w:cstheme="minorHAnsi"/>
        </w:rPr>
        <w:t xml:space="preserve">Identifica la creación del universo a partir de la teoría del Big Bang </w:t>
      </w:r>
      <w:r w:rsidR="007A5E6D">
        <w:rPr>
          <w:rFonts w:cstheme="minorHAnsi"/>
        </w:rPr>
        <w:t xml:space="preserve"> </w:t>
      </w:r>
    </w:p>
    <w:p w14:paraId="793B15EF" w14:textId="6AB98CF8" w:rsidR="005E5AA2" w:rsidRPr="00AE4F75" w:rsidRDefault="00147A81" w:rsidP="00AE4F7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F2743D">
        <w:rPr>
          <w:rFonts w:cstheme="minorHAnsi"/>
        </w:rPr>
        <w:t xml:space="preserve">No hay tarea </w:t>
      </w:r>
    </w:p>
    <w:sectPr w:rsidR="005E5AA2" w:rsidRPr="00AE4F75" w:rsidSect="008254EA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30025" w14:textId="77777777" w:rsidR="00975024" w:rsidRDefault="00975024" w:rsidP="008254EA">
      <w:pPr>
        <w:spacing w:after="0" w:line="240" w:lineRule="auto"/>
      </w:pPr>
      <w:r>
        <w:separator/>
      </w:r>
    </w:p>
  </w:endnote>
  <w:endnote w:type="continuationSeparator" w:id="0">
    <w:p w14:paraId="5A8E5852" w14:textId="77777777" w:rsidR="00975024" w:rsidRDefault="0097502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65D0A" w14:textId="77777777" w:rsidR="00975024" w:rsidRDefault="00975024" w:rsidP="008254EA">
      <w:pPr>
        <w:spacing w:after="0" w:line="240" w:lineRule="auto"/>
      </w:pPr>
      <w:r>
        <w:separator/>
      </w:r>
    </w:p>
  </w:footnote>
  <w:footnote w:type="continuationSeparator" w:id="0">
    <w:p w14:paraId="074317B8" w14:textId="77777777" w:rsidR="00975024" w:rsidRDefault="0097502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F20"/>
    <w:multiLevelType w:val="hybridMultilevel"/>
    <w:tmpl w:val="B98E2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5D42"/>
    <w:multiLevelType w:val="hybridMultilevel"/>
    <w:tmpl w:val="D7E02AAA"/>
    <w:lvl w:ilvl="0" w:tplc="1B362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E6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4F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3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C6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E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A3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A3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00E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05DEA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75024"/>
    <w:rsid w:val="009832E3"/>
    <w:rsid w:val="009A7E83"/>
    <w:rsid w:val="009F58D8"/>
    <w:rsid w:val="00A65B6B"/>
    <w:rsid w:val="00A8625C"/>
    <w:rsid w:val="00AA1CC8"/>
    <w:rsid w:val="00AE4F75"/>
    <w:rsid w:val="00B01B97"/>
    <w:rsid w:val="00B170B5"/>
    <w:rsid w:val="00B64D7A"/>
    <w:rsid w:val="00BB3122"/>
    <w:rsid w:val="00C00E54"/>
    <w:rsid w:val="00C047B0"/>
    <w:rsid w:val="00C20289"/>
    <w:rsid w:val="00C32B22"/>
    <w:rsid w:val="00C37432"/>
    <w:rsid w:val="00C5136F"/>
    <w:rsid w:val="00C55B30"/>
    <w:rsid w:val="00C910C7"/>
    <w:rsid w:val="00C9525E"/>
    <w:rsid w:val="00CA217A"/>
    <w:rsid w:val="00CB1A30"/>
    <w:rsid w:val="00CE015C"/>
    <w:rsid w:val="00D53B99"/>
    <w:rsid w:val="00D668F4"/>
    <w:rsid w:val="00E30373"/>
    <w:rsid w:val="00E53E12"/>
    <w:rsid w:val="00E6213E"/>
    <w:rsid w:val="00EA7BA1"/>
    <w:rsid w:val="00ED0E69"/>
    <w:rsid w:val="00F06CEB"/>
    <w:rsid w:val="00F160DC"/>
    <w:rsid w:val="00F2743D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983736-E91E-43B7-8D79-68BAFA822026}" type="doc">
      <dgm:prSet loTypeId="urn:microsoft.com/office/officeart/2005/8/layout/hierarchy2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s-MX"/>
        </a:p>
      </dgm:t>
    </dgm:pt>
    <dgm:pt modelId="{61D4CCFD-3AE5-4F93-9809-4AA654ED1949}">
      <dgm:prSet phldrT="[Texto]" custT="1"/>
      <dgm:spPr/>
      <dgm:t>
        <a:bodyPr/>
        <a:lstStyle/>
        <a:p>
          <a:r>
            <a:rPr lang="es-MX" sz="800"/>
            <a:t>Teoria del Big Bang </a:t>
          </a:r>
        </a:p>
      </dgm:t>
    </dgm:pt>
    <dgm:pt modelId="{B548FE59-07B6-40ED-832D-533E2FFF03C1}" type="parTrans" cxnId="{3D11DFD6-726B-4453-AC67-B2615899E986}">
      <dgm:prSet/>
      <dgm:spPr/>
      <dgm:t>
        <a:bodyPr/>
        <a:lstStyle/>
        <a:p>
          <a:endParaRPr lang="es-MX"/>
        </a:p>
      </dgm:t>
    </dgm:pt>
    <dgm:pt modelId="{CCAB4FD9-542F-49E0-80EE-5ABB395EC365}" type="sibTrans" cxnId="{3D11DFD6-726B-4453-AC67-B2615899E986}">
      <dgm:prSet/>
      <dgm:spPr/>
      <dgm:t>
        <a:bodyPr/>
        <a:lstStyle/>
        <a:p>
          <a:endParaRPr lang="es-MX"/>
        </a:p>
      </dgm:t>
    </dgm:pt>
    <dgm:pt modelId="{4B1B129C-4A56-4354-B00C-70B1948876BE}" type="asst">
      <dgm:prSet custT="1"/>
      <dgm:spPr/>
      <dgm:t>
        <a:bodyPr/>
        <a:lstStyle/>
        <a:p>
          <a:r>
            <a:rPr lang="es-MX" sz="700"/>
            <a:t>Sucitada hace 13700 años aproximadamente </a:t>
          </a:r>
        </a:p>
      </dgm:t>
    </dgm:pt>
    <dgm:pt modelId="{FC304E52-4D81-4CA4-B861-482887CB68EF}" type="parTrans" cxnId="{C1F4A753-9C7B-4451-A071-1A6560E45F92}">
      <dgm:prSet/>
      <dgm:spPr/>
      <dgm:t>
        <a:bodyPr/>
        <a:lstStyle/>
        <a:p>
          <a:endParaRPr lang="es-MX"/>
        </a:p>
      </dgm:t>
    </dgm:pt>
    <dgm:pt modelId="{9D9B21D3-A127-4DB2-8AAF-8A6975388D19}" type="sibTrans" cxnId="{C1F4A753-9C7B-4451-A071-1A6560E45F92}">
      <dgm:prSet/>
      <dgm:spPr/>
      <dgm:t>
        <a:bodyPr/>
        <a:lstStyle/>
        <a:p>
          <a:endParaRPr lang="es-MX"/>
        </a:p>
      </dgm:t>
    </dgm:pt>
    <dgm:pt modelId="{4535BCD6-6FDA-4FDF-90FD-C8AF341BE390}">
      <dgm:prSet custT="1"/>
      <dgm:spPr/>
      <dgm:t>
        <a:bodyPr/>
        <a:lstStyle/>
        <a:p>
          <a:r>
            <a:rPr lang="es-MX" sz="800"/>
            <a:t>Ocasionando una gran expansión de materia </a:t>
          </a:r>
        </a:p>
      </dgm:t>
    </dgm:pt>
    <dgm:pt modelId="{A4F2F392-5FCB-43FA-AA5F-C53C19987699}" type="parTrans" cxnId="{C7E23C2D-9FAA-4CEC-A1F3-DC0F7F457DDF}">
      <dgm:prSet/>
      <dgm:spPr/>
      <dgm:t>
        <a:bodyPr/>
        <a:lstStyle/>
        <a:p>
          <a:endParaRPr lang="es-MX"/>
        </a:p>
      </dgm:t>
    </dgm:pt>
    <dgm:pt modelId="{8601B625-B3E8-41D0-9498-A92161241EC9}" type="sibTrans" cxnId="{C7E23C2D-9FAA-4CEC-A1F3-DC0F7F457DDF}">
      <dgm:prSet/>
      <dgm:spPr/>
      <dgm:t>
        <a:bodyPr/>
        <a:lstStyle/>
        <a:p>
          <a:endParaRPr lang="es-MX"/>
        </a:p>
      </dgm:t>
    </dgm:pt>
    <dgm:pt modelId="{6EC442B4-AD64-4E02-B59D-EFE34E7119DC}">
      <dgm:prSet custT="1"/>
      <dgm:spPr/>
      <dgm:t>
        <a:bodyPr/>
        <a:lstStyle/>
        <a:p>
          <a:r>
            <a:rPr lang="es-MX" sz="800"/>
            <a:t>Materia</a:t>
          </a:r>
        </a:p>
        <a:p>
          <a:r>
            <a:rPr lang="es-MX" sz="800"/>
            <a:t>Energía </a:t>
          </a:r>
        </a:p>
        <a:p>
          <a:r>
            <a:rPr lang="es-MX" sz="800"/>
            <a:t>Tiempo y espacio  </a:t>
          </a:r>
        </a:p>
      </dgm:t>
    </dgm:pt>
    <dgm:pt modelId="{A4F9AC33-0CE6-431A-9552-09B98CE12D83}" type="parTrans" cxnId="{00A4910E-2329-4E90-86AF-D5BAB36EBEEF}">
      <dgm:prSet/>
      <dgm:spPr/>
      <dgm:t>
        <a:bodyPr/>
        <a:lstStyle/>
        <a:p>
          <a:endParaRPr lang="es-MX"/>
        </a:p>
      </dgm:t>
    </dgm:pt>
    <dgm:pt modelId="{48FA0653-C2E3-40D9-944F-20F6E8C41EFF}" type="sibTrans" cxnId="{00A4910E-2329-4E90-86AF-D5BAB36EBEEF}">
      <dgm:prSet/>
      <dgm:spPr/>
      <dgm:t>
        <a:bodyPr/>
        <a:lstStyle/>
        <a:p>
          <a:endParaRPr lang="es-MX"/>
        </a:p>
      </dgm:t>
    </dgm:pt>
    <dgm:pt modelId="{C3D0B598-2D64-4759-9FB0-3E1B2A77AE6B}">
      <dgm:prSet custT="1"/>
      <dgm:spPr/>
      <dgm:t>
        <a:bodyPr/>
        <a:lstStyle/>
        <a:p>
          <a:r>
            <a:rPr lang="es-MX" sz="800"/>
            <a:t>Postula una gran explosión de</a:t>
          </a:r>
          <a:r>
            <a:rPr lang="es-MX" sz="500"/>
            <a:t>: </a:t>
          </a:r>
        </a:p>
      </dgm:t>
    </dgm:pt>
    <dgm:pt modelId="{D44AA090-584B-45DC-9DC8-A93F0462EC44}" type="parTrans" cxnId="{C4DE5D56-EF2B-4E4B-B942-D44EC5FFDE2D}">
      <dgm:prSet/>
      <dgm:spPr/>
      <dgm:t>
        <a:bodyPr/>
        <a:lstStyle/>
        <a:p>
          <a:endParaRPr lang="es-MX"/>
        </a:p>
      </dgm:t>
    </dgm:pt>
    <dgm:pt modelId="{D5600DB6-FCA9-4954-995A-D6C65308ECF4}" type="sibTrans" cxnId="{C4DE5D56-EF2B-4E4B-B942-D44EC5FFDE2D}">
      <dgm:prSet/>
      <dgm:spPr/>
      <dgm:t>
        <a:bodyPr/>
        <a:lstStyle/>
        <a:p>
          <a:endParaRPr lang="es-MX"/>
        </a:p>
      </dgm:t>
    </dgm:pt>
    <dgm:pt modelId="{82DAB56B-3269-42ED-AD4F-CD302C596117}">
      <dgm:prSet custT="1"/>
      <dgm:spPr/>
      <dgm:t>
        <a:bodyPr/>
        <a:lstStyle/>
        <a:p>
          <a:r>
            <a:rPr lang="es-MX" sz="800"/>
            <a:t>Que al enfriarse  permitio la formación de atomos </a:t>
          </a:r>
        </a:p>
      </dgm:t>
    </dgm:pt>
    <dgm:pt modelId="{30363683-A2E7-4164-8C9A-8620895FC4E5}" type="parTrans" cxnId="{E0C9F998-2944-41B4-B667-A5FC377FCC61}">
      <dgm:prSet/>
      <dgm:spPr/>
      <dgm:t>
        <a:bodyPr/>
        <a:lstStyle/>
        <a:p>
          <a:endParaRPr lang="es-MX"/>
        </a:p>
      </dgm:t>
    </dgm:pt>
    <dgm:pt modelId="{592E50DF-AC59-4E22-AF3E-C4EA6BB8163A}" type="sibTrans" cxnId="{E0C9F998-2944-41B4-B667-A5FC377FCC61}">
      <dgm:prSet/>
      <dgm:spPr/>
      <dgm:t>
        <a:bodyPr/>
        <a:lstStyle/>
        <a:p>
          <a:endParaRPr lang="es-MX"/>
        </a:p>
      </dgm:t>
    </dgm:pt>
    <dgm:pt modelId="{B6790DE1-CED2-4631-9752-B3B123AFDE7B}">
      <dgm:prSet/>
      <dgm:spPr/>
      <dgm:t>
        <a:bodyPr/>
        <a:lstStyle/>
        <a:p>
          <a:r>
            <a:rPr lang="es-MX" b="1"/>
            <a:t>La conformación de atomos dio surgimiento a las primeras estrellas, seguidas de galaxias, universos y demas cuerpos celestes </a:t>
          </a:r>
          <a:endParaRPr lang="es-MX"/>
        </a:p>
      </dgm:t>
    </dgm:pt>
    <dgm:pt modelId="{0B239E79-0D36-48C6-9C40-6D27326F5A69}" type="parTrans" cxnId="{0C7E3C3E-88AB-465A-948F-8826BB032A74}">
      <dgm:prSet/>
      <dgm:spPr/>
      <dgm:t>
        <a:bodyPr/>
        <a:lstStyle/>
        <a:p>
          <a:endParaRPr lang="es-MX"/>
        </a:p>
      </dgm:t>
    </dgm:pt>
    <dgm:pt modelId="{F73DF667-3B98-4152-9196-D7587184BA65}" type="sibTrans" cxnId="{0C7E3C3E-88AB-465A-948F-8826BB032A74}">
      <dgm:prSet/>
      <dgm:spPr/>
      <dgm:t>
        <a:bodyPr/>
        <a:lstStyle/>
        <a:p>
          <a:endParaRPr lang="es-MX"/>
        </a:p>
      </dgm:t>
    </dgm:pt>
    <dgm:pt modelId="{9C57FB32-6019-4C84-9A5F-7F7496BAE0C1}" type="pres">
      <dgm:prSet presAssocID="{F0983736-E91E-43B7-8D79-68BAFA82202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E82703D-A9B5-4059-9C7B-30889102CE4F}" type="pres">
      <dgm:prSet presAssocID="{61D4CCFD-3AE5-4F93-9809-4AA654ED1949}" presName="root1" presStyleCnt="0"/>
      <dgm:spPr/>
    </dgm:pt>
    <dgm:pt modelId="{684571ED-27B9-4F1E-8509-D4AC04ADF2B9}" type="pres">
      <dgm:prSet presAssocID="{61D4CCFD-3AE5-4F93-9809-4AA654ED1949}" presName="LevelOneTextNode" presStyleLbl="node0" presStyleIdx="0" presStyleCnt="1" custScaleX="363808" custScaleY="248295">
        <dgm:presLayoutVars>
          <dgm:chPref val="3"/>
        </dgm:presLayoutVars>
      </dgm:prSet>
      <dgm:spPr/>
    </dgm:pt>
    <dgm:pt modelId="{B9925447-813E-4A4C-952D-9C7494792A29}" type="pres">
      <dgm:prSet presAssocID="{61D4CCFD-3AE5-4F93-9809-4AA654ED1949}" presName="level2hierChild" presStyleCnt="0"/>
      <dgm:spPr/>
    </dgm:pt>
    <dgm:pt modelId="{BF0F2D62-9BE2-4E4F-9B93-88F9D0ECC7C8}" type="pres">
      <dgm:prSet presAssocID="{FC304E52-4D81-4CA4-B861-482887CB68EF}" presName="conn2-1" presStyleLbl="parChTrans1D2" presStyleIdx="0" presStyleCnt="2"/>
      <dgm:spPr/>
    </dgm:pt>
    <dgm:pt modelId="{5145A078-B255-4AD5-A5C4-A2F7BF44F007}" type="pres">
      <dgm:prSet presAssocID="{FC304E52-4D81-4CA4-B861-482887CB68EF}" presName="connTx" presStyleLbl="parChTrans1D2" presStyleIdx="0" presStyleCnt="2"/>
      <dgm:spPr/>
    </dgm:pt>
    <dgm:pt modelId="{84954B4A-9710-485C-BA9A-5B158BF234DA}" type="pres">
      <dgm:prSet presAssocID="{4B1B129C-4A56-4354-B00C-70B1948876BE}" presName="root2" presStyleCnt="0"/>
      <dgm:spPr/>
    </dgm:pt>
    <dgm:pt modelId="{EF471AA7-25E9-4656-8BD3-FDE92A8945CA}" type="pres">
      <dgm:prSet presAssocID="{4B1B129C-4A56-4354-B00C-70B1948876BE}" presName="LevelTwoTextNode" presStyleLbl="asst1" presStyleIdx="0" presStyleCnt="1" custScaleX="544970" custScaleY="249067" custLinFactY="-120303" custLinFactNeighborX="-8409" custLinFactNeighborY="-200000">
        <dgm:presLayoutVars>
          <dgm:chPref val="3"/>
        </dgm:presLayoutVars>
      </dgm:prSet>
      <dgm:spPr/>
    </dgm:pt>
    <dgm:pt modelId="{2E93B837-7ACC-4F68-A5BA-61C2E0ADB203}" type="pres">
      <dgm:prSet presAssocID="{4B1B129C-4A56-4354-B00C-70B1948876BE}" presName="level3hierChild" presStyleCnt="0"/>
      <dgm:spPr/>
    </dgm:pt>
    <dgm:pt modelId="{CB279C37-A761-41E2-B79E-FCF97AD89E69}" type="pres">
      <dgm:prSet presAssocID="{D44AA090-584B-45DC-9DC8-A93F0462EC44}" presName="conn2-1" presStyleLbl="parChTrans1D2" presStyleIdx="1" presStyleCnt="2"/>
      <dgm:spPr/>
    </dgm:pt>
    <dgm:pt modelId="{449D97CB-D89C-4008-997B-CD38CDB3868C}" type="pres">
      <dgm:prSet presAssocID="{D44AA090-584B-45DC-9DC8-A93F0462EC44}" presName="connTx" presStyleLbl="parChTrans1D2" presStyleIdx="1" presStyleCnt="2"/>
      <dgm:spPr/>
    </dgm:pt>
    <dgm:pt modelId="{D079AF6C-E256-4D44-A3B9-85492CF6DA67}" type="pres">
      <dgm:prSet presAssocID="{C3D0B598-2D64-4759-9FB0-3E1B2A77AE6B}" presName="root2" presStyleCnt="0"/>
      <dgm:spPr/>
    </dgm:pt>
    <dgm:pt modelId="{A53D53D3-0368-44DC-BD19-FF32F8B4977B}" type="pres">
      <dgm:prSet presAssocID="{C3D0B598-2D64-4759-9FB0-3E1B2A77AE6B}" presName="LevelTwoTextNode" presStyleLbl="node2" presStyleIdx="0" presStyleCnt="1" custScaleX="390082" custScaleY="352674" custLinFactY="100016" custLinFactNeighborX="-3590" custLinFactNeighborY="2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9B5B959-5DFD-40B2-B86F-F0FA1CF2EE9B}" type="pres">
      <dgm:prSet presAssocID="{C3D0B598-2D64-4759-9FB0-3E1B2A77AE6B}" presName="level3hierChild" presStyleCnt="0"/>
      <dgm:spPr/>
    </dgm:pt>
    <dgm:pt modelId="{73D9ECA9-C600-4E16-ADD7-FE29676C1EA6}" type="pres">
      <dgm:prSet presAssocID="{A4F9AC33-0CE6-431A-9552-09B98CE12D83}" presName="conn2-1" presStyleLbl="parChTrans1D3" presStyleIdx="0" presStyleCnt="1"/>
      <dgm:spPr/>
    </dgm:pt>
    <dgm:pt modelId="{E38D87D1-CC0B-4108-959B-976E0D7546F7}" type="pres">
      <dgm:prSet presAssocID="{A4F9AC33-0CE6-431A-9552-09B98CE12D83}" presName="connTx" presStyleLbl="parChTrans1D3" presStyleIdx="0" presStyleCnt="1"/>
      <dgm:spPr/>
    </dgm:pt>
    <dgm:pt modelId="{AF39BB53-8005-4C33-A615-DD44A9317A59}" type="pres">
      <dgm:prSet presAssocID="{6EC442B4-AD64-4E02-B59D-EFE34E7119DC}" presName="root2" presStyleCnt="0"/>
      <dgm:spPr/>
    </dgm:pt>
    <dgm:pt modelId="{A2B260F1-98CA-42A5-ADE5-CC2F790ADB46}" type="pres">
      <dgm:prSet presAssocID="{6EC442B4-AD64-4E02-B59D-EFE34E7119DC}" presName="LevelTwoTextNode" presStyleLbl="node3" presStyleIdx="0" presStyleCnt="1" custScaleX="315584" custScaleY="859252" custLinFactX="521" custLinFactNeighborX="100000" custLinFactNeighborY="48428">
        <dgm:presLayoutVars>
          <dgm:chPref val="3"/>
        </dgm:presLayoutVars>
      </dgm:prSet>
      <dgm:spPr/>
    </dgm:pt>
    <dgm:pt modelId="{9C426688-FE99-4374-BD87-82A51227D8CD}" type="pres">
      <dgm:prSet presAssocID="{6EC442B4-AD64-4E02-B59D-EFE34E7119DC}" presName="level3hierChild" presStyleCnt="0"/>
      <dgm:spPr/>
    </dgm:pt>
    <dgm:pt modelId="{706B39A8-CB11-4160-8E4F-15761E97B70B}" type="pres">
      <dgm:prSet presAssocID="{A4F2F392-5FCB-43FA-AA5F-C53C19987699}" presName="conn2-1" presStyleLbl="parChTrans1D4" presStyleIdx="0" presStyleCnt="3"/>
      <dgm:spPr/>
    </dgm:pt>
    <dgm:pt modelId="{F641D0FF-C45A-48E4-A59F-3994FA7919FC}" type="pres">
      <dgm:prSet presAssocID="{A4F2F392-5FCB-43FA-AA5F-C53C19987699}" presName="connTx" presStyleLbl="parChTrans1D4" presStyleIdx="0" presStyleCnt="3"/>
      <dgm:spPr/>
    </dgm:pt>
    <dgm:pt modelId="{0DA271FA-C337-4B3F-91B6-FB222FE83320}" type="pres">
      <dgm:prSet presAssocID="{4535BCD6-6FDA-4FDF-90FD-C8AF341BE390}" presName="root2" presStyleCnt="0"/>
      <dgm:spPr/>
    </dgm:pt>
    <dgm:pt modelId="{BF46E7E2-D21F-4972-B57F-AEE31EB9A5DE}" type="pres">
      <dgm:prSet presAssocID="{4535BCD6-6FDA-4FDF-90FD-C8AF341BE390}" presName="LevelTwoTextNode" presStyleLbl="node4" presStyleIdx="0" presStyleCnt="3" custScaleX="611691" custScaleY="391961" custLinFactX="69815" custLinFactNeighborX="100000" custLinFactNeighborY="5295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DF12E77-68B9-4D19-BF9C-78D9DE9DFA06}" type="pres">
      <dgm:prSet presAssocID="{4535BCD6-6FDA-4FDF-90FD-C8AF341BE390}" presName="level3hierChild" presStyleCnt="0"/>
      <dgm:spPr/>
    </dgm:pt>
    <dgm:pt modelId="{024C6CCD-EE94-48D8-886E-22DAFBA09E9E}" type="pres">
      <dgm:prSet presAssocID="{30363683-A2E7-4164-8C9A-8620895FC4E5}" presName="conn2-1" presStyleLbl="parChTrans1D4" presStyleIdx="1" presStyleCnt="3"/>
      <dgm:spPr/>
    </dgm:pt>
    <dgm:pt modelId="{1909F5A5-7A8F-44D4-BD51-3439CADAE072}" type="pres">
      <dgm:prSet presAssocID="{30363683-A2E7-4164-8C9A-8620895FC4E5}" presName="connTx" presStyleLbl="parChTrans1D4" presStyleIdx="1" presStyleCnt="3"/>
      <dgm:spPr/>
    </dgm:pt>
    <dgm:pt modelId="{F335C680-0EE3-45BA-B5A0-E2A495919E3C}" type="pres">
      <dgm:prSet presAssocID="{82DAB56B-3269-42ED-AD4F-CD302C596117}" presName="root2" presStyleCnt="0"/>
      <dgm:spPr/>
    </dgm:pt>
    <dgm:pt modelId="{8E507453-6EBA-44DF-A255-4F3B23F8D193}" type="pres">
      <dgm:prSet presAssocID="{82DAB56B-3269-42ED-AD4F-CD302C596117}" presName="LevelTwoTextNode" presStyleLbl="node4" presStyleIdx="1" presStyleCnt="3" custScaleX="687701" custScaleY="380154" custLinFactX="27018" custLinFactY="-300000" custLinFactNeighborX="100000" custLinFactNeighborY="-33909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DA524BB-C262-4FCC-8680-869F23479667}" type="pres">
      <dgm:prSet presAssocID="{82DAB56B-3269-42ED-AD4F-CD302C596117}" presName="level3hierChild" presStyleCnt="0"/>
      <dgm:spPr/>
    </dgm:pt>
    <dgm:pt modelId="{DC0D1C10-924A-4DC0-9D4D-27C1B7D98E35}" type="pres">
      <dgm:prSet presAssocID="{0B239E79-0D36-48C6-9C40-6D27326F5A69}" presName="conn2-1" presStyleLbl="parChTrans1D4" presStyleIdx="2" presStyleCnt="3"/>
      <dgm:spPr/>
    </dgm:pt>
    <dgm:pt modelId="{9A5FCF23-29EA-4329-A5D4-A689B92C2082}" type="pres">
      <dgm:prSet presAssocID="{0B239E79-0D36-48C6-9C40-6D27326F5A69}" presName="connTx" presStyleLbl="parChTrans1D4" presStyleIdx="2" presStyleCnt="3"/>
      <dgm:spPr/>
    </dgm:pt>
    <dgm:pt modelId="{06DDF9E6-E0A6-4643-99F0-C7DE5E55CDB6}" type="pres">
      <dgm:prSet presAssocID="{B6790DE1-CED2-4631-9752-B3B123AFDE7B}" presName="root2" presStyleCnt="0"/>
      <dgm:spPr/>
    </dgm:pt>
    <dgm:pt modelId="{5F91D2D6-31F0-4DBB-BFE8-25F690C71C51}" type="pres">
      <dgm:prSet presAssocID="{B6790DE1-CED2-4631-9752-B3B123AFDE7B}" presName="LevelTwoTextNode" presStyleLbl="node4" presStyleIdx="2" presStyleCnt="3" custScaleX="749596" custScaleY="469947" custLinFactX="90200" custLinFactNeighborX="100000" custLinFactNeighborY="40951">
        <dgm:presLayoutVars>
          <dgm:chPref val="3"/>
        </dgm:presLayoutVars>
      </dgm:prSet>
      <dgm:spPr/>
    </dgm:pt>
    <dgm:pt modelId="{CD89E18A-C188-45B2-B06B-0B9EA901B152}" type="pres">
      <dgm:prSet presAssocID="{B6790DE1-CED2-4631-9752-B3B123AFDE7B}" presName="level3hierChild" presStyleCnt="0"/>
      <dgm:spPr/>
    </dgm:pt>
  </dgm:ptLst>
  <dgm:cxnLst>
    <dgm:cxn modelId="{C4DE5D56-EF2B-4E4B-B942-D44EC5FFDE2D}" srcId="{61D4CCFD-3AE5-4F93-9809-4AA654ED1949}" destId="{C3D0B598-2D64-4759-9FB0-3E1B2A77AE6B}" srcOrd="1" destOrd="0" parTransId="{D44AA090-584B-45DC-9DC8-A93F0462EC44}" sibTransId="{D5600DB6-FCA9-4954-995A-D6C65308ECF4}"/>
    <dgm:cxn modelId="{4ADFAF0F-260F-4156-814C-ECDD63210EDD}" type="presOf" srcId="{30363683-A2E7-4164-8C9A-8620895FC4E5}" destId="{1909F5A5-7A8F-44D4-BD51-3439CADAE072}" srcOrd="1" destOrd="0" presId="urn:microsoft.com/office/officeart/2005/8/layout/hierarchy2"/>
    <dgm:cxn modelId="{C7E23C2D-9FAA-4CEC-A1F3-DC0F7F457DDF}" srcId="{6EC442B4-AD64-4E02-B59D-EFE34E7119DC}" destId="{4535BCD6-6FDA-4FDF-90FD-C8AF341BE390}" srcOrd="0" destOrd="0" parTransId="{A4F2F392-5FCB-43FA-AA5F-C53C19987699}" sibTransId="{8601B625-B3E8-41D0-9498-A92161241EC9}"/>
    <dgm:cxn modelId="{D7E1FCEC-F02B-4B2E-A139-B447FC33E59B}" type="presOf" srcId="{6EC442B4-AD64-4E02-B59D-EFE34E7119DC}" destId="{A2B260F1-98CA-42A5-ADE5-CC2F790ADB46}" srcOrd="0" destOrd="0" presId="urn:microsoft.com/office/officeart/2005/8/layout/hierarchy2"/>
    <dgm:cxn modelId="{854C720F-E693-46F7-B320-B036E1D876CA}" type="presOf" srcId="{B6790DE1-CED2-4631-9752-B3B123AFDE7B}" destId="{5F91D2D6-31F0-4DBB-BFE8-25F690C71C51}" srcOrd="0" destOrd="0" presId="urn:microsoft.com/office/officeart/2005/8/layout/hierarchy2"/>
    <dgm:cxn modelId="{814A9E43-0B88-4998-840A-635B450E29E5}" type="presOf" srcId="{A4F9AC33-0CE6-431A-9552-09B98CE12D83}" destId="{E38D87D1-CC0B-4108-959B-976E0D7546F7}" srcOrd="1" destOrd="0" presId="urn:microsoft.com/office/officeart/2005/8/layout/hierarchy2"/>
    <dgm:cxn modelId="{F8D2BE75-97BF-4578-813B-101FB486EA49}" type="presOf" srcId="{82DAB56B-3269-42ED-AD4F-CD302C596117}" destId="{8E507453-6EBA-44DF-A255-4F3B23F8D193}" srcOrd="0" destOrd="0" presId="urn:microsoft.com/office/officeart/2005/8/layout/hierarchy2"/>
    <dgm:cxn modelId="{339AC26E-9A91-4329-9729-F498C3205B14}" type="presOf" srcId="{4535BCD6-6FDA-4FDF-90FD-C8AF341BE390}" destId="{BF46E7E2-D21F-4972-B57F-AEE31EB9A5DE}" srcOrd="0" destOrd="0" presId="urn:microsoft.com/office/officeart/2005/8/layout/hierarchy2"/>
    <dgm:cxn modelId="{C1F4A753-9C7B-4451-A071-1A6560E45F92}" srcId="{61D4CCFD-3AE5-4F93-9809-4AA654ED1949}" destId="{4B1B129C-4A56-4354-B00C-70B1948876BE}" srcOrd="0" destOrd="0" parTransId="{FC304E52-4D81-4CA4-B861-482887CB68EF}" sibTransId="{9D9B21D3-A127-4DB2-8AAF-8A6975388D19}"/>
    <dgm:cxn modelId="{00096B4F-3A2F-4CEF-8AA7-B3F0ED64DFFE}" type="presOf" srcId="{30363683-A2E7-4164-8C9A-8620895FC4E5}" destId="{024C6CCD-EE94-48D8-886E-22DAFBA09E9E}" srcOrd="0" destOrd="0" presId="urn:microsoft.com/office/officeart/2005/8/layout/hierarchy2"/>
    <dgm:cxn modelId="{0C7E3C3E-88AB-465A-948F-8826BB032A74}" srcId="{82DAB56B-3269-42ED-AD4F-CD302C596117}" destId="{B6790DE1-CED2-4631-9752-B3B123AFDE7B}" srcOrd="0" destOrd="0" parTransId="{0B239E79-0D36-48C6-9C40-6D27326F5A69}" sibTransId="{F73DF667-3B98-4152-9196-D7587184BA65}"/>
    <dgm:cxn modelId="{AD6FEDC6-A804-496D-AA10-4DE57E2677C7}" type="presOf" srcId="{4B1B129C-4A56-4354-B00C-70B1948876BE}" destId="{EF471AA7-25E9-4656-8BD3-FDE92A8945CA}" srcOrd="0" destOrd="0" presId="urn:microsoft.com/office/officeart/2005/8/layout/hierarchy2"/>
    <dgm:cxn modelId="{E1A26DBF-3778-4E37-AD80-2ED2B2111A3A}" type="presOf" srcId="{0B239E79-0D36-48C6-9C40-6D27326F5A69}" destId="{9A5FCF23-29EA-4329-A5D4-A689B92C2082}" srcOrd="1" destOrd="0" presId="urn:microsoft.com/office/officeart/2005/8/layout/hierarchy2"/>
    <dgm:cxn modelId="{7954B0F2-7875-4161-B4D5-A34BD6526B88}" type="presOf" srcId="{FC304E52-4D81-4CA4-B861-482887CB68EF}" destId="{5145A078-B255-4AD5-A5C4-A2F7BF44F007}" srcOrd="1" destOrd="0" presId="urn:microsoft.com/office/officeart/2005/8/layout/hierarchy2"/>
    <dgm:cxn modelId="{A2E6F80B-D104-44CC-8E25-A4479CCB4468}" type="presOf" srcId="{D44AA090-584B-45DC-9DC8-A93F0462EC44}" destId="{449D97CB-D89C-4008-997B-CD38CDB3868C}" srcOrd="1" destOrd="0" presId="urn:microsoft.com/office/officeart/2005/8/layout/hierarchy2"/>
    <dgm:cxn modelId="{E0C9F998-2944-41B4-B667-A5FC377FCC61}" srcId="{4535BCD6-6FDA-4FDF-90FD-C8AF341BE390}" destId="{82DAB56B-3269-42ED-AD4F-CD302C596117}" srcOrd="0" destOrd="0" parTransId="{30363683-A2E7-4164-8C9A-8620895FC4E5}" sibTransId="{592E50DF-AC59-4E22-AF3E-C4EA6BB8163A}"/>
    <dgm:cxn modelId="{7E7824C3-DA17-4422-BC66-F7F3AA1CF9AD}" type="presOf" srcId="{61D4CCFD-3AE5-4F93-9809-4AA654ED1949}" destId="{684571ED-27B9-4F1E-8509-D4AC04ADF2B9}" srcOrd="0" destOrd="0" presId="urn:microsoft.com/office/officeart/2005/8/layout/hierarchy2"/>
    <dgm:cxn modelId="{51D878BA-0173-47D7-8B81-E0764C2E657B}" type="presOf" srcId="{A4F2F392-5FCB-43FA-AA5F-C53C19987699}" destId="{F641D0FF-C45A-48E4-A59F-3994FA7919FC}" srcOrd="1" destOrd="0" presId="urn:microsoft.com/office/officeart/2005/8/layout/hierarchy2"/>
    <dgm:cxn modelId="{9C57F814-A7B6-4254-9A3A-281257E33D61}" type="presOf" srcId="{F0983736-E91E-43B7-8D79-68BAFA822026}" destId="{9C57FB32-6019-4C84-9A5F-7F7496BAE0C1}" srcOrd="0" destOrd="0" presId="urn:microsoft.com/office/officeart/2005/8/layout/hierarchy2"/>
    <dgm:cxn modelId="{3D11DFD6-726B-4453-AC67-B2615899E986}" srcId="{F0983736-E91E-43B7-8D79-68BAFA822026}" destId="{61D4CCFD-3AE5-4F93-9809-4AA654ED1949}" srcOrd="0" destOrd="0" parTransId="{B548FE59-07B6-40ED-832D-533E2FFF03C1}" sibTransId="{CCAB4FD9-542F-49E0-80EE-5ABB395EC365}"/>
    <dgm:cxn modelId="{057ECD4F-C31F-4453-B9E9-0E51518F74DD}" type="presOf" srcId="{FC304E52-4D81-4CA4-B861-482887CB68EF}" destId="{BF0F2D62-9BE2-4E4F-9B93-88F9D0ECC7C8}" srcOrd="0" destOrd="0" presId="urn:microsoft.com/office/officeart/2005/8/layout/hierarchy2"/>
    <dgm:cxn modelId="{ED270FED-E4AB-41FB-A352-7D71F66ED167}" type="presOf" srcId="{0B239E79-0D36-48C6-9C40-6D27326F5A69}" destId="{DC0D1C10-924A-4DC0-9D4D-27C1B7D98E35}" srcOrd="0" destOrd="0" presId="urn:microsoft.com/office/officeart/2005/8/layout/hierarchy2"/>
    <dgm:cxn modelId="{137E83B6-7821-44B9-ABAE-B5EFA735CF9D}" type="presOf" srcId="{A4F2F392-5FCB-43FA-AA5F-C53C19987699}" destId="{706B39A8-CB11-4160-8E4F-15761E97B70B}" srcOrd="0" destOrd="0" presId="urn:microsoft.com/office/officeart/2005/8/layout/hierarchy2"/>
    <dgm:cxn modelId="{F58C7E20-BB43-4580-94FE-B765457E4DA7}" type="presOf" srcId="{D44AA090-584B-45DC-9DC8-A93F0462EC44}" destId="{CB279C37-A761-41E2-B79E-FCF97AD89E69}" srcOrd="0" destOrd="0" presId="urn:microsoft.com/office/officeart/2005/8/layout/hierarchy2"/>
    <dgm:cxn modelId="{CC726F98-FD6C-4BE1-8106-98E266CDFCF4}" type="presOf" srcId="{A4F9AC33-0CE6-431A-9552-09B98CE12D83}" destId="{73D9ECA9-C600-4E16-ADD7-FE29676C1EA6}" srcOrd="0" destOrd="0" presId="urn:microsoft.com/office/officeart/2005/8/layout/hierarchy2"/>
    <dgm:cxn modelId="{2A05588F-F121-4F72-A747-69E216755C1A}" type="presOf" srcId="{C3D0B598-2D64-4759-9FB0-3E1B2A77AE6B}" destId="{A53D53D3-0368-44DC-BD19-FF32F8B4977B}" srcOrd="0" destOrd="0" presId="urn:microsoft.com/office/officeart/2005/8/layout/hierarchy2"/>
    <dgm:cxn modelId="{00A4910E-2329-4E90-86AF-D5BAB36EBEEF}" srcId="{C3D0B598-2D64-4759-9FB0-3E1B2A77AE6B}" destId="{6EC442B4-AD64-4E02-B59D-EFE34E7119DC}" srcOrd="0" destOrd="0" parTransId="{A4F9AC33-0CE6-431A-9552-09B98CE12D83}" sibTransId="{48FA0653-C2E3-40D9-944F-20F6E8C41EFF}"/>
    <dgm:cxn modelId="{B9350E71-58E0-4DF8-8B7C-2AB10737D373}" type="presParOf" srcId="{9C57FB32-6019-4C84-9A5F-7F7496BAE0C1}" destId="{5E82703D-A9B5-4059-9C7B-30889102CE4F}" srcOrd="0" destOrd="0" presId="urn:microsoft.com/office/officeart/2005/8/layout/hierarchy2"/>
    <dgm:cxn modelId="{FBC3E61E-F57F-40DF-B29D-66A7E7EF5107}" type="presParOf" srcId="{5E82703D-A9B5-4059-9C7B-30889102CE4F}" destId="{684571ED-27B9-4F1E-8509-D4AC04ADF2B9}" srcOrd="0" destOrd="0" presId="urn:microsoft.com/office/officeart/2005/8/layout/hierarchy2"/>
    <dgm:cxn modelId="{C071338C-7816-4975-9B57-625BD732DD83}" type="presParOf" srcId="{5E82703D-A9B5-4059-9C7B-30889102CE4F}" destId="{B9925447-813E-4A4C-952D-9C7494792A29}" srcOrd="1" destOrd="0" presId="urn:microsoft.com/office/officeart/2005/8/layout/hierarchy2"/>
    <dgm:cxn modelId="{A610FAC5-2861-42E5-828F-45FD65C2F82A}" type="presParOf" srcId="{B9925447-813E-4A4C-952D-9C7494792A29}" destId="{BF0F2D62-9BE2-4E4F-9B93-88F9D0ECC7C8}" srcOrd="0" destOrd="0" presId="urn:microsoft.com/office/officeart/2005/8/layout/hierarchy2"/>
    <dgm:cxn modelId="{889324BC-1BF1-482D-B0F3-963C4FE829CE}" type="presParOf" srcId="{BF0F2D62-9BE2-4E4F-9B93-88F9D0ECC7C8}" destId="{5145A078-B255-4AD5-A5C4-A2F7BF44F007}" srcOrd="0" destOrd="0" presId="urn:microsoft.com/office/officeart/2005/8/layout/hierarchy2"/>
    <dgm:cxn modelId="{8758C14E-8F2F-43D3-BE03-BD35B2E153F9}" type="presParOf" srcId="{B9925447-813E-4A4C-952D-9C7494792A29}" destId="{84954B4A-9710-485C-BA9A-5B158BF234DA}" srcOrd="1" destOrd="0" presId="urn:microsoft.com/office/officeart/2005/8/layout/hierarchy2"/>
    <dgm:cxn modelId="{6DC674E6-E274-4CDB-80E1-175D15774090}" type="presParOf" srcId="{84954B4A-9710-485C-BA9A-5B158BF234DA}" destId="{EF471AA7-25E9-4656-8BD3-FDE92A8945CA}" srcOrd="0" destOrd="0" presId="urn:microsoft.com/office/officeart/2005/8/layout/hierarchy2"/>
    <dgm:cxn modelId="{33D12142-70A3-4A5F-95AF-53760141286A}" type="presParOf" srcId="{84954B4A-9710-485C-BA9A-5B158BF234DA}" destId="{2E93B837-7ACC-4F68-A5BA-61C2E0ADB203}" srcOrd="1" destOrd="0" presId="urn:microsoft.com/office/officeart/2005/8/layout/hierarchy2"/>
    <dgm:cxn modelId="{FDD12A49-14B2-4FE7-A039-DDE2CC86234C}" type="presParOf" srcId="{B9925447-813E-4A4C-952D-9C7494792A29}" destId="{CB279C37-A761-41E2-B79E-FCF97AD89E69}" srcOrd="2" destOrd="0" presId="urn:microsoft.com/office/officeart/2005/8/layout/hierarchy2"/>
    <dgm:cxn modelId="{191DC819-451C-44C2-B04D-198FEF8766EC}" type="presParOf" srcId="{CB279C37-A761-41E2-B79E-FCF97AD89E69}" destId="{449D97CB-D89C-4008-997B-CD38CDB3868C}" srcOrd="0" destOrd="0" presId="urn:microsoft.com/office/officeart/2005/8/layout/hierarchy2"/>
    <dgm:cxn modelId="{01910B44-4978-405F-9B21-7B260650708E}" type="presParOf" srcId="{B9925447-813E-4A4C-952D-9C7494792A29}" destId="{D079AF6C-E256-4D44-A3B9-85492CF6DA67}" srcOrd="3" destOrd="0" presId="urn:microsoft.com/office/officeart/2005/8/layout/hierarchy2"/>
    <dgm:cxn modelId="{D8A1F3A5-028F-467F-9EE4-017615F0563C}" type="presParOf" srcId="{D079AF6C-E256-4D44-A3B9-85492CF6DA67}" destId="{A53D53D3-0368-44DC-BD19-FF32F8B4977B}" srcOrd="0" destOrd="0" presId="urn:microsoft.com/office/officeart/2005/8/layout/hierarchy2"/>
    <dgm:cxn modelId="{1C218D44-64A0-4C90-A310-8879034515F3}" type="presParOf" srcId="{D079AF6C-E256-4D44-A3B9-85492CF6DA67}" destId="{09B5B959-5DFD-40B2-B86F-F0FA1CF2EE9B}" srcOrd="1" destOrd="0" presId="urn:microsoft.com/office/officeart/2005/8/layout/hierarchy2"/>
    <dgm:cxn modelId="{5F3F81F7-4C9C-439C-B310-3E206E9BDA52}" type="presParOf" srcId="{09B5B959-5DFD-40B2-B86F-F0FA1CF2EE9B}" destId="{73D9ECA9-C600-4E16-ADD7-FE29676C1EA6}" srcOrd="0" destOrd="0" presId="urn:microsoft.com/office/officeart/2005/8/layout/hierarchy2"/>
    <dgm:cxn modelId="{39200082-BABE-4E71-8A2F-5B31BDE73EEC}" type="presParOf" srcId="{73D9ECA9-C600-4E16-ADD7-FE29676C1EA6}" destId="{E38D87D1-CC0B-4108-959B-976E0D7546F7}" srcOrd="0" destOrd="0" presId="urn:microsoft.com/office/officeart/2005/8/layout/hierarchy2"/>
    <dgm:cxn modelId="{F3732C39-24A3-469C-8654-484D71B06072}" type="presParOf" srcId="{09B5B959-5DFD-40B2-B86F-F0FA1CF2EE9B}" destId="{AF39BB53-8005-4C33-A615-DD44A9317A59}" srcOrd="1" destOrd="0" presId="urn:microsoft.com/office/officeart/2005/8/layout/hierarchy2"/>
    <dgm:cxn modelId="{311F9BC7-CA58-4712-9E11-C95C56FC593D}" type="presParOf" srcId="{AF39BB53-8005-4C33-A615-DD44A9317A59}" destId="{A2B260F1-98CA-42A5-ADE5-CC2F790ADB46}" srcOrd="0" destOrd="0" presId="urn:microsoft.com/office/officeart/2005/8/layout/hierarchy2"/>
    <dgm:cxn modelId="{6E66971F-362B-429A-A580-56D915F21A76}" type="presParOf" srcId="{AF39BB53-8005-4C33-A615-DD44A9317A59}" destId="{9C426688-FE99-4374-BD87-82A51227D8CD}" srcOrd="1" destOrd="0" presId="urn:microsoft.com/office/officeart/2005/8/layout/hierarchy2"/>
    <dgm:cxn modelId="{2D9787D7-682E-4D5D-8DD2-E4279EE4567F}" type="presParOf" srcId="{9C426688-FE99-4374-BD87-82A51227D8CD}" destId="{706B39A8-CB11-4160-8E4F-15761E97B70B}" srcOrd="0" destOrd="0" presId="urn:microsoft.com/office/officeart/2005/8/layout/hierarchy2"/>
    <dgm:cxn modelId="{613816C5-C698-4FC7-AD30-B4EDF51DDA1A}" type="presParOf" srcId="{706B39A8-CB11-4160-8E4F-15761E97B70B}" destId="{F641D0FF-C45A-48E4-A59F-3994FA7919FC}" srcOrd="0" destOrd="0" presId="urn:microsoft.com/office/officeart/2005/8/layout/hierarchy2"/>
    <dgm:cxn modelId="{E662E21F-EF49-4D2E-9707-8F603368B489}" type="presParOf" srcId="{9C426688-FE99-4374-BD87-82A51227D8CD}" destId="{0DA271FA-C337-4B3F-91B6-FB222FE83320}" srcOrd="1" destOrd="0" presId="urn:microsoft.com/office/officeart/2005/8/layout/hierarchy2"/>
    <dgm:cxn modelId="{932BE91F-78AC-43D8-B8DE-6AE2D498C8ED}" type="presParOf" srcId="{0DA271FA-C337-4B3F-91B6-FB222FE83320}" destId="{BF46E7E2-D21F-4972-B57F-AEE31EB9A5DE}" srcOrd="0" destOrd="0" presId="urn:microsoft.com/office/officeart/2005/8/layout/hierarchy2"/>
    <dgm:cxn modelId="{47C78332-20AB-49F7-BCAA-CBB46C11B169}" type="presParOf" srcId="{0DA271FA-C337-4B3F-91B6-FB222FE83320}" destId="{6DF12E77-68B9-4D19-BF9C-78D9DE9DFA06}" srcOrd="1" destOrd="0" presId="urn:microsoft.com/office/officeart/2005/8/layout/hierarchy2"/>
    <dgm:cxn modelId="{7DAC479B-4B57-45E2-9F4C-87E82EBEF46D}" type="presParOf" srcId="{6DF12E77-68B9-4D19-BF9C-78D9DE9DFA06}" destId="{024C6CCD-EE94-48D8-886E-22DAFBA09E9E}" srcOrd="0" destOrd="0" presId="urn:microsoft.com/office/officeart/2005/8/layout/hierarchy2"/>
    <dgm:cxn modelId="{B8FA39B5-B3C3-4D94-99EF-3AC8A914929B}" type="presParOf" srcId="{024C6CCD-EE94-48D8-886E-22DAFBA09E9E}" destId="{1909F5A5-7A8F-44D4-BD51-3439CADAE072}" srcOrd="0" destOrd="0" presId="urn:microsoft.com/office/officeart/2005/8/layout/hierarchy2"/>
    <dgm:cxn modelId="{14D08E76-796D-4049-B0EB-F2DD42ACA8C4}" type="presParOf" srcId="{6DF12E77-68B9-4D19-BF9C-78D9DE9DFA06}" destId="{F335C680-0EE3-45BA-B5A0-E2A495919E3C}" srcOrd="1" destOrd="0" presId="urn:microsoft.com/office/officeart/2005/8/layout/hierarchy2"/>
    <dgm:cxn modelId="{524634D9-BD9D-40EC-9F17-A2AA84112589}" type="presParOf" srcId="{F335C680-0EE3-45BA-B5A0-E2A495919E3C}" destId="{8E507453-6EBA-44DF-A255-4F3B23F8D193}" srcOrd="0" destOrd="0" presId="urn:microsoft.com/office/officeart/2005/8/layout/hierarchy2"/>
    <dgm:cxn modelId="{2E8AB82C-209E-40F3-9CC0-7CC7E8DF12BF}" type="presParOf" srcId="{F335C680-0EE3-45BA-B5A0-E2A495919E3C}" destId="{0DA524BB-C262-4FCC-8680-869F23479667}" srcOrd="1" destOrd="0" presId="urn:microsoft.com/office/officeart/2005/8/layout/hierarchy2"/>
    <dgm:cxn modelId="{22E5BB24-5342-450A-9B3A-20EA2CCD36FA}" type="presParOf" srcId="{0DA524BB-C262-4FCC-8680-869F23479667}" destId="{DC0D1C10-924A-4DC0-9D4D-27C1B7D98E35}" srcOrd="0" destOrd="0" presId="urn:microsoft.com/office/officeart/2005/8/layout/hierarchy2"/>
    <dgm:cxn modelId="{70FEB8D9-7348-4D5C-A7A6-981CA1FD2939}" type="presParOf" srcId="{DC0D1C10-924A-4DC0-9D4D-27C1B7D98E35}" destId="{9A5FCF23-29EA-4329-A5D4-A689B92C2082}" srcOrd="0" destOrd="0" presId="urn:microsoft.com/office/officeart/2005/8/layout/hierarchy2"/>
    <dgm:cxn modelId="{10C9001F-BEC4-400D-93FA-598389CA090E}" type="presParOf" srcId="{0DA524BB-C262-4FCC-8680-869F23479667}" destId="{06DDF9E6-E0A6-4643-99F0-C7DE5E55CDB6}" srcOrd="1" destOrd="0" presId="urn:microsoft.com/office/officeart/2005/8/layout/hierarchy2"/>
    <dgm:cxn modelId="{EB09E73F-F8C3-4566-82DF-3322BFF3B4B6}" type="presParOf" srcId="{06DDF9E6-E0A6-4643-99F0-C7DE5E55CDB6}" destId="{5F91D2D6-31F0-4DBB-BFE8-25F690C71C51}" srcOrd="0" destOrd="0" presId="urn:microsoft.com/office/officeart/2005/8/layout/hierarchy2"/>
    <dgm:cxn modelId="{DEE48F7B-F2F0-4C9F-937D-41D744528201}" type="presParOf" srcId="{06DDF9E6-E0A6-4643-99F0-C7DE5E55CDB6}" destId="{CD89E18A-C188-45B2-B06B-0B9EA901B15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4571ED-27B9-4F1E-8509-D4AC04ADF2B9}">
      <dsp:nvSpPr>
        <dsp:cNvPr id="0" name=""/>
        <dsp:cNvSpPr/>
      </dsp:nvSpPr>
      <dsp:spPr>
        <a:xfrm>
          <a:off x="4783" y="523980"/>
          <a:ext cx="737441" cy="25164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Teoria del Big Bang </a:t>
          </a:r>
        </a:p>
      </dsp:txBody>
      <dsp:txXfrm>
        <a:off x="12153" y="531350"/>
        <a:ext cx="722701" cy="236907"/>
      </dsp:txXfrm>
    </dsp:sp>
    <dsp:sp modelId="{BF0F2D62-9BE2-4E4F-9B93-88F9D0ECC7C8}">
      <dsp:nvSpPr>
        <dsp:cNvPr id="0" name=""/>
        <dsp:cNvSpPr/>
      </dsp:nvSpPr>
      <dsp:spPr>
        <a:xfrm rot="16618360">
          <a:off x="510496" y="382148"/>
          <a:ext cx="527490" cy="11721"/>
        </a:xfrm>
        <a:custGeom>
          <a:avLst/>
          <a:gdLst/>
          <a:ahLst/>
          <a:cxnLst/>
          <a:rect l="0" t="0" r="0" b="0"/>
          <a:pathLst>
            <a:path>
              <a:moveTo>
                <a:pt x="0" y="5860"/>
              </a:moveTo>
              <a:lnTo>
                <a:pt x="527490" y="586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761054" y="374822"/>
        <a:ext cx="26374" cy="26374"/>
      </dsp:txXfrm>
    </dsp:sp>
    <dsp:sp modelId="{EF471AA7-25E9-4656-8BD3-FDE92A8945CA}">
      <dsp:nvSpPr>
        <dsp:cNvPr id="0" name=""/>
        <dsp:cNvSpPr/>
      </dsp:nvSpPr>
      <dsp:spPr>
        <a:xfrm>
          <a:off x="806259" y="0"/>
          <a:ext cx="1104658" cy="2524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Sucitada hace 13700 años aproximadamente </a:t>
          </a:r>
        </a:p>
      </dsp:txBody>
      <dsp:txXfrm>
        <a:off x="813652" y="7393"/>
        <a:ext cx="1089872" cy="237644"/>
      </dsp:txXfrm>
    </dsp:sp>
    <dsp:sp modelId="{CB279C37-A761-41E2-B79E-FCF97AD89E69}">
      <dsp:nvSpPr>
        <dsp:cNvPr id="0" name=""/>
        <dsp:cNvSpPr/>
      </dsp:nvSpPr>
      <dsp:spPr>
        <a:xfrm rot="4954437">
          <a:off x="493612" y="927062"/>
          <a:ext cx="571027" cy="11721"/>
        </a:xfrm>
        <a:custGeom>
          <a:avLst/>
          <a:gdLst/>
          <a:ahLst/>
          <a:cxnLst/>
          <a:rect l="0" t="0" r="0" b="0"/>
          <a:pathLst>
            <a:path>
              <a:moveTo>
                <a:pt x="0" y="5860"/>
              </a:moveTo>
              <a:lnTo>
                <a:pt x="571027" y="586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764850" y="918647"/>
        <a:ext cx="28551" cy="28551"/>
      </dsp:txXfrm>
    </dsp:sp>
    <dsp:sp modelId="{A53D53D3-0368-44DC-BD19-FF32F8B4977B}">
      <dsp:nvSpPr>
        <dsp:cNvPr id="0" name=""/>
        <dsp:cNvSpPr/>
      </dsp:nvSpPr>
      <dsp:spPr>
        <a:xfrm>
          <a:off x="816027" y="1037324"/>
          <a:ext cx="790699" cy="3574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Postula una gran explosión de</a:t>
          </a:r>
          <a:r>
            <a:rPr lang="es-MX" sz="500" kern="1200"/>
            <a:t>: </a:t>
          </a:r>
        </a:p>
      </dsp:txBody>
      <dsp:txXfrm>
        <a:off x="826496" y="1047793"/>
        <a:ext cx="769761" cy="336498"/>
      </dsp:txXfrm>
    </dsp:sp>
    <dsp:sp modelId="{73D9ECA9-C600-4E16-ADD7-FE29676C1EA6}">
      <dsp:nvSpPr>
        <dsp:cNvPr id="0" name=""/>
        <dsp:cNvSpPr/>
      </dsp:nvSpPr>
      <dsp:spPr>
        <a:xfrm rot="19132944">
          <a:off x="1558910" y="1082689"/>
          <a:ext cx="387747" cy="11721"/>
        </a:xfrm>
        <a:custGeom>
          <a:avLst/>
          <a:gdLst/>
          <a:ahLst/>
          <a:cxnLst/>
          <a:rect l="0" t="0" r="0" b="0"/>
          <a:pathLst>
            <a:path>
              <a:moveTo>
                <a:pt x="0" y="5860"/>
              </a:moveTo>
              <a:lnTo>
                <a:pt x="387747" y="586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743090" y="1078856"/>
        <a:ext cx="19387" cy="19387"/>
      </dsp:txXfrm>
    </dsp:sp>
    <dsp:sp modelId="{A2B260F1-98CA-42A5-ADE5-CC2F790ADB46}">
      <dsp:nvSpPr>
        <dsp:cNvPr id="0" name=""/>
        <dsp:cNvSpPr/>
      </dsp:nvSpPr>
      <dsp:spPr>
        <a:xfrm>
          <a:off x="1898841" y="525629"/>
          <a:ext cx="639691" cy="8708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Materia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Energía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Tiempo y espacio  </a:t>
          </a:r>
        </a:p>
      </dsp:txBody>
      <dsp:txXfrm>
        <a:off x="1917577" y="544365"/>
        <a:ext cx="602219" cy="833383"/>
      </dsp:txXfrm>
    </dsp:sp>
    <dsp:sp modelId="{706B39A8-CB11-4160-8E4F-15761E97B70B}">
      <dsp:nvSpPr>
        <dsp:cNvPr id="0" name=""/>
        <dsp:cNvSpPr/>
      </dsp:nvSpPr>
      <dsp:spPr>
        <a:xfrm rot="71218">
          <a:off x="2538508" y="957491"/>
          <a:ext cx="221587" cy="11721"/>
        </a:xfrm>
        <a:custGeom>
          <a:avLst/>
          <a:gdLst/>
          <a:ahLst/>
          <a:cxnLst/>
          <a:rect l="0" t="0" r="0" b="0"/>
          <a:pathLst>
            <a:path>
              <a:moveTo>
                <a:pt x="0" y="5860"/>
              </a:moveTo>
              <a:lnTo>
                <a:pt x="221587" y="586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2643762" y="957812"/>
        <a:ext cx="11079" cy="11079"/>
      </dsp:txXfrm>
    </dsp:sp>
    <dsp:sp modelId="{BF46E7E2-D21F-4972-B57F-AEE31EB9A5DE}">
      <dsp:nvSpPr>
        <dsp:cNvPr id="0" name=""/>
        <dsp:cNvSpPr/>
      </dsp:nvSpPr>
      <dsp:spPr>
        <a:xfrm>
          <a:off x="2760071" y="767020"/>
          <a:ext cx="1239902" cy="397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Ocasionando una gran expansión de materia </a:t>
          </a:r>
        </a:p>
      </dsp:txBody>
      <dsp:txXfrm>
        <a:off x="2771706" y="778655"/>
        <a:ext cx="1216632" cy="373983"/>
      </dsp:txXfrm>
    </dsp:sp>
    <dsp:sp modelId="{024C6CCD-EE94-48D8-886E-22DAFBA09E9E}">
      <dsp:nvSpPr>
        <dsp:cNvPr id="0" name=""/>
        <dsp:cNvSpPr/>
      </dsp:nvSpPr>
      <dsp:spPr>
        <a:xfrm rot="16172212">
          <a:off x="3646431" y="609089"/>
          <a:ext cx="701416" cy="11721"/>
        </a:xfrm>
        <a:custGeom>
          <a:avLst/>
          <a:gdLst/>
          <a:ahLst/>
          <a:cxnLst/>
          <a:rect l="0" t="0" r="0" b="0"/>
          <a:pathLst>
            <a:path>
              <a:moveTo>
                <a:pt x="0" y="5860"/>
              </a:moveTo>
              <a:lnTo>
                <a:pt x="701416" y="586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0800000">
        <a:off x="3979603" y="597415"/>
        <a:ext cx="35070" cy="35070"/>
      </dsp:txXfrm>
    </dsp:sp>
    <dsp:sp modelId="{8E507453-6EBA-44DF-A255-4F3B23F8D193}">
      <dsp:nvSpPr>
        <dsp:cNvPr id="0" name=""/>
        <dsp:cNvSpPr/>
      </dsp:nvSpPr>
      <dsp:spPr>
        <a:xfrm>
          <a:off x="3994304" y="71610"/>
          <a:ext cx="1393974" cy="3852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Que al enfriarse  permitio la formación de atomos </a:t>
          </a:r>
        </a:p>
      </dsp:txBody>
      <dsp:txXfrm>
        <a:off x="4005589" y="82895"/>
        <a:ext cx="1371404" cy="362717"/>
      </dsp:txXfrm>
    </dsp:sp>
    <dsp:sp modelId="{DC0D1C10-924A-4DC0-9D4D-27C1B7D98E35}">
      <dsp:nvSpPr>
        <dsp:cNvPr id="0" name=""/>
        <dsp:cNvSpPr/>
      </dsp:nvSpPr>
      <dsp:spPr>
        <a:xfrm rot="6238873">
          <a:off x="4947344" y="603005"/>
          <a:ext cx="710266" cy="11721"/>
        </a:xfrm>
        <a:custGeom>
          <a:avLst/>
          <a:gdLst/>
          <a:ahLst/>
          <a:cxnLst/>
          <a:rect l="0" t="0" r="0" b="0"/>
          <a:pathLst>
            <a:path>
              <a:moveTo>
                <a:pt x="0" y="5860"/>
              </a:moveTo>
              <a:lnTo>
                <a:pt x="710266" y="586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10800000">
        <a:off x="5284721" y="591110"/>
        <a:ext cx="35513" cy="35513"/>
      </dsp:txXfrm>
    </dsp:sp>
    <dsp:sp modelId="{5F91D2D6-31F0-4DBB-BFE8-25F690C71C51}">
      <dsp:nvSpPr>
        <dsp:cNvPr id="0" name=""/>
        <dsp:cNvSpPr/>
      </dsp:nvSpPr>
      <dsp:spPr>
        <a:xfrm>
          <a:off x="5216676" y="715332"/>
          <a:ext cx="1519436" cy="476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600" b="1" kern="1200"/>
            <a:t>La conformación de atomos dio surgimiento a las primeras estrellas, seguidas de galaxias, universos y demas cuerpos celestes </a:t>
          </a:r>
          <a:endParaRPr lang="es-MX" sz="600" kern="1200"/>
        </a:p>
      </dsp:txBody>
      <dsp:txXfrm>
        <a:off x="5230626" y="729282"/>
        <a:ext cx="1491536" cy="4483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2023-01-05T07:37:00Z</dcterms:created>
  <dcterms:modified xsi:type="dcterms:W3CDTF">2023-03-08T23:30:00Z</dcterms:modified>
</cp:coreProperties>
</file>