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447539B6" w:rsidR="0072252F" w:rsidRDefault="00B809F2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EF2CC5">
        <w:rPr>
          <w:b/>
          <w:bCs/>
          <w:sz w:val="36"/>
          <w:szCs w:val="36"/>
        </w:rPr>
        <w:t>23</w:t>
      </w:r>
      <w:r>
        <w:rPr>
          <w:b/>
          <w:bCs/>
          <w:sz w:val="36"/>
          <w:szCs w:val="36"/>
        </w:rPr>
        <w:t xml:space="preserve"> DE </w:t>
      </w:r>
      <w:r w:rsidR="00EF2CC5">
        <w:rPr>
          <w:b/>
          <w:bCs/>
          <w:sz w:val="36"/>
          <w:szCs w:val="36"/>
        </w:rPr>
        <w:t>MARZO</w:t>
      </w:r>
    </w:p>
    <w:p w14:paraId="5A19D243" w14:textId="7FEEEC9D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A9609E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4B13711E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9609E">
        <w:rPr>
          <w:b/>
          <w:bCs/>
        </w:rPr>
        <w:t>QUIMICA</w:t>
      </w:r>
    </w:p>
    <w:p w14:paraId="55D6FD82" w14:textId="20A3E4E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A9609E">
        <w:rPr>
          <w:b/>
          <w:bCs/>
        </w:rPr>
        <w:t>3</w:t>
      </w:r>
      <w:r w:rsidRPr="00492F8E">
        <w:rPr>
          <w:b/>
          <w:bCs/>
        </w:rPr>
        <w:t>°</w:t>
      </w:r>
    </w:p>
    <w:p w14:paraId="33C8566B" w14:textId="6033C48C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EF2CC5">
        <w:rPr>
          <w:b/>
          <w:bCs/>
        </w:rPr>
        <w:t>21 AL 24 DE MARZO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3D080900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EF2CC5">
        <w:rPr>
          <w:b/>
          <w:bCs/>
        </w:rPr>
        <w:t xml:space="preserve">Reacciones redox en la industria </w:t>
      </w:r>
    </w:p>
    <w:p w14:paraId="6D788BD4" w14:textId="1F3C04F2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695553">
        <w:rPr>
          <w:b/>
          <w:bCs/>
          <w:color w:val="7030A0"/>
        </w:rPr>
        <w:t xml:space="preserve">Utiliza sus saberes previos sobre el concepto de oxidación </w:t>
      </w:r>
    </w:p>
    <w:p w14:paraId="44993C93" w14:textId="1932A672" w:rsidR="0072252F" w:rsidRPr="002366ED" w:rsidRDefault="0072252F" w:rsidP="0072252F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2366ED">
        <w:rPr>
          <w:bCs/>
        </w:rPr>
        <w:t xml:space="preserve">Identifica con claridad los conceptos de oxidación y reducción </w:t>
      </w:r>
    </w:p>
    <w:p w14:paraId="45B5B748" w14:textId="7A126178" w:rsidR="0072252F" w:rsidRPr="00EF2CC5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951470">
        <w:rPr>
          <w:b/>
          <w:bCs/>
        </w:rPr>
        <w:t xml:space="preserve">Analiza los procesos de transferencia de electrones en algunas reacciones sencillas de óxido reducción en la vida diaria y en la industria </w:t>
      </w:r>
    </w:p>
    <w:p w14:paraId="674523DD" w14:textId="24F07999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4F7A708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>cuaderno, lápices y colores, plataforma</w:t>
      </w:r>
      <w:r w:rsidR="00113F57">
        <w:rPr>
          <w:rFonts w:cstheme="minorHAnsi"/>
        </w:rPr>
        <w:t xml:space="preserve"> CVF</w:t>
      </w:r>
    </w:p>
    <w:p w14:paraId="314B6BC3" w14:textId="57EA9995" w:rsidR="0072252F" w:rsidRPr="00951470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951470">
        <w:rPr>
          <w:rFonts w:cstheme="minorHAnsi"/>
          <w:b/>
          <w:bCs/>
        </w:rPr>
        <w:t xml:space="preserve"> en proceso de autorización 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33F8F31A" w:rsidR="00113F57" w:rsidRDefault="00951470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¿Cómo se aplican las reacciones de óxido reducción en la industria?</w:t>
      </w:r>
    </w:p>
    <w:p w14:paraId="630A67EA" w14:textId="0584E302" w:rsidR="00186153" w:rsidRDefault="00186153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Después de dirigir la pregunta a los estudiantes la docente llevara a cabo una pequeña dinámica de acertijos y preguntas relacionadas con el tema de oxidación de los alimentos y </w:t>
      </w:r>
      <w:r w:rsidR="006103A5">
        <w:rPr>
          <w:rFonts w:cstheme="minorHAnsi"/>
          <w:bCs/>
        </w:rPr>
        <w:t xml:space="preserve">oxido-reducción en la industria, para ellos se poyara de lo siguiente: </w:t>
      </w:r>
    </w:p>
    <w:p w14:paraId="48913401" w14:textId="2A0B7F74" w:rsidR="006103A5" w:rsidRDefault="006103A5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  <w:noProof/>
          <w:lang w:eastAsia="es-MX"/>
        </w:rPr>
        <w:drawing>
          <wp:inline distT="0" distB="0" distL="0" distR="0" wp14:anchorId="16254D60" wp14:editId="13CDB50B">
            <wp:extent cx="5960534" cy="2359377"/>
            <wp:effectExtent l="38100" t="0" r="7874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14:paraId="4561DED3" w14:textId="242D3E7F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7092EFF4" w14:textId="14EC7DB1" w:rsidR="00951470" w:rsidRDefault="00951470" w:rsidP="000B1541">
      <w:pPr>
        <w:spacing w:line="240" w:lineRule="auto"/>
        <w:contextualSpacing/>
        <w:rPr>
          <w:rFonts w:cstheme="minorHAnsi"/>
        </w:rPr>
      </w:pPr>
      <w:r w:rsidRPr="00951470">
        <w:rPr>
          <w:rFonts w:cstheme="minorHAnsi"/>
        </w:rPr>
        <w:t>Para d</w:t>
      </w:r>
      <w:r>
        <w:rPr>
          <w:rFonts w:cstheme="minorHAnsi"/>
        </w:rPr>
        <w:t>a</w:t>
      </w:r>
      <w:r w:rsidRPr="00951470">
        <w:rPr>
          <w:rFonts w:cstheme="minorHAnsi"/>
        </w:rPr>
        <w:t xml:space="preserve">r profundidad al tema se retomara el concepto de óxido-reducción </w:t>
      </w:r>
    </w:p>
    <w:p w14:paraId="372D52EB" w14:textId="5EA7B653" w:rsidR="00951470" w:rsidRDefault="008C2C72" w:rsidP="000B1541">
      <w:pPr>
        <w:spacing w:line="240" w:lineRule="auto"/>
        <w:contextualSpacing/>
        <w:rPr>
          <w:rFonts w:cstheme="minorHAnsi"/>
        </w:rPr>
      </w:pPr>
      <w:r w:rsidRPr="00951470">
        <w:rPr>
          <w:rFonts w:cstheme="minorHAnsi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A4587" wp14:editId="4F1EF0BA">
                <wp:simplePos x="0" y="0"/>
                <wp:positionH relativeFrom="column">
                  <wp:posOffset>19050</wp:posOffset>
                </wp:positionH>
                <wp:positionV relativeFrom="paragraph">
                  <wp:posOffset>58209</wp:posOffset>
                </wp:positionV>
                <wp:extent cx="236093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FA90" w14:textId="4199DA46" w:rsidR="00951470" w:rsidRPr="00951470" w:rsidRDefault="00951470">
                            <w:r>
                              <w:t xml:space="preserve">Las reacciones de redox se caracterizan por la </w:t>
                            </w:r>
                            <w:r w:rsidR="008C2C72">
                              <w:rPr>
                                <w:b/>
                              </w:rPr>
                              <w:t>transferenci</w:t>
                            </w:r>
                            <w:r>
                              <w:rPr>
                                <w:b/>
                              </w:rPr>
                              <w:t xml:space="preserve">a de electrones, </w:t>
                            </w:r>
                            <w:r>
                              <w:t>es decir el paso de los e</w:t>
                            </w:r>
                            <w:r w:rsidR="008C2C72">
                              <w:t xml:space="preserve">lectrones desde un ´tomo que se oxida hacia un átomo que se reduce.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A45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8eV3zbAAAABwEAAA8AAABkcnMvZG93bnJl&#10;di54bWxMj09Pg0AUxO8mfofNM/FmF4FURR5NQ/TapK2J11d2BXT/ILtQ/PY+T/Y4mcnMb8rNYo2Y&#10;9Rh67xDuVwkI7RqvetcivB1f7x5BhEhOkfFOI/zoAJvq+qqkQvmz2+v5EFvBJS4UhNDFOBRShqbT&#10;lsLKD9qx9+FHS5Hl2Eo10pnLrZFpkqylpd7xQkeDrjvdfB0mizAd6+28r9PP93mn8t36hSyZb8Tb&#10;m2X7DCLqJf6H4Q+f0aFippOfnArCIGT8JCI8pSDYzR5yPnJCSLMkB1mV8pK/+gU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fHld82wAAAAcBAAAPAAAAAAAAAAAAAAAAAIUEAABkcnMv&#10;ZG93bnJldi54bWxQSwUGAAAAAAQABADzAAAAjQUAAAAA&#10;">
                <v:textbox style="mso-fit-shape-to-text:t">
                  <w:txbxContent>
                    <w:p w14:paraId="79F4FA90" w14:textId="4199DA46" w:rsidR="00951470" w:rsidRPr="00951470" w:rsidRDefault="00951470">
                      <w:r>
                        <w:t xml:space="preserve">Las reacciones de redox se caracterizan por la </w:t>
                      </w:r>
                      <w:r w:rsidR="008C2C72">
                        <w:rPr>
                          <w:b/>
                        </w:rPr>
                        <w:t>transferenci</w:t>
                      </w:r>
                      <w:r>
                        <w:rPr>
                          <w:b/>
                        </w:rPr>
                        <w:t xml:space="preserve">a de electrones, </w:t>
                      </w:r>
                      <w:r>
                        <w:t>es decir el paso de los e</w:t>
                      </w:r>
                      <w:r w:rsidR="008C2C72">
                        <w:t xml:space="preserve">lectrones desde un ´tomo que se oxida hacia un átomo que se reduce.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Identificado el concepto, a través de una lluvia de ideas y con apoyo de la docente se enlistaran la presencia de las reacciones redox en </w:t>
      </w:r>
      <w:r w:rsidR="00186153">
        <w:rPr>
          <w:rFonts w:cstheme="minorHAnsi"/>
        </w:rPr>
        <w:t>l</w:t>
      </w:r>
      <w:r>
        <w:rPr>
          <w:rFonts w:cstheme="minorHAnsi"/>
        </w:rPr>
        <w:t xml:space="preserve">a vida diaria: </w:t>
      </w:r>
    </w:p>
    <w:p w14:paraId="2E2D33A9" w14:textId="00967F37" w:rsidR="008C2C72" w:rsidRDefault="008C2C72" w:rsidP="008C2C7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Obtención de energía (pilas y celdas solares) las celdas solares están hechas de silicio material semiconductor </w:t>
      </w:r>
    </w:p>
    <w:p w14:paraId="47820E95" w14:textId="77777777" w:rsidR="00B616B7" w:rsidRDefault="00B616B7" w:rsidP="00B616B7">
      <w:pPr>
        <w:spacing w:line="240" w:lineRule="auto"/>
        <w:rPr>
          <w:rFonts w:cstheme="minorHAnsi"/>
        </w:rPr>
      </w:pPr>
    </w:p>
    <w:p w14:paraId="3E45243E" w14:textId="77777777" w:rsidR="00B616B7" w:rsidRDefault="00B616B7" w:rsidP="00B616B7">
      <w:pPr>
        <w:spacing w:line="240" w:lineRule="auto"/>
        <w:rPr>
          <w:rFonts w:cstheme="minorHAnsi"/>
        </w:rPr>
      </w:pPr>
    </w:p>
    <w:p w14:paraId="7D8C3AE8" w14:textId="77777777" w:rsidR="00B616B7" w:rsidRDefault="00B616B7" w:rsidP="00B616B7">
      <w:pPr>
        <w:spacing w:line="240" w:lineRule="auto"/>
        <w:rPr>
          <w:rFonts w:cstheme="minorHAnsi"/>
        </w:rPr>
      </w:pPr>
    </w:p>
    <w:p w14:paraId="07BCD510" w14:textId="77777777" w:rsidR="00B616B7" w:rsidRDefault="00B616B7" w:rsidP="00B616B7">
      <w:pPr>
        <w:spacing w:line="240" w:lineRule="auto"/>
        <w:rPr>
          <w:rFonts w:cstheme="minorHAnsi"/>
        </w:rPr>
      </w:pPr>
    </w:p>
    <w:p w14:paraId="7246872C" w14:textId="77777777" w:rsidR="00B616B7" w:rsidRDefault="00B616B7" w:rsidP="00B616B7">
      <w:pPr>
        <w:spacing w:line="240" w:lineRule="auto"/>
        <w:rPr>
          <w:rFonts w:cstheme="minorHAnsi"/>
        </w:rPr>
      </w:pPr>
    </w:p>
    <w:p w14:paraId="1B6111AA" w14:textId="77777777" w:rsidR="00B616B7" w:rsidRPr="00B616B7" w:rsidRDefault="00B616B7" w:rsidP="00B616B7">
      <w:pPr>
        <w:spacing w:line="240" w:lineRule="auto"/>
        <w:rPr>
          <w:rFonts w:cstheme="minorHAnsi"/>
        </w:rPr>
      </w:pPr>
    </w:p>
    <w:p w14:paraId="6CF7000A" w14:textId="00758757" w:rsidR="008C2C72" w:rsidRDefault="00AE4107" w:rsidP="008C2C7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0A1EDA8" wp14:editId="291BA635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3691255" cy="1772285"/>
            <wp:effectExtent l="19050" t="38100" r="42545" b="5651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Producción de acero </w:t>
      </w:r>
    </w:p>
    <w:p w14:paraId="02625F0B" w14:textId="0977DBBF" w:rsidR="00AE4107" w:rsidRDefault="00AE4107" w:rsidP="008C2C7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Reacciones de combustión </w:t>
      </w:r>
    </w:p>
    <w:p w14:paraId="5635EB27" w14:textId="158FA7A5" w:rsidR="00AE4107" w:rsidRDefault="00DE1226" w:rsidP="008C2C7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Corrosión de metales.</w:t>
      </w:r>
    </w:p>
    <w:p w14:paraId="7094BFD1" w14:textId="5F7C5F3B" w:rsidR="00DE1226" w:rsidRPr="00DE1226" w:rsidRDefault="00DE1226" w:rsidP="00DE1226">
      <w:pPr>
        <w:pStyle w:val="Prrafodelista"/>
        <w:spacing w:line="240" w:lineRule="auto"/>
        <w:rPr>
          <w:rFonts w:cstheme="minorHAnsi"/>
        </w:rPr>
      </w:pPr>
      <w:r>
        <w:rPr>
          <w:rFonts w:cstheme="minorHAnsi"/>
        </w:rPr>
        <w:t xml:space="preserve">La palabra </w:t>
      </w:r>
      <w:r>
        <w:rPr>
          <w:rFonts w:cstheme="minorHAnsi"/>
          <w:b/>
        </w:rPr>
        <w:t xml:space="preserve">corrosión </w:t>
      </w:r>
      <w:r>
        <w:rPr>
          <w:rFonts w:cstheme="minorHAnsi"/>
        </w:rPr>
        <w:t xml:space="preserve"> es el deterioro de materiales metálicos mediante reacciones químicas </w:t>
      </w:r>
    </w:p>
    <w:p w14:paraId="0CE156D7" w14:textId="56E389C9" w:rsidR="00AE4107" w:rsidRPr="00DE1226" w:rsidRDefault="00DE1226" w:rsidP="00AE4107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Uso de la gasolina como combustible (se reduce el óxido de nitrógeno y oxigeno de carbono y oxida los hidrocarburos en dióxido de carbono y agua).</w:t>
      </w:r>
    </w:p>
    <w:p w14:paraId="5A7E4199" w14:textId="6A1DA06A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03229BE2" w14:textId="1C95B47C" w:rsidR="002366ED" w:rsidRDefault="00DE1226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Para finalizar el apunte de clase se solicitara a los estudiantes que ilustren su apunte con alguno de lo</w:t>
      </w:r>
      <w:r w:rsidR="002366ED">
        <w:rPr>
          <w:rFonts w:cstheme="minorHAnsi"/>
        </w:rPr>
        <w:t xml:space="preserve">s usos de las reacciones redox y se solicitara que respondan </w:t>
      </w:r>
      <w:r w:rsidR="00186153">
        <w:rPr>
          <w:rFonts w:cstheme="minorHAnsi"/>
        </w:rPr>
        <w:t xml:space="preserve">las páginas                    </w:t>
      </w:r>
      <w:r w:rsidR="002366ED">
        <w:rPr>
          <w:rFonts w:cstheme="minorHAnsi"/>
        </w:rPr>
        <w:t xml:space="preserve">   de su libro de texto. </w:t>
      </w:r>
    </w:p>
    <w:p w14:paraId="3639B37E" w14:textId="77777777" w:rsidR="00186153" w:rsidRPr="00DE1226" w:rsidRDefault="00186153" w:rsidP="00822728">
      <w:pPr>
        <w:spacing w:line="240" w:lineRule="auto"/>
        <w:contextualSpacing/>
        <w:rPr>
          <w:rFonts w:cstheme="minorHAnsi"/>
        </w:rPr>
      </w:pP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3CAA5BD6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DE1226">
        <w:rPr>
          <w:rFonts w:cstheme="minorHAnsi"/>
        </w:rPr>
        <w:t xml:space="preserve">la importancia de las reacciones de óxido reducción en la vida cotidiana. </w:t>
      </w:r>
    </w:p>
    <w:p w14:paraId="793B15EF" w14:textId="3D82C48B" w:rsidR="005E5AA2" w:rsidRPr="002366ED" w:rsidRDefault="005E5AA2" w:rsidP="002366ED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2366ED">
        <w:rPr>
          <w:rFonts w:cstheme="minorHAnsi"/>
          <w:bCs/>
        </w:rPr>
        <w:t xml:space="preserve">No hay tarea. </w:t>
      </w:r>
    </w:p>
    <w:sectPr w:rsidR="005E5AA2" w:rsidRPr="002366ED" w:rsidSect="008254EA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C8B13" w14:textId="77777777" w:rsidR="007B1054" w:rsidRDefault="007B1054" w:rsidP="008254EA">
      <w:pPr>
        <w:spacing w:after="0" w:line="240" w:lineRule="auto"/>
      </w:pPr>
      <w:r>
        <w:separator/>
      </w:r>
    </w:p>
  </w:endnote>
  <w:endnote w:type="continuationSeparator" w:id="0">
    <w:p w14:paraId="631A2321" w14:textId="77777777" w:rsidR="007B1054" w:rsidRDefault="007B105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C28ED" w14:textId="77777777" w:rsidR="007B1054" w:rsidRDefault="007B1054" w:rsidP="008254EA">
      <w:pPr>
        <w:spacing w:after="0" w:line="240" w:lineRule="auto"/>
      </w:pPr>
      <w:r>
        <w:separator/>
      </w:r>
    </w:p>
  </w:footnote>
  <w:footnote w:type="continuationSeparator" w:id="0">
    <w:p w14:paraId="49A7AD21" w14:textId="77777777" w:rsidR="007B1054" w:rsidRDefault="007B105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5663"/>
    <w:multiLevelType w:val="hybridMultilevel"/>
    <w:tmpl w:val="C91CA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86153"/>
    <w:rsid w:val="001A5570"/>
    <w:rsid w:val="001C10F9"/>
    <w:rsid w:val="001F1F05"/>
    <w:rsid w:val="001F3760"/>
    <w:rsid w:val="00210C57"/>
    <w:rsid w:val="002366ED"/>
    <w:rsid w:val="00244EC6"/>
    <w:rsid w:val="00263614"/>
    <w:rsid w:val="00293E06"/>
    <w:rsid w:val="002E0BDB"/>
    <w:rsid w:val="00343B35"/>
    <w:rsid w:val="00395E92"/>
    <w:rsid w:val="0039609C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103A5"/>
    <w:rsid w:val="00630853"/>
    <w:rsid w:val="006349AE"/>
    <w:rsid w:val="00676DE6"/>
    <w:rsid w:val="00695553"/>
    <w:rsid w:val="0072252F"/>
    <w:rsid w:val="007446AF"/>
    <w:rsid w:val="007545FE"/>
    <w:rsid w:val="00756181"/>
    <w:rsid w:val="007A5E6D"/>
    <w:rsid w:val="007B1054"/>
    <w:rsid w:val="007B2E14"/>
    <w:rsid w:val="007B76DC"/>
    <w:rsid w:val="007C0ADC"/>
    <w:rsid w:val="007F58BF"/>
    <w:rsid w:val="00822728"/>
    <w:rsid w:val="008254EA"/>
    <w:rsid w:val="00851FF5"/>
    <w:rsid w:val="008B47DE"/>
    <w:rsid w:val="008B647F"/>
    <w:rsid w:val="008C2C72"/>
    <w:rsid w:val="008D2C63"/>
    <w:rsid w:val="008E6125"/>
    <w:rsid w:val="00913497"/>
    <w:rsid w:val="00951470"/>
    <w:rsid w:val="009832E3"/>
    <w:rsid w:val="009A7E83"/>
    <w:rsid w:val="00A65B6B"/>
    <w:rsid w:val="00A8625C"/>
    <w:rsid w:val="00A9609E"/>
    <w:rsid w:val="00AA1CC8"/>
    <w:rsid w:val="00AE4107"/>
    <w:rsid w:val="00B01B97"/>
    <w:rsid w:val="00B170B5"/>
    <w:rsid w:val="00B616B7"/>
    <w:rsid w:val="00B64D7A"/>
    <w:rsid w:val="00B809F2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E1226"/>
    <w:rsid w:val="00E30373"/>
    <w:rsid w:val="00E6213E"/>
    <w:rsid w:val="00ED0E69"/>
    <w:rsid w:val="00EF2CC5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1F80A4-8428-41C1-9CA7-DF532A56A917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</dgm:pt>
    <dgm:pt modelId="{27537B72-5569-4826-B776-6D0D996E98AA}">
      <dgm:prSet phldrT="[Texto]"/>
      <dgm:spPr/>
      <dgm:t>
        <a:bodyPr/>
        <a:lstStyle/>
        <a:p>
          <a:r>
            <a:rPr lang="es-MX"/>
            <a:t>En que país estamos si encntramos Carbono, Hidrogeno, yodo y sodio (CHINA)</a:t>
          </a:r>
        </a:p>
      </dgm:t>
    </dgm:pt>
    <dgm:pt modelId="{0D178133-892C-40F8-BDE9-D8CCA29FA54D}" type="parTrans" cxnId="{3CA85116-19BE-47B8-AF01-2893444DDB1C}">
      <dgm:prSet/>
      <dgm:spPr/>
      <dgm:t>
        <a:bodyPr/>
        <a:lstStyle/>
        <a:p>
          <a:endParaRPr lang="es-MX"/>
        </a:p>
      </dgm:t>
    </dgm:pt>
    <dgm:pt modelId="{97754490-8AF1-46C3-9709-47AC0027CD7C}" type="sibTrans" cxnId="{3CA85116-19BE-47B8-AF01-2893444DDB1C}">
      <dgm:prSet/>
      <dgm:spPr/>
      <dgm:t>
        <a:bodyPr/>
        <a:lstStyle/>
        <a:p>
          <a:endParaRPr lang="es-MX"/>
        </a:p>
      </dgm:t>
    </dgm:pt>
    <dgm:pt modelId="{87CD8EDF-C7C4-4379-A938-C4A9C3C09871}">
      <dgm:prSet phldrT="[Texto]"/>
      <dgm:spPr/>
      <dgm:t>
        <a:bodyPr/>
        <a:lstStyle/>
        <a:p>
          <a:r>
            <a:rPr lang="es-MX"/>
            <a:t>¿Que es la corrosión?</a:t>
          </a:r>
        </a:p>
      </dgm:t>
    </dgm:pt>
    <dgm:pt modelId="{EB8A9B93-CC63-4A45-AD4C-1437139E460E}" type="parTrans" cxnId="{112831AD-42FC-41FB-839B-8D1D71B682E8}">
      <dgm:prSet/>
      <dgm:spPr/>
      <dgm:t>
        <a:bodyPr/>
        <a:lstStyle/>
        <a:p>
          <a:endParaRPr lang="es-MX"/>
        </a:p>
      </dgm:t>
    </dgm:pt>
    <dgm:pt modelId="{149F7FD6-C2A8-46A5-A03B-E60C7499FF9F}" type="sibTrans" cxnId="{112831AD-42FC-41FB-839B-8D1D71B682E8}">
      <dgm:prSet/>
      <dgm:spPr/>
      <dgm:t>
        <a:bodyPr/>
        <a:lstStyle/>
        <a:p>
          <a:endParaRPr lang="es-MX"/>
        </a:p>
      </dgm:t>
    </dgm:pt>
    <dgm:pt modelId="{0C3E86BA-D9B2-4329-AD2D-57DF63DF54E3}">
      <dgm:prSet phldrT="[Texto]"/>
      <dgm:spPr/>
      <dgm:t>
        <a:bodyPr/>
        <a:lstStyle/>
        <a:p>
          <a:r>
            <a:rPr lang="es-MX"/>
            <a:t>¿Cual es el nivel de ph de una base?</a:t>
          </a:r>
        </a:p>
      </dgm:t>
    </dgm:pt>
    <dgm:pt modelId="{7930FFA2-4FF4-4F4E-9EC8-E873DB56A925}" type="parTrans" cxnId="{01C28642-2E4A-46BA-8CA6-D0FA66ABB020}">
      <dgm:prSet/>
      <dgm:spPr/>
      <dgm:t>
        <a:bodyPr/>
        <a:lstStyle/>
        <a:p>
          <a:endParaRPr lang="es-MX"/>
        </a:p>
      </dgm:t>
    </dgm:pt>
    <dgm:pt modelId="{DA306650-87CB-49F9-826A-BA739B8113F6}" type="sibTrans" cxnId="{01C28642-2E4A-46BA-8CA6-D0FA66ABB020}">
      <dgm:prSet/>
      <dgm:spPr/>
      <dgm:t>
        <a:bodyPr/>
        <a:lstStyle/>
        <a:p>
          <a:endParaRPr lang="es-MX"/>
        </a:p>
      </dgm:t>
    </dgm:pt>
    <dgm:pt modelId="{A568A71F-8C07-457C-AC57-8EDB1ABE3D1D}">
      <dgm:prSet/>
      <dgm:spPr/>
      <dgm:t>
        <a:bodyPr/>
        <a:lstStyle/>
        <a:p>
          <a:r>
            <a:rPr lang="es-MX"/>
            <a:t>Que palabra se forma con las siguientes letras noiccuder xoder</a:t>
          </a:r>
        </a:p>
      </dgm:t>
    </dgm:pt>
    <dgm:pt modelId="{C40D57A8-7E8B-431B-8AB2-70AE112D9445}" type="parTrans" cxnId="{F09259B5-FB97-4F3B-A9C2-4DA81378EFA8}">
      <dgm:prSet/>
      <dgm:spPr/>
      <dgm:t>
        <a:bodyPr/>
        <a:lstStyle/>
        <a:p>
          <a:endParaRPr lang="es-MX"/>
        </a:p>
      </dgm:t>
    </dgm:pt>
    <dgm:pt modelId="{84BB8AC8-56BE-4B4C-9044-C13F37510C96}" type="sibTrans" cxnId="{F09259B5-FB97-4F3B-A9C2-4DA81378EFA8}">
      <dgm:prSet/>
      <dgm:spPr/>
      <dgm:t>
        <a:bodyPr/>
        <a:lstStyle/>
        <a:p>
          <a:endParaRPr lang="es-MX"/>
        </a:p>
      </dgm:t>
    </dgm:pt>
    <dgm:pt modelId="{43252D18-17DC-4DB5-9272-D062523CC1C8}">
      <dgm:prSet/>
      <dgm:spPr/>
      <dgm:t>
        <a:bodyPr/>
        <a:lstStyle/>
        <a:p>
          <a:r>
            <a:rPr lang="es-MX"/>
            <a:t>Tipo de reacción en la que se transfieren electrones </a:t>
          </a:r>
        </a:p>
      </dgm:t>
    </dgm:pt>
    <dgm:pt modelId="{9E79D241-3698-4698-8BF2-8B04822DAFB1}" type="parTrans" cxnId="{9B05C327-042F-47E8-92C4-2B44A6308B6B}">
      <dgm:prSet/>
      <dgm:spPr/>
      <dgm:t>
        <a:bodyPr/>
        <a:lstStyle/>
        <a:p>
          <a:endParaRPr lang="es-MX"/>
        </a:p>
      </dgm:t>
    </dgm:pt>
    <dgm:pt modelId="{D1520683-7581-4B82-8573-00504DAC637A}" type="sibTrans" cxnId="{9B05C327-042F-47E8-92C4-2B44A6308B6B}">
      <dgm:prSet/>
      <dgm:spPr/>
      <dgm:t>
        <a:bodyPr/>
        <a:lstStyle/>
        <a:p>
          <a:endParaRPr lang="es-MX"/>
        </a:p>
      </dgm:t>
    </dgm:pt>
    <dgm:pt modelId="{B0C60B51-FBA4-430F-8924-7D9714F265D0}">
      <dgm:prSet/>
      <dgm:spPr/>
      <dgm:t>
        <a:bodyPr/>
        <a:lstStyle/>
        <a:p>
          <a:r>
            <a:rPr lang="es-MX"/>
            <a:t>La temperatura, humedad y concentración de oxigeno desarrollan son factores .... </a:t>
          </a:r>
        </a:p>
      </dgm:t>
    </dgm:pt>
    <dgm:pt modelId="{6C6184FF-ED59-4852-951F-05D77FD3DC07}" type="parTrans" cxnId="{A636D5F8-52A0-416B-BF16-C72610B90540}">
      <dgm:prSet/>
      <dgm:spPr/>
      <dgm:t>
        <a:bodyPr/>
        <a:lstStyle/>
        <a:p>
          <a:endParaRPr lang="es-MX"/>
        </a:p>
      </dgm:t>
    </dgm:pt>
    <dgm:pt modelId="{76857A67-1596-4CCC-B232-F43920873C59}" type="sibTrans" cxnId="{A636D5F8-52A0-416B-BF16-C72610B90540}">
      <dgm:prSet/>
      <dgm:spPr/>
      <dgm:t>
        <a:bodyPr/>
        <a:lstStyle/>
        <a:p>
          <a:endParaRPr lang="es-MX"/>
        </a:p>
      </dgm:t>
    </dgm:pt>
    <dgm:pt modelId="{AE435D92-4234-47DD-B2EF-6CD68FC14F1A}" type="pres">
      <dgm:prSet presAssocID="{BE1F80A4-8428-41C1-9CA7-DF532A56A91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3E86239-9102-47FF-9598-D43531EF5ECB}" type="pres">
      <dgm:prSet presAssocID="{27537B72-5569-4826-B776-6D0D996E98AA}" presName="root" presStyleCnt="0"/>
      <dgm:spPr/>
    </dgm:pt>
    <dgm:pt modelId="{07C6D5F4-7934-46B1-BD61-2F0A5AB12070}" type="pres">
      <dgm:prSet presAssocID="{27537B72-5569-4826-B776-6D0D996E98AA}" presName="rootComposite" presStyleCnt="0"/>
      <dgm:spPr/>
    </dgm:pt>
    <dgm:pt modelId="{B7304DF2-0737-441F-989C-B5F45537D2C9}" type="pres">
      <dgm:prSet presAssocID="{27537B72-5569-4826-B776-6D0D996E98AA}" presName="rootText" presStyleLbl="node1" presStyleIdx="0" presStyleCnt="3"/>
      <dgm:spPr/>
    </dgm:pt>
    <dgm:pt modelId="{8F13B6F7-F0D0-4150-AAAF-99B82E75B052}" type="pres">
      <dgm:prSet presAssocID="{27537B72-5569-4826-B776-6D0D996E98AA}" presName="rootConnector" presStyleLbl="node1" presStyleIdx="0" presStyleCnt="3"/>
      <dgm:spPr/>
    </dgm:pt>
    <dgm:pt modelId="{C29537B6-50F1-40C7-8A58-E3538ED80BF2}" type="pres">
      <dgm:prSet presAssocID="{27537B72-5569-4826-B776-6D0D996E98AA}" presName="childShape" presStyleCnt="0"/>
      <dgm:spPr/>
    </dgm:pt>
    <dgm:pt modelId="{FCC93F44-966E-4995-80AE-5BAB20CD36DD}" type="pres">
      <dgm:prSet presAssocID="{6C6184FF-ED59-4852-951F-05D77FD3DC07}" presName="Name13" presStyleLbl="parChTrans1D2" presStyleIdx="0" presStyleCnt="3"/>
      <dgm:spPr/>
    </dgm:pt>
    <dgm:pt modelId="{157A71A0-F6CA-4B03-9DF0-1FD4EB95D9B2}" type="pres">
      <dgm:prSet presAssocID="{B0C60B51-FBA4-430F-8924-7D9714F265D0}" presName="childTex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CE6A2F4-0019-489C-8885-DDB3A5C6AB08}" type="pres">
      <dgm:prSet presAssocID="{87CD8EDF-C7C4-4379-A938-C4A9C3C09871}" presName="root" presStyleCnt="0"/>
      <dgm:spPr/>
    </dgm:pt>
    <dgm:pt modelId="{A270542D-4CDD-42BB-9D32-9ECD0ADFA363}" type="pres">
      <dgm:prSet presAssocID="{87CD8EDF-C7C4-4379-A938-C4A9C3C09871}" presName="rootComposite" presStyleCnt="0"/>
      <dgm:spPr/>
    </dgm:pt>
    <dgm:pt modelId="{6B88594F-2B58-4E02-BA07-7FA17E71F2B1}" type="pres">
      <dgm:prSet presAssocID="{87CD8EDF-C7C4-4379-A938-C4A9C3C09871}" presName="rootText" presStyleLbl="node1" presStyleIdx="1" presStyleCnt="3"/>
      <dgm:spPr/>
      <dgm:t>
        <a:bodyPr/>
        <a:lstStyle/>
        <a:p>
          <a:endParaRPr lang="es-MX"/>
        </a:p>
      </dgm:t>
    </dgm:pt>
    <dgm:pt modelId="{6C7298AE-178F-4839-A225-4247F358D104}" type="pres">
      <dgm:prSet presAssocID="{87CD8EDF-C7C4-4379-A938-C4A9C3C09871}" presName="rootConnector" presStyleLbl="node1" presStyleIdx="1" presStyleCnt="3"/>
      <dgm:spPr/>
    </dgm:pt>
    <dgm:pt modelId="{906AC7F5-7A80-4967-88CB-427C88E42560}" type="pres">
      <dgm:prSet presAssocID="{87CD8EDF-C7C4-4379-A938-C4A9C3C09871}" presName="childShape" presStyleCnt="0"/>
      <dgm:spPr/>
    </dgm:pt>
    <dgm:pt modelId="{E7F637FE-D6CD-4DF7-9C85-E3DEEACA9101}" type="pres">
      <dgm:prSet presAssocID="{9E79D241-3698-4698-8BF2-8B04822DAFB1}" presName="Name13" presStyleLbl="parChTrans1D2" presStyleIdx="1" presStyleCnt="3"/>
      <dgm:spPr/>
    </dgm:pt>
    <dgm:pt modelId="{87D06AAF-89F4-4798-B2E7-1B7244213505}" type="pres">
      <dgm:prSet presAssocID="{43252D18-17DC-4DB5-9272-D062523CC1C8}" presName="childText" presStyleLbl="bgAcc1" presStyleIdx="1" presStyleCnt="3">
        <dgm:presLayoutVars>
          <dgm:bulletEnabled val="1"/>
        </dgm:presLayoutVars>
      </dgm:prSet>
      <dgm:spPr/>
    </dgm:pt>
    <dgm:pt modelId="{A4456DF9-78C4-4537-B38C-AA979BD48A82}" type="pres">
      <dgm:prSet presAssocID="{0C3E86BA-D9B2-4329-AD2D-57DF63DF54E3}" presName="root" presStyleCnt="0"/>
      <dgm:spPr/>
    </dgm:pt>
    <dgm:pt modelId="{19E9BDFB-23C4-4C7F-AC79-990A8E66F218}" type="pres">
      <dgm:prSet presAssocID="{0C3E86BA-D9B2-4329-AD2D-57DF63DF54E3}" presName="rootComposite" presStyleCnt="0"/>
      <dgm:spPr/>
    </dgm:pt>
    <dgm:pt modelId="{D6C50C21-8C77-4C32-B2AF-48C440104297}" type="pres">
      <dgm:prSet presAssocID="{0C3E86BA-D9B2-4329-AD2D-57DF63DF54E3}" presName="rootText" presStyleLbl="node1" presStyleIdx="2" presStyleCnt="3"/>
      <dgm:spPr/>
    </dgm:pt>
    <dgm:pt modelId="{50CB7C6A-D101-4ADD-A8F2-F5AD31CB572D}" type="pres">
      <dgm:prSet presAssocID="{0C3E86BA-D9B2-4329-AD2D-57DF63DF54E3}" presName="rootConnector" presStyleLbl="node1" presStyleIdx="2" presStyleCnt="3"/>
      <dgm:spPr/>
    </dgm:pt>
    <dgm:pt modelId="{DFC420C5-5986-4703-B1C6-948D8A938129}" type="pres">
      <dgm:prSet presAssocID="{0C3E86BA-D9B2-4329-AD2D-57DF63DF54E3}" presName="childShape" presStyleCnt="0"/>
      <dgm:spPr/>
    </dgm:pt>
    <dgm:pt modelId="{7C5EFD72-A9F8-4C46-B017-422B4C9764AF}" type="pres">
      <dgm:prSet presAssocID="{C40D57A8-7E8B-431B-8AB2-70AE112D9445}" presName="Name13" presStyleLbl="parChTrans1D2" presStyleIdx="2" presStyleCnt="3"/>
      <dgm:spPr/>
    </dgm:pt>
    <dgm:pt modelId="{CC598AF4-55F1-484F-99AB-FD094AC71A0E}" type="pres">
      <dgm:prSet presAssocID="{A568A71F-8C07-457C-AC57-8EDB1ABE3D1D}" presName="child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F09259B5-FB97-4F3B-A9C2-4DA81378EFA8}" srcId="{0C3E86BA-D9B2-4329-AD2D-57DF63DF54E3}" destId="{A568A71F-8C07-457C-AC57-8EDB1ABE3D1D}" srcOrd="0" destOrd="0" parTransId="{C40D57A8-7E8B-431B-8AB2-70AE112D9445}" sibTransId="{84BB8AC8-56BE-4B4C-9044-C13F37510C96}"/>
    <dgm:cxn modelId="{A636D5F8-52A0-416B-BF16-C72610B90540}" srcId="{27537B72-5569-4826-B776-6D0D996E98AA}" destId="{B0C60B51-FBA4-430F-8924-7D9714F265D0}" srcOrd="0" destOrd="0" parTransId="{6C6184FF-ED59-4852-951F-05D77FD3DC07}" sibTransId="{76857A67-1596-4CCC-B232-F43920873C59}"/>
    <dgm:cxn modelId="{9EE591FC-82EF-4FBC-A365-30F6BEDF16B2}" type="presOf" srcId="{27537B72-5569-4826-B776-6D0D996E98AA}" destId="{8F13B6F7-F0D0-4150-AAAF-99B82E75B052}" srcOrd="1" destOrd="0" presId="urn:microsoft.com/office/officeart/2005/8/layout/hierarchy3"/>
    <dgm:cxn modelId="{7B68ABE2-06C3-45EC-A64E-2FE18F5908E2}" type="presOf" srcId="{87CD8EDF-C7C4-4379-A938-C4A9C3C09871}" destId="{6B88594F-2B58-4E02-BA07-7FA17E71F2B1}" srcOrd="0" destOrd="0" presId="urn:microsoft.com/office/officeart/2005/8/layout/hierarchy3"/>
    <dgm:cxn modelId="{01C28642-2E4A-46BA-8CA6-D0FA66ABB020}" srcId="{BE1F80A4-8428-41C1-9CA7-DF532A56A917}" destId="{0C3E86BA-D9B2-4329-AD2D-57DF63DF54E3}" srcOrd="2" destOrd="0" parTransId="{7930FFA2-4FF4-4F4E-9EC8-E873DB56A925}" sibTransId="{DA306650-87CB-49F9-826A-BA739B8113F6}"/>
    <dgm:cxn modelId="{3CA85116-19BE-47B8-AF01-2893444DDB1C}" srcId="{BE1F80A4-8428-41C1-9CA7-DF532A56A917}" destId="{27537B72-5569-4826-B776-6D0D996E98AA}" srcOrd="0" destOrd="0" parTransId="{0D178133-892C-40F8-BDE9-D8CCA29FA54D}" sibTransId="{97754490-8AF1-46C3-9709-47AC0027CD7C}"/>
    <dgm:cxn modelId="{112831AD-42FC-41FB-839B-8D1D71B682E8}" srcId="{BE1F80A4-8428-41C1-9CA7-DF532A56A917}" destId="{87CD8EDF-C7C4-4379-A938-C4A9C3C09871}" srcOrd="1" destOrd="0" parTransId="{EB8A9B93-CC63-4A45-AD4C-1437139E460E}" sibTransId="{149F7FD6-C2A8-46A5-A03B-E60C7499FF9F}"/>
    <dgm:cxn modelId="{70BC31AA-94F2-4AF5-8FDF-0A955CB030F4}" type="presOf" srcId="{43252D18-17DC-4DB5-9272-D062523CC1C8}" destId="{87D06AAF-89F4-4798-B2E7-1B7244213505}" srcOrd="0" destOrd="0" presId="urn:microsoft.com/office/officeart/2005/8/layout/hierarchy3"/>
    <dgm:cxn modelId="{4FF55407-DF42-46E9-BF32-C4B696269CB0}" type="presOf" srcId="{9E79D241-3698-4698-8BF2-8B04822DAFB1}" destId="{E7F637FE-D6CD-4DF7-9C85-E3DEEACA9101}" srcOrd="0" destOrd="0" presId="urn:microsoft.com/office/officeart/2005/8/layout/hierarchy3"/>
    <dgm:cxn modelId="{E750A214-E557-4A4F-BFB0-D714CEDA9FFF}" type="presOf" srcId="{27537B72-5569-4826-B776-6D0D996E98AA}" destId="{B7304DF2-0737-441F-989C-B5F45537D2C9}" srcOrd="0" destOrd="0" presId="urn:microsoft.com/office/officeart/2005/8/layout/hierarchy3"/>
    <dgm:cxn modelId="{C6F99F16-6B42-40A3-A829-A9E41046E24E}" type="presOf" srcId="{0C3E86BA-D9B2-4329-AD2D-57DF63DF54E3}" destId="{50CB7C6A-D101-4ADD-A8F2-F5AD31CB572D}" srcOrd="1" destOrd="0" presId="urn:microsoft.com/office/officeart/2005/8/layout/hierarchy3"/>
    <dgm:cxn modelId="{E31F187D-1711-4D2D-9886-2B4CC37EFF4C}" type="presOf" srcId="{A568A71F-8C07-457C-AC57-8EDB1ABE3D1D}" destId="{CC598AF4-55F1-484F-99AB-FD094AC71A0E}" srcOrd="0" destOrd="0" presId="urn:microsoft.com/office/officeart/2005/8/layout/hierarchy3"/>
    <dgm:cxn modelId="{9B05C327-042F-47E8-92C4-2B44A6308B6B}" srcId="{87CD8EDF-C7C4-4379-A938-C4A9C3C09871}" destId="{43252D18-17DC-4DB5-9272-D062523CC1C8}" srcOrd="0" destOrd="0" parTransId="{9E79D241-3698-4698-8BF2-8B04822DAFB1}" sibTransId="{D1520683-7581-4B82-8573-00504DAC637A}"/>
    <dgm:cxn modelId="{260A1192-9D32-4889-989E-140BD8DB624D}" type="presOf" srcId="{BE1F80A4-8428-41C1-9CA7-DF532A56A917}" destId="{AE435D92-4234-47DD-B2EF-6CD68FC14F1A}" srcOrd="0" destOrd="0" presId="urn:microsoft.com/office/officeart/2005/8/layout/hierarchy3"/>
    <dgm:cxn modelId="{289212DE-CD34-428B-81DE-CBFB532C014B}" type="presOf" srcId="{C40D57A8-7E8B-431B-8AB2-70AE112D9445}" destId="{7C5EFD72-A9F8-4C46-B017-422B4C9764AF}" srcOrd="0" destOrd="0" presId="urn:microsoft.com/office/officeart/2005/8/layout/hierarchy3"/>
    <dgm:cxn modelId="{B13BE23E-B291-45AE-B045-0FE942533B97}" type="presOf" srcId="{87CD8EDF-C7C4-4379-A938-C4A9C3C09871}" destId="{6C7298AE-178F-4839-A225-4247F358D104}" srcOrd="1" destOrd="0" presId="urn:microsoft.com/office/officeart/2005/8/layout/hierarchy3"/>
    <dgm:cxn modelId="{26217A5F-1EB6-4008-9243-6EE55FD97A7C}" type="presOf" srcId="{6C6184FF-ED59-4852-951F-05D77FD3DC07}" destId="{FCC93F44-966E-4995-80AE-5BAB20CD36DD}" srcOrd="0" destOrd="0" presId="urn:microsoft.com/office/officeart/2005/8/layout/hierarchy3"/>
    <dgm:cxn modelId="{1B392B66-5A5D-4B80-81DD-36574A9BEBB0}" type="presOf" srcId="{B0C60B51-FBA4-430F-8924-7D9714F265D0}" destId="{157A71A0-F6CA-4B03-9DF0-1FD4EB95D9B2}" srcOrd="0" destOrd="0" presId="urn:microsoft.com/office/officeart/2005/8/layout/hierarchy3"/>
    <dgm:cxn modelId="{6700F007-1A3B-48E1-A002-2B29C75849FE}" type="presOf" srcId="{0C3E86BA-D9B2-4329-AD2D-57DF63DF54E3}" destId="{D6C50C21-8C77-4C32-B2AF-48C440104297}" srcOrd="0" destOrd="0" presId="urn:microsoft.com/office/officeart/2005/8/layout/hierarchy3"/>
    <dgm:cxn modelId="{E5C9E722-4182-47C7-83F5-5620EF35D3ED}" type="presParOf" srcId="{AE435D92-4234-47DD-B2EF-6CD68FC14F1A}" destId="{63E86239-9102-47FF-9598-D43531EF5ECB}" srcOrd="0" destOrd="0" presId="urn:microsoft.com/office/officeart/2005/8/layout/hierarchy3"/>
    <dgm:cxn modelId="{6FF97460-CE89-480A-9E67-E781C7E82DDE}" type="presParOf" srcId="{63E86239-9102-47FF-9598-D43531EF5ECB}" destId="{07C6D5F4-7934-46B1-BD61-2F0A5AB12070}" srcOrd="0" destOrd="0" presId="urn:microsoft.com/office/officeart/2005/8/layout/hierarchy3"/>
    <dgm:cxn modelId="{75E50F55-3BAD-4682-92AD-028E338A54C7}" type="presParOf" srcId="{07C6D5F4-7934-46B1-BD61-2F0A5AB12070}" destId="{B7304DF2-0737-441F-989C-B5F45537D2C9}" srcOrd="0" destOrd="0" presId="urn:microsoft.com/office/officeart/2005/8/layout/hierarchy3"/>
    <dgm:cxn modelId="{4AADA537-C897-4CA2-901C-B9D2EC7B9E14}" type="presParOf" srcId="{07C6D5F4-7934-46B1-BD61-2F0A5AB12070}" destId="{8F13B6F7-F0D0-4150-AAAF-99B82E75B052}" srcOrd="1" destOrd="0" presId="urn:microsoft.com/office/officeart/2005/8/layout/hierarchy3"/>
    <dgm:cxn modelId="{04950FDF-9E36-4E4B-B4A7-FCBC726078CF}" type="presParOf" srcId="{63E86239-9102-47FF-9598-D43531EF5ECB}" destId="{C29537B6-50F1-40C7-8A58-E3538ED80BF2}" srcOrd="1" destOrd="0" presId="urn:microsoft.com/office/officeart/2005/8/layout/hierarchy3"/>
    <dgm:cxn modelId="{86FB0EC7-4538-431A-8BAB-A2811C5D6F2C}" type="presParOf" srcId="{C29537B6-50F1-40C7-8A58-E3538ED80BF2}" destId="{FCC93F44-966E-4995-80AE-5BAB20CD36DD}" srcOrd="0" destOrd="0" presId="urn:microsoft.com/office/officeart/2005/8/layout/hierarchy3"/>
    <dgm:cxn modelId="{77FFE92B-1580-45AE-900F-A4CDE7828CD4}" type="presParOf" srcId="{C29537B6-50F1-40C7-8A58-E3538ED80BF2}" destId="{157A71A0-F6CA-4B03-9DF0-1FD4EB95D9B2}" srcOrd="1" destOrd="0" presId="urn:microsoft.com/office/officeart/2005/8/layout/hierarchy3"/>
    <dgm:cxn modelId="{33D326D6-0E30-410B-B4BD-37E5CF1AED77}" type="presParOf" srcId="{AE435D92-4234-47DD-B2EF-6CD68FC14F1A}" destId="{DCE6A2F4-0019-489C-8885-DDB3A5C6AB08}" srcOrd="1" destOrd="0" presId="urn:microsoft.com/office/officeart/2005/8/layout/hierarchy3"/>
    <dgm:cxn modelId="{CBE473DF-104D-4ABE-AF8E-24DBA885E607}" type="presParOf" srcId="{DCE6A2F4-0019-489C-8885-DDB3A5C6AB08}" destId="{A270542D-4CDD-42BB-9D32-9ECD0ADFA363}" srcOrd="0" destOrd="0" presId="urn:microsoft.com/office/officeart/2005/8/layout/hierarchy3"/>
    <dgm:cxn modelId="{CF8B9517-0789-4F79-A5FB-47EF73E18DFE}" type="presParOf" srcId="{A270542D-4CDD-42BB-9D32-9ECD0ADFA363}" destId="{6B88594F-2B58-4E02-BA07-7FA17E71F2B1}" srcOrd="0" destOrd="0" presId="urn:microsoft.com/office/officeart/2005/8/layout/hierarchy3"/>
    <dgm:cxn modelId="{471F7347-5871-4488-80E0-1F13CB76533E}" type="presParOf" srcId="{A270542D-4CDD-42BB-9D32-9ECD0ADFA363}" destId="{6C7298AE-178F-4839-A225-4247F358D104}" srcOrd="1" destOrd="0" presId="urn:microsoft.com/office/officeart/2005/8/layout/hierarchy3"/>
    <dgm:cxn modelId="{68D264B1-8B29-4000-B673-15AD5C21B9E0}" type="presParOf" srcId="{DCE6A2F4-0019-489C-8885-DDB3A5C6AB08}" destId="{906AC7F5-7A80-4967-88CB-427C88E42560}" srcOrd="1" destOrd="0" presId="urn:microsoft.com/office/officeart/2005/8/layout/hierarchy3"/>
    <dgm:cxn modelId="{0E1CA036-8E36-4B71-8A5D-B85931FF6132}" type="presParOf" srcId="{906AC7F5-7A80-4967-88CB-427C88E42560}" destId="{E7F637FE-D6CD-4DF7-9C85-E3DEEACA9101}" srcOrd="0" destOrd="0" presId="urn:microsoft.com/office/officeart/2005/8/layout/hierarchy3"/>
    <dgm:cxn modelId="{2A6095DC-C2E9-4EEC-B1F9-D697B2B733FD}" type="presParOf" srcId="{906AC7F5-7A80-4967-88CB-427C88E42560}" destId="{87D06AAF-89F4-4798-B2E7-1B7244213505}" srcOrd="1" destOrd="0" presId="urn:microsoft.com/office/officeart/2005/8/layout/hierarchy3"/>
    <dgm:cxn modelId="{704ADF30-BC2F-42B9-89BC-2D49C9F9448D}" type="presParOf" srcId="{AE435D92-4234-47DD-B2EF-6CD68FC14F1A}" destId="{A4456DF9-78C4-4537-B38C-AA979BD48A82}" srcOrd="2" destOrd="0" presId="urn:microsoft.com/office/officeart/2005/8/layout/hierarchy3"/>
    <dgm:cxn modelId="{163310DD-1D8F-496E-B449-A86459D4D2FD}" type="presParOf" srcId="{A4456DF9-78C4-4537-B38C-AA979BD48A82}" destId="{19E9BDFB-23C4-4C7F-AC79-990A8E66F218}" srcOrd="0" destOrd="0" presId="urn:microsoft.com/office/officeart/2005/8/layout/hierarchy3"/>
    <dgm:cxn modelId="{DC17876B-7E76-4B0B-B98C-A682AE3C4903}" type="presParOf" srcId="{19E9BDFB-23C4-4C7F-AC79-990A8E66F218}" destId="{D6C50C21-8C77-4C32-B2AF-48C440104297}" srcOrd="0" destOrd="0" presId="urn:microsoft.com/office/officeart/2005/8/layout/hierarchy3"/>
    <dgm:cxn modelId="{62613278-4BF9-4081-9769-76330051A187}" type="presParOf" srcId="{19E9BDFB-23C4-4C7F-AC79-990A8E66F218}" destId="{50CB7C6A-D101-4ADD-A8F2-F5AD31CB572D}" srcOrd="1" destOrd="0" presId="urn:microsoft.com/office/officeart/2005/8/layout/hierarchy3"/>
    <dgm:cxn modelId="{8BB528C2-4645-4ED2-B1F5-2863D0DD1BD9}" type="presParOf" srcId="{A4456DF9-78C4-4537-B38C-AA979BD48A82}" destId="{DFC420C5-5986-4703-B1C6-948D8A938129}" srcOrd="1" destOrd="0" presId="urn:microsoft.com/office/officeart/2005/8/layout/hierarchy3"/>
    <dgm:cxn modelId="{93F9AEFD-99C3-4A46-AA9F-1980C8B8F994}" type="presParOf" srcId="{DFC420C5-5986-4703-B1C6-948D8A938129}" destId="{7C5EFD72-A9F8-4C46-B017-422B4C9764AF}" srcOrd="0" destOrd="0" presId="urn:microsoft.com/office/officeart/2005/8/layout/hierarchy3"/>
    <dgm:cxn modelId="{DCB9892E-1E0A-4EB9-9E8E-90B515436F85}" type="presParOf" srcId="{DFC420C5-5986-4703-B1C6-948D8A938129}" destId="{CC598AF4-55F1-484F-99AB-FD094AC71A0E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509A91-1F5A-4C18-87D2-9F339C2B8FC4}" type="doc">
      <dgm:prSet loTypeId="urn:microsoft.com/office/officeart/2005/8/layout/arrow5" loCatId="process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es-MX"/>
        </a:p>
      </dgm:t>
    </dgm:pt>
    <dgm:pt modelId="{B46A4258-CB71-4C7B-8E5A-96E5C30ECDE0}">
      <dgm:prSet phldrT="[Texto]"/>
      <dgm:spPr/>
      <dgm:t>
        <a:bodyPr/>
        <a:lstStyle/>
        <a:p>
          <a:r>
            <a:rPr lang="es-MX"/>
            <a:t>Oxídación: es la perdida de electrones que causa el aumento del numero de oxidación </a:t>
          </a:r>
        </a:p>
      </dgm:t>
    </dgm:pt>
    <dgm:pt modelId="{F1AFC4A4-6791-406E-844B-A7B90DA36CF2}" type="parTrans" cxnId="{C947D894-F640-4957-835F-44186927634B}">
      <dgm:prSet/>
      <dgm:spPr/>
      <dgm:t>
        <a:bodyPr/>
        <a:lstStyle/>
        <a:p>
          <a:endParaRPr lang="es-MX"/>
        </a:p>
      </dgm:t>
    </dgm:pt>
    <dgm:pt modelId="{68981BC4-9176-4D4E-86A2-7C4F35E69ECA}" type="sibTrans" cxnId="{C947D894-F640-4957-835F-44186927634B}">
      <dgm:prSet/>
      <dgm:spPr/>
      <dgm:t>
        <a:bodyPr/>
        <a:lstStyle/>
        <a:p>
          <a:endParaRPr lang="es-MX"/>
        </a:p>
      </dgm:t>
    </dgm:pt>
    <dgm:pt modelId="{C0575B79-544F-4502-BB5E-23CDBECFAF59}">
      <dgm:prSet phldrT="[Texto]"/>
      <dgm:spPr/>
      <dgm:t>
        <a:bodyPr/>
        <a:lstStyle/>
        <a:p>
          <a:r>
            <a:rPr lang="es-MX" b="1"/>
            <a:t>Reducción  es la </a:t>
          </a:r>
          <a:r>
            <a:rPr lang="es-MX" b="0"/>
            <a:t>ganancia de electrones que provoca la disminución del numero de oxidación  </a:t>
          </a:r>
          <a:endParaRPr lang="es-MX" b="1"/>
        </a:p>
      </dgm:t>
    </dgm:pt>
    <dgm:pt modelId="{9AB3FA49-0C59-4CBF-805A-4A09A8AAF1F7}" type="parTrans" cxnId="{CD4695E6-530B-4C59-929A-034FBC89C63D}">
      <dgm:prSet/>
      <dgm:spPr/>
      <dgm:t>
        <a:bodyPr/>
        <a:lstStyle/>
        <a:p>
          <a:endParaRPr lang="es-MX"/>
        </a:p>
      </dgm:t>
    </dgm:pt>
    <dgm:pt modelId="{9026F464-D68B-4B15-AFD8-E70B16289A52}" type="sibTrans" cxnId="{CD4695E6-530B-4C59-929A-034FBC89C63D}">
      <dgm:prSet/>
      <dgm:spPr/>
      <dgm:t>
        <a:bodyPr/>
        <a:lstStyle/>
        <a:p>
          <a:endParaRPr lang="es-MX"/>
        </a:p>
      </dgm:t>
    </dgm:pt>
    <dgm:pt modelId="{F3F5ADE0-B83A-46AD-A4C2-D321EF660594}" type="pres">
      <dgm:prSet presAssocID="{54509A91-1F5A-4C18-87D2-9F339C2B8FC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650BE0F-9F91-4598-A28E-59A844C2E596}" type="pres">
      <dgm:prSet presAssocID="{B46A4258-CB71-4C7B-8E5A-96E5C30ECDE0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2958569-FAFA-4514-8A27-FA433C188A5A}" type="pres">
      <dgm:prSet presAssocID="{C0575B79-544F-4502-BB5E-23CDBECFAF59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90D5167E-795D-44B0-90E3-D4909CC2FBB1}" type="presOf" srcId="{B46A4258-CB71-4C7B-8E5A-96E5C30ECDE0}" destId="{A650BE0F-9F91-4598-A28E-59A844C2E596}" srcOrd="0" destOrd="0" presId="urn:microsoft.com/office/officeart/2005/8/layout/arrow5"/>
    <dgm:cxn modelId="{42ABF838-30C3-4773-87FA-C7E8E610EB06}" type="presOf" srcId="{C0575B79-544F-4502-BB5E-23CDBECFAF59}" destId="{82958569-FAFA-4514-8A27-FA433C188A5A}" srcOrd="0" destOrd="0" presId="urn:microsoft.com/office/officeart/2005/8/layout/arrow5"/>
    <dgm:cxn modelId="{CD4695E6-530B-4C59-929A-034FBC89C63D}" srcId="{54509A91-1F5A-4C18-87D2-9F339C2B8FC4}" destId="{C0575B79-544F-4502-BB5E-23CDBECFAF59}" srcOrd="1" destOrd="0" parTransId="{9AB3FA49-0C59-4CBF-805A-4A09A8AAF1F7}" sibTransId="{9026F464-D68B-4B15-AFD8-E70B16289A52}"/>
    <dgm:cxn modelId="{C947D894-F640-4957-835F-44186927634B}" srcId="{54509A91-1F5A-4C18-87D2-9F339C2B8FC4}" destId="{B46A4258-CB71-4C7B-8E5A-96E5C30ECDE0}" srcOrd="0" destOrd="0" parTransId="{F1AFC4A4-6791-406E-844B-A7B90DA36CF2}" sibTransId="{68981BC4-9176-4D4E-86A2-7C4F35E69ECA}"/>
    <dgm:cxn modelId="{66296997-BA22-450F-98E7-3C91696F0074}" type="presOf" srcId="{54509A91-1F5A-4C18-87D2-9F339C2B8FC4}" destId="{F3F5ADE0-B83A-46AD-A4C2-D321EF660594}" srcOrd="0" destOrd="0" presId="urn:microsoft.com/office/officeart/2005/8/layout/arrow5"/>
    <dgm:cxn modelId="{06261727-D4FA-4D58-92A4-3DD56B756C2E}" type="presParOf" srcId="{F3F5ADE0-B83A-46AD-A4C2-D321EF660594}" destId="{A650BE0F-9F91-4598-A28E-59A844C2E596}" srcOrd="0" destOrd="0" presId="urn:microsoft.com/office/officeart/2005/8/layout/arrow5"/>
    <dgm:cxn modelId="{ADD23D7C-E3A9-400F-99EE-DD52B79B7F24}" type="presParOf" srcId="{F3F5ADE0-B83A-46AD-A4C2-D321EF660594}" destId="{82958569-FAFA-4514-8A27-FA433C188A5A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304DF2-0737-441F-989C-B5F45537D2C9}">
      <dsp:nvSpPr>
        <dsp:cNvPr id="0" name=""/>
        <dsp:cNvSpPr/>
      </dsp:nvSpPr>
      <dsp:spPr>
        <a:xfrm>
          <a:off x="727" y="221979"/>
          <a:ext cx="1702593" cy="851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En que país estamos si encntramos Carbono, Hidrogeno, yodo y sodio (CHINA)</a:t>
          </a:r>
        </a:p>
      </dsp:txBody>
      <dsp:txXfrm>
        <a:off x="25661" y="246913"/>
        <a:ext cx="1652725" cy="801428"/>
      </dsp:txXfrm>
    </dsp:sp>
    <dsp:sp modelId="{FCC93F44-966E-4995-80AE-5BAB20CD36DD}">
      <dsp:nvSpPr>
        <dsp:cNvPr id="0" name=""/>
        <dsp:cNvSpPr/>
      </dsp:nvSpPr>
      <dsp:spPr>
        <a:xfrm>
          <a:off x="170986" y="1073276"/>
          <a:ext cx="170259" cy="638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472"/>
              </a:lnTo>
              <a:lnTo>
                <a:pt x="170259" y="638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A71A0-F6CA-4B03-9DF0-1FD4EB95D9B2}">
      <dsp:nvSpPr>
        <dsp:cNvPr id="0" name=""/>
        <dsp:cNvSpPr/>
      </dsp:nvSpPr>
      <dsp:spPr>
        <a:xfrm>
          <a:off x="341246" y="1286100"/>
          <a:ext cx="1362075" cy="851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La temperatura, humedad y concentración de oxigeno desarrollan son factores .... </a:t>
          </a:r>
        </a:p>
      </dsp:txBody>
      <dsp:txXfrm>
        <a:off x="366180" y="1311034"/>
        <a:ext cx="1312207" cy="801428"/>
      </dsp:txXfrm>
    </dsp:sp>
    <dsp:sp modelId="{6B88594F-2B58-4E02-BA07-7FA17E71F2B1}">
      <dsp:nvSpPr>
        <dsp:cNvPr id="0" name=""/>
        <dsp:cNvSpPr/>
      </dsp:nvSpPr>
      <dsp:spPr>
        <a:xfrm>
          <a:off x="2128970" y="221979"/>
          <a:ext cx="1702593" cy="851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¿Que es la corrosión?</a:t>
          </a:r>
        </a:p>
      </dsp:txBody>
      <dsp:txXfrm>
        <a:off x="2153904" y="246913"/>
        <a:ext cx="1652725" cy="801428"/>
      </dsp:txXfrm>
    </dsp:sp>
    <dsp:sp modelId="{E7F637FE-D6CD-4DF7-9C85-E3DEEACA9101}">
      <dsp:nvSpPr>
        <dsp:cNvPr id="0" name=""/>
        <dsp:cNvSpPr/>
      </dsp:nvSpPr>
      <dsp:spPr>
        <a:xfrm>
          <a:off x="2299229" y="1073276"/>
          <a:ext cx="170259" cy="638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472"/>
              </a:lnTo>
              <a:lnTo>
                <a:pt x="170259" y="638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06AAF-89F4-4798-B2E7-1B7244213505}">
      <dsp:nvSpPr>
        <dsp:cNvPr id="0" name=""/>
        <dsp:cNvSpPr/>
      </dsp:nvSpPr>
      <dsp:spPr>
        <a:xfrm>
          <a:off x="2469488" y="1286100"/>
          <a:ext cx="1362075" cy="851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Tipo de reacción en la que se transfieren electrones </a:t>
          </a:r>
        </a:p>
      </dsp:txBody>
      <dsp:txXfrm>
        <a:off x="2494422" y="1311034"/>
        <a:ext cx="1312207" cy="801428"/>
      </dsp:txXfrm>
    </dsp:sp>
    <dsp:sp modelId="{D6C50C21-8C77-4C32-B2AF-48C440104297}">
      <dsp:nvSpPr>
        <dsp:cNvPr id="0" name=""/>
        <dsp:cNvSpPr/>
      </dsp:nvSpPr>
      <dsp:spPr>
        <a:xfrm>
          <a:off x="4257212" y="221979"/>
          <a:ext cx="1702593" cy="851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¿Cual es el nivel de ph de una base?</a:t>
          </a:r>
        </a:p>
      </dsp:txBody>
      <dsp:txXfrm>
        <a:off x="4282146" y="246913"/>
        <a:ext cx="1652725" cy="801428"/>
      </dsp:txXfrm>
    </dsp:sp>
    <dsp:sp modelId="{7C5EFD72-A9F8-4C46-B017-422B4C9764AF}">
      <dsp:nvSpPr>
        <dsp:cNvPr id="0" name=""/>
        <dsp:cNvSpPr/>
      </dsp:nvSpPr>
      <dsp:spPr>
        <a:xfrm>
          <a:off x="4427471" y="1073276"/>
          <a:ext cx="170259" cy="638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472"/>
              </a:lnTo>
              <a:lnTo>
                <a:pt x="170259" y="638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98AF4-55F1-484F-99AB-FD094AC71A0E}">
      <dsp:nvSpPr>
        <dsp:cNvPr id="0" name=""/>
        <dsp:cNvSpPr/>
      </dsp:nvSpPr>
      <dsp:spPr>
        <a:xfrm>
          <a:off x="4597731" y="1286100"/>
          <a:ext cx="1362075" cy="851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Que palabra se forma con las siguientes letras noiccuder xoder</a:t>
          </a:r>
        </a:p>
      </dsp:txBody>
      <dsp:txXfrm>
        <a:off x="4622665" y="1311034"/>
        <a:ext cx="1312207" cy="8014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50BE0F-9F91-4598-A28E-59A844C2E596}">
      <dsp:nvSpPr>
        <dsp:cNvPr id="0" name=""/>
        <dsp:cNvSpPr/>
      </dsp:nvSpPr>
      <dsp:spPr>
        <a:xfrm rot="16200000">
          <a:off x="545" y="277"/>
          <a:ext cx="1771730" cy="1771730"/>
        </a:xfrm>
        <a:prstGeom prst="downArrow">
          <a:avLst>
            <a:gd name="adj1" fmla="val 50000"/>
            <a:gd name="adj2" fmla="val 3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Oxídación: es la perdida de electrones que causa el aumento del numero de oxidación </a:t>
          </a:r>
        </a:p>
      </dsp:txBody>
      <dsp:txXfrm rot="5400000">
        <a:off x="545" y="443209"/>
        <a:ext cx="1461677" cy="885865"/>
      </dsp:txXfrm>
    </dsp:sp>
    <dsp:sp modelId="{82958569-FAFA-4514-8A27-FA433C188A5A}">
      <dsp:nvSpPr>
        <dsp:cNvPr id="0" name=""/>
        <dsp:cNvSpPr/>
      </dsp:nvSpPr>
      <dsp:spPr>
        <a:xfrm rot="5400000">
          <a:off x="1918979" y="277"/>
          <a:ext cx="1771730" cy="1771730"/>
        </a:xfrm>
        <a:prstGeom prst="downArrow">
          <a:avLst>
            <a:gd name="adj1" fmla="val 50000"/>
            <a:gd name="adj2" fmla="val 3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Reducción  es la </a:t>
          </a:r>
          <a:r>
            <a:rPr lang="es-MX" sz="1000" b="0" kern="1200"/>
            <a:t>ganancia de electrones que provoca la disminución del numero de oxidación  </a:t>
          </a:r>
          <a:endParaRPr lang="es-MX" sz="1000" b="1" kern="1200"/>
        </a:p>
      </dsp:txBody>
      <dsp:txXfrm rot="-5400000">
        <a:off x="2229032" y="443210"/>
        <a:ext cx="1461677" cy="885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15</cp:revision>
  <dcterms:created xsi:type="dcterms:W3CDTF">2023-01-05T07:37:00Z</dcterms:created>
  <dcterms:modified xsi:type="dcterms:W3CDTF">2023-03-22T05:24:00Z</dcterms:modified>
</cp:coreProperties>
</file>