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AB3" w14:textId="77777777" w:rsidR="004076C2" w:rsidRDefault="004076C2" w:rsidP="00622A93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7B210" wp14:editId="66F6D15F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F0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57C35A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1C599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9666F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8F89F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517F475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B210" id="Grupo 1" o:spid="_x0000_s1026" style="position:absolute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07DCF0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57C35A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2D1C599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9666F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8F89FD2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517F475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774BA89B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C902B8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1E1F4F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47F804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A69B1E8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3DB0A5D" w14:textId="77777777" w:rsidR="004076C2" w:rsidRDefault="004076C2" w:rsidP="004076C2">
      <w:pPr>
        <w:jc w:val="both"/>
        <w:rPr>
          <w:b/>
          <w:bCs/>
        </w:rPr>
      </w:pPr>
    </w:p>
    <w:p w14:paraId="35298001" w14:textId="2BD85CD2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142087B3" w14:textId="77777777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14:paraId="3F028FA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604CF6C4" w14:textId="431B2D3B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3F0037">
        <w:rPr>
          <w:b/>
          <w:bCs/>
        </w:rPr>
        <w:t xml:space="preserve">DEL </w:t>
      </w:r>
      <w:r w:rsidR="00A85D37">
        <w:rPr>
          <w:b/>
          <w:bCs/>
        </w:rPr>
        <w:t>27</w:t>
      </w:r>
      <w:r w:rsidR="003F0037">
        <w:rPr>
          <w:b/>
          <w:bCs/>
        </w:rPr>
        <w:t xml:space="preserve"> DE FEBRERO</w:t>
      </w:r>
      <w:r w:rsidR="00A85D37">
        <w:rPr>
          <w:b/>
          <w:bCs/>
        </w:rPr>
        <w:t xml:space="preserve"> AL 3 DE MARZO</w:t>
      </w:r>
      <w:r w:rsidR="003F0037">
        <w:rPr>
          <w:b/>
          <w:bCs/>
        </w:rPr>
        <w:t xml:space="preserve"> (VIERNES </w:t>
      </w:r>
      <w:r w:rsidR="00A85D37">
        <w:rPr>
          <w:b/>
          <w:bCs/>
        </w:rPr>
        <w:t>3 DE MARZ</w:t>
      </w:r>
      <w:r w:rsidR="003F0037">
        <w:rPr>
          <w:b/>
          <w:bCs/>
        </w:rPr>
        <w:t>O.)</w:t>
      </w:r>
    </w:p>
    <w:p w14:paraId="03A3B0E5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6FD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39C6060D" w14:textId="04AA532E" w:rsidR="004076C2" w:rsidRPr="005E465E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 w:rsidR="002E2D39">
        <w:rPr>
          <w:b/>
          <w:bCs/>
        </w:rPr>
        <w:t>A:</w:t>
      </w:r>
      <w:r w:rsidR="005E465E">
        <w:rPr>
          <w:b/>
          <w:bCs/>
        </w:rPr>
        <w:t xml:space="preserve"> </w:t>
      </w:r>
      <w:r w:rsidR="007C44BD">
        <w:rPr>
          <w:b/>
          <w:bCs/>
          <w:color w:val="FF0000"/>
        </w:rPr>
        <w:t>EXPONGO MI TEMA</w:t>
      </w:r>
    </w:p>
    <w:p w14:paraId="686F96AA" w14:textId="5DF55AD8" w:rsidR="005E465E" w:rsidRDefault="004076C2" w:rsidP="005E465E">
      <w:pPr>
        <w:spacing w:line="276" w:lineRule="auto"/>
        <w:jc w:val="both"/>
        <w:rPr>
          <w:szCs w:val="24"/>
        </w:rPr>
      </w:pPr>
      <w:r>
        <w:rPr>
          <w:b/>
          <w:bCs/>
        </w:rPr>
        <w:t>7.-</w:t>
      </w:r>
      <w:r w:rsidR="005E465E">
        <w:rPr>
          <w:b/>
          <w:bCs/>
        </w:rPr>
        <w:t xml:space="preserve"> PROPÓSITOS:</w:t>
      </w:r>
      <w:r w:rsidR="00A91E7F">
        <w:rPr>
          <w:b/>
          <w:bCs/>
        </w:rPr>
        <w:t xml:space="preserve"> </w:t>
      </w:r>
      <w:r w:rsidR="007C44BD">
        <w:rPr>
          <w:b/>
          <w:bCs/>
        </w:rPr>
        <w:t>Intercambio oral de experiencias y nuevos conocimientos.</w:t>
      </w:r>
    </w:p>
    <w:p w14:paraId="1BF3F378" w14:textId="26412D90" w:rsidR="005E465E" w:rsidRDefault="005E465E" w:rsidP="005E465E">
      <w:pPr>
        <w:spacing w:line="216" w:lineRule="auto"/>
        <w:ind w:right="173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8.- COMPETENCIA: </w:t>
      </w:r>
      <w:r w:rsidR="007C44BD">
        <w:rPr>
          <w:b/>
          <w:bCs/>
        </w:rPr>
        <w:t>Expresar de forma oral sus ideas con claridad, utilizando los recursos necesarios para hacerlo.</w:t>
      </w:r>
    </w:p>
    <w:p w14:paraId="78CFF1CC" w14:textId="456AA045" w:rsidR="005E465E" w:rsidRDefault="005E465E" w:rsidP="005E465E">
      <w:pPr>
        <w:spacing w:after="4" w:line="216" w:lineRule="auto"/>
        <w:ind w:right="221"/>
        <w:jc w:val="both"/>
        <w:rPr>
          <w:color w:val="000000"/>
          <w:sz w:val="24"/>
          <w:szCs w:val="24"/>
          <w:lang w:val="es-MX" w:eastAsia="es-MX" w:bidi="ar-SA"/>
        </w:rPr>
      </w:pPr>
      <w:r>
        <w:rPr>
          <w:b/>
          <w:bCs/>
        </w:rPr>
        <w:t xml:space="preserve">9.- APRENDIZAJE ESPERADO: </w:t>
      </w:r>
      <w:r w:rsidR="007C44BD">
        <w:rPr>
          <w:b/>
          <w:bCs/>
        </w:rPr>
        <w:t>Presenta una exposición sobre el tema de elección.</w:t>
      </w:r>
    </w:p>
    <w:p w14:paraId="5C7C0995" w14:textId="00E21BB5" w:rsidR="005E465E" w:rsidRDefault="005E465E" w:rsidP="005E465E">
      <w:pPr>
        <w:spacing w:line="276" w:lineRule="auto"/>
        <w:jc w:val="both"/>
        <w:rPr>
          <w:b/>
          <w:bCs/>
        </w:rPr>
      </w:pPr>
      <w:r>
        <w:t>11.-</w:t>
      </w:r>
      <w:r>
        <w:rPr>
          <w:b/>
          <w:bCs/>
        </w:rPr>
        <w:t xml:space="preserve"> RECURSOS</w:t>
      </w:r>
      <w:r>
        <w:t xml:space="preserve">: Explicación docente, </w:t>
      </w:r>
    </w:p>
    <w:p w14:paraId="1D887751" w14:textId="044E742E" w:rsidR="005E465E" w:rsidRDefault="005E465E" w:rsidP="005E465E">
      <w:pPr>
        <w:spacing w:line="276" w:lineRule="auto"/>
        <w:jc w:val="both"/>
      </w:pPr>
      <w:r>
        <w:rPr>
          <w:b/>
          <w:bCs/>
        </w:rPr>
        <w:t xml:space="preserve">12.- MATERIALES: </w:t>
      </w:r>
      <w:r w:rsidR="00A91E7F">
        <w:t>Libro SM páginas 1</w:t>
      </w:r>
      <w:r w:rsidR="007C44BD">
        <w:t>124 a 127.</w:t>
      </w:r>
    </w:p>
    <w:p w14:paraId="17561E44" w14:textId="77777777" w:rsidR="005E465E" w:rsidRDefault="005E465E" w:rsidP="005E465E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IMPLEMENTACIÓN DE ACCIONES DEL P.E.M.C. </w:t>
      </w:r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DD3E740" w14:textId="1F413014" w:rsidR="005E465E" w:rsidRDefault="005E465E" w:rsidP="005E465E">
      <w:pPr>
        <w:spacing w:line="216" w:lineRule="auto"/>
        <w:ind w:left="118" w:right="109"/>
        <w:rPr>
          <w:color w:val="000000"/>
          <w:lang w:val="es-MX" w:eastAsia="es-MX" w:bidi="ar-SA"/>
        </w:rPr>
      </w:pPr>
      <w:r>
        <w:rPr>
          <w:rFonts w:cs="Arial"/>
          <w:b/>
        </w:rPr>
        <w:t xml:space="preserve">14.- INICIO: </w:t>
      </w:r>
      <w:r>
        <w:rPr>
          <w:color w:val="000000"/>
          <w:lang w:val="es-MX" w:eastAsia="es-MX" w:bidi="ar-SA"/>
        </w:rPr>
        <w:t>Recuperaremos mediante lluvia de ideas los conocimientos que los alumnos tienen acerca de la estructura d</w:t>
      </w:r>
      <w:r w:rsidR="007C44BD">
        <w:rPr>
          <w:color w:val="000000"/>
          <w:lang w:val="es-MX" w:eastAsia="es-MX" w:bidi="ar-SA"/>
        </w:rPr>
        <w:t>e una exposición.</w:t>
      </w:r>
    </w:p>
    <w:p w14:paraId="03F725F5" w14:textId="7977C430" w:rsidR="005E465E" w:rsidRPr="005E465E" w:rsidRDefault="005E465E" w:rsidP="00A91E7F">
      <w:pPr>
        <w:spacing w:line="225" w:lineRule="auto"/>
        <w:ind w:left="128" w:hanging="10"/>
        <w:rPr>
          <w:rFonts w:cs="Arial"/>
          <w:color w:val="2F5496" w:themeColor="accent1" w:themeShade="BF"/>
        </w:rPr>
      </w:pPr>
      <w:r>
        <w:rPr>
          <w:rFonts w:cs="Arial"/>
          <w:b/>
          <w:bCs/>
        </w:rPr>
        <w:t>15.- DESARROLLO</w:t>
      </w:r>
      <w:r>
        <w:rPr>
          <w:rFonts w:cs="Arial"/>
        </w:rPr>
        <w:t xml:space="preserve">: </w:t>
      </w:r>
      <w:r w:rsidR="00A91E7F">
        <w:rPr>
          <w:rFonts w:cs="Arial"/>
        </w:rPr>
        <w:t xml:space="preserve">Los alumnos retomarán los conocimientos que tienen acerca del tema y contestarán las páginas de su libro de la </w:t>
      </w:r>
      <w:r w:rsidR="00A91E7F">
        <w:rPr>
          <w:rFonts w:cs="Arial"/>
        </w:rPr>
        <w:tab/>
        <w:t>1</w:t>
      </w:r>
      <w:r w:rsidR="007C44BD">
        <w:rPr>
          <w:rFonts w:cs="Arial"/>
        </w:rPr>
        <w:t>24 y 125, con actividades sobre la exposición.</w:t>
      </w:r>
    </w:p>
    <w:p w14:paraId="6B092FB6" w14:textId="23E2F1AC" w:rsidR="00ED2D39" w:rsidRPr="00D33C13" w:rsidRDefault="004076C2" w:rsidP="005C20C9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A91E7F">
        <w:rPr>
          <w:color w:val="000000"/>
          <w:szCs w:val="24"/>
          <w:lang w:val="es-MX" w:eastAsia="es-MX" w:bidi="ar-SA"/>
        </w:rPr>
        <w:t>Realizarán la evaluación que se presenta en su libro SM en la página 1</w:t>
      </w:r>
      <w:r w:rsidR="007C44BD">
        <w:rPr>
          <w:color w:val="000000"/>
          <w:szCs w:val="24"/>
          <w:lang w:val="es-MX" w:eastAsia="es-MX" w:bidi="ar-SA"/>
        </w:rPr>
        <w:t>26 y 127</w:t>
      </w:r>
      <w:r w:rsidR="00A91E7F">
        <w:rPr>
          <w:color w:val="000000"/>
          <w:szCs w:val="24"/>
          <w:lang w:val="es-MX" w:eastAsia="es-MX" w:bidi="ar-SA"/>
        </w:rPr>
        <w:t>.</w:t>
      </w:r>
    </w:p>
    <w:p w14:paraId="5A78368D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0D1AC8B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16D52ADD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0ADA160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8B2DA1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56270B3" w14:textId="77777777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AF1204">
        <w:rPr>
          <w:rFonts w:ascii="Arial" w:hAnsi="Arial" w:cs="Arial"/>
          <w:b/>
        </w:rPr>
        <w:t>NO HAY TAREA</w:t>
      </w:r>
    </w:p>
    <w:p w14:paraId="3C8A5C91" w14:textId="77777777" w:rsidR="00D33C13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30E02D7" w14:textId="77777777" w:rsidR="00D33C13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B8FB59D" w14:textId="77777777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3373B21" w14:textId="77777777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8E41476" w14:textId="77777777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0F1EAE7" w14:textId="77777777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BCD9063" w14:textId="02FB2C89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8E83884" w14:textId="3C622649" w:rsidR="005E465E" w:rsidRDefault="005E465E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828F217" w14:textId="77777777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DC4B2D" w14:textId="1EDB8640"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F3CC9A0" w14:textId="77777777" w:rsidR="00FD2C36" w:rsidRDefault="00FD2C36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A0FD585" w14:textId="2F56E373" w:rsidR="00FD2C36" w:rsidRDefault="00FD2C36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B124E0D" w14:textId="3652B415" w:rsidR="00407B6E" w:rsidRDefault="00407B6E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DDF46FA" w14:textId="4EA4B1B1" w:rsidR="00D33C13" w:rsidRPr="00D15802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7DAD476B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E812FC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1322B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F2243B3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282871" w:rsidRDefault="00AE22A8" w:rsidP="00AE22A8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MATEMÁTICAS</w:t>
      </w:r>
    </w:p>
    <w:p w14:paraId="6FF7B735" w14:textId="77777777" w:rsidR="00AE22A8" w:rsidRPr="000C6593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0D3C52E9" w14:textId="3F785B00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A85D37">
        <w:rPr>
          <w:b/>
          <w:bCs/>
        </w:rPr>
        <w:t>DEL 27 DE FEBRERO AL 3 DE MARZO (VIERNES 3 DE MARZO.)</w:t>
      </w:r>
    </w:p>
    <w:p w14:paraId="759EAB04" w14:textId="4E4EEF33" w:rsidR="00407B6E" w:rsidRDefault="00407B6E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>5.-TIEMPO: 50 MINUTOS</w:t>
      </w:r>
    </w:p>
    <w:p w14:paraId="081C366F" w14:textId="218048D2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6.- TEMA:</w:t>
      </w:r>
      <w:r w:rsidR="00A91E7F">
        <w:rPr>
          <w:b/>
          <w:bCs/>
          <w:color w:val="FF0000"/>
        </w:rPr>
        <w:t xml:space="preserve"> </w:t>
      </w:r>
      <w:r w:rsidR="007C44BD">
        <w:rPr>
          <w:b/>
          <w:bCs/>
          <w:color w:val="FF0000"/>
        </w:rPr>
        <w:t xml:space="preserve">CARAS DE ALGUNOS CUERPOS GEOMÈTRICOS. </w:t>
      </w:r>
    </w:p>
    <w:p w14:paraId="3D6100C3" w14:textId="7F1FA4B3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7.- PROPÓSITOS: </w:t>
      </w:r>
      <w:r w:rsidR="007C44BD">
        <w:rPr>
          <w:b/>
          <w:bCs/>
        </w:rPr>
        <w:t>Forma, espacio y medida en cuerpos geométricos.</w:t>
      </w:r>
    </w:p>
    <w:p w14:paraId="4D671AC5" w14:textId="3A48C4FA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</w:t>
      </w:r>
      <w:r w:rsidR="007C44BD">
        <w:t>Identificación de las características de algunos cuerpos geométricos.</w:t>
      </w:r>
    </w:p>
    <w:p w14:paraId="077AE0EB" w14:textId="6971F81D" w:rsidR="00407B6E" w:rsidRDefault="00407B6E" w:rsidP="00407B6E">
      <w:pPr>
        <w:jc w:val="both"/>
      </w:pPr>
      <w:r>
        <w:rPr>
          <w:b/>
          <w:bCs/>
        </w:rPr>
        <w:t xml:space="preserve">9.- APRENDIZAJE ESPERADO: </w:t>
      </w:r>
      <w:r w:rsidR="007C44BD">
        <w:rPr>
          <w:b/>
          <w:bCs/>
        </w:rPr>
        <w:t>Construye y describe figuras y cuerpos geométricos.</w:t>
      </w:r>
    </w:p>
    <w:p w14:paraId="332CDF50" w14:textId="4365E751" w:rsidR="007C44BD" w:rsidRPr="007C44BD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="007C44BD">
        <w:rPr>
          <w:b/>
          <w:bCs/>
        </w:rPr>
        <w:t>Identificación de las caras que forman algunos cuerpos geométricos.</w:t>
      </w:r>
    </w:p>
    <w:p w14:paraId="51645EE6" w14:textId="77777777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12996C9B" w14:textId="3E7579BF" w:rsidR="00407B6E" w:rsidRDefault="00407B6E" w:rsidP="00407B6E">
      <w:pPr>
        <w:jc w:val="both"/>
        <w:rPr>
          <w:b/>
          <w:bCs/>
        </w:rPr>
      </w:pPr>
      <w:r>
        <w:rPr>
          <w:b/>
          <w:bCs/>
        </w:rPr>
        <w:t xml:space="preserve">12.- MATERIALES:  </w:t>
      </w:r>
      <w:r>
        <w:t xml:space="preserve"> </w:t>
      </w:r>
      <w:r>
        <w:rPr>
          <w:bCs/>
        </w:rPr>
        <w:t xml:space="preserve">Libro </w:t>
      </w:r>
      <w:r w:rsidR="00A91E7F">
        <w:rPr>
          <w:bCs/>
        </w:rPr>
        <w:t>SM Pagina</w:t>
      </w:r>
      <w:r w:rsidR="007C44BD">
        <w:rPr>
          <w:bCs/>
        </w:rPr>
        <w:t xml:space="preserve"> 120 y 121.</w:t>
      </w:r>
    </w:p>
    <w:p w14:paraId="22E841FD" w14:textId="77777777" w:rsidR="00407B6E" w:rsidRDefault="00407B6E" w:rsidP="00407B6E">
      <w:pPr>
        <w:jc w:val="both"/>
        <w:rPr>
          <w:bCs/>
        </w:rPr>
      </w:pPr>
      <w:r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3384BEB" w14:textId="3ABD086C" w:rsidR="00407B6E" w:rsidRDefault="00407B6E" w:rsidP="00407B6E">
      <w:pPr>
        <w:spacing w:line="259" w:lineRule="auto"/>
        <w:ind w:left="5"/>
        <w:jc w:val="both"/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</w:rPr>
        <w:t xml:space="preserve">14.- INICIO: </w:t>
      </w:r>
      <w:r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 xml:space="preserve">Comenzaremos la clase recordando los </w:t>
      </w:r>
      <w:r w:rsidR="007C44BD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cuerpos geométricos que hemos visto con anterioridad</w:t>
      </w:r>
      <w:r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.</w:t>
      </w:r>
    </w:p>
    <w:p w14:paraId="61C55B5F" w14:textId="02238824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15.- DESARROLLO: </w:t>
      </w:r>
      <w:r w:rsidR="00A91E7F">
        <w:rPr>
          <w:rFonts w:cs="Arial"/>
          <w:b/>
          <w:bCs/>
        </w:rPr>
        <w:t>Contestaremos su libro de texto SM en la</w:t>
      </w:r>
      <w:r w:rsidR="008679F3">
        <w:rPr>
          <w:rFonts w:cs="Arial"/>
          <w:b/>
          <w:bCs/>
        </w:rPr>
        <w:t>s</w:t>
      </w:r>
      <w:r w:rsidR="00A91E7F">
        <w:rPr>
          <w:rFonts w:cs="Arial"/>
          <w:b/>
          <w:bCs/>
        </w:rPr>
        <w:t xml:space="preserve"> página</w:t>
      </w:r>
      <w:r w:rsidR="008679F3">
        <w:rPr>
          <w:rFonts w:cs="Arial"/>
          <w:b/>
          <w:bCs/>
        </w:rPr>
        <w:t>s</w:t>
      </w:r>
      <w:r w:rsidR="00A91E7F">
        <w:rPr>
          <w:rFonts w:cs="Arial"/>
          <w:b/>
          <w:bCs/>
        </w:rPr>
        <w:t xml:space="preserve"> </w:t>
      </w:r>
      <w:r w:rsidR="008679F3">
        <w:rPr>
          <w:rFonts w:cs="Arial"/>
          <w:b/>
          <w:bCs/>
        </w:rPr>
        <w:t>120 y 121.</w:t>
      </w:r>
    </w:p>
    <w:p w14:paraId="512DA80C" w14:textId="0B5C6180" w:rsidR="00407B6E" w:rsidRPr="00407B6E" w:rsidRDefault="00407B6E" w:rsidP="00A91E7F">
      <w:pPr>
        <w:spacing w:line="216" w:lineRule="auto"/>
        <w:jc w:val="both"/>
        <w:rPr>
          <w:rFonts w:cs="Arial"/>
        </w:rPr>
      </w:pPr>
      <w:r>
        <w:rPr>
          <w:rFonts w:cs="Arial"/>
        </w:rPr>
        <w:t>16.-</w:t>
      </w:r>
      <w:r>
        <w:rPr>
          <w:rFonts w:cs="Arial"/>
          <w:b/>
          <w:bCs/>
        </w:rPr>
        <w:t xml:space="preserve">CIERRE: </w:t>
      </w:r>
      <w:r w:rsidR="008679F3">
        <w:rPr>
          <w:rFonts w:cs="Arial"/>
        </w:rPr>
        <w:t>Cerraremos la clase de hoy entregando su libro para ser calificado.</w:t>
      </w:r>
    </w:p>
    <w:p w14:paraId="6D0A27BB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Actividad y Tipo de organización:  Individual (x) Equipo </w:t>
      </w:r>
      <w:proofErr w:type="gramStart"/>
      <w:r>
        <w:rPr>
          <w:rFonts w:cs="Arial"/>
          <w:b/>
          <w:bCs/>
        </w:rPr>
        <w:t xml:space="preserve">(  </w:t>
      </w:r>
      <w:proofErr w:type="gramEnd"/>
      <w:r>
        <w:rPr>
          <w:rFonts w:cs="Arial"/>
          <w:b/>
          <w:bCs/>
        </w:rPr>
        <w:t xml:space="preserve"> )  Grupal (  )</w:t>
      </w:r>
    </w:p>
    <w:p w14:paraId="39A331D0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17.- EVALUACIÓN: Autoevaluación </w:t>
      </w:r>
      <w:proofErr w:type="gramStart"/>
      <w:r>
        <w:rPr>
          <w:rFonts w:cs="Arial"/>
          <w:b/>
          <w:bCs/>
        </w:rPr>
        <w:t>(  )</w:t>
      </w:r>
      <w:proofErr w:type="gramEnd"/>
      <w:r>
        <w:rPr>
          <w:rFonts w:cs="Arial"/>
          <w:b/>
          <w:bCs/>
        </w:rPr>
        <w:t xml:space="preserve"> Coevaluación (   )  Heteroevaluación ( x )</w:t>
      </w:r>
    </w:p>
    <w:p w14:paraId="44BABC39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AD3B15F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ejemplos.</w:t>
      </w:r>
      <w:r>
        <w:rPr>
          <w:b/>
          <w:bCs/>
          <w:color w:val="000000"/>
        </w:rPr>
        <w:t xml:space="preserve"> </w:t>
      </w:r>
    </w:p>
    <w:p w14:paraId="36485B1C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>Desarrolla en base a la comprensión ejercicios y actividades</w:t>
      </w:r>
    </w:p>
    <w:p w14:paraId="10DC1399" w14:textId="77777777" w:rsidR="007F4A17" w:rsidRDefault="007F4A17" w:rsidP="007F4A1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14:paraId="2CCCFDDD" w14:textId="362AF89B" w:rsidR="002679B0" w:rsidRDefault="002679B0" w:rsidP="004076C2">
      <w:pPr>
        <w:rPr>
          <w:noProof/>
        </w:rPr>
      </w:pPr>
    </w:p>
    <w:p w14:paraId="299033A4" w14:textId="3D9D1C9F" w:rsidR="00BA3259" w:rsidRDefault="00BA3259" w:rsidP="004076C2">
      <w:pPr>
        <w:rPr>
          <w:noProof/>
        </w:rPr>
      </w:pPr>
    </w:p>
    <w:p w14:paraId="42725C4C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384BABFF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PROFESORA TITULAR                                                                     Vo. Bo. DIRECCIÒN ACADÉMICA</w:t>
      </w:r>
    </w:p>
    <w:p w14:paraId="4A122E0D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367D8F73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09F509BE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18838522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</w:p>
    <w:p w14:paraId="08972B4B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                                                    __________________________________</w:t>
      </w:r>
    </w:p>
    <w:p w14:paraId="2A6489BB" w14:textId="77777777" w:rsidR="00A85D37" w:rsidRDefault="00A85D37" w:rsidP="00A85D3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Lic. Elizabeth Escalante Báez                                                              Lic. Janet Martínez Montesinos.</w:t>
      </w:r>
    </w:p>
    <w:p w14:paraId="568D52F5" w14:textId="06B46E07" w:rsidR="00BA3259" w:rsidRDefault="00BA3259" w:rsidP="004076C2">
      <w:pPr>
        <w:rPr>
          <w:noProof/>
        </w:rPr>
      </w:pPr>
    </w:p>
    <w:p w14:paraId="52EDC108" w14:textId="06133C7B" w:rsidR="00BA3259" w:rsidRDefault="00BA3259" w:rsidP="004076C2">
      <w:pPr>
        <w:rPr>
          <w:noProof/>
        </w:rPr>
      </w:pPr>
    </w:p>
    <w:p w14:paraId="2B03F5BB" w14:textId="77777777" w:rsidR="00BA3259" w:rsidRDefault="00BA3259" w:rsidP="004076C2">
      <w:pPr>
        <w:rPr>
          <w:rFonts w:ascii="Arial" w:hAnsi="Arial" w:cs="Arial"/>
          <w:b/>
        </w:rPr>
      </w:pPr>
    </w:p>
    <w:p w14:paraId="5B48674D" w14:textId="77777777" w:rsidR="00A90305" w:rsidRDefault="00A90305" w:rsidP="00A90305">
      <w:pPr>
        <w:rPr>
          <w:rFonts w:ascii="Arial" w:hAnsi="Arial" w:cs="Arial"/>
          <w:b/>
        </w:rPr>
      </w:pPr>
    </w:p>
    <w:p w14:paraId="03AFEEA9" w14:textId="77777777" w:rsidR="00A90305" w:rsidRPr="0010037C" w:rsidRDefault="00A90305" w:rsidP="00A90305">
      <w:pPr>
        <w:jc w:val="both"/>
        <w:rPr>
          <w:rFonts w:ascii="Arial" w:hAnsi="Arial" w:cs="Arial"/>
          <w:b/>
        </w:rPr>
      </w:pPr>
    </w:p>
    <w:p w14:paraId="0F637C4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1372E3" wp14:editId="722B3D9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F499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CE085F3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A0DF7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14069C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CAE46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24D33CDF" w14:textId="77777777" w:rsidR="00A90305" w:rsidRDefault="00A90305" w:rsidP="00A9030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72E3" id="Grupo 19" o:spid="_x0000_s1042" style="position:absolute;left:0;text-align:left;margin-left:70.35pt;margin-top:-31.3pt;width:402.75pt;height:93.75pt;z-index:25166336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571CF499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CE085F3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04A0DF7" w14:textId="77777777" w:rsidR="00A90305" w:rsidRDefault="00A90305" w:rsidP="00A90305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14069C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CAE46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24D33CDF" w14:textId="77777777" w:rsidR="00A90305" w:rsidRDefault="00A90305" w:rsidP="00A9030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A349B7" w14:textId="77777777" w:rsidR="00A90305" w:rsidRDefault="00A90305" w:rsidP="00A90305">
      <w:pPr>
        <w:rPr>
          <w:b/>
          <w:bCs/>
          <w:sz w:val="36"/>
          <w:szCs w:val="36"/>
        </w:rPr>
      </w:pPr>
    </w:p>
    <w:p w14:paraId="714FEBD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</w:p>
    <w:p w14:paraId="22176269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6271EBF" w14:textId="77777777" w:rsidR="00A90305" w:rsidRPr="00D55BE4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5D385F6" w14:textId="77777777" w:rsidR="00A90305" w:rsidRDefault="00A90305" w:rsidP="00A90305">
      <w:pPr>
        <w:jc w:val="both"/>
        <w:rPr>
          <w:b/>
          <w:bCs/>
        </w:rPr>
      </w:pPr>
    </w:p>
    <w:p w14:paraId="2EC722E2" w14:textId="49DA45EB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F0037">
        <w:rPr>
          <w:b/>
          <w:bCs/>
        </w:rPr>
        <w:t xml:space="preserve"> Elizabeth Escalante Báez.</w:t>
      </w:r>
      <w:r>
        <w:rPr>
          <w:b/>
          <w:bCs/>
        </w:rPr>
        <w:t xml:space="preserve">            GRADO:  2°                               GRUPO: A                                                                    </w:t>
      </w:r>
    </w:p>
    <w:p w14:paraId="2891FCE3" w14:textId="77777777" w:rsidR="00A90305" w:rsidRPr="00E131F3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  <w:color w:val="FF3300"/>
        </w:rPr>
        <w:t>CONOCIMIENTO DEL MEDIO</w:t>
      </w:r>
    </w:p>
    <w:p w14:paraId="039F6091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58063FD2" w14:textId="6DADC6E9" w:rsidR="003F0037" w:rsidRPr="000C6593" w:rsidRDefault="00A90305" w:rsidP="003F003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A85D37">
        <w:rPr>
          <w:b/>
          <w:bCs/>
        </w:rPr>
        <w:t>DEL 27 DE FEBRERO AL 3 DE MARZO (VIERNES 3 DE MARZO.)</w:t>
      </w:r>
    </w:p>
    <w:p w14:paraId="35EAD455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0CE084C4" w14:textId="537EDE6F" w:rsidR="00A90305" w:rsidRPr="00E131F3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="008679F3">
        <w:rPr>
          <w:b/>
          <w:bCs/>
          <w:color w:val="FF3300"/>
        </w:rPr>
        <w:t>LAS PLANTAS EN NUESTRA VIDA Y LA DEL PLANETA</w:t>
      </w:r>
    </w:p>
    <w:p w14:paraId="1C521C69" w14:textId="3EA15DC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679B0">
        <w:rPr>
          <w:b/>
          <w:bCs/>
        </w:rPr>
        <w:t xml:space="preserve"> </w:t>
      </w:r>
      <w:r w:rsidR="00BA3259">
        <w:rPr>
          <w:b/>
          <w:bCs/>
        </w:rPr>
        <w:t xml:space="preserve">Qué el alumno reconozca </w:t>
      </w:r>
      <w:r w:rsidR="008679F3">
        <w:rPr>
          <w:b/>
          <w:bCs/>
        </w:rPr>
        <w:t>los beneficios que nos dan las plantas</w:t>
      </w:r>
      <w:r w:rsidR="00BA3259">
        <w:rPr>
          <w:b/>
          <w:bCs/>
        </w:rPr>
        <w:t>.</w:t>
      </w:r>
    </w:p>
    <w:p w14:paraId="1518AD62" w14:textId="36474BC2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A3259">
        <w:rPr>
          <w:b/>
          <w:bCs/>
        </w:rPr>
        <w:t xml:space="preserve">Describe algunas </w:t>
      </w:r>
      <w:r w:rsidR="008679F3">
        <w:rPr>
          <w:b/>
          <w:bCs/>
        </w:rPr>
        <w:t>características de las plantas</w:t>
      </w:r>
    </w:p>
    <w:p w14:paraId="6EC035C8" w14:textId="49973EAE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679B0">
        <w:rPr>
          <w:b/>
          <w:bCs/>
        </w:rPr>
        <w:t xml:space="preserve">: </w:t>
      </w:r>
      <w:r w:rsidR="00BA3259">
        <w:rPr>
          <w:b/>
          <w:bCs/>
        </w:rPr>
        <w:t xml:space="preserve">Describe </w:t>
      </w:r>
      <w:r w:rsidR="008679F3">
        <w:rPr>
          <w:b/>
          <w:bCs/>
        </w:rPr>
        <w:t>y clasifica objetos, animales y plantas por su tamaño</w:t>
      </w:r>
    </w:p>
    <w:p w14:paraId="5EDC27CD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p w14:paraId="3EEFBDE9" w14:textId="778265CD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libro de texto SEP págin</w:t>
      </w:r>
      <w:r w:rsidR="002679B0">
        <w:rPr>
          <w:b/>
          <w:bCs/>
        </w:rPr>
        <w:t>as</w:t>
      </w:r>
      <w:r w:rsidR="008679F3">
        <w:rPr>
          <w:b/>
          <w:bCs/>
        </w:rPr>
        <w:t xml:space="preserve"> 98 a 101.</w:t>
      </w:r>
    </w:p>
    <w:p w14:paraId="0E5576B4" w14:textId="77777777" w:rsidR="00A90305" w:rsidRPr="000E70AE" w:rsidRDefault="00A90305" w:rsidP="00A9030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 Motivar a los alumnos por medio de actividades a evitar faltar a clases, usando actividades motivadoras.</w:t>
      </w:r>
    </w:p>
    <w:p w14:paraId="7FB78FCF" w14:textId="274BD22D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A3259">
        <w:rPr>
          <w:rFonts w:ascii="Arial" w:hAnsi="Arial" w:cs="Arial"/>
        </w:rPr>
        <w:t xml:space="preserve">Platicaremos acerca de </w:t>
      </w:r>
      <w:r w:rsidR="008679F3">
        <w:rPr>
          <w:rFonts w:ascii="Arial" w:hAnsi="Arial" w:cs="Arial"/>
        </w:rPr>
        <w:t>los beneficios que nos dan las plantas a nuestra vida y al entorno que nos rodea.</w:t>
      </w:r>
    </w:p>
    <w:p w14:paraId="4014EFC9" w14:textId="4DF0B465" w:rsidR="00A90305" w:rsidRPr="005208C4" w:rsidRDefault="00A90305" w:rsidP="00A9030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79B0">
        <w:rPr>
          <w:rFonts w:ascii="Arial" w:hAnsi="Arial" w:cs="Arial"/>
          <w:bCs/>
        </w:rPr>
        <w:t>¿</w:t>
      </w:r>
      <w:r w:rsidR="008679F3">
        <w:rPr>
          <w:rFonts w:ascii="Arial" w:hAnsi="Arial" w:cs="Arial"/>
          <w:bCs/>
        </w:rPr>
        <w:t>en tu casa tienes plantas</w:t>
      </w:r>
      <w:r w:rsidR="002679B0">
        <w:rPr>
          <w:rFonts w:ascii="Arial" w:hAnsi="Arial" w:cs="Arial"/>
          <w:bCs/>
        </w:rPr>
        <w:t>? ¿Qué</w:t>
      </w:r>
      <w:r w:rsidR="00BA3259">
        <w:rPr>
          <w:rFonts w:ascii="Arial" w:hAnsi="Arial" w:cs="Arial"/>
          <w:bCs/>
        </w:rPr>
        <w:t xml:space="preserve"> </w:t>
      </w:r>
      <w:r w:rsidR="008679F3">
        <w:rPr>
          <w:rFonts w:ascii="Arial" w:hAnsi="Arial" w:cs="Arial"/>
          <w:bCs/>
        </w:rPr>
        <w:t>te hace sentir al estar cerca de una planta</w:t>
      </w:r>
      <w:r w:rsidR="002679B0">
        <w:rPr>
          <w:rFonts w:ascii="Arial" w:hAnsi="Arial" w:cs="Arial"/>
          <w:bCs/>
        </w:rPr>
        <w:t>?</w:t>
      </w:r>
      <w:r w:rsidR="00BF44EF">
        <w:rPr>
          <w:rFonts w:ascii="Arial" w:hAnsi="Arial" w:cs="Arial"/>
          <w:bCs/>
        </w:rPr>
        <w:t xml:space="preserve"> </w:t>
      </w:r>
    </w:p>
    <w:p w14:paraId="66AF9B47" w14:textId="049C8CB3" w:rsidR="00BA3259" w:rsidRPr="00BA3259" w:rsidRDefault="00A90305" w:rsidP="008679F3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</w:rPr>
        <w:t xml:space="preserve"> </w:t>
      </w:r>
      <w:r w:rsidR="008679F3">
        <w:rPr>
          <w:rFonts w:ascii="Arial" w:hAnsi="Arial" w:cs="Arial"/>
        </w:rPr>
        <w:t>Contestarán su libro de texto en las páginas 98 a 101</w:t>
      </w:r>
    </w:p>
    <w:p w14:paraId="6AD335C5" w14:textId="7A7D53BA" w:rsidR="00A90305" w:rsidRDefault="00A90305" w:rsidP="00A903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354EFB">
        <w:rPr>
          <w:rFonts w:ascii="Arial" w:hAnsi="Arial" w:cs="Arial"/>
          <w:b/>
          <w:bCs/>
        </w:rPr>
        <w:t xml:space="preserve"> Posterior a</w:t>
      </w:r>
      <w:r w:rsidR="008679F3">
        <w:rPr>
          <w:rFonts w:ascii="Arial" w:hAnsi="Arial" w:cs="Arial"/>
          <w:b/>
          <w:bCs/>
        </w:rPr>
        <w:t xml:space="preserve"> trabajar sus actividades en su libro, presentarán su proyecto trimestral.</w:t>
      </w:r>
    </w:p>
    <w:p w14:paraId="43C2B2D6" w14:textId="77777777" w:rsidR="00A90305" w:rsidRPr="005208C4" w:rsidRDefault="00A90305" w:rsidP="00A90305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(x)</w:t>
      </w:r>
    </w:p>
    <w:p w14:paraId="1F53A7B7" w14:textId="77777777" w:rsidR="00A90305" w:rsidRDefault="00A90305" w:rsidP="00A903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6755E780" w14:textId="77777777" w:rsidR="00A90305" w:rsidRPr="00240589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659F1967" w14:textId="77777777" w:rsidR="00A90305" w:rsidRPr="009A2606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39E6095" w14:textId="77777777" w:rsidR="00A90305" w:rsidRPr="000E70AE" w:rsidRDefault="00A90305" w:rsidP="00A90305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0DEBF7A5" w14:textId="6F09477C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354EFB">
        <w:rPr>
          <w:rFonts w:ascii="Arial" w:hAnsi="Arial" w:cs="Arial"/>
          <w:b/>
        </w:rPr>
        <w:t>NO HAY TAREA</w:t>
      </w:r>
    </w:p>
    <w:p w14:paraId="123FD036" w14:textId="5FE4B55F" w:rsidR="003F0037" w:rsidRPr="00A85D37" w:rsidRDefault="00944F22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C5FEB5D" w14:textId="3EB4D780" w:rsidR="00354EFB" w:rsidRDefault="00354EFB" w:rsidP="004076C2">
      <w:pPr>
        <w:rPr>
          <w:noProof/>
        </w:rPr>
      </w:pPr>
    </w:p>
    <w:p w14:paraId="3ABC10E8" w14:textId="5BE17217" w:rsidR="00A85D37" w:rsidRDefault="00A85D37" w:rsidP="004076C2">
      <w:pPr>
        <w:rPr>
          <w:noProof/>
        </w:rPr>
      </w:pPr>
    </w:p>
    <w:p w14:paraId="72E2C614" w14:textId="00D5D26C" w:rsidR="00A85D37" w:rsidRDefault="00A85D37" w:rsidP="004076C2">
      <w:pPr>
        <w:rPr>
          <w:noProof/>
        </w:rPr>
      </w:pPr>
    </w:p>
    <w:p w14:paraId="25F6351B" w14:textId="7160054E" w:rsidR="00A85D37" w:rsidRDefault="00A85D37" w:rsidP="004076C2">
      <w:pPr>
        <w:rPr>
          <w:noProof/>
        </w:rPr>
      </w:pPr>
    </w:p>
    <w:p w14:paraId="0BB86508" w14:textId="3C089E20" w:rsidR="00A85D37" w:rsidRDefault="00A85D37" w:rsidP="004076C2">
      <w:pPr>
        <w:rPr>
          <w:noProof/>
        </w:rPr>
      </w:pPr>
    </w:p>
    <w:p w14:paraId="7B11580D" w14:textId="72152AA9" w:rsidR="00A85D37" w:rsidRDefault="00A85D37" w:rsidP="004076C2">
      <w:pPr>
        <w:rPr>
          <w:noProof/>
        </w:rPr>
      </w:pPr>
    </w:p>
    <w:p w14:paraId="31129A52" w14:textId="31B6F842" w:rsidR="008679F3" w:rsidRDefault="008679F3" w:rsidP="004076C2">
      <w:pPr>
        <w:rPr>
          <w:noProof/>
        </w:rPr>
      </w:pPr>
    </w:p>
    <w:p w14:paraId="535EC5DB" w14:textId="75D94024" w:rsidR="008679F3" w:rsidRDefault="008679F3" w:rsidP="004076C2">
      <w:pPr>
        <w:rPr>
          <w:noProof/>
        </w:rPr>
      </w:pPr>
    </w:p>
    <w:p w14:paraId="2A7EA043" w14:textId="56D6F57E" w:rsidR="008679F3" w:rsidRDefault="008679F3" w:rsidP="004076C2">
      <w:pPr>
        <w:rPr>
          <w:noProof/>
        </w:rPr>
      </w:pPr>
    </w:p>
    <w:p w14:paraId="0F94C3BC" w14:textId="5925B86B" w:rsidR="008679F3" w:rsidRDefault="008679F3" w:rsidP="004076C2">
      <w:pPr>
        <w:rPr>
          <w:noProof/>
        </w:rPr>
      </w:pPr>
    </w:p>
    <w:p w14:paraId="1720D8C2" w14:textId="3501FD08" w:rsidR="008679F3" w:rsidRDefault="008679F3" w:rsidP="004076C2">
      <w:pPr>
        <w:rPr>
          <w:noProof/>
        </w:rPr>
      </w:pPr>
    </w:p>
    <w:p w14:paraId="2854FC7E" w14:textId="5F67266B" w:rsidR="008679F3" w:rsidRDefault="008679F3" w:rsidP="004076C2">
      <w:pPr>
        <w:rPr>
          <w:noProof/>
        </w:rPr>
      </w:pPr>
    </w:p>
    <w:p w14:paraId="1339BD00" w14:textId="29147295" w:rsidR="008679F3" w:rsidRDefault="008679F3" w:rsidP="004076C2">
      <w:pPr>
        <w:rPr>
          <w:noProof/>
        </w:rPr>
      </w:pPr>
    </w:p>
    <w:p w14:paraId="107C7FD8" w14:textId="13414069" w:rsidR="008679F3" w:rsidRDefault="008679F3" w:rsidP="004076C2">
      <w:pPr>
        <w:rPr>
          <w:noProof/>
        </w:rPr>
      </w:pPr>
    </w:p>
    <w:p w14:paraId="4950C5CC" w14:textId="3AC11227" w:rsidR="008679F3" w:rsidRDefault="008679F3" w:rsidP="004076C2">
      <w:pPr>
        <w:rPr>
          <w:noProof/>
        </w:rPr>
      </w:pPr>
    </w:p>
    <w:p w14:paraId="1BE2435A" w14:textId="523E9DB9" w:rsidR="008679F3" w:rsidRDefault="008679F3" w:rsidP="004076C2">
      <w:pPr>
        <w:rPr>
          <w:noProof/>
        </w:rPr>
      </w:pPr>
    </w:p>
    <w:p w14:paraId="4735ADBB" w14:textId="77777777" w:rsidR="008679F3" w:rsidRDefault="008679F3" w:rsidP="004076C2">
      <w:pPr>
        <w:rPr>
          <w:noProof/>
        </w:rPr>
      </w:pPr>
    </w:p>
    <w:p w14:paraId="407561EE" w14:textId="77777777" w:rsidR="008679F3" w:rsidRDefault="008679F3" w:rsidP="004076C2">
      <w:pPr>
        <w:rPr>
          <w:noProof/>
        </w:rPr>
      </w:pPr>
    </w:p>
    <w:p w14:paraId="3A774201" w14:textId="77777777" w:rsidR="00A85D37" w:rsidRDefault="00A85D37" w:rsidP="004076C2">
      <w:pPr>
        <w:rPr>
          <w:noProof/>
        </w:rPr>
      </w:pPr>
    </w:p>
    <w:p w14:paraId="7C098E01" w14:textId="58AEA1AE" w:rsidR="002F02B7" w:rsidRDefault="002F02B7" w:rsidP="004076C2">
      <w:pPr>
        <w:rPr>
          <w:noProof/>
        </w:rPr>
      </w:pPr>
    </w:p>
    <w:p w14:paraId="69D834AB" w14:textId="61C61A00" w:rsidR="005C20C9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FE87B0" wp14:editId="7EA8496B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4" name="Cuadro de texto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700A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ED337C6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5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96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AD240" w14:textId="77777777" w:rsidR="005C20C9" w:rsidRPr="00A504E2" w:rsidRDefault="005C20C9" w:rsidP="005C20C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0EF0DA0A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8E95D9E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BB941C7" w14:textId="77777777" w:rsidR="005C20C9" w:rsidRDefault="005C20C9" w:rsidP="005C20C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E87B0" id="Grupo 193" o:spid="_x0000_s1050" style="position:absolute;left:0;text-align:left;margin-left:70.35pt;margin-top:-13.3pt;width:402.75pt;height:93.75pt;z-index:25167155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i2GeDZUEAADN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194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TJxgAAANwAAAAPAAAAZHJzL2Rvd25yZXYueG1sRI9Pa8JA&#10;EMXvBb/DMkJvdaNY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pdvEycYAAADcAAAA&#10;DwAAAAAAAAAAAAAAAAAHAgAAZHJzL2Rvd25yZXYueG1sUEsFBgAAAAADAAMAtwAAAPoCAAAAAA==&#10;" stroked="f">
                  <v:textbox style="mso-fit-shape-to-text:t">
                    <w:txbxContent>
                      <w:p w14:paraId="772C700A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ED337C6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5BCAD240" w14:textId="77777777" w:rsidR="005C20C9" w:rsidRPr="00A504E2" w:rsidRDefault="005C20C9" w:rsidP="005C20C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0EF0DA0A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8E95D9E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BB941C7" w14:textId="77777777" w:rsidR="005C20C9" w:rsidRDefault="005C20C9" w:rsidP="005C20C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6697736" w14:textId="77777777" w:rsidR="005C20C9" w:rsidRDefault="005C20C9" w:rsidP="005C20C9">
      <w:pPr>
        <w:rPr>
          <w:b/>
          <w:bCs/>
          <w:sz w:val="36"/>
          <w:szCs w:val="36"/>
        </w:rPr>
      </w:pPr>
    </w:p>
    <w:p w14:paraId="370F2C75" w14:textId="3F684248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5C29562D" w14:textId="37D33DC4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38DBD5BD" w14:textId="30D3A01D" w:rsidR="005C20C9" w:rsidRDefault="005C20C9" w:rsidP="005C20C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4A381E2" w14:textId="77777777" w:rsidR="005C20C9" w:rsidRPr="00D55BE4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FBAAD37" w14:textId="77777777" w:rsidR="005C20C9" w:rsidRDefault="005C20C9" w:rsidP="005C20C9">
      <w:pPr>
        <w:jc w:val="both"/>
        <w:rPr>
          <w:b/>
          <w:bCs/>
        </w:rPr>
      </w:pPr>
    </w:p>
    <w:p w14:paraId="67940952" w14:textId="49CC276A" w:rsidR="005C20C9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35366FD2" w14:textId="77777777" w:rsidR="005C20C9" w:rsidRPr="00002B5E" w:rsidRDefault="005C20C9" w:rsidP="005C20C9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>
        <w:rPr>
          <w:b/>
          <w:bCs/>
          <w:color w:val="385623" w:themeColor="accent6" w:themeShade="80"/>
        </w:rPr>
        <w:t>VIDA SALUDABLE</w:t>
      </w:r>
    </w:p>
    <w:p w14:paraId="046CADC0" w14:textId="77777777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585245C9" w14:textId="48CE096A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A85D37">
        <w:rPr>
          <w:b/>
          <w:bCs/>
        </w:rPr>
        <w:t>DEL 27 DE FEBRERO AL 3 DE MARZO (VIERNES 3 DE MARZO.)</w:t>
      </w:r>
    </w:p>
    <w:p w14:paraId="674C2235" w14:textId="77777777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20 MIN. </w:t>
      </w:r>
    </w:p>
    <w:p w14:paraId="6EC9448F" w14:textId="7603142D" w:rsidR="005C20C9" w:rsidRPr="002F7CEF" w:rsidRDefault="005C20C9" w:rsidP="005C20C9">
      <w:pPr>
        <w:spacing w:line="276" w:lineRule="auto"/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="00354EFB">
        <w:rPr>
          <w:b/>
          <w:bCs/>
        </w:rPr>
        <w:t>¡</w:t>
      </w:r>
      <w:r w:rsidR="00354EFB">
        <w:rPr>
          <w:b/>
          <w:bCs/>
          <w:color w:val="C00000"/>
        </w:rPr>
        <w:t xml:space="preserve">ESTO ES MEXICO! </w:t>
      </w:r>
      <w:r w:rsidR="008679F3">
        <w:rPr>
          <w:b/>
          <w:bCs/>
          <w:color w:val="C00000"/>
        </w:rPr>
        <w:t>(presentarán su proyecto trimestral)</w:t>
      </w:r>
    </w:p>
    <w:p w14:paraId="3A582513" w14:textId="4624450A" w:rsidR="005C20C9" w:rsidRPr="00ED2D39" w:rsidRDefault="005C20C9" w:rsidP="005C20C9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DC439C">
        <w:rPr>
          <w:sz w:val="20"/>
        </w:rPr>
        <w:t xml:space="preserve"> </w:t>
      </w:r>
      <w:r w:rsidR="00354EFB">
        <w:rPr>
          <w:sz w:val="20"/>
        </w:rPr>
        <w:t>Reconocer la diversidad mexicana por medio de la música y la alimentación.</w:t>
      </w:r>
    </w:p>
    <w:p w14:paraId="62931EF2" w14:textId="357E01A8" w:rsidR="005C20C9" w:rsidRDefault="005C20C9" w:rsidP="005C20C9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="00354EFB">
        <w:rPr>
          <w:b/>
          <w:bCs/>
        </w:rPr>
        <w:t>: Diversidad cultural.</w:t>
      </w:r>
    </w:p>
    <w:p w14:paraId="411709F9" w14:textId="60D66778" w:rsidR="005C20C9" w:rsidRPr="0051743E" w:rsidRDefault="005C20C9" w:rsidP="005C20C9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 xml:space="preserve">DO: </w:t>
      </w:r>
      <w:r w:rsidR="00354EFB">
        <w:rPr>
          <w:b/>
          <w:bCs/>
        </w:rPr>
        <w:t>Que el alumno reconozca la diversidad cultural de México en cuanto a la gastronomía y la música.</w:t>
      </w:r>
    </w:p>
    <w:p w14:paraId="2BE66A0D" w14:textId="77777777" w:rsidR="005C20C9" w:rsidRPr="000C6593" w:rsidRDefault="005C20C9" w:rsidP="005C20C9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docente.</w:t>
      </w:r>
    </w:p>
    <w:p w14:paraId="417F5156" w14:textId="6F59993E" w:rsidR="005C20C9" w:rsidRDefault="005C20C9" w:rsidP="005C20C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8679F3">
        <w:t>Su infografía acerca del estado que les toco exponer.</w:t>
      </w:r>
    </w:p>
    <w:p w14:paraId="4C601733" w14:textId="09EB38CF" w:rsidR="005C20C9" w:rsidRPr="00327534" w:rsidRDefault="005C20C9" w:rsidP="005C20C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51380B">
        <w:rPr>
          <w:bCs/>
        </w:rPr>
        <w:t xml:space="preserve">Motivar a los alumnos </w:t>
      </w:r>
      <w:r w:rsidR="002F02B7">
        <w:rPr>
          <w:bCs/>
        </w:rPr>
        <w:t>a ejercer su derecho a</w:t>
      </w:r>
      <w:r w:rsidR="00354EFB">
        <w:rPr>
          <w:bCs/>
        </w:rPr>
        <w:t xml:space="preserve"> </w:t>
      </w:r>
      <w:r w:rsidR="002F02B7">
        <w:rPr>
          <w:bCs/>
        </w:rPr>
        <w:t>la salud, al descanso y al juego como parte de su vida saludable.</w:t>
      </w:r>
    </w:p>
    <w:p w14:paraId="1D66D9E5" w14:textId="4BD4F829" w:rsidR="005C20C9" w:rsidRDefault="005C20C9" w:rsidP="005C20C9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354EFB">
        <w:rPr>
          <w:rFonts w:asciiTheme="minorHAnsi" w:hAnsiTheme="minorHAnsi" w:cs="Arial"/>
          <w:b/>
        </w:rPr>
        <w:t>Platicaremos acerca de los temas que hemos visto en la materia de conocimiento del medio acerca de las tradiciones y las costumbres de México.</w:t>
      </w:r>
    </w:p>
    <w:p w14:paraId="0DC1DBEB" w14:textId="5B58D755" w:rsidR="005C20C9" w:rsidRPr="009C6DA7" w:rsidRDefault="005C20C9" w:rsidP="005C20C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</w:p>
    <w:p w14:paraId="611E82E9" w14:textId="6180B7C7" w:rsidR="005C20C9" w:rsidRDefault="005C20C9" w:rsidP="005C20C9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>
        <w:rPr>
          <w:rFonts w:asciiTheme="minorHAnsi" w:hAnsiTheme="minorHAnsi" w:cs="Arial"/>
          <w:b/>
          <w:bCs/>
        </w:rPr>
        <w:t xml:space="preserve"> </w:t>
      </w:r>
      <w:r w:rsidR="008679F3">
        <w:rPr>
          <w:rFonts w:asciiTheme="minorHAnsi" w:hAnsiTheme="minorHAnsi" w:cs="Arial"/>
          <w:b/>
          <w:bCs/>
        </w:rPr>
        <w:t>Por número de lista irán presentado su infografía realizada para ser evaluado su proyecto trimestral.</w:t>
      </w:r>
    </w:p>
    <w:p w14:paraId="33191E1E" w14:textId="5F8AA08F" w:rsidR="00354EFB" w:rsidRPr="009E212B" w:rsidRDefault="00354EFB" w:rsidP="005C20C9">
      <w:pPr>
        <w:spacing w:line="216" w:lineRule="auto"/>
        <w:ind w:left="92" w:hanging="1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16.-CIERRE: </w:t>
      </w:r>
      <w:r w:rsidR="008679F3">
        <w:rPr>
          <w:rFonts w:asciiTheme="minorHAnsi" w:hAnsiTheme="minorHAnsi" w:cs="Arial"/>
          <w:b/>
          <w:bCs/>
        </w:rPr>
        <w:t xml:space="preserve">Se cerrará la sesión al terminar de pasar todos.          </w:t>
      </w:r>
    </w:p>
    <w:p w14:paraId="6A911BDA" w14:textId="77777777" w:rsidR="005C20C9" w:rsidRPr="00D15802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BE67A06" w14:textId="77777777" w:rsidR="005C20C9" w:rsidRPr="00D15802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33E40D60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EE1E382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AE1BE94" w14:textId="77777777" w:rsidR="005C20C9" w:rsidRPr="00D33C13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1591120" w14:textId="7777777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Cs/>
        </w:rPr>
        <w:t>NO HAY TAREA.</w:t>
      </w:r>
    </w:p>
    <w:p w14:paraId="60F2DEE7" w14:textId="45199CD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605E1B6F" w14:textId="152A6D6F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54F5129" w14:textId="7777777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EE95196" w14:textId="566D9FFA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469F26C4" w14:textId="17B4F2C6" w:rsidR="00C15343" w:rsidRDefault="00C15343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77EBAA1A" w14:textId="57B1BFEC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591CA044" w14:textId="3A3D413F" w:rsidR="00354EFB" w:rsidRDefault="00354EFB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5AFCE0FB" w14:textId="324FE7E2" w:rsidR="00354EFB" w:rsidRDefault="00354EFB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3E7F95C1" w14:textId="3FA0DFFC" w:rsidR="00354EFB" w:rsidRDefault="00354EFB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9BD9C58" w14:textId="1A238E9F" w:rsidR="00354EFB" w:rsidRDefault="00354EFB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61233B82" w14:textId="1FAECA96" w:rsidR="00354EFB" w:rsidRDefault="00354EFB" w:rsidP="005C20C9">
      <w:pPr>
        <w:spacing w:line="276" w:lineRule="auto"/>
        <w:jc w:val="both"/>
        <w:rPr>
          <w:rFonts w:ascii="Arial" w:hAnsi="Arial" w:cs="Arial"/>
          <w:bCs/>
        </w:rPr>
      </w:pPr>
    </w:p>
    <w:sectPr w:rsidR="00354EFB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9306C"/>
    <w:rsid w:val="000D0F4E"/>
    <w:rsid w:val="00183E58"/>
    <w:rsid w:val="001C5DDC"/>
    <w:rsid w:val="00231293"/>
    <w:rsid w:val="0026218F"/>
    <w:rsid w:val="002679B0"/>
    <w:rsid w:val="00282871"/>
    <w:rsid w:val="00286FFF"/>
    <w:rsid w:val="002C35AD"/>
    <w:rsid w:val="002E2D39"/>
    <w:rsid w:val="002F02B7"/>
    <w:rsid w:val="00354EFB"/>
    <w:rsid w:val="00363AB4"/>
    <w:rsid w:val="0037238C"/>
    <w:rsid w:val="003F0037"/>
    <w:rsid w:val="004076C2"/>
    <w:rsid w:val="00407B6E"/>
    <w:rsid w:val="00441536"/>
    <w:rsid w:val="004536C0"/>
    <w:rsid w:val="0051743E"/>
    <w:rsid w:val="005208C4"/>
    <w:rsid w:val="005C20C9"/>
    <w:rsid w:val="005E465E"/>
    <w:rsid w:val="00622A93"/>
    <w:rsid w:val="00653E98"/>
    <w:rsid w:val="0066664C"/>
    <w:rsid w:val="006E4D14"/>
    <w:rsid w:val="007350FC"/>
    <w:rsid w:val="00755279"/>
    <w:rsid w:val="00771536"/>
    <w:rsid w:val="007C44BD"/>
    <w:rsid w:val="007D09A8"/>
    <w:rsid w:val="007F4A17"/>
    <w:rsid w:val="0081525C"/>
    <w:rsid w:val="00864B5C"/>
    <w:rsid w:val="008679F3"/>
    <w:rsid w:val="00874B5A"/>
    <w:rsid w:val="00944F22"/>
    <w:rsid w:val="009C6DA7"/>
    <w:rsid w:val="00A85D37"/>
    <w:rsid w:val="00A90305"/>
    <w:rsid w:val="00A91E7F"/>
    <w:rsid w:val="00AE22A8"/>
    <w:rsid w:val="00AF1204"/>
    <w:rsid w:val="00AF22DB"/>
    <w:rsid w:val="00AF6FDE"/>
    <w:rsid w:val="00B04C65"/>
    <w:rsid w:val="00B8773F"/>
    <w:rsid w:val="00BA3259"/>
    <w:rsid w:val="00BC5104"/>
    <w:rsid w:val="00BF065E"/>
    <w:rsid w:val="00BF44EF"/>
    <w:rsid w:val="00BF78AC"/>
    <w:rsid w:val="00C15343"/>
    <w:rsid w:val="00D15802"/>
    <w:rsid w:val="00D32C89"/>
    <w:rsid w:val="00D33C13"/>
    <w:rsid w:val="00D41120"/>
    <w:rsid w:val="00DC1FC8"/>
    <w:rsid w:val="00DC439C"/>
    <w:rsid w:val="00E77F45"/>
    <w:rsid w:val="00EA2095"/>
    <w:rsid w:val="00EB3B6B"/>
    <w:rsid w:val="00EC6E04"/>
    <w:rsid w:val="00ED2D39"/>
    <w:rsid w:val="00F252AF"/>
    <w:rsid w:val="00F93B70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2023-02-16T01:30:00Z</dcterms:created>
  <dcterms:modified xsi:type="dcterms:W3CDTF">2023-02-19T00:52:00Z</dcterms:modified>
</cp:coreProperties>
</file>