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46FA" w14:textId="03873402" w:rsidR="00D33C13" w:rsidRPr="00D15802" w:rsidRDefault="0029755D" w:rsidP="0029755D">
      <w:pPr>
        <w:pStyle w:val="Ttulo1"/>
        <w:rPr>
          <w:rFonts w:ascii="Arial" w:hAnsi="Arial" w:cs="Arial"/>
          <w:bCs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B273E" wp14:editId="2F7629D3">
                <wp:simplePos x="0" y="0"/>
                <wp:positionH relativeFrom="column">
                  <wp:posOffset>893086</wp:posOffset>
                </wp:positionH>
                <wp:positionV relativeFrom="paragraph">
                  <wp:posOffset>-4638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2875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861D4D6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FCD6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432884FF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482FF8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091D687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B273E" id="Grupo 10" o:spid="_x0000_s1026" style="position:absolute;margin-left:70.3pt;margin-top:-.3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GpzXSZEEAAC8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FIuoYN8AAAAJAQAADwAA&#10;AAAAAAAAAAAAAAAJNgIAZHJzL2Rvd25yZXYueG1sUEsBAi0AFAAGAAgAAAAhAIqed5bXAAAArQIA&#10;ABkAAAAAAAAAAAAAAAAAFTcCAGRycy9fcmVscy9lMm9Eb2MueG1sLnJlbHNQSwUGAAAAAAkACQBC&#10;AgAAIz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16092875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861D4D6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36FCD6D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432884FF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482FF8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091D687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9B2D9A3" w14:textId="2F6E5B80" w:rsidR="004076C2" w:rsidRDefault="004076C2" w:rsidP="004076C2">
      <w:pPr>
        <w:jc w:val="both"/>
        <w:rPr>
          <w:rFonts w:ascii="Arial" w:hAnsi="Arial" w:cs="Arial"/>
          <w:b/>
        </w:rPr>
      </w:pPr>
    </w:p>
    <w:p w14:paraId="4D53FC95" w14:textId="470AC728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2A0DCD1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D1322B6" w14:textId="77777777" w:rsidR="004076C2" w:rsidRPr="0029755D" w:rsidRDefault="004076C2" w:rsidP="0029755D">
      <w:pPr>
        <w:rPr>
          <w:b/>
          <w:bCs/>
          <w:sz w:val="24"/>
          <w:szCs w:val="24"/>
        </w:rPr>
      </w:pPr>
    </w:p>
    <w:p w14:paraId="1227812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927157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D12C49C" w14:textId="77777777" w:rsidR="004076C2" w:rsidRDefault="004076C2" w:rsidP="004076C2">
      <w:pPr>
        <w:jc w:val="both"/>
        <w:rPr>
          <w:b/>
          <w:bCs/>
        </w:rPr>
      </w:pPr>
    </w:p>
    <w:p w14:paraId="340D82BE" w14:textId="3F2243B3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GRADO:  2°          GRUPO: A                                                                    </w:t>
      </w:r>
    </w:p>
    <w:p w14:paraId="055D8659" w14:textId="77777777" w:rsidR="00AE22A8" w:rsidRPr="00282871" w:rsidRDefault="00AE22A8" w:rsidP="00AE22A8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MATEMÁTICAS</w:t>
      </w:r>
    </w:p>
    <w:p w14:paraId="6FF7B735" w14:textId="77777777" w:rsidR="00AE22A8" w:rsidRPr="000C6593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0D3C52E9" w14:textId="71A00E45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313C59">
        <w:rPr>
          <w:b/>
          <w:bCs/>
        </w:rPr>
        <w:t>DEL 6 AL 10 DE MARZO (VIERNES 10 DE MARZO.)</w:t>
      </w:r>
    </w:p>
    <w:p w14:paraId="759EAB04" w14:textId="4E4EEF33" w:rsidR="00407B6E" w:rsidRDefault="00407B6E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>5.-TIEMPO: 50 MINUTOS</w:t>
      </w:r>
    </w:p>
    <w:p w14:paraId="081C366F" w14:textId="67870DCA" w:rsidR="00407B6E" w:rsidRDefault="00407B6E" w:rsidP="00407B6E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>6.- TEMA:</w:t>
      </w:r>
      <w:r w:rsidR="00A91E7F">
        <w:rPr>
          <w:b/>
          <w:bCs/>
          <w:color w:val="FF0000"/>
        </w:rPr>
        <w:t xml:space="preserve"> </w:t>
      </w:r>
      <w:r w:rsidR="0029755D">
        <w:rPr>
          <w:b/>
          <w:bCs/>
          <w:color w:val="FF0000"/>
        </w:rPr>
        <w:t>¿CUÁLES ESTÀN MAL UBICADOS?</w:t>
      </w:r>
    </w:p>
    <w:p w14:paraId="3D6100C3" w14:textId="7F1FA4B3" w:rsidR="00407B6E" w:rsidRDefault="00407B6E" w:rsidP="00407B6E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7.- PROPÓSITOS: </w:t>
      </w:r>
      <w:r w:rsidR="007C44BD">
        <w:rPr>
          <w:b/>
          <w:bCs/>
        </w:rPr>
        <w:t>Forma, espacio y medida en cuerpos geométricos.</w:t>
      </w:r>
    </w:p>
    <w:p w14:paraId="4D671AC5" w14:textId="3A48C4FA" w:rsidR="00407B6E" w:rsidRDefault="00407B6E" w:rsidP="00407B6E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</w:t>
      </w:r>
      <w:r w:rsidR="007C44BD">
        <w:t>Identificación de las características de algunos cuerpos geométricos.</w:t>
      </w:r>
    </w:p>
    <w:p w14:paraId="077AE0EB" w14:textId="6971F81D" w:rsidR="00407B6E" w:rsidRDefault="00407B6E" w:rsidP="00407B6E">
      <w:pPr>
        <w:jc w:val="both"/>
      </w:pPr>
      <w:r>
        <w:rPr>
          <w:b/>
          <w:bCs/>
        </w:rPr>
        <w:t xml:space="preserve">9.- APRENDIZAJE ESPERADO: </w:t>
      </w:r>
      <w:r w:rsidR="007C44BD">
        <w:rPr>
          <w:b/>
          <w:bCs/>
        </w:rPr>
        <w:t>Construye y describe figuras y cuerpos geométricos.</w:t>
      </w:r>
    </w:p>
    <w:p w14:paraId="332CDF50" w14:textId="4365E751" w:rsidR="007C44BD" w:rsidRPr="007C44BD" w:rsidRDefault="00407B6E" w:rsidP="00407B6E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="007C44BD">
        <w:rPr>
          <w:b/>
          <w:bCs/>
        </w:rPr>
        <w:t>Identificación de las caras que forman algunos cuerpos geométricos.</w:t>
      </w:r>
    </w:p>
    <w:p w14:paraId="51645EE6" w14:textId="77777777" w:rsidR="00407B6E" w:rsidRDefault="00407B6E" w:rsidP="00407B6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12996C9B" w14:textId="6A3A38DB" w:rsidR="00407B6E" w:rsidRDefault="00407B6E" w:rsidP="00407B6E">
      <w:pPr>
        <w:jc w:val="both"/>
        <w:rPr>
          <w:b/>
          <w:bCs/>
        </w:rPr>
      </w:pPr>
      <w:r>
        <w:rPr>
          <w:b/>
          <w:bCs/>
        </w:rPr>
        <w:t xml:space="preserve">12.- MATERIALES:  </w:t>
      </w:r>
      <w:r>
        <w:t xml:space="preserve"> </w:t>
      </w:r>
      <w:r>
        <w:rPr>
          <w:bCs/>
        </w:rPr>
        <w:t xml:space="preserve">Libro </w:t>
      </w:r>
      <w:r w:rsidR="00A91E7F">
        <w:rPr>
          <w:bCs/>
        </w:rPr>
        <w:t>S</w:t>
      </w:r>
      <w:r w:rsidR="0029755D">
        <w:rPr>
          <w:bCs/>
        </w:rPr>
        <w:t>EP páginas 129 a 131</w:t>
      </w:r>
      <w:r w:rsidR="007C44BD">
        <w:rPr>
          <w:bCs/>
        </w:rPr>
        <w:t>.</w:t>
      </w:r>
    </w:p>
    <w:p w14:paraId="22E841FD" w14:textId="77777777" w:rsidR="00407B6E" w:rsidRDefault="00407B6E" w:rsidP="00407B6E">
      <w:pPr>
        <w:jc w:val="both"/>
        <w:rPr>
          <w:bCs/>
        </w:rPr>
      </w:pPr>
      <w:r>
        <w:rPr>
          <w:b/>
          <w:bCs/>
        </w:rPr>
        <w:t>13.- IMPLEMENTACIÓN DE ACCIONES DEL P.E.M.C. 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14:paraId="43384BEB" w14:textId="3ABD086C" w:rsidR="00407B6E" w:rsidRDefault="00407B6E" w:rsidP="00407B6E">
      <w:pPr>
        <w:spacing w:line="259" w:lineRule="auto"/>
        <w:ind w:left="5"/>
        <w:jc w:val="both"/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sz w:val="20"/>
          <w:szCs w:val="20"/>
        </w:rPr>
        <w:t xml:space="preserve">14.- INICIO: </w:t>
      </w:r>
      <w:r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 xml:space="preserve">Comenzaremos la clase recordando los </w:t>
      </w:r>
      <w:r w:rsidR="007C44BD"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>cuerpos geométricos que hemos visto con anterioridad</w:t>
      </w:r>
      <w:r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>.</w:t>
      </w:r>
    </w:p>
    <w:p w14:paraId="61C55B5F" w14:textId="6F820657" w:rsid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15.- DESARROLLO: </w:t>
      </w:r>
      <w:r w:rsidR="00A91E7F">
        <w:rPr>
          <w:rFonts w:cs="Arial"/>
          <w:b/>
          <w:bCs/>
        </w:rPr>
        <w:t>Contestaremos su libro de texto SM en la</w:t>
      </w:r>
      <w:r w:rsidR="008679F3">
        <w:rPr>
          <w:rFonts w:cs="Arial"/>
          <w:b/>
          <w:bCs/>
        </w:rPr>
        <w:t>s</w:t>
      </w:r>
      <w:r w:rsidR="00A91E7F">
        <w:rPr>
          <w:rFonts w:cs="Arial"/>
          <w:b/>
          <w:bCs/>
        </w:rPr>
        <w:t xml:space="preserve"> página</w:t>
      </w:r>
      <w:r w:rsidR="008679F3">
        <w:rPr>
          <w:rFonts w:cs="Arial"/>
          <w:b/>
          <w:bCs/>
        </w:rPr>
        <w:t>s</w:t>
      </w:r>
      <w:r w:rsidR="00A91E7F">
        <w:rPr>
          <w:rFonts w:cs="Arial"/>
          <w:b/>
          <w:bCs/>
        </w:rPr>
        <w:t xml:space="preserve"> </w:t>
      </w:r>
      <w:r w:rsidR="008679F3">
        <w:rPr>
          <w:rFonts w:cs="Arial"/>
          <w:b/>
          <w:bCs/>
        </w:rPr>
        <w:t>1</w:t>
      </w:r>
      <w:r w:rsidR="0029755D">
        <w:rPr>
          <w:rFonts w:cs="Arial"/>
          <w:b/>
          <w:bCs/>
        </w:rPr>
        <w:t>29 a 13</w:t>
      </w:r>
      <w:r w:rsidR="008679F3">
        <w:rPr>
          <w:rFonts w:cs="Arial"/>
          <w:b/>
          <w:bCs/>
        </w:rPr>
        <w:t>1.</w:t>
      </w:r>
    </w:p>
    <w:p w14:paraId="512DA80C" w14:textId="0B5C6180" w:rsidR="00407B6E" w:rsidRPr="00407B6E" w:rsidRDefault="00407B6E" w:rsidP="00A91E7F">
      <w:pPr>
        <w:spacing w:line="216" w:lineRule="auto"/>
        <w:jc w:val="both"/>
        <w:rPr>
          <w:rFonts w:cs="Arial"/>
        </w:rPr>
      </w:pPr>
      <w:r>
        <w:rPr>
          <w:rFonts w:cs="Arial"/>
        </w:rPr>
        <w:t>16.-</w:t>
      </w:r>
      <w:r>
        <w:rPr>
          <w:rFonts w:cs="Arial"/>
          <w:b/>
          <w:bCs/>
        </w:rPr>
        <w:t xml:space="preserve">CIERRE: </w:t>
      </w:r>
      <w:r w:rsidR="008679F3">
        <w:rPr>
          <w:rFonts w:cs="Arial"/>
        </w:rPr>
        <w:t>Cerraremos la clase de hoy entregando su libro para ser calificado.</w:t>
      </w:r>
    </w:p>
    <w:p w14:paraId="6D0A27BB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Actividad y Tipo de organización:  Individual (x) Equipo </w:t>
      </w:r>
      <w:proofErr w:type="gramStart"/>
      <w:r>
        <w:rPr>
          <w:rFonts w:cs="Arial"/>
          <w:b/>
          <w:bCs/>
        </w:rPr>
        <w:t xml:space="preserve">(  </w:t>
      </w:r>
      <w:proofErr w:type="gramEnd"/>
      <w:r>
        <w:rPr>
          <w:rFonts w:cs="Arial"/>
          <w:b/>
          <w:bCs/>
        </w:rPr>
        <w:t xml:space="preserve"> )  Grupal (  )</w:t>
      </w:r>
    </w:p>
    <w:p w14:paraId="39A331D0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17.- EVALUACIÓN: Autoevaluación </w:t>
      </w:r>
      <w:proofErr w:type="gramStart"/>
      <w:r>
        <w:rPr>
          <w:rFonts w:cs="Arial"/>
          <w:b/>
          <w:bCs/>
        </w:rPr>
        <w:t>(  )</w:t>
      </w:r>
      <w:proofErr w:type="gramEnd"/>
      <w:r>
        <w:rPr>
          <w:rFonts w:cs="Arial"/>
          <w:b/>
          <w:bCs/>
        </w:rPr>
        <w:t xml:space="preserve"> Coevaluación (   )  Heteroevaluación ( x )</w:t>
      </w:r>
    </w:p>
    <w:p w14:paraId="44BABC39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proofErr w:type="gramStart"/>
      <w:r>
        <w:rPr>
          <w:bCs/>
          <w:color w:val="000000"/>
        </w:rPr>
        <w:t>Participación activa</w:t>
      </w:r>
      <w:proofErr w:type="gramEnd"/>
      <w:r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AD3B15F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>
        <w:rPr>
          <w:bCs/>
          <w:color w:val="000000"/>
        </w:rPr>
        <w:t>Comprende conceptos y ejemplos.</w:t>
      </w:r>
      <w:r>
        <w:rPr>
          <w:b/>
          <w:bCs/>
          <w:color w:val="000000"/>
        </w:rPr>
        <w:t xml:space="preserve"> </w:t>
      </w:r>
    </w:p>
    <w:p w14:paraId="36485B1C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/>
          <w:bCs/>
        </w:rPr>
        <w:t xml:space="preserve">PROCEDIMENTAL: </w:t>
      </w:r>
      <w:r>
        <w:rPr>
          <w:bCs/>
        </w:rPr>
        <w:t>Desarrolla en base a la comprensión ejercicios y actividades</w:t>
      </w:r>
    </w:p>
    <w:p w14:paraId="10DC1399" w14:textId="77777777" w:rsidR="007F4A17" w:rsidRDefault="007F4A17" w:rsidP="007F4A1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14:paraId="2CCCFDDD" w14:textId="362AF89B" w:rsidR="002679B0" w:rsidRDefault="002679B0" w:rsidP="004076C2">
      <w:pPr>
        <w:rPr>
          <w:noProof/>
        </w:rPr>
      </w:pPr>
    </w:p>
    <w:p w14:paraId="299033A4" w14:textId="3D9D1C9F" w:rsidR="00BA3259" w:rsidRDefault="00BA3259" w:rsidP="004076C2">
      <w:pPr>
        <w:rPr>
          <w:noProof/>
        </w:rPr>
      </w:pPr>
    </w:p>
    <w:p w14:paraId="42725C4C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384BABFF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PROFESORA TITULAR                                                                     Vo. Bo. DIRECCIÒN ACADÉMICA</w:t>
      </w:r>
    </w:p>
    <w:p w14:paraId="4A122E0D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367D8F73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09F509BE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18838522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08972B4B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                                                    __________________________________</w:t>
      </w:r>
    </w:p>
    <w:p w14:paraId="2A6489BB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Lic. Elizabeth Escalante Báez                                                              Lic. Janet Martínez Montesinos.</w:t>
      </w:r>
    </w:p>
    <w:p w14:paraId="568D52F5" w14:textId="06B46E07" w:rsidR="00BA3259" w:rsidRDefault="00BA3259" w:rsidP="004076C2">
      <w:pPr>
        <w:rPr>
          <w:noProof/>
        </w:rPr>
      </w:pPr>
    </w:p>
    <w:p w14:paraId="52EDC108" w14:textId="06133C7B" w:rsidR="00BA3259" w:rsidRDefault="00BA3259" w:rsidP="004076C2">
      <w:pPr>
        <w:rPr>
          <w:noProof/>
        </w:rPr>
      </w:pPr>
    </w:p>
    <w:p w14:paraId="6F0BDBBD" w14:textId="34F9D760" w:rsidR="0029755D" w:rsidRDefault="0029755D" w:rsidP="00A90305">
      <w:pPr>
        <w:jc w:val="both"/>
        <w:rPr>
          <w:rFonts w:ascii="Arial" w:hAnsi="Arial" w:cs="Arial"/>
          <w:b/>
        </w:rPr>
      </w:pPr>
    </w:p>
    <w:p w14:paraId="6FC83F23" w14:textId="702B0392" w:rsidR="0029755D" w:rsidRDefault="0029755D" w:rsidP="00A90305">
      <w:pPr>
        <w:jc w:val="both"/>
        <w:rPr>
          <w:rFonts w:ascii="Arial" w:hAnsi="Arial" w:cs="Arial"/>
          <w:b/>
        </w:rPr>
      </w:pPr>
    </w:p>
    <w:p w14:paraId="3D34DA92" w14:textId="77777777" w:rsidR="0029755D" w:rsidRDefault="0029755D" w:rsidP="00A90305">
      <w:pPr>
        <w:jc w:val="both"/>
        <w:rPr>
          <w:rFonts w:ascii="Arial" w:hAnsi="Arial" w:cs="Arial"/>
          <w:b/>
        </w:rPr>
      </w:pPr>
    </w:p>
    <w:p w14:paraId="3ACAB544" w14:textId="0D98D390" w:rsidR="00313C59" w:rsidRDefault="00313C59" w:rsidP="00A90305">
      <w:pPr>
        <w:jc w:val="both"/>
        <w:rPr>
          <w:rFonts w:ascii="Arial" w:hAnsi="Arial" w:cs="Arial"/>
          <w:b/>
        </w:rPr>
      </w:pPr>
    </w:p>
    <w:p w14:paraId="3AF8F755" w14:textId="77777777" w:rsidR="00313C59" w:rsidRPr="0010037C" w:rsidRDefault="00313C59" w:rsidP="00A90305">
      <w:pPr>
        <w:jc w:val="both"/>
        <w:rPr>
          <w:rFonts w:ascii="Arial" w:hAnsi="Arial" w:cs="Arial"/>
          <w:b/>
        </w:rPr>
      </w:pPr>
    </w:p>
    <w:p w14:paraId="0F637C4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1372E3" wp14:editId="722B3D9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CF499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CE085F3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4A0DF7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14069C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CAE46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24D33CDF" w14:textId="77777777" w:rsidR="00A90305" w:rsidRDefault="00A90305" w:rsidP="00A9030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372E3" id="Grupo 19" o:spid="_x0000_s1042" style="position:absolute;left:0;text-align:left;margin-left:70.35pt;margin-top:-31.3pt;width:402.75pt;height:93.75pt;z-index:25166336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571CF499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CE085F3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13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4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5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6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604A0DF7" w14:textId="77777777" w:rsidR="00A90305" w:rsidRDefault="00A90305" w:rsidP="00A90305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14069C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CAE46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24D33CDF" w14:textId="77777777" w:rsidR="00A90305" w:rsidRDefault="00A90305" w:rsidP="00A9030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A349B7" w14:textId="77777777" w:rsidR="00A90305" w:rsidRDefault="00A90305" w:rsidP="00A90305">
      <w:pPr>
        <w:rPr>
          <w:b/>
          <w:bCs/>
          <w:sz w:val="36"/>
          <w:szCs w:val="36"/>
        </w:rPr>
      </w:pPr>
    </w:p>
    <w:p w14:paraId="714FEBD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</w:p>
    <w:p w14:paraId="22176269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6271EBF" w14:textId="77777777" w:rsidR="00A90305" w:rsidRPr="00D55BE4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5D385F6" w14:textId="77777777" w:rsidR="00A90305" w:rsidRDefault="00A90305" w:rsidP="00A90305">
      <w:pPr>
        <w:jc w:val="both"/>
        <w:rPr>
          <w:b/>
          <w:bCs/>
        </w:rPr>
      </w:pPr>
    </w:p>
    <w:p w14:paraId="2EC722E2" w14:textId="49DA45EB" w:rsidR="00A90305" w:rsidRDefault="00A90305" w:rsidP="00A90305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F0037">
        <w:rPr>
          <w:b/>
          <w:bCs/>
        </w:rPr>
        <w:t xml:space="preserve"> Elizabeth Escalante Báez.</w:t>
      </w:r>
      <w:r>
        <w:rPr>
          <w:b/>
          <w:bCs/>
        </w:rPr>
        <w:t xml:space="preserve">            GRADO:  2°                               GRUPO: A                                                                    </w:t>
      </w:r>
    </w:p>
    <w:p w14:paraId="2891FCE3" w14:textId="77777777" w:rsidR="00A90305" w:rsidRPr="00E131F3" w:rsidRDefault="00A90305" w:rsidP="00A90305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  <w:color w:val="FF3300"/>
        </w:rPr>
        <w:t>CONOCIMIENTO DEL MEDIO</w:t>
      </w:r>
    </w:p>
    <w:p w14:paraId="039F6091" w14:textId="7777777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58063FD2" w14:textId="65E0C61E" w:rsidR="003F0037" w:rsidRPr="000C6593" w:rsidRDefault="00A90305" w:rsidP="003F003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313C59">
        <w:rPr>
          <w:b/>
          <w:bCs/>
        </w:rPr>
        <w:t>DEL 6 AL 10 DE MARZO (VIERNES 10 DE MARZO.)</w:t>
      </w:r>
    </w:p>
    <w:p w14:paraId="35EAD455" w14:textId="7777777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0CE084C4" w14:textId="6D365841" w:rsidR="00A90305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</w:p>
    <w:p w14:paraId="58201E7E" w14:textId="77777777" w:rsidR="0029755D" w:rsidRPr="000C6593" w:rsidRDefault="0029755D" w:rsidP="0029755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Identificación de los elementos de un croquis</w:t>
      </w:r>
    </w:p>
    <w:p w14:paraId="633EB1DF" w14:textId="77777777" w:rsidR="0029755D" w:rsidRPr="000C6593" w:rsidRDefault="0029755D" w:rsidP="0029755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Comparar las características que se debe de poner en un croquis para ubicar un lugar.</w:t>
      </w:r>
    </w:p>
    <w:p w14:paraId="773A99A4" w14:textId="77777777" w:rsidR="0029755D" w:rsidRPr="000C6593" w:rsidRDefault="0029755D" w:rsidP="0029755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</w:t>
      </w:r>
      <w:r>
        <w:rPr>
          <w:b/>
          <w:bCs/>
        </w:rPr>
        <w:t>O: Compara características de diferentes lugares y representa trayectos cotidianos con el uso del croquis y símbolos propios</w:t>
      </w:r>
    </w:p>
    <w:p w14:paraId="1E251C6B" w14:textId="1AEB301B" w:rsidR="0029755D" w:rsidRPr="000C6593" w:rsidRDefault="0029755D" w:rsidP="0029755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libro de texto SEP páginas 10</w:t>
      </w:r>
      <w:r>
        <w:rPr>
          <w:b/>
          <w:bCs/>
        </w:rPr>
        <w:t>5</w:t>
      </w:r>
      <w:r>
        <w:rPr>
          <w:b/>
          <w:bCs/>
        </w:rPr>
        <w:t xml:space="preserve"> y 10</w:t>
      </w:r>
      <w:r>
        <w:rPr>
          <w:b/>
          <w:bCs/>
        </w:rPr>
        <w:t>7</w:t>
      </w:r>
    </w:p>
    <w:p w14:paraId="10C007D2" w14:textId="77777777" w:rsidR="0029755D" w:rsidRPr="000E70AE" w:rsidRDefault="0029755D" w:rsidP="0029755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 Motivar a los alumnos por medio de actividades a evitar faltar a clases, usando actividades motivadoras.</w:t>
      </w:r>
    </w:p>
    <w:p w14:paraId="58E4AF26" w14:textId="3E9EA104" w:rsidR="0029755D" w:rsidRPr="0029755D" w:rsidRDefault="0029755D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Como inicio se les preguntará a algunos alumnos el trayecto que hacen para llegar a la escuela, es decir ¿Cómo me darías las indicaciones para llegar a tu casa?</w:t>
      </w:r>
    </w:p>
    <w:p w14:paraId="4014EFC9" w14:textId="40731E0E" w:rsidR="00A90305" w:rsidRPr="005208C4" w:rsidRDefault="00A90305" w:rsidP="00A90305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29755D">
        <w:rPr>
          <w:rFonts w:ascii="Arial" w:hAnsi="Arial" w:cs="Arial"/>
          <w:b/>
          <w:bCs/>
        </w:rPr>
        <w:t xml:space="preserve"> El calentamiento canción </w:t>
      </w:r>
      <w:r w:rsidR="00BF44EF">
        <w:rPr>
          <w:rFonts w:ascii="Arial" w:hAnsi="Arial" w:cs="Arial"/>
          <w:bCs/>
        </w:rPr>
        <w:t xml:space="preserve"> </w:t>
      </w:r>
    </w:p>
    <w:p w14:paraId="66AF9B47" w14:textId="76D759D8" w:rsidR="00BA3259" w:rsidRPr="00BA3259" w:rsidRDefault="00A90305" w:rsidP="008679F3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</w:rPr>
        <w:t xml:space="preserve"> </w:t>
      </w:r>
      <w:r w:rsidR="008679F3">
        <w:rPr>
          <w:rFonts w:ascii="Arial" w:hAnsi="Arial" w:cs="Arial"/>
        </w:rPr>
        <w:t>Contestarán su libro de texto en las página</w:t>
      </w:r>
      <w:r w:rsidR="0029755D">
        <w:rPr>
          <w:rFonts w:ascii="Arial" w:hAnsi="Arial" w:cs="Arial"/>
        </w:rPr>
        <w:t>s 105 a 107</w:t>
      </w:r>
    </w:p>
    <w:p w14:paraId="6AD335C5" w14:textId="7A7D53BA" w:rsidR="00A90305" w:rsidRDefault="00A90305" w:rsidP="00A903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="00354EFB">
        <w:rPr>
          <w:rFonts w:ascii="Arial" w:hAnsi="Arial" w:cs="Arial"/>
          <w:b/>
          <w:bCs/>
        </w:rPr>
        <w:t xml:space="preserve"> Posterior a</w:t>
      </w:r>
      <w:r w:rsidR="008679F3">
        <w:rPr>
          <w:rFonts w:ascii="Arial" w:hAnsi="Arial" w:cs="Arial"/>
          <w:b/>
          <w:bCs/>
        </w:rPr>
        <w:t xml:space="preserve"> trabajar sus actividades en su libro, presentarán su proyecto trimestral.</w:t>
      </w:r>
    </w:p>
    <w:p w14:paraId="43C2B2D6" w14:textId="77777777" w:rsidR="00A90305" w:rsidRPr="005208C4" w:rsidRDefault="00A90305" w:rsidP="00A90305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(x)</w:t>
      </w:r>
    </w:p>
    <w:p w14:paraId="1F53A7B7" w14:textId="77777777" w:rsidR="00A90305" w:rsidRDefault="00A90305" w:rsidP="00A903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6755E780" w14:textId="77777777" w:rsidR="00A90305" w:rsidRPr="00240589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659F1967" w14:textId="77777777" w:rsidR="00A90305" w:rsidRPr="009A2606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239E6095" w14:textId="77777777" w:rsidR="00A90305" w:rsidRPr="000E70AE" w:rsidRDefault="00A90305" w:rsidP="00A90305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0DEBF7A5" w14:textId="6F09477C" w:rsidR="00A90305" w:rsidRDefault="00A90305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354EFB">
        <w:rPr>
          <w:rFonts w:ascii="Arial" w:hAnsi="Arial" w:cs="Arial"/>
          <w:b/>
        </w:rPr>
        <w:t>NO HAY TAREA</w:t>
      </w:r>
    </w:p>
    <w:p w14:paraId="123FD036" w14:textId="5FE4B55F" w:rsidR="003F0037" w:rsidRPr="00A85D37" w:rsidRDefault="00944F22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C5FEB5D" w14:textId="3EB4D780" w:rsidR="00354EFB" w:rsidRDefault="00354EFB" w:rsidP="004076C2">
      <w:pPr>
        <w:rPr>
          <w:noProof/>
        </w:rPr>
      </w:pPr>
    </w:p>
    <w:p w14:paraId="3ABC10E8" w14:textId="5BE17217" w:rsidR="00A85D37" w:rsidRDefault="00A85D37" w:rsidP="004076C2">
      <w:pPr>
        <w:rPr>
          <w:noProof/>
        </w:rPr>
      </w:pPr>
    </w:p>
    <w:p w14:paraId="72E2C614" w14:textId="00D5D26C" w:rsidR="00A85D37" w:rsidRDefault="00A85D37" w:rsidP="004076C2">
      <w:pPr>
        <w:rPr>
          <w:noProof/>
        </w:rPr>
      </w:pPr>
    </w:p>
    <w:p w14:paraId="25F6351B" w14:textId="7160054E" w:rsidR="00A85D37" w:rsidRDefault="00A85D37" w:rsidP="004076C2">
      <w:pPr>
        <w:rPr>
          <w:noProof/>
        </w:rPr>
      </w:pPr>
    </w:p>
    <w:p w14:paraId="0BB86508" w14:textId="3C089E20" w:rsidR="00A85D37" w:rsidRDefault="00A85D37" w:rsidP="004076C2">
      <w:pPr>
        <w:rPr>
          <w:noProof/>
        </w:rPr>
      </w:pPr>
    </w:p>
    <w:p w14:paraId="7B11580D" w14:textId="72152AA9" w:rsidR="00A85D37" w:rsidRDefault="00A85D37" w:rsidP="004076C2">
      <w:pPr>
        <w:rPr>
          <w:noProof/>
        </w:rPr>
      </w:pPr>
    </w:p>
    <w:p w14:paraId="31129A52" w14:textId="31B6F842" w:rsidR="008679F3" w:rsidRDefault="008679F3" w:rsidP="004076C2">
      <w:pPr>
        <w:rPr>
          <w:noProof/>
        </w:rPr>
      </w:pPr>
    </w:p>
    <w:p w14:paraId="535EC5DB" w14:textId="75D94024" w:rsidR="008679F3" w:rsidRDefault="008679F3" w:rsidP="004076C2">
      <w:pPr>
        <w:rPr>
          <w:noProof/>
        </w:rPr>
      </w:pPr>
    </w:p>
    <w:p w14:paraId="2A7EA043" w14:textId="56D6F57E" w:rsidR="008679F3" w:rsidRDefault="008679F3" w:rsidP="004076C2">
      <w:pPr>
        <w:rPr>
          <w:noProof/>
        </w:rPr>
      </w:pPr>
    </w:p>
    <w:p w14:paraId="0F94C3BC" w14:textId="5925B86B" w:rsidR="008679F3" w:rsidRDefault="008679F3" w:rsidP="004076C2">
      <w:pPr>
        <w:rPr>
          <w:noProof/>
        </w:rPr>
      </w:pPr>
    </w:p>
    <w:p w14:paraId="1720D8C2" w14:textId="3501FD08" w:rsidR="008679F3" w:rsidRDefault="008679F3" w:rsidP="004076C2">
      <w:pPr>
        <w:rPr>
          <w:noProof/>
        </w:rPr>
      </w:pPr>
    </w:p>
    <w:p w14:paraId="2854FC7E" w14:textId="5F67266B" w:rsidR="008679F3" w:rsidRDefault="008679F3" w:rsidP="004076C2">
      <w:pPr>
        <w:rPr>
          <w:noProof/>
        </w:rPr>
      </w:pPr>
    </w:p>
    <w:p w14:paraId="1339BD00" w14:textId="29147295" w:rsidR="008679F3" w:rsidRDefault="008679F3" w:rsidP="004076C2">
      <w:pPr>
        <w:rPr>
          <w:noProof/>
        </w:rPr>
      </w:pPr>
    </w:p>
    <w:p w14:paraId="107C7FD8" w14:textId="13414069" w:rsidR="008679F3" w:rsidRDefault="008679F3" w:rsidP="004076C2">
      <w:pPr>
        <w:rPr>
          <w:noProof/>
        </w:rPr>
      </w:pPr>
    </w:p>
    <w:p w14:paraId="4950C5CC" w14:textId="3AC11227" w:rsidR="008679F3" w:rsidRDefault="008679F3" w:rsidP="004076C2">
      <w:pPr>
        <w:rPr>
          <w:noProof/>
        </w:rPr>
      </w:pPr>
    </w:p>
    <w:p w14:paraId="1BE2435A" w14:textId="523E9DB9" w:rsidR="008679F3" w:rsidRDefault="008679F3" w:rsidP="004076C2">
      <w:pPr>
        <w:rPr>
          <w:noProof/>
        </w:rPr>
      </w:pPr>
    </w:p>
    <w:p w14:paraId="3A774201" w14:textId="6A04161B" w:rsidR="00A85D37" w:rsidRDefault="009B09DE" w:rsidP="004076C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9D10704" wp14:editId="5AE47E00">
            <wp:extent cx="4194692" cy="6944360"/>
            <wp:effectExtent l="0" t="3492" r="0" b="0"/>
            <wp:docPr id="2" name="Imagen 1" descr="Dibujos para colorear de Perros Mandala | Wonder-da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Perros Mandala | Wonder-day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19978" cy="69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3B82" w14:textId="703D22DD" w:rsidR="00354EFB" w:rsidRDefault="009B09DE" w:rsidP="005C20C9">
      <w:pPr>
        <w:spacing w:line="276" w:lineRule="auto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746F6E25" wp14:editId="31C94686">
            <wp:extent cx="4356119" cy="6976110"/>
            <wp:effectExtent l="4445" t="0" r="0" b="0"/>
            <wp:docPr id="9" name="Imagen 1" descr="Dibujos para colorear de Perros Mandala | Wonder-da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Perros Mandala | Wonder-day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80931" cy="70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EFB" w:rsidSect="002E2D39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9306C"/>
    <w:rsid w:val="000D0F4E"/>
    <w:rsid w:val="00183E58"/>
    <w:rsid w:val="001C5DDC"/>
    <w:rsid w:val="00231293"/>
    <w:rsid w:val="0026218F"/>
    <w:rsid w:val="002679B0"/>
    <w:rsid w:val="00282871"/>
    <w:rsid w:val="00286FFF"/>
    <w:rsid w:val="0029755D"/>
    <w:rsid w:val="002C35AD"/>
    <w:rsid w:val="002E2D39"/>
    <w:rsid w:val="002F02B7"/>
    <w:rsid w:val="00313C59"/>
    <w:rsid w:val="00354EFB"/>
    <w:rsid w:val="00363AB4"/>
    <w:rsid w:val="0037238C"/>
    <w:rsid w:val="003F0037"/>
    <w:rsid w:val="004076C2"/>
    <w:rsid w:val="00407B6E"/>
    <w:rsid w:val="00441536"/>
    <w:rsid w:val="004536C0"/>
    <w:rsid w:val="00460602"/>
    <w:rsid w:val="0051743E"/>
    <w:rsid w:val="005208C4"/>
    <w:rsid w:val="005C20C9"/>
    <w:rsid w:val="005E465E"/>
    <w:rsid w:val="00622A93"/>
    <w:rsid w:val="00653E98"/>
    <w:rsid w:val="0066664C"/>
    <w:rsid w:val="006D0F87"/>
    <w:rsid w:val="006E4D14"/>
    <w:rsid w:val="007350FC"/>
    <w:rsid w:val="00755279"/>
    <w:rsid w:val="00771536"/>
    <w:rsid w:val="007C44BD"/>
    <w:rsid w:val="007D09A8"/>
    <w:rsid w:val="007F4A17"/>
    <w:rsid w:val="0081525C"/>
    <w:rsid w:val="00864B5C"/>
    <w:rsid w:val="008679F3"/>
    <w:rsid w:val="00874B5A"/>
    <w:rsid w:val="00944F22"/>
    <w:rsid w:val="009B09DE"/>
    <w:rsid w:val="009C6DA7"/>
    <w:rsid w:val="00A85D37"/>
    <w:rsid w:val="00A90305"/>
    <w:rsid w:val="00A91E7F"/>
    <w:rsid w:val="00AE22A8"/>
    <w:rsid w:val="00AF1204"/>
    <w:rsid w:val="00AF22DB"/>
    <w:rsid w:val="00AF6FDE"/>
    <w:rsid w:val="00B04C65"/>
    <w:rsid w:val="00B8773F"/>
    <w:rsid w:val="00BA3259"/>
    <w:rsid w:val="00BC5104"/>
    <w:rsid w:val="00BF065E"/>
    <w:rsid w:val="00BF44EF"/>
    <w:rsid w:val="00BF78AC"/>
    <w:rsid w:val="00C15343"/>
    <w:rsid w:val="00D15802"/>
    <w:rsid w:val="00D32C89"/>
    <w:rsid w:val="00D33C13"/>
    <w:rsid w:val="00D41120"/>
    <w:rsid w:val="00DC1FC8"/>
    <w:rsid w:val="00DC439C"/>
    <w:rsid w:val="00E77F45"/>
    <w:rsid w:val="00EA2095"/>
    <w:rsid w:val="00EB3B6B"/>
    <w:rsid w:val="00EC6E04"/>
    <w:rsid w:val="00ED2D39"/>
    <w:rsid w:val="00F252AF"/>
    <w:rsid w:val="00F93B70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D5B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2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2A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2023-02-21T01:54:00Z</dcterms:created>
  <dcterms:modified xsi:type="dcterms:W3CDTF">2023-02-24T03:49:00Z</dcterms:modified>
</cp:coreProperties>
</file>