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AE2AA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2AE273" wp14:editId="073E0FED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41D74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B6A96D3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ECB84D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48672F99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3999E151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F65A702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AE273"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14841D74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B6A96D3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44ECB84D" w14:textId="77777777"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48672F99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3999E151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F65A702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4CD67C22" w14:textId="77777777" w:rsidR="004076C2" w:rsidRDefault="004076C2" w:rsidP="004076C2">
      <w:pPr>
        <w:rPr>
          <w:b/>
          <w:bCs/>
          <w:sz w:val="36"/>
          <w:szCs w:val="36"/>
        </w:rPr>
      </w:pPr>
    </w:p>
    <w:p w14:paraId="5B64FF3D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CA0ADA9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B3318D1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24BDD66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37952DE" w14:textId="77777777" w:rsidR="004076C2" w:rsidRDefault="004076C2" w:rsidP="004076C2">
      <w:pPr>
        <w:jc w:val="both"/>
        <w:rPr>
          <w:b/>
          <w:bCs/>
        </w:rPr>
      </w:pPr>
    </w:p>
    <w:p w14:paraId="506CED0F" w14:textId="02BD9376"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A95005">
        <w:rPr>
          <w:b/>
          <w:bCs/>
        </w:rPr>
        <w:t>Libia Elizabeth Escalante Báez</w:t>
      </w:r>
      <w:r>
        <w:rPr>
          <w:b/>
          <w:bCs/>
        </w:rPr>
        <w:t xml:space="preserve">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14:paraId="7DCF4431" w14:textId="77777777" w:rsidR="004076C2" w:rsidRPr="008D7087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8D7087">
        <w:rPr>
          <w:b/>
          <w:bCs/>
          <w:color w:val="FF3300"/>
        </w:rPr>
        <w:t>LECTURA</w:t>
      </w:r>
    </w:p>
    <w:p w14:paraId="137813A6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92105D">
        <w:rPr>
          <w:b/>
          <w:bCs/>
        </w:rPr>
        <w:t>2</w:t>
      </w:r>
      <w:r>
        <w:rPr>
          <w:b/>
          <w:bCs/>
        </w:rPr>
        <w:t>°</w:t>
      </w:r>
    </w:p>
    <w:p w14:paraId="009686EC" w14:textId="2E9571B9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0922BF">
        <w:rPr>
          <w:b/>
          <w:bCs/>
        </w:rPr>
        <w:t>DEL 27 DE FEBRERO AL 3 DE MARZO (MARTES 28 DE FEBRERO)</w:t>
      </w:r>
    </w:p>
    <w:p w14:paraId="29C2C761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14:paraId="30679E32" w14:textId="61645150" w:rsidR="004076C2" w:rsidRPr="0092105D" w:rsidRDefault="004076C2" w:rsidP="004076C2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92105D">
        <w:rPr>
          <w:b/>
          <w:bCs/>
        </w:rPr>
        <w:t xml:space="preserve"> </w:t>
      </w:r>
      <w:r w:rsidR="007D42F2">
        <w:rPr>
          <w:b/>
          <w:bCs/>
          <w:color w:val="FF0000"/>
        </w:rPr>
        <w:t>PALINDROMOS</w:t>
      </w:r>
    </w:p>
    <w:p w14:paraId="122CADDC" w14:textId="77777777" w:rsidR="004076C2" w:rsidRDefault="004076C2" w:rsidP="004076C2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653E98">
        <w:t>Que el alumno recupere información</w:t>
      </w:r>
      <w:r w:rsidR="0051743E">
        <w:t xml:space="preserve"> </w:t>
      </w:r>
      <w:r w:rsidR="00653E98">
        <w:t>de textos.</w:t>
      </w:r>
    </w:p>
    <w:p w14:paraId="571689E7" w14:textId="77777777" w:rsidR="004076C2" w:rsidRPr="001C1BEF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1C1BEF">
        <w:t>Que los alumnos al leer textos, recupere información y pueda adquirir nuevos conocimientos.</w:t>
      </w:r>
    </w:p>
    <w:p w14:paraId="16B55539" w14:textId="77777777"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51743E">
        <w:t>Comprensión de textos para adquirir nuevos conocimientos.</w:t>
      </w:r>
    </w:p>
    <w:p w14:paraId="459335E3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51743E">
        <w:t>Lectura compartida, docente y alumnos.</w:t>
      </w:r>
    </w:p>
    <w:p w14:paraId="3B871890" w14:textId="4C763A9F"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51743E">
        <w:rPr>
          <w:bCs/>
        </w:rPr>
        <w:t xml:space="preserve">Libro de lecturas </w:t>
      </w:r>
      <w:r w:rsidR="0092105D">
        <w:rPr>
          <w:bCs/>
        </w:rPr>
        <w:t>páginas</w:t>
      </w:r>
      <w:r w:rsidR="000A110D">
        <w:rPr>
          <w:bCs/>
        </w:rPr>
        <w:t xml:space="preserve"> </w:t>
      </w:r>
      <w:r w:rsidR="007D42F2">
        <w:rPr>
          <w:bCs/>
        </w:rPr>
        <w:t>42 y 43</w:t>
      </w:r>
      <w:r w:rsidR="0092105D">
        <w:rPr>
          <w:bCs/>
        </w:rPr>
        <w:t xml:space="preserve"> </w:t>
      </w:r>
      <w:r w:rsidR="0051743E">
        <w:rPr>
          <w:bCs/>
        </w:rPr>
        <w:t>y el impreso de lectorcitos.</w:t>
      </w:r>
    </w:p>
    <w:p w14:paraId="48C610A6" w14:textId="77777777"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9F4CF7" w:rsidRPr="00E255B4">
        <w:rPr>
          <w:b/>
        </w:rPr>
        <w:t>Se está trabajando lectura de comprensión y por turnos, para poder apoyar a los alumnos que requieren apoyo en lectura. Con el libro lectorcitos los alumnos pones en práctica la lectura de comprensión al contestar el impreso.</w:t>
      </w:r>
    </w:p>
    <w:p w14:paraId="71797CF4" w14:textId="4D8B63FB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51743E" w:rsidRPr="00D15802">
        <w:rPr>
          <w:rFonts w:asciiTheme="minorHAnsi" w:hAnsiTheme="minorHAnsi" w:cs="Arial"/>
        </w:rPr>
        <w:t>Se iniciará la clase de lectura, abriendo su libro de lecturas en la</w:t>
      </w:r>
      <w:r w:rsidR="00ED018C">
        <w:rPr>
          <w:rFonts w:asciiTheme="minorHAnsi" w:hAnsiTheme="minorHAnsi" w:cs="Arial"/>
        </w:rPr>
        <w:t>s</w:t>
      </w:r>
      <w:r w:rsidR="0051743E" w:rsidRPr="00D15802">
        <w:rPr>
          <w:rFonts w:asciiTheme="minorHAnsi" w:hAnsiTheme="minorHAnsi" w:cs="Arial"/>
        </w:rPr>
        <w:t xml:space="preserve"> página</w:t>
      </w:r>
      <w:r w:rsidR="00ED018C">
        <w:rPr>
          <w:rFonts w:asciiTheme="minorHAnsi" w:hAnsiTheme="minorHAnsi" w:cs="Arial"/>
        </w:rPr>
        <w:t>s</w:t>
      </w:r>
      <w:r w:rsidR="00685D52">
        <w:rPr>
          <w:rFonts w:asciiTheme="minorHAnsi" w:hAnsiTheme="minorHAnsi" w:cs="Arial"/>
        </w:rPr>
        <w:t xml:space="preserve"> </w:t>
      </w:r>
      <w:r w:rsidR="007D42F2">
        <w:rPr>
          <w:rFonts w:asciiTheme="minorHAnsi" w:hAnsiTheme="minorHAnsi" w:cs="Arial"/>
        </w:rPr>
        <w:t>42 y 43</w:t>
      </w:r>
      <w:r w:rsidR="00685D52">
        <w:rPr>
          <w:rFonts w:asciiTheme="minorHAnsi" w:hAnsiTheme="minorHAnsi" w:cs="Arial"/>
        </w:rPr>
        <w:t>,</w:t>
      </w:r>
      <w:r w:rsidR="0051743E" w:rsidRPr="00D15802">
        <w:rPr>
          <w:rFonts w:asciiTheme="minorHAnsi" w:hAnsiTheme="minorHAnsi" w:cs="Arial"/>
        </w:rPr>
        <w:t xml:space="preserve"> se les pedirá que observen la imagen que ahí aparece</w:t>
      </w:r>
      <w:r w:rsidR="00ED018C">
        <w:rPr>
          <w:rFonts w:asciiTheme="minorHAnsi" w:hAnsiTheme="minorHAnsi" w:cs="Arial"/>
        </w:rPr>
        <w:t xml:space="preserve"> posterior a ello comenzaremos a leer.</w:t>
      </w:r>
      <w:r w:rsidRPr="00D15802">
        <w:rPr>
          <w:rFonts w:asciiTheme="minorHAnsi" w:hAnsiTheme="minorHAnsi" w:cs="Arial"/>
        </w:rPr>
        <w:t xml:space="preserve"> </w:t>
      </w:r>
    </w:p>
    <w:p w14:paraId="5CBB95E0" w14:textId="6A3A2A4F" w:rsidR="0051743E" w:rsidRPr="00D15802" w:rsidRDefault="004076C2" w:rsidP="0051743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7D42F2">
        <w:rPr>
          <w:rFonts w:asciiTheme="minorHAnsi" w:hAnsiTheme="minorHAnsi" w:cs="Arial"/>
          <w:b/>
          <w:bCs/>
        </w:rPr>
        <w:t>¿Por qué crees que la viejita necesitara un doctor</w:t>
      </w:r>
      <w:r w:rsidR="0051743E" w:rsidRPr="00D15802">
        <w:rPr>
          <w:rFonts w:asciiTheme="minorHAnsi" w:hAnsiTheme="minorHAnsi" w:cs="Arial"/>
          <w:b/>
          <w:bCs/>
        </w:rPr>
        <w:t>?</w:t>
      </w:r>
      <w:r w:rsidR="007D42F2">
        <w:rPr>
          <w:rFonts w:asciiTheme="minorHAnsi" w:hAnsiTheme="minorHAnsi" w:cs="Arial"/>
          <w:b/>
          <w:bCs/>
        </w:rPr>
        <w:t xml:space="preserve"> ¿Cómo lo sabes?</w:t>
      </w:r>
    </w:p>
    <w:p w14:paraId="23718852" w14:textId="362F9983" w:rsidR="004076C2" w:rsidRPr="007D42F2" w:rsidRDefault="004076C2" w:rsidP="0051743E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7D42F2">
        <w:rPr>
          <w:rFonts w:asciiTheme="minorHAnsi" w:hAnsiTheme="minorHAnsi" w:cs="Arial"/>
        </w:rPr>
        <w:t xml:space="preserve">Leeremos las páginas de su libro de texto lecturas, la lección Palíndromos, </w:t>
      </w:r>
      <w:r w:rsidR="000A110D">
        <w:rPr>
          <w:rFonts w:asciiTheme="minorHAnsi" w:hAnsiTheme="minorHAnsi" w:cs="Arial"/>
        </w:rPr>
        <w:t>del autor</w:t>
      </w:r>
      <w:r w:rsidR="007D42F2">
        <w:rPr>
          <w:rFonts w:asciiTheme="minorHAnsi" w:hAnsiTheme="minorHAnsi" w:cs="Arial"/>
        </w:rPr>
        <w:t xml:space="preserve"> Esopo</w:t>
      </w:r>
    </w:p>
    <w:p w14:paraId="55877260" w14:textId="77777777" w:rsidR="00D15802" w:rsidRPr="00D15802" w:rsidRDefault="0051743E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</w:rPr>
        <w:t>-Al terminar de leer el texto, se harán comentarios con lluvia de ideas acerca de lo que se trató la lectura, y posterior a ello, se les hará entrega de su impreso para que lo puedan contestar.</w:t>
      </w:r>
    </w:p>
    <w:p w14:paraId="483BBCBE" w14:textId="77777777" w:rsidR="00755279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16.- CIERRE: </w:t>
      </w:r>
      <w:r w:rsidR="0051743E" w:rsidRPr="00D15802">
        <w:rPr>
          <w:rFonts w:asciiTheme="minorHAnsi" w:hAnsiTheme="minorHAnsi" w:cs="Arial"/>
        </w:rPr>
        <w:t>Los alumnos presentarán su trabajo impreso terminado para ser evaluado y se agregará a su portafolio de evidencias.</w:t>
      </w:r>
    </w:p>
    <w:p w14:paraId="36C4A622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14:paraId="3126296A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14:paraId="200F90CA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proofErr w:type="gramStart"/>
      <w:r w:rsidRPr="00D15802">
        <w:rPr>
          <w:rFonts w:asciiTheme="minorHAnsi" w:hAnsiTheme="minorHAnsi"/>
          <w:bCs/>
          <w:color w:val="000000"/>
        </w:rPr>
        <w:t>Participación activa</w:t>
      </w:r>
      <w:proofErr w:type="gramEnd"/>
      <w:r w:rsidRPr="00D15802">
        <w:rPr>
          <w:rFonts w:asciiTheme="minorHAnsi" w:hAnsiTheme="minorHAnsi"/>
          <w:bCs/>
          <w:color w:val="000000"/>
        </w:rPr>
        <w:t>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10326197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77D686EA" w14:textId="77777777" w:rsid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7C02AD86" w14:textId="77777777" w:rsidR="004076C2" w:rsidRP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8D7087">
        <w:rPr>
          <w:rFonts w:ascii="Arial" w:hAnsi="Arial" w:cs="Arial"/>
          <w:b/>
        </w:rPr>
        <w:t xml:space="preserve">18.- TAREA: </w:t>
      </w:r>
      <w:r w:rsidR="00D15802" w:rsidRPr="008D7087">
        <w:rPr>
          <w:rFonts w:ascii="Arial" w:hAnsi="Arial" w:cs="Arial"/>
          <w:bCs/>
        </w:rPr>
        <w:t>NO HAY TAREA</w:t>
      </w:r>
    </w:p>
    <w:p w14:paraId="0DC7EAE3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498ACE05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D0E8190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08D52CB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413840B" w14:textId="68DEA4A7" w:rsidR="006B421A" w:rsidRDefault="006B421A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405F78C7" w14:textId="29A94987" w:rsidR="007D42F2" w:rsidRDefault="007D42F2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5E7694B6" w14:textId="0633EDB3" w:rsidR="007D42F2" w:rsidRDefault="007D42F2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132AEDE" w14:textId="606B2F06" w:rsidR="007D42F2" w:rsidRDefault="007D42F2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0AF7D1C0" w14:textId="5D25ADC8" w:rsidR="007D42F2" w:rsidRDefault="007D42F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0988BBAF" wp14:editId="3CD75979">
            <wp:extent cx="8796760" cy="6774818"/>
            <wp:effectExtent l="1270" t="0" r="5715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389" t="28409" r="27084" b="7856"/>
                    <a:stretch/>
                  </pic:blipFill>
                  <pic:spPr bwMode="auto">
                    <a:xfrm rot="16200000">
                      <a:off x="0" y="0"/>
                      <a:ext cx="8802192" cy="677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1E4A9" w14:textId="77777777" w:rsidR="007D42F2" w:rsidRPr="00685D52" w:rsidRDefault="007D42F2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58C06EB" w14:textId="77777777" w:rsidR="004076C2" w:rsidRDefault="004076C2" w:rsidP="004076C2">
      <w:pPr>
        <w:jc w:val="both"/>
        <w:rPr>
          <w:rFonts w:ascii="Arial" w:hAnsi="Arial" w:cs="Arial"/>
          <w:b/>
        </w:rPr>
      </w:pPr>
    </w:p>
    <w:p w14:paraId="37F22C41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B91411" wp14:editId="2E43A359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3B25D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131E7AD2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E50AE0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7DEFB14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05327F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1306E84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91411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6F43B25D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131E7AD2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12E50AE0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7DEFB14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05327F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1306E84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988D02" w14:textId="77777777" w:rsidR="004076C2" w:rsidRDefault="004076C2" w:rsidP="004076C2">
      <w:pPr>
        <w:rPr>
          <w:b/>
          <w:bCs/>
          <w:sz w:val="36"/>
          <w:szCs w:val="36"/>
        </w:rPr>
      </w:pPr>
    </w:p>
    <w:p w14:paraId="576665EF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0E61645C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953CB6D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EB002AB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1632D71" w14:textId="77777777" w:rsidR="004076C2" w:rsidRDefault="004076C2" w:rsidP="004076C2">
      <w:pPr>
        <w:jc w:val="both"/>
        <w:rPr>
          <w:b/>
          <w:bCs/>
        </w:rPr>
      </w:pPr>
    </w:p>
    <w:p w14:paraId="44D3214A" w14:textId="22229851"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A95005">
        <w:rPr>
          <w:b/>
          <w:bCs/>
        </w:rPr>
        <w:t xml:space="preserve"> Libia Elizabeth Escalante Báez</w:t>
      </w:r>
      <w:r>
        <w:rPr>
          <w:b/>
          <w:bCs/>
        </w:rPr>
        <w:t xml:space="preserve">    GRADO:  2°            GRUPO: A                                                                    </w:t>
      </w:r>
    </w:p>
    <w:p w14:paraId="72B0FA88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3670CB">
        <w:rPr>
          <w:b/>
          <w:bCs/>
          <w:color w:val="FF0000"/>
        </w:rPr>
        <w:t xml:space="preserve">MATEMATICAS. </w:t>
      </w:r>
    </w:p>
    <w:p w14:paraId="0A882DC5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69692C">
        <w:rPr>
          <w:b/>
          <w:bCs/>
        </w:rPr>
        <w:t>2</w:t>
      </w:r>
      <w:r>
        <w:rPr>
          <w:b/>
          <w:bCs/>
        </w:rPr>
        <w:t>°</w:t>
      </w:r>
    </w:p>
    <w:p w14:paraId="25508382" w14:textId="378E313F" w:rsidR="004076C2" w:rsidRPr="000C6593" w:rsidRDefault="004076C2" w:rsidP="00685D5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0922BF">
        <w:rPr>
          <w:b/>
          <w:bCs/>
        </w:rPr>
        <w:t>DEL 27 DE FEBRERO AL 3 DE MARZO (MARTES 28 DE FEBRERO)</w:t>
      </w:r>
    </w:p>
    <w:p w14:paraId="1CD1DAC2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14:paraId="39C217B9" w14:textId="307805AB" w:rsidR="004076C2" w:rsidRPr="003368C1" w:rsidRDefault="004076C2" w:rsidP="004076C2">
      <w:pPr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B45940">
        <w:rPr>
          <w:b/>
          <w:bCs/>
          <w:color w:val="FF3300"/>
        </w:rPr>
        <w:t xml:space="preserve"> </w:t>
      </w:r>
      <w:r w:rsidR="00B11A25">
        <w:rPr>
          <w:b/>
          <w:bCs/>
          <w:color w:val="FF3300"/>
        </w:rPr>
        <w:t>TABLAS PARA ORGANIZAR Y COMUNICAR DATOS (REAFIRMACIÒN DE TEMA)</w:t>
      </w:r>
    </w:p>
    <w:p w14:paraId="6614E67A" w14:textId="0A456AE9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 w:rsidR="00B11A25">
        <w:rPr>
          <w:b/>
          <w:bCs/>
        </w:rPr>
        <w:t>que el alumno sea capaz de analizar, recolectar y registrar datos en una tabla.</w:t>
      </w:r>
    </w:p>
    <w:p w14:paraId="4ADAC118" w14:textId="5EB7B6DB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B11A25">
        <w:t>analiza datos y los registra en una tabla</w:t>
      </w:r>
    </w:p>
    <w:p w14:paraId="452E8957" w14:textId="63795DCB" w:rsidR="004076C2" w:rsidRPr="0019418B" w:rsidRDefault="004076C2" w:rsidP="004076C2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 xml:space="preserve">APRENDIZAJE </w:t>
      </w:r>
      <w:r w:rsidR="0069692C" w:rsidRPr="000C6593">
        <w:rPr>
          <w:b/>
          <w:bCs/>
        </w:rPr>
        <w:t>ESPERADO</w:t>
      </w:r>
      <w:r w:rsidR="0069692C">
        <w:rPr>
          <w:b/>
          <w:bCs/>
        </w:rPr>
        <w:t xml:space="preserve">: </w:t>
      </w:r>
      <w:r w:rsidR="00B11A25">
        <w:rPr>
          <w:b/>
          <w:bCs/>
        </w:rPr>
        <w:t>recolecta, registra y lee datos en tablas.</w:t>
      </w:r>
    </w:p>
    <w:p w14:paraId="25579D5B" w14:textId="7F18B60B" w:rsidR="003670CB" w:rsidRPr="008A004D" w:rsidRDefault="004076C2" w:rsidP="004076C2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B11A25">
        <w:rPr>
          <w:b/>
          <w:bCs/>
        </w:rPr>
        <w:t>valoración de las tablas como herramientas para sintetizar información.</w:t>
      </w:r>
    </w:p>
    <w:p w14:paraId="2D3C823A" w14:textId="281D8412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 xml:space="preserve">Explicación docente, </w:t>
      </w:r>
      <w:r w:rsidR="001B32D0">
        <w:rPr>
          <w:bCs/>
        </w:rPr>
        <w:t>ejercicio</w:t>
      </w:r>
      <w:r w:rsidR="004536C0">
        <w:rPr>
          <w:bCs/>
        </w:rPr>
        <w:t xml:space="preserve"> en su cuaderno.</w:t>
      </w:r>
    </w:p>
    <w:p w14:paraId="055CC091" w14:textId="68036198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>C</w:t>
      </w:r>
      <w:r w:rsidR="003D7BFC">
        <w:t>uaderno</w:t>
      </w:r>
      <w:r w:rsidR="0019418B">
        <w:t xml:space="preserve"> y libro S</w:t>
      </w:r>
      <w:r w:rsidR="00B11A25">
        <w:t>M, página 108 y 109</w:t>
      </w:r>
    </w:p>
    <w:p w14:paraId="525437D1" w14:textId="77777777"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bookmarkStart w:id="1" w:name="_Hlk118650459"/>
      <w:r w:rsidR="00397CAD" w:rsidRPr="00397CAD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  <w:bookmarkEnd w:id="1"/>
    </w:p>
    <w:p w14:paraId="03EE2F29" w14:textId="16582B9B" w:rsidR="004536C0" w:rsidRDefault="004076C2" w:rsidP="0052635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 w:rsidR="0019418B">
        <w:rPr>
          <w:rFonts w:ascii="Arial" w:hAnsi="Arial" w:cs="Arial"/>
          <w:bCs/>
        </w:rPr>
        <w:t xml:space="preserve">Comenzaremos la clase recordando </w:t>
      </w:r>
      <w:r w:rsidR="00B11A25">
        <w:rPr>
          <w:rFonts w:ascii="Arial" w:hAnsi="Arial" w:cs="Arial"/>
          <w:bCs/>
        </w:rPr>
        <w:t xml:space="preserve">la forma en que se registran los datos en las tablas y la forma en que se </w:t>
      </w:r>
      <w:r w:rsidR="00140FD6">
        <w:rPr>
          <w:rFonts w:ascii="Arial" w:hAnsi="Arial" w:cs="Arial"/>
          <w:bCs/>
        </w:rPr>
        <w:t>hace.</w:t>
      </w:r>
    </w:p>
    <w:p w14:paraId="6393F063" w14:textId="1BED47BD" w:rsidR="00526351" w:rsidRPr="00526351" w:rsidRDefault="00526351" w:rsidP="0052635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Preguntas detonadoras: </w:t>
      </w:r>
      <w:r w:rsidR="003D7BFC">
        <w:rPr>
          <w:rFonts w:ascii="Arial" w:hAnsi="Arial" w:cs="Arial"/>
          <w:b/>
        </w:rPr>
        <w:t>¿</w:t>
      </w:r>
      <w:r w:rsidR="00B11A25">
        <w:rPr>
          <w:rFonts w:ascii="Arial" w:hAnsi="Arial" w:cs="Arial"/>
          <w:b/>
        </w:rPr>
        <w:t>Recuerdan cómo se registran los datos en una tabla</w:t>
      </w:r>
      <w:r w:rsidR="003D7BFC">
        <w:rPr>
          <w:rFonts w:ascii="Arial" w:hAnsi="Arial" w:cs="Arial"/>
          <w:b/>
        </w:rPr>
        <w:t xml:space="preserve">? </w:t>
      </w:r>
      <w:r w:rsidR="0019418B">
        <w:rPr>
          <w:rFonts w:ascii="Arial" w:hAnsi="Arial" w:cs="Arial"/>
          <w:b/>
        </w:rPr>
        <w:t>¿</w:t>
      </w:r>
      <w:r w:rsidR="00B11A25">
        <w:rPr>
          <w:rFonts w:ascii="Arial" w:hAnsi="Arial" w:cs="Arial"/>
          <w:b/>
        </w:rPr>
        <w:t>recuerdas cómo se presentan los datos en una gráfica de barras</w:t>
      </w:r>
      <w:r w:rsidR="00B45940">
        <w:rPr>
          <w:rFonts w:ascii="Arial" w:hAnsi="Arial" w:cs="Arial"/>
          <w:b/>
        </w:rPr>
        <w:t>?</w:t>
      </w:r>
      <w:r w:rsidR="0019418B">
        <w:rPr>
          <w:rFonts w:ascii="Arial" w:hAnsi="Arial" w:cs="Arial"/>
          <w:b/>
        </w:rPr>
        <w:t xml:space="preserve"> </w:t>
      </w:r>
    </w:p>
    <w:p w14:paraId="40B98B95" w14:textId="4F8D9254" w:rsidR="00CB4AA9" w:rsidRDefault="004076C2" w:rsidP="00B11A25">
      <w:pPr>
        <w:jc w:val="both"/>
        <w:rPr>
          <w:rFonts w:ascii="Arial" w:hAnsi="Arial" w:cs="Arial"/>
          <w:b/>
          <w:bCs/>
        </w:rPr>
      </w:pPr>
      <w:r w:rsidRPr="004536C0">
        <w:rPr>
          <w:rFonts w:ascii="Arial" w:hAnsi="Arial" w:cs="Arial"/>
          <w:b/>
          <w:bCs/>
        </w:rPr>
        <w:t>15.- DESARROLLO:</w:t>
      </w:r>
      <w:r w:rsidR="00CB4AA9">
        <w:rPr>
          <w:rFonts w:ascii="Arial" w:hAnsi="Arial" w:cs="Arial"/>
          <w:b/>
          <w:bCs/>
        </w:rPr>
        <w:t xml:space="preserve"> </w:t>
      </w:r>
      <w:r w:rsidR="00B11A25">
        <w:rPr>
          <w:rFonts w:ascii="Arial" w:hAnsi="Arial" w:cs="Arial"/>
          <w:b/>
          <w:bCs/>
        </w:rPr>
        <w:t xml:space="preserve">Después de recordar el tema que ya se había visto con anterioridad, los alumnos </w:t>
      </w:r>
      <w:r w:rsidR="00140FD6">
        <w:rPr>
          <w:rFonts w:ascii="Arial" w:hAnsi="Arial" w:cs="Arial"/>
          <w:b/>
          <w:bCs/>
        </w:rPr>
        <w:t>contestarán</w:t>
      </w:r>
      <w:r w:rsidR="00B11A25">
        <w:rPr>
          <w:rFonts w:ascii="Arial" w:hAnsi="Arial" w:cs="Arial"/>
          <w:b/>
          <w:bCs/>
        </w:rPr>
        <w:t xml:space="preserve"> su libro de texto </w:t>
      </w:r>
      <w:r w:rsidR="00140FD6">
        <w:rPr>
          <w:rFonts w:ascii="Arial" w:hAnsi="Arial" w:cs="Arial"/>
          <w:b/>
          <w:bCs/>
        </w:rPr>
        <w:t>las páginas del libro 108 y 109, lo correspondiente al tema de organizar datos en una tabla.</w:t>
      </w:r>
    </w:p>
    <w:p w14:paraId="27A1DA0C" w14:textId="7D54AFAD" w:rsidR="00140FD6" w:rsidRDefault="00140FD6" w:rsidP="00140FD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Al terminar de contestar estas páginas los alumnos contestarán la evaluación que se presenta en su libro SM en las páginas 110 y 11</w:t>
      </w:r>
      <w:r w:rsidR="00224111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 xml:space="preserve">. </w:t>
      </w:r>
    </w:p>
    <w:p w14:paraId="28390A0B" w14:textId="231F19DC" w:rsidR="00263562" w:rsidRPr="00CB4AA9" w:rsidRDefault="00CB4AA9" w:rsidP="002A37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16.-CIERRE: </w:t>
      </w:r>
      <w:r w:rsidR="00140FD6">
        <w:rPr>
          <w:rFonts w:ascii="Arial" w:hAnsi="Arial" w:cs="Arial"/>
          <w:b/>
          <w:bCs/>
        </w:rPr>
        <w:t>Entregarán sus trabajos para ser evaluados por la docente.</w:t>
      </w:r>
    </w:p>
    <w:p w14:paraId="2F430DFB" w14:textId="77777777"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 xml:space="preserve">Grupal ( </w:t>
      </w:r>
      <w:r w:rsidR="006E5370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</w:t>
      </w:r>
    </w:p>
    <w:p w14:paraId="3A7C22B0" w14:textId="77777777"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14:paraId="474B7EDF" w14:textId="54235F2D"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="00501E9A" w:rsidRPr="009A2606">
        <w:rPr>
          <w:bCs/>
          <w:color w:val="000000"/>
        </w:rPr>
        <w:t>Participación</w:t>
      </w:r>
      <w:r w:rsidRPr="009A2606">
        <w:rPr>
          <w:bCs/>
          <w:color w:val="000000"/>
        </w:rPr>
        <w:t>.</w:t>
      </w:r>
      <w:r>
        <w:rPr>
          <w:b/>
          <w:bCs/>
          <w:color w:val="000000"/>
        </w:rPr>
        <w:t xml:space="preserve"> </w:t>
      </w:r>
    </w:p>
    <w:p w14:paraId="364F0F0C" w14:textId="77777777"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14:paraId="17813D29" w14:textId="2BB2DE29" w:rsidR="001B32D0" w:rsidRPr="001B32D0" w:rsidRDefault="004076C2" w:rsidP="001B32D0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14:paraId="791D62AD" w14:textId="5D04681B" w:rsidR="001A06DA" w:rsidRDefault="004076C2" w:rsidP="00CB4A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</w:t>
      </w:r>
      <w:r w:rsidR="00140FD6">
        <w:rPr>
          <w:rFonts w:ascii="Arial" w:hAnsi="Arial" w:cs="Arial"/>
          <w:b/>
        </w:rPr>
        <w:t>Contestar el impreso que se les proporcionara de gráficas de barras.</w:t>
      </w:r>
    </w:p>
    <w:p w14:paraId="0D1ABBAA" w14:textId="58F81633" w:rsidR="00140FD6" w:rsidRDefault="00140FD6" w:rsidP="00CB4AA9">
      <w:pPr>
        <w:rPr>
          <w:rFonts w:ascii="Arial" w:hAnsi="Arial" w:cs="Arial"/>
          <w:b/>
        </w:rPr>
      </w:pPr>
    </w:p>
    <w:p w14:paraId="1D4FA9B4" w14:textId="142E3310" w:rsidR="00CB4AA9" w:rsidRDefault="00CB4AA9" w:rsidP="00CB4AA9">
      <w:pPr>
        <w:rPr>
          <w:rFonts w:ascii="Arial" w:hAnsi="Arial" w:cs="Arial"/>
          <w:b/>
        </w:rPr>
      </w:pPr>
    </w:p>
    <w:p w14:paraId="4B69AA07" w14:textId="2FACB7BE" w:rsidR="00CB4AA9" w:rsidRDefault="00CB4AA9" w:rsidP="00CB4AA9">
      <w:pPr>
        <w:rPr>
          <w:rFonts w:ascii="Arial" w:hAnsi="Arial" w:cs="Arial"/>
          <w:b/>
        </w:rPr>
      </w:pPr>
    </w:p>
    <w:p w14:paraId="1011CEC4" w14:textId="1635E768" w:rsidR="00CB4AA9" w:rsidRDefault="00CB4AA9" w:rsidP="00CB4AA9">
      <w:pPr>
        <w:rPr>
          <w:rFonts w:ascii="Arial" w:hAnsi="Arial" w:cs="Arial"/>
          <w:b/>
        </w:rPr>
      </w:pPr>
    </w:p>
    <w:p w14:paraId="2CFB4F15" w14:textId="4015AB5A" w:rsidR="00CB4AA9" w:rsidRDefault="00CB4AA9" w:rsidP="00CB4AA9">
      <w:pPr>
        <w:rPr>
          <w:rFonts w:ascii="Arial" w:hAnsi="Arial" w:cs="Arial"/>
          <w:b/>
        </w:rPr>
      </w:pPr>
    </w:p>
    <w:p w14:paraId="1A5B638E" w14:textId="0CD9C9CA" w:rsidR="00CB4AA9" w:rsidRDefault="00CB4AA9" w:rsidP="00CB4AA9">
      <w:pPr>
        <w:rPr>
          <w:rFonts w:ascii="Arial" w:hAnsi="Arial" w:cs="Arial"/>
          <w:b/>
        </w:rPr>
      </w:pPr>
    </w:p>
    <w:p w14:paraId="1A1EF518" w14:textId="198F692D" w:rsidR="00140FD6" w:rsidRDefault="00140FD6" w:rsidP="00CB4AA9">
      <w:pPr>
        <w:rPr>
          <w:rFonts w:ascii="Arial" w:hAnsi="Arial" w:cs="Arial"/>
          <w:b/>
        </w:rPr>
      </w:pPr>
    </w:p>
    <w:p w14:paraId="2DC2A523" w14:textId="1F45F5A0" w:rsidR="00140FD6" w:rsidRDefault="00140FD6" w:rsidP="00CB4AA9">
      <w:pPr>
        <w:rPr>
          <w:rFonts w:ascii="Arial" w:hAnsi="Arial" w:cs="Arial"/>
          <w:b/>
        </w:rPr>
      </w:pPr>
    </w:p>
    <w:p w14:paraId="44C10570" w14:textId="2D0A945A" w:rsidR="00140FD6" w:rsidRDefault="00140FD6" w:rsidP="00CB4AA9">
      <w:pPr>
        <w:rPr>
          <w:rFonts w:ascii="Arial" w:hAnsi="Arial" w:cs="Arial"/>
          <w:b/>
        </w:rPr>
      </w:pPr>
    </w:p>
    <w:p w14:paraId="09EA1571" w14:textId="77777777" w:rsidR="00140FD6" w:rsidRDefault="00140FD6" w:rsidP="00CB4AA9">
      <w:pPr>
        <w:rPr>
          <w:rFonts w:ascii="Arial" w:hAnsi="Arial" w:cs="Arial"/>
          <w:b/>
        </w:rPr>
      </w:pPr>
    </w:p>
    <w:p w14:paraId="1279905B" w14:textId="5CA3AE07" w:rsidR="00140FD6" w:rsidRDefault="00140FD6" w:rsidP="00CB4AA9">
      <w:pPr>
        <w:rPr>
          <w:rFonts w:ascii="Arial" w:hAnsi="Arial" w:cs="Arial"/>
          <w:b/>
        </w:rPr>
      </w:pPr>
    </w:p>
    <w:p w14:paraId="0E581A83" w14:textId="64FDD081" w:rsidR="00140FD6" w:rsidRDefault="00140FD6" w:rsidP="00CB4AA9">
      <w:pPr>
        <w:rPr>
          <w:rFonts w:ascii="Arial" w:hAnsi="Arial" w:cs="Arial"/>
          <w:b/>
        </w:rPr>
      </w:pPr>
    </w:p>
    <w:p w14:paraId="7834D88D" w14:textId="61E5C436" w:rsidR="00140FD6" w:rsidRDefault="00140FD6" w:rsidP="00CB4A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Realiza la tabla de registro de datos correspondiente y la gráfica de barras.</w:t>
      </w:r>
    </w:p>
    <w:p w14:paraId="099DB4AF" w14:textId="6915B5A7" w:rsidR="00CB4AA9" w:rsidRDefault="00140FD6" w:rsidP="00CB4AA9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0E6C3AE" wp14:editId="462AF289">
            <wp:extent cx="8662400" cy="6986090"/>
            <wp:effectExtent l="0" t="0" r="5715" b="5715"/>
            <wp:docPr id="28" name="Imagen 3" descr="11 ideas de GRAFICAS DE BARRAS | gráficos de barras, graficos estadisticos,  barrita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 ideas de GRAFICAS DE BARRAS | gráficos de barras, graficos estadisticos,  barrita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" t="5412" r="1821" b="5370"/>
                    <a:stretch/>
                  </pic:blipFill>
                  <pic:spPr bwMode="auto">
                    <a:xfrm rot="16200000">
                      <a:off x="0" y="0"/>
                      <a:ext cx="8695733" cy="701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CC8D6" w14:textId="01266811" w:rsidR="002A3703" w:rsidRDefault="002A3703" w:rsidP="00286FFF">
      <w:pPr>
        <w:jc w:val="both"/>
        <w:rPr>
          <w:rFonts w:ascii="Arial" w:hAnsi="Arial" w:cs="Arial"/>
          <w:b/>
        </w:rPr>
      </w:pPr>
    </w:p>
    <w:p w14:paraId="39730435" w14:textId="77777777" w:rsidR="000922BF" w:rsidRDefault="000922BF" w:rsidP="00286FFF">
      <w:pPr>
        <w:jc w:val="both"/>
        <w:rPr>
          <w:rFonts w:ascii="Arial" w:hAnsi="Arial" w:cs="Arial"/>
          <w:b/>
        </w:rPr>
      </w:pPr>
    </w:p>
    <w:p w14:paraId="79EBF359" w14:textId="77777777" w:rsidR="00CB4AA9" w:rsidRPr="0010037C" w:rsidRDefault="00CB4AA9" w:rsidP="00286FFF">
      <w:pPr>
        <w:jc w:val="both"/>
        <w:rPr>
          <w:rFonts w:ascii="Arial" w:hAnsi="Arial" w:cs="Arial"/>
          <w:b/>
        </w:rPr>
      </w:pPr>
    </w:p>
    <w:p w14:paraId="1264FF0D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060809" wp14:editId="646F14F6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3A24D" w14:textId="77777777"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6465591" w14:textId="77777777"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EC486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DC64117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79BBE54C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8587B90" w14:textId="77777777" w:rsidR="00286FFF" w:rsidRDefault="00286FFF" w:rsidP="00286F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60809" id="Grupo 19" o:spid="_x0000_s1042" style="position:absolute;left:0;text-align:left;margin-left:70.35pt;margin-top:-31.3pt;width:402.75pt;height:93.75pt;z-index:25166438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B2g4kPN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LAAD//wMA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14:paraId="6213A24D" w14:textId="77777777"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6465591" w14:textId="77777777"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14:paraId="79FEC486" w14:textId="77777777" w:rsidR="00286FFF" w:rsidRDefault="00286FFF" w:rsidP="00286FF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DC64117" w14:textId="77777777"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79BBE54C" w14:textId="77777777"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8587B90" w14:textId="77777777" w:rsidR="00286FFF" w:rsidRDefault="00286FFF" w:rsidP="00286FF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7996200" w14:textId="77777777" w:rsidR="00286FFF" w:rsidRDefault="00286FFF" w:rsidP="00286FFF">
      <w:pPr>
        <w:rPr>
          <w:b/>
          <w:bCs/>
          <w:sz w:val="36"/>
          <w:szCs w:val="36"/>
        </w:rPr>
      </w:pPr>
    </w:p>
    <w:p w14:paraId="62517064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</w:p>
    <w:p w14:paraId="695196B9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A1034B5" w14:textId="77777777" w:rsidR="00286FFF" w:rsidRPr="00D55BE4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AC30D79" w14:textId="77777777" w:rsidR="00286FFF" w:rsidRDefault="00286FFF" w:rsidP="00286FFF">
      <w:pPr>
        <w:jc w:val="both"/>
        <w:rPr>
          <w:b/>
          <w:bCs/>
        </w:rPr>
      </w:pPr>
    </w:p>
    <w:p w14:paraId="07E8AF68" w14:textId="761240EE" w:rsidR="00286FFF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A95005">
        <w:rPr>
          <w:b/>
          <w:bCs/>
        </w:rPr>
        <w:t>Libia Elizabeth Escalante Báez</w:t>
      </w:r>
      <w:r>
        <w:rPr>
          <w:b/>
          <w:bCs/>
        </w:rPr>
        <w:t xml:space="preserve">           GRADO:  2°                                 GRUPO: A                                                                    </w:t>
      </w:r>
    </w:p>
    <w:p w14:paraId="049DD119" w14:textId="63A5368E" w:rsidR="00286FFF" w:rsidRPr="00A95005" w:rsidRDefault="00286FFF" w:rsidP="00286FFF">
      <w:pPr>
        <w:jc w:val="both"/>
        <w:rPr>
          <w:b/>
          <w:bCs/>
          <w:color w:val="FF00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</w:t>
      </w:r>
      <w:r w:rsidR="002C35AD">
        <w:rPr>
          <w:b/>
          <w:bCs/>
        </w:rPr>
        <w:t>RA:</w:t>
      </w:r>
      <w:r w:rsidR="00A95005">
        <w:rPr>
          <w:b/>
          <w:bCs/>
        </w:rPr>
        <w:t xml:space="preserve"> </w:t>
      </w:r>
      <w:r w:rsidR="00A95005">
        <w:rPr>
          <w:b/>
          <w:bCs/>
          <w:color w:val="FF0000"/>
        </w:rPr>
        <w:t>ESPAÑOL</w:t>
      </w:r>
    </w:p>
    <w:p w14:paraId="356B54EB" w14:textId="77777777"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3755AD">
        <w:rPr>
          <w:b/>
          <w:bCs/>
        </w:rPr>
        <w:t>2</w:t>
      </w:r>
      <w:r>
        <w:rPr>
          <w:b/>
          <w:bCs/>
        </w:rPr>
        <w:t>°</w:t>
      </w:r>
    </w:p>
    <w:p w14:paraId="71A594FC" w14:textId="76E05555" w:rsidR="00286FFF" w:rsidRPr="00685D52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0922BF">
        <w:rPr>
          <w:b/>
          <w:bCs/>
        </w:rPr>
        <w:t>DEL 27 DE FEBRERO AL 3 DE MARZO (MARTES 28 DE FEBRERO)</w:t>
      </w:r>
    </w:p>
    <w:p w14:paraId="78516AAD" w14:textId="77777777" w:rsidR="00363AB4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</w:t>
      </w:r>
    </w:p>
    <w:p w14:paraId="4496B3DD" w14:textId="66E9D46D" w:rsidR="00F50B7E" w:rsidRDefault="00F50B7E" w:rsidP="00F50B7E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</w:t>
      </w:r>
      <w:r w:rsidR="00426CC1">
        <w:rPr>
          <w:b/>
          <w:bCs/>
        </w:rPr>
        <w:t>A:</w:t>
      </w:r>
      <w:r w:rsidR="00501E9A">
        <w:rPr>
          <w:b/>
          <w:bCs/>
        </w:rPr>
        <w:t xml:space="preserve"> </w:t>
      </w:r>
      <w:r w:rsidR="002A2D91">
        <w:rPr>
          <w:b/>
          <w:bCs/>
          <w:color w:val="FF0000"/>
        </w:rPr>
        <w:t>EXPRESIONES PARA ESCRIBIR CUENTOS</w:t>
      </w:r>
    </w:p>
    <w:p w14:paraId="6A75E02D" w14:textId="1C5A9704" w:rsidR="002A2D91" w:rsidRPr="005C20C9" w:rsidRDefault="002A2D91" w:rsidP="002A2D91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>
        <w:rPr>
          <w:sz w:val="20"/>
        </w:rPr>
        <w:t>:</w:t>
      </w:r>
      <w:r w:rsidRPr="005C20C9">
        <w:rPr>
          <w:szCs w:val="24"/>
        </w:rPr>
        <w:t xml:space="preserve"> </w:t>
      </w:r>
      <w:r w:rsidR="00224111">
        <w:rPr>
          <w:szCs w:val="24"/>
        </w:rPr>
        <w:t xml:space="preserve">Registrar en notas lo más relevante del tema para exposición. </w:t>
      </w:r>
    </w:p>
    <w:p w14:paraId="472618B5" w14:textId="7BD7E7B6" w:rsidR="002A2D91" w:rsidRPr="005C20C9" w:rsidRDefault="002A2D91" w:rsidP="002A2D91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224111">
        <w:rPr>
          <w:b/>
          <w:bCs/>
        </w:rPr>
        <w:t>Intercambio de experiencias y nuevos conocimientos</w:t>
      </w:r>
    </w:p>
    <w:p w14:paraId="1B8EA2FC" w14:textId="765947C3" w:rsidR="002A2D91" w:rsidRPr="005C20C9" w:rsidRDefault="002A2D91" w:rsidP="002A2D91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</w:t>
      </w:r>
      <w:r w:rsidR="00621BD7">
        <w:rPr>
          <w:b/>
          <w:bCs/>
        </w:rPr>
        <w:t>:</w:t>
      </w:r>
      <w:r w:rsidR="00224111">
        <w:rPr>
          <w:b/>
          <w:bCs/>
        </w:rPr>
        <w:t xml:space="preserve"> Presenta una exposición sobre temas de su localidad, Revisa y corrige con ayuda del docente, la coherencia y propiedad de sus notas, escritura convencional y ortografía.</w:t>
      </w:r>
    </w:p>
    <w:p w14:paraId="4A0F5F1C" w14:textId="1B1A0CB9" w:rsidR="002A2D91" w:rsidRPr="00ED2D39" w:rsidRDefault="002A2D91" w:rsidP="002A2D91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cuaderno, lápiz, goma, sacapuntas, libro S</w:t>
      </w:r>
      <w:r w:rsidR="00621BD7">
        <w:t>M</w:t>
      </w:r>
      <w:r w:rsidR="00224111">
        <w:t xml:space="preserve"> páginas 116 a 119.</w:t>
      </w:r>
    </w:p>
    <w:p w14:paraId="4AC08C8A" w14:textId="77777777" w:rsidR="002A2D91" w:rsidRDefault="002A2D91" w:rsidP="002A2D91">
      <w:pPr>
        <w:spacing w:line="276" w:lineRule="auto"/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bookmarkStart w:id="2" w:name="_Hlk118648833"/>
      <w:r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14:paraId="33875934" w14:textId="3BC366D7" w:rsidR="002A2D91" w:rsidRPr="002A2D91" w:rsidRDefault="002A2D91" w:rsidP="00F50B7E">
      <w:pPr>
        <w:spacing w:line="276" w:lineRule="auto"/>
        <w:jc w:val="both"/>
      </w:pPr>
      <w:r>
        <w:t>Fomentar el hábito de la lectura</w:t>
      </w:r>
      <w:bookmarkEnd w:id="2"/>
      <w:r>
        <w:t>.</w:t>
      </w:r>
    </w:p>
    <w:p w14:paraId="6814BB62" w14:textId="3AA0211F" w:rsidR="001B1A88" w:rsidRPr="001B1A88" w:rsidRDefault="001B1A88" w:rsidP="00F50B7E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Preguntas detonadoras: ¿Recuerdan </w:t>
      </w:r>
      <w:r w:rsidR="00224111">
        <w:rPr>
          <w:b/>
          <w:bCs/>
        </w:rPr>
        <w:t>las notas que hicieron cuando expusieron el tema del animalito</w:t>
      </w:r>
      <w:r w:rsidR="00C633FA">
        <w:rPr>
          <w:b/>
          <w:bCs/>
        </w:rPr>
        <w:t>?</w:t>
      </w:r>
      <w:r w:rsidR="00224111">
        <w:rPr>
          <w:b/>
          <w:bCs/>
        </w:rPr>
        <w:t xml:space="preserve"> ¿Qué tan importante consideran que es la ortografía en las notas?</w:t>
      </w:r>
    </w:p>
    <w:p w14:paraId="7FA04C74" w14:textId="51E22261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</w:rPr>
      </w:pPr>
      <w:r w:rsidRPr="005F663B">
        <w:rPr>
          <w:rFonts w:asciiTheme="minorHAnsi" w:hAnsiTheme="minorHAnsi" w:cs="Arial"/>
          <w:b/>
        </w:rPr>
        <w:t>14.- INICIO:</w:t>
      </w:r>
      <w:r w:rsidRPr="005F663B">
        <w:rPr>
          <w:rFonts w:asciiTheme="minorHAnsi" w:hAnsiTheme="minorHAnsi" w:cs="Arial"/>
        </w:rPr>
        <w:t xml:space="preserve"> </w:t>
      </w:r>
      <w:r w:rsidR="001E1660">
        <w:rPr>
          <w:rFonts w:asciiTheme="minorHAnsi" w:hAnsiTheme="minorHAnsi" w:cs="Arial"/>
        </w:rPr>
        <w:t xml:space="preserve">Después de contestar las preguntas detonadoras, recordaremos </w:t>
      </w:r>
      <w:r w:rsidR="00224111">
        <w:rPr>
          <w:rFonts w:asciiTheme="minorHAnsi" w:hAnsiTheme="minorHAnsi" w:cs="Arial"/>
        </w:rPr>
        <w:t>los pasos y todo lo que hicieron previo a realizar la exposición del animal que eligieron.</w:t>
      </w:r>
    </w:p>
    <w:p w14:paraId="0806A5C2" w14:textId="44CE8601" w:rsidR="00F50B7E" w:rsidRDefault="00F50B7E" w:rsidP="001B1A88">
      <w:pPr>
        <w:spacing w:line="276" w:lineRule="auto"/>
        <w:jc w:val="both"/>
        <w:rPr>
          <w:rFonts w:asciiTheme="minorHAnsi" w:hAnsiTheme="minorHAnsi" w:cs="Arial"/>
        </w:rPr>
      </w:pPr>
      <w:r w:rsidRPr="005F663B">
        <w:rPr>
          <w:rFonts w:asciiTheme="minorHAnsi" w:hAnsiTheme="minorHAnsi" w:cs="Arial"/>
          <w:b/>
          <w:bCs/>
        </w:rPr>
        <w:t xml:space="preserve">15.- DESARROLLO: </w:t>
      </w:r>
      <w:r w:rsidR="00224111">
        <w:rPr>
          <w:rFonts w:asciiTheme="minorHAnsi" w:hAnsiTheme="minorHAnsi" w:cs="Arial"/>
          <w:b/>
          <w:bCs/>
        </w:rPr>
        <w:t>Como continuación de la clase copiarán el recuadro color morado que se presenta en su libro SM en la página 116, y posterior a ello realizarán los ejercicios que presenta su libro hasta la página 119.</w:t>
      </w:r>
    </w:p>
    <w:p w14:paraId="0211A62C" w14:textId="468F6F94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</w:rPr>
      </w:pPr>
      <w:r w:rsidRPr="005F663B">
        <w:rPr>
          <w:rFonts w:asciiTheme="minorHAnsi" w:hAnsiTheme="minorHAnsi" w:cs="Arial"/>
          <w:b/>
          <w:bCs/>
        </w:rPr>
        <w:t>16.- CIERRE:</w:t>
      </w:r>
      <w:r w:rsidRPr="005F663B">
        <w:rPr>
          <w:rFonts w:asciiTheme="minorHAnsi" w:hAnsiTheme="minorHAnsi" w:cs="Arial"/>
        </w:rPr>
        <w:t xml:space="preserve"> </w:t>
      </w:r>
      <w:r w:rsidR="00224111">
        <w:rPr>
          <w:rFonts w:asciiTheme="minorHAnsi" w:hAnsiTheme="minorHAnsi" w:cs="Arial"/>
        </w:rPr>
        <w:t>Al terminar su trabajo, seguirán realizando su proyecto trimestral.</w:t>
      </w:r>
    </w:p>
    <w:p w14:paraId="7A209D47" w14:textId="77777777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5F663B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5F663B">
        <w:rPr>
          <w:rFonts w:asciiTheme="minorHAnsi" w:hAnsiTheme="minorHAnsi" w:cs="Arial"/>
          <w:b/>
          <w:bCs/>
        </w:rPr>
        <w:t xml:space="preserve">(  </w:t>
      </w:r>
      <w:proofErr w:type="gramEnd"/>
      <w:r w:rsidRPr="005F663B">
        <w:rPr>
          <w:rFonts w:asciiTheme="minorHAnsi" w:hAnsiTheme="minorHAnsi" w:cs="Arial"/>
          <w:b/>
          <w:bCs/>
        </w:rPr>
        <w:t xml:space="preserve"> )  Grupal (   )</w:t>
      </w:r>
    </w:p>
    <w:p w14:paraId="503EAEF2" w14:textId="77777777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5F663B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5F663B">
        <w:rPr>
          <w:rFonts w:asciiTheme="minorHAnsi" w:hAnsiTheme="minorHAnsi" w:cs="Arial"/>
          <w:b/>
          <w:bCs/>
        </w:rPr>
        <w:t xml:space="preserve">(  </w:t>
      </w:r>
      <w:proofErr w:type="gramEnd"/>
      <w:r w:rsidRPr="005F663B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14:paraId="0FCA57F4" w14:textId="23569914" w:rsidR="00F50B7E" w:rsidRPr="005F663B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5F663B">
        <w:rPr>
          <w:rFonts w:asciiTheme="minorHAnsi" w:hAnsiTheme="minorHAnsi"/>
          <w:b/>
          <w:bCs/>
          <w:color w:val="000000"/>
        </w:rPr>
        <w:t xml:space="preserve">ACTITUDINAL: </w:t>
      </w:r>
      <w:proofErr w:type="gramStart"/>
      <w:r w:rsidR="00E20913" w:rsidRPr="005F663B">
        <w:rPr>
          <w:rFonts w:asciiTheme="minorHAnsi" w:hAnsiTheme="minorHAnsi"/>
          <w:bCs/>
          <w:color w:val="000000"/>
        </w:rPr>
        <w:t>Participación</w:t>
      </w:r>
      <w:r w:rsidR="00E20913">
        <w:rPr>
          <w:rFonts w:asciiTheme="minorHAnsi" w:hAnsiTheme="minorHAnsi"/>
          <w:bCs/>
          <w:color w:val="000000"/>
        </w:rPr>
        <w:t xml:space="preserve"> activa</w:t>
      </w:r>
      <w:proofErr w:type="gramEnd"/>
      <w:r w:rsidRPr="005F663B">
        <w:rPr>
          <w:rFonts w:asciiTheme="minorHAnsi" w:hAnsiTheme="minorHAnsi"/>
          <w:bCs/>
          <w:color w:val="000000"/>
        </w:rPr>
        <w:t>.</w:t>
      </w:r>
      <w:r w:rsidRPr="005F663B">
        <w:rPr>
          <w:rFonts w:asciiTheme="minorHAnsi" w:hAnsiTheme="minorHAnsi"/>
          <w:b/>
          <w:bCs/>
          <w:color w:val="000000"/>
        </w:rPr>
        <w:t xml:space="preserve"> </w:t>
      </w:r>
    </w:p>
    <w:p w14:paraId="609CDD8B" w14:textId="77777777" w:rsidR="00F50B7E" w:rsidRPr="005F663B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5F663B">
        <w:rPr>
          <w:rFonts w:asciiTheme="minorHAnsi" w:hAnsiTheme="minorHAnsi"/>
          <w:b/>
          <w:bCs/>
          <w:color w:val="000000"/>
        </w:rPr>
        <w:t xml:space="preserve">CONCEPTUAL: </w:t>
      </w:r>
      <w:r w:rsidRPr="005F663B">
        <w:rPr>
          <w:rFonts w:asciiTheme="minorHAnsi" w:hAnsiTheme="minorHAnsi"/>
          <w:bCs/>
          <w:color w:val="000000"/>
        </w:rPr>
        <w:t>Comprende conceptos y ejemplos</w:t>
      </w:r>
      <w:r w:rsidRPr="005F663B">
        <w:rPr>
          <w:rFonts w:asciiTheme="minorHAnsi" w:hAnsiTheme="minorHAnsi"/>
          <w:b/>
          <w:bCs/>
          <w:color w:val="000000"/>
        </w:rPr>
        <w:t xml:space="preserve">. </w:t>
      </w:r>
    </w:p>
    <w:p w14:paraId="7CEBF648" w14:textId="77777777" w:rsidR="00F50B7E" w:rsidRPr="005F663B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5F663B">
        <w:rPr>
          <w:rFonts w:asciiTheme="minorHAnsi" w:hAnsiTheme="minorHAnsi"/>
          <w:b/>
          <w:bCs/>
        </w:rPr>
        <w:t xml:space="preserve">PROCEDIMENTAL: </w:t>
      </w:r>
      <w:r w:rsidRPr="005F663B">
        <w:rPr>
          <w:rFonts w:asciiTheme="minorHAnsi" w:hAnsiTheme="minorHAnsi"/>
          <w:bCs/>
        </w:rPr>
        <w:t>Desarrolla en base a la comprensión ejercicios y actividades.</w:t>
      </w:r>
    </w:p>
    <w:p w14:paraId="035431BB" w14:textId="5660EA5B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  <w:bCs/>
        </w:rPr>
      </w:pPr>
      <w:r w:rsidRPr="005F663B">
        <w:rPr>
          <w:rFonts w:asciiTheme="minorHAnsi" w:hAnsiTheme="minorHAnsi" w:cs="Arial"/>
          <w:b/>
        </w:rPr>
        <w:t>18.- TAREA:</w:t>
      </w:r>
      <w:r w:rsidRPr="005F663B">
        <w:rPr>
          <w:rFonts w:asciiTheme="minorHAnsi" w:hAnsiTheme="minorHAnsi" w:cs="Arial"/>
          <w:bCs/>
        </w:rPr>
        <w:t xml:space="preserve"> </w:t>
      </w:r>
      <w:r w:rsidR="00224111">
        <w:rPr>
          <w:rFonts w:asciiTheme="minorHAnsi" w:hAnsiTheme="minorHAnsi" w:cs="Arial"/>
          <w:bCs/>
        </w:rPr>
        <w:t>Realiza el campo semántico de:    colores, frutas y transportes. Mínimo escribe e ilustra 5 de cada uno de los campos.</w:t>
      </w:r>
    </w:p>
    <w:p w14:paraId="5DB2CAF7" w14:textId="77777777" w:rsidR="00E23E00" w:rsidRDefault="00E23E00" w:rsidP="00286FFF">
      <w:pPr>
        <w:jc w:val="both"/>
        <w:rPr>
          <w:rFonts w:ascii="Arial" w:hAnsi="Arial" w:cs="Arial"/>
          <w:b/>
        </w:rPr>
      </w:pPr>
    </w:p>
    <w:p w14:paraId="2B723F0E" w14:textId="11951BB7" w:rsidR="00C97726" w:rsidRDefault="00C97726" w:rsidP="00286FFF">
      <w:pPr>
        <w:jc w:val="both"/>
        <w:rPr>
          <w:rFonts w:ascii="Arial" w:hAnsi="Arial" w:cs="Arial"/>
          <w:b/>
        </w:rPr>
      </w:pPr>
    </w:p>
    <w:sectPr w:rsidR="00C97726" w:rsidSect="00E255B4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3B85"/>
    <w:multiLevelType w:val="hybridMultilevel"/>
    <w:tmpl w:val="5DAAA2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F5828"/>
    <w:multiLevelType w:val="hybridMultilevel"/>
    <w:tmpl w:val="887445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922BF"/>
    <w:rsid w:val="00093719"/>
    <w:rsid w:val="00095D50"/>
    <w:rsid w:val="000A110D"/>
    <w:rsid w:val="000E03E0"/>
    <w:rsid w:val="00140FD6"/>
    <w:rsid w:val="00183E58"/>
    <w:rsid w:val="00183EAF"/>
    <w:rsid w:val="0019418B"/>
    <w:rsid w:val="001A06DA"/>
    <w:rsid w:val="001A197E"/>
    <w:rsid w:val="001B1A88"/>
    <w:rsid w:val="001B32D0"/>
    <w:rsid w:val="001C1BEF"/>
    <w:rsid w:val="001E1660"/>
    <w:rsid w:val="00224111"/>
    <w:rsid w:val="0023680D"/>
    <w:rsid w:val="00236BB9"/>
    <w:rsid w:val="0026218F"/>
    <w:rsid w:val="00263562"/>
    <w:rsid w:val="00285BF2"/>
    <w:rsid w:val="00286FFF"/>
    <w:rsid w:val="002A2D91"/>
    <w:rsid w:val="002A3703"/>
    <w:rsid w:val="002C35AD"/>
    <w:rsid w:val="002E558D"/>
    <w:rsid w:val="00336322"/>
    <w:rsid w:val="00363AB4"/>
    <w:rsid w:val="003670CB"/>
    <w:rsid w:val="003755AD"/>
    <w:rsid w:val="00392B93"/>
    <w:rsid w:val="00397CAD"/>
    <w:rsid w:val="003C70FE"/>
    <w:rsid w:val="003D7BFC"/>
    <w:rsid w:val="003F2AB5"/>
    <w:rsid w:val="004076C2"/>
    <w:rsid w:val="00426CC1"/>
    <w:rsid w:val="004536C0"/>
    <w:rsid w:val="00501E9A"/>
    <w:rsid w:val="0051743E"/>
    <w:rsid w:val="005208C4"/>
    <w:rsid w:val="00526351"/>
    <w:rsid w:val="005B1470"/>
    <w:rsid w:val="005E29EB"/>
    <w:rsid w:val="00621BD7"/>
    <w:rsid w:val="00653E98"/>
    <w:rsid w:val="00685D52"/>
    <w:rsid w:val="0069692C"/>
    <w:rsid w:val="006B421A"/>
    <w:rsid w:val="006E4D14"/>
    <w:rsid w:val="006E5370"/>
    <w:rsid w:val="007350FC"/>
    <w:rsid w:val="00755279"/>
    <w:rsid w:val="00771536"/>
    <w:rsid w:val="00787AF7"/>
    <w:rsid w:val="007A153B"/>
    <w:rsid w:val="007A44C0"/>
    <w:rsid w:val="007A6072"/>
    <w:rsid w:val="007D09A8"/>
    <w:rsid w:val="007D42F2"/>
    <w:rsid w:val="008A004D"/>
    <w:rsid w:val="008D7087"/>
    <w:rsid w:val="0092105D"/>
    <w:rsid w:val="009269AA"/>
    <w:rsid w:val="00995E1E"/>
    <w:rsid w:val="009B49B2"/>
    <w:rsid w:val="009C7ACD"/>
    <w:rsid w:val="009D3F2B"/>
    <w:rsid w:val="009F4CF7"/>
    <w:rsid w:val="00A27EEE"/>
    <w:rsid w:val="00A95005"/>
    <w:rsid w:val="00AC77EF"/>
    <w:rsid w:val="00B04C65"/>
    <w:rsid w:val="00B11A25"/>
    <w:rsid w:val="00B45940"/>
    <w:rsid w:val="00B8010C"/>
    <w:rsid w:val="00BC5104"/>
    <w:rsid w:val="00BF065E"/>
    <w:rsid w:val="00BF78AC"/>
    <w:rsid w:val="00C30308"/>
    <w:rsid w:val="00C633FA"/>
    <w:rsid w:val="00C97726"/>
    <w:rsid w:val="00CB1044"/>
    <w:rsid w:val="00CB4AA9"/>
    <w:rsid w:val="00CE456A"/>
    <w:rsid w:val="00CF5E88"/>
    <w:rsid w:val="00D15802"/>
    <w:rsid w:val="00D679AB"/>
    <w:rsid w:val="00DD7CB6"/>
    <w:rsid w:val="00E20913"/>
    <w:rsid w:val="00E23E00"/>
    <w:rsid w:val="00E255B4"/>
    <w:rsid w:val="00ED018C"/>
    <w:rsid w:val="00F50B7E"/>
    <w:rsid w:val="00F93B70"/>
    <w:rsid w:val="00F9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29991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692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A2D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A2D9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A2D91"/>
    <w:rPr>
      <w:rFonts w:ascii="Calibri" w:eastAsia="Calibri" w:hAnsi="Calibri" w:cs="Calibri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A2D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A2D91"/>
    <w:rPr>
      <w:rFonts w:ascii="Calibri" w:eastAsia="Calibri" w:hAnsi="Calibri" w:cs="Calibri"/>
      <w:b/>
      <w:bCs/>
      <w:sz w:val="20"/>
      <w:szCs w:val="20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1023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6</cp:revision>
  <dcterms:created xsi:type="dcterms:W3CDTF">2023-02-16T01:19:00Z</dcterms:created>
  <dcterms:modified xsi:type="dcterms:W3CDTF">2023-02-18T23:20:00Z</dcterms:modified>
</cp:coreProperties>
</file>