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63D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34F708" wp14:editId="3DF5C3B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B397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D09903C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76F00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148A4C3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89B6F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E14CCDF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F708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AEB397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D09903C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976F00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148A4C3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89B6F98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E14CCDF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7F2ED891" w14:textId="77777777" w:rsidR="004076C2" w:rsidRDefault="004076C2" w:rsidP="004076C2">
      <w:pPr>
        <w:rPr>
          <w:b/>
          <w:bCs/>
          <w:sz w:val="36"/>
          <w:szCs w:val="36"/>
        </w:rPr>
      </w:pPr>
    </w:p>
    <w:p w14:paraId="4337373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84E6BF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3917A1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0497A5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E3A7AFF" w14:textId="77777777" w:rsidR="004076C2" w:rsidRDefault="004076C2" w:rsidP="004076C2">
      <w:pPr>
        <w:jc w:val="both"/>
        <w:rPr>
          <w:b/>
          <w:bCs/>
        </w:rPr>
      </w:pPr>
    </w:p>
    <w:p w14:paraId="448D4B66" w14:textId="7C563110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GRADO:  2°                                 GRUPO: A                                                                    </w:t>
      </w:r>
    </w:p>
    <w:p w14:paraId="7B925BD2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14:paraId="38D98A57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845BC5">
        <w:rPr>
          <w:b/>
          <w:bCs/>
        </w:rPr>
        <w:t>2</w:t>
      </w:r>
      <w:r>
        <w:rPr>
          <w:b/>
          <w:bCs/>
        </w:rPr>
        <w:t>°</w:t>
      </w:r>
    </w:p>
    <w:p w14:paraId="0C9CF99C" w14:textId="1E6F71E2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A64801">
        <w:rPr>
          <w:b/>
          <w:bCs/>
        </w:rPr>
        <w:t>6 AL 10</w:t>
      </w:r>
      <w:r w:rsidR="00C153BC">
        <w:rPr>
          <w:b/>
          <w:bCs/>
        </w:rPr>
        <w:t xml:space="preserve"> DE MARZ</w:t>
      </w:r>
      <w:r w:rsidR="00A64801">
        <w:rPr>
          <w:b/>
          <w:bCs/>
        </w:rPr>
        <w:t>O</w:t>
      </w:r>
      <w:r w:rsidR="007E0B1D">
        <w:rPr>
          <w:b/>
          <w:bCs/>
        </w:rPr>
        <w:t xml:space="preserve"> </w:t>
      </w:r>
      <w:r w:rsidR="00A45287">
        <w:rPr>
          <w:b/>
          <w:bCs/>
        </w:rPr>
        <w:t>(LUNES</w:t>
      </w:r>
      <w:r w:rsidR="00845BC5">
        <w:rPr>
          <w:b/>
          <w:bCs/>
        </w:rPr>
        <w:t xml:space="preserve"> </w:t>
      </w:r>
      <w:r w:rsidR="00A64801">
        <w:rPr>
          <w:b/>
          <w:bCs/>
        </w:rPr>
        <w:t>6</w:t>
      </w:r>
      <w:r w:rsidR="009416C9">
        <w:rPr>
          <w:b/>
          <w:bCs/>
        </w:rPr>
        <w:t xml:space="preserve"> </w:t>
      </w:r>
      <w:r w:rsidR="00C153BC">
        <w:rPr>
          <w:b/>
          <w:bCs/>
        </w:rPr>
        <w:t>DE MARZO</w:t>
      </w:r>
      <w:r w:rsidR="00A45287">
        <w:rPr>
          <w:b/>
          <w:bCs/>
        </w:rPr>
        <w:t>.)</w:t>
      </w:r>
    </w:p>
    <w:p w14:paraId="7D208C84" w14:textId="5A709055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1959B39" w14:textId="774D0755" w:rsidR="002F1FC2" w:rsidRPr="002E2D39" w:rsidRDefault="002F1FC2" w:rsidP="002F1F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96469C">
        <w:rPr>
          <w:b/>
          <w:bCs/>
          <w:color w:val="FF0000"/>
        </w:rPr>
        <w:t>ESCRIBIMOS Y COMPARTIMOS CUENTOS.</w:t>
      </w:r>
    </w:p>
    <w:p w14:paraId="2370ABAE" w14:textId="5EAD65A6" w:rsidR="002F1FC2" w:rsidRPr="005C20C9" w:rsidRDefault="002F1FC2" w:rsidP="002F1F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sz w:val="20"/>
        </w:rPr>
        <w:t>:</w:t>
      </w:r>
      <w:r w:rsidRPr="005C20C9">
        <w:rPr>
          <w:szCs w:val="24"/>
        </w:rPr>
        <w:t xml:space="preserve"> </w:t>
      </w:r>
      <w:r w:rsidR="00623C60">
        <w:rPr>
          <w:szCs w:val="24"/>
        </w:rPr>
        <w:t>Explora, lee y relee el material de lectura.</w:t>
      </w:r>
    </w:p>
    <w:p w14:paraId="3477011D" w14:textId="172E1251" w:rsidR="002F1FC2" w:rsidRPr="005C20C9" w:rsidRDefault="002F1FC2" w:rsidP="002F1F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23C60">
        <w:t>Observa y expresa de forma oral la forma en que están organizados los libros</w:t>
      </w:r>
      <w:r>
        <w:t>.</w:t>
      </w:r>
    </w:p>
    <w:p w14:paraId="54727346" w14:textId="49A1D62F" w:rsidR="002F1FC2" w:rsidRDefault="002F1FC2" w:rsidP="002F1F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 xml:space="preserve">DO: </w:t>
      </w:r>
      <w:r w:rsidR="00623C60">
        <w:rPr>
          <w:b/>
          <w:bCs/>
        </w:rPr>
        <w:t>Recomienda materiales de lectura de su preferencia.</w:t>
      </w:r>
    </w:p>
    <w:p w14:paraId="74E31BD4" w14:textId="71C97569" w:rsidR="0064315E" w:rsidRPr="00F4460A" w:rsidRDefault="0064315E" w:rsidP="0064315E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Redacción de cuentos.</w:t>
      </w:r>
    </w:p>
    <w:p w14:paraId="60A29460" w14:textId="3674130E" w:rsidR="0064315E" w:rsidRPr="0064315E" w:rsidRDefault="0064315E" w:rsidP="006431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p w14:paraId="45BD380B" w14:textId="53DE75CA" w:rsidR="002F1FC2" w:rsidRPr="00ED2D39" w:rsidRDefault="002F1FC2" w:rsidP="002F1F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cuaderno, lápiz, goma, sacapuntas, libro de texto SEP </w:t>
      </w:r>
      <w:r w:rsidR="00623C60">
        <w:t>páginas 132</w:t>
      </w:r>
    </w:p>
    <w:p w14:paraId="071BE241" w14:textId="77777777" w:rsidR="002F1FC2" w:rsidRDefault="002F1FC2" w:rsidP="002F1FC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Start w:id="1" w:name="_Hlk118648833"/>
      <w:bookmarkEnd w:id="0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3C38C70" w14:textId="77777777" w:rsidR="002F1FC2" w:rsidRPr="002E2D39" w:rsidRDefault="002F1FC2" w:rsidP="002F1FC2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1"/>
      <w:r>
        <w:t>.</w:t>
      </w:r>
    </w:p>
    <w:p w14:paraId="0FEF80B4" w14:textId="3D44CDA8" w:rsidR="002F1FC2" w:rsidRDefault="002F1FC2" w:rsidP="002F1FC2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>14.- INICIO:</w:t>
      </w:r>
      <w:r w:rsidR="00623C60">
        <w:rPr>
          <w:rFonts w:asciiTheme="minorHAnsi" w:hAnsiTheme="minorHAnsi" w:cs="Arial"/>
          <w:b/>
        </w:rPr>
        <w:t xml:space="preserve"> Realizaremos el dictado de palabras para reforzar la ortografía y redacción.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117A1" w14:paraId="63D4D060" w14:textId="77777777" w:rsidTr="00870C00">
        <w:tc>
          <w:tcPr>
            <w:tcW w:w="5395" w:type="dxa"/>
          </w:tcPr>
          <w:p w14:paraId="0166636F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 xml:space="preserve">Coyote                                </w:t>
            </w:r>
          </w:p>
          <w:p w14:paraId="500139C4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Yate</w:t>
            </w:r>
          </w:p>
          <w:p w14:paraId="5A1206FE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Maya</w:t>
            </w:r>
          </w:p>
          <w:p w14:paraId="00A32E12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Yoyo</w:t>
            </w:r>
          </w:p>
          <w:p w14:paraId="55B7A1B4" w14:textId="1A80F387" w:rsidR="000117A1" w:rsidRPr="000117A1" w:rsidRDefault="000117A1" w:rsidP="002F1FC2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Yolanda</w:t>
            </w:r>
          </w:p>
        </w:tc>
        <w:tc>
          <w:tcPr>
            <w:tcW w:w="5395" w:type="dxa"/>
          </w:tcPr>
          <w:p w14:paraId="2013E3D3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Yadira</w:t>
            </w:r>
          </w:p>
          <w:p w14:paraId="3617D75E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Yema</w:t>
            </w:r>
          </w:p>
          <w:p w14:paraId="4BADF016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Chamoyada</w:t>
            </w:r>
          </w:p>
          <w:p w14:paraId="6AE06C02" w14:textId="77777777" w:rsidR="000117A1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Cuello</w:t>
            </w:r>
          </w:p>
          <w:p w14:paraId="3E9C77C5" w14:textId="77777777" w:rsidR="000117A1" w:rsidRPr="00623C60" w:rsidRDefault="000117A1" w:rsidP="000117A1">
            <w:pPr>
              <w:pStyle w:val="Prrafodelista"/>
              <w:numPr>
                <w:ilvl w:val="0"/>
                <w:numId w:val="5"/>
              </w:numPr>
              <w:spacing w:line="216" w:lineRule="auto"/>
              <w:ind w:right="120"/>
              <w:jc w:val="both"/>
              <w:rPr>
                <w:bCs/>
                <w:color w:val="000000"/>
                <w:szCs w:val="24"/>
                <w:lang w:val="es-MX" w:eastAsia="es-MX" w:bidi="ar-SA"/>
              </w:rPr>
            </w:pPr>
            <w:r>
              <w:rPr>
                <w:bCs/>
                <w:color w:val="000000"/>
                <w:szCs w:val="24"/>
                <w:lang w:val="es-MX" w:eastAsia="es-MX" w:bidi="ar-SA"/>
              </w:rPr>
              <w:t>zorrillo</w:t>
            </w:r>
          </w:p>
          <w:p w14:paraId="7F6F1710" w14:textId="1239FD50" w:rsidR="000117A1" w:rsidRDefault="000117A1" w:rsidP="002F1FC2">
            <w:pPr>
              <w:spacing w:line="216" w:lineRule="auto"/>
              <w:ind w:right="1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72292EF6" w14:textId="6065375B" w:rsidR="002F1FC2" w:rsidRDefault="002F1FC2" w:rsidP="002F1FC2">
      <w:pPr>
        <w:spacing w:line="216" w:lineRule="auto"/>
        <w:jc w:val="both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96469C">
        <w:rPr>
          <w:rFonts w:asciiTheme="minorHAnsi" w:hAnsiTheme="minorHAnsi" w:cs="Arial"/>
          <w:b/>
          <w:bCs/>
        </w:rPr>
        <w:t xml:space="preserve"> Se explicará de forma verbal a los alumnos las partes que forman un libro.  Realizarán el siguiente apunte en su cuaderno de la materia.</w:t>
      </w:r>
    </w:p>
    <w:p w14:paraId="30FB8EB3" w14:textId="77777777" w:rsidR="002F1FC2" w:rsidRDefault="002F1FC2" w:rsidP="0096469C">
      <w:pPr>
        <w:spacing w:line="216" w:lineRule="auto"/>
        <w:jc w:val="center"/>
        <w:rPr>
          <w:color w:val="C00000"/>
          <w:szCs w:val="24"/>
          <w:lang w:val="es-MX" w:eastAsia="es-MX" w:bidi="ar-SA"/>
        </w:rPr>
      </w:pPr>
      <w:r>
        <w:rPr>
          <w:color w:val="C00000"/>
          <w:szCs w:val="24"/>
          <w:lang w:val="es-MX" w:eastAsia="es-MX" w:bidi="ar-SA"/>
        </w:rPr>
        <w:t>APUNTE</w:t>
      </w:r>
    </w:p>
    <w:p w14:paraId="3D9E4244" w14:textId="6FBCDDBD" w:rsidR="002F1FC2" w:rsidRDefault="002F1FC2" w:rsidP="002F1FC2">
      <w:pPr>
        <w:spacing w:line="216" w:lineRule="auto"/>
        <w:jc w:val="center"/>
        <w:rPr>
          <w:b/>
          <w:bCs/>
          <w:color w:val="C00000"/>
          <w:szCs w:val="24"/>
          <w:lang w:val="es-MX" w:eastAsia="es-MX" w:bidi="ar-SA"/>
        </w:rPr>
      </w:pPr>
      <w:r>
        <w:rPr>
          <w:b/>
          <w:bCs/>
          <w:color w:val="C00000"/>
          <w:szCs w:val="24"/>
          <w:lang w:val="es-MX" w:eastAsia="es-MX" w:bidi="ar-SA"/>
        </w:rPr>
        <w:t>P</w:t>
      </w:r>
      <w:r w:rsidR="0096469C">
        <w:rPr>
          <w:b/>
          <w:bCs/>
          <w:color w:val="C00000"/>
          <w:szCs w:val="24"/>
          <w:lang w:val="es-MX" w:eastAsia="es-MX" w:bidi="ar-SA"/>
        </w:rPr>
        <w:t>artes del lib</w:t>
      </w:r>
      <w:r w:rsidR="005F3B95">
        <w:rPr>
          <w:b/>
          <w:bCs/>
          <w:color w:val="C00000"/>
          <w:szCs w:val="24"/>
          <w:lang w:val="es-MX" w:eastAsia="es-MX" w:bidi="ar-SA"/>
        </w:rPr>
        <w:t>ro</w:t>
      </w:r>
    </w:p>
    <w:p w14:paraId="3B93992A" w14:textId="45C86577" w:rsidR="005F3B95" w:rsidRDefault="005F3B95" w:rsidP="005F3B95">
      <w:pPr>
        <w:spacing w:line="216" w:lineRule="auto"/>
        <w:rPr>
          <w:b/>
          <w:bCs/>
          <w:color w:val="000000" w:themeColor="text1"/>
          <w:szCs w:val="24"/>
          <w:lang w:val="es-MX" w:eastAsia="es-MX" w:bidi="ar-SA"/>
        </w:rPr>
      </w:pPr>
      <w:r>
        <w:rPr>
          <w:b/>
          <w:bCs/>
          <w:color w:val="000000" w:themeColor="text1"/>
          <w:szCs w:val="24"/>
          <w:lang w:val="es-MX" w:eastAsia="es-MX" w:bidi="ar-SA"/>
        </w:rPr>
        <w:t>Los libros están formados por diferentes partes:</w:t>
      </w:r>
    </w:p>
    <w:p w14:paraId="33E956EE" w14:textId="4D556E3F" w:rsidR="005F3B95" w:rsidRPr="000117A1" w:rsidRDefault="005F3B95" w:rsidP="005F3B95">
      <w:pPr>
        <w:spacing w:line="216" w:lineRule="auto"/>
        <w:rPr>
          <w:color w:val="000000" w:themeColor="text1"/>
          <w:szCs w:val="24"/>
          <w:lang w:val="es-MX" w:eastAsia="es-MX" w:bidi="ar-SA"/>
        </w:rPr>
      </w:pPr>
      <w:r w:rsidRPr="005F3B95">
        <w:rPr>
          <w:b/>
          <w:bCs/>
          <w:color w:val="C00000"/>
          <w:szCs w:val="24"/>
          <w:lang w:val="es-MX" w:eastAsia="es-MX" w:bidi="ar-SA"/>
        </w:rPr>
        <w:t xml:space="preserve">Portada: </w:t>
      </w:r>
      <w:r w:rsidRPr="000117A1">
        <w:rPr>
          <w:color w:val="000000" w:themeColor="text1"/>
          <w:szCs w:val="24"/>
          <w:lang w:val="es-MX" w:eastAsia="es-MX" w:bidi="ar-SA"/>
        </w:rPr>
        <w:t>Es el frente del libro, en el que aparece el título, el autor, el nombre de la editorial y, a veces. Una imagen relacionada con el contenido.</w:t>
      </w:r>
    </w:p>
    <w:p w14:paraId="6173510F" w14:textId="798E8A57" w:rsidR="005F3B95" w:rsidRPr="000117A1" w:rsidRDefault="005F3B95" w:rsidP="005F3B95">
      <w:pPr>
        <w:spacing w:line="216" w:lineRule="auto"/>
        <w:rPr>
          <w:color w:val="000000" w:themeColor="text1"/>
          <w:szCs w:val="24"/>
          <w:lang w:val="es-MX" w:eastAsia="es-MX" w:bidi="ar-SA"/>
        </w:rPr>
      </w:pPr>
      <w:r w:rsidRPr="005F3B95">
        <w:rPr>
          <w:b/>
          <w:bCs/>
          <w:color w:val="C00000"/>
          <w:szCs w:val="24"/>
          <w:lang w:val="es-MX" w:eastAsia="es-MX" w:bidi="ar-SA"/>
        </w:rPr>
        <w:t xml:space="preserve">Contraportada: </w:t>
      </w:r>
      <w:r w:rsidRPr="000117A1">
        <w:rPr>
          <w:color w:val="000000" w:themeColor="text1"/>
          <w:szCs w:val="24"/>
          <w:lang w:val="es-MX" w:eastAsia="es-MX" w:bidi="ar-SA"/>
        </w:rPr>
        <w:t>es la parte trasera, en la que a veces se incluye un resumen de lo que trata el libro.</w:t>
      </w:r>
    </w:p>
    <w:p w14:paraId="6C5E297C" w14:textId="50D5FADE" w:rsidR="005F3B95" w:rsidRDefault="005F3B95" w:rsidP="005F3B95">
      <w:pPr>
        <w:spacing w:line="216" w:lineRule="auto"/>
        <w:rPr>
          <w:b/>
          <w:bCs/>
          <w:color w:val="000000" w:themeColor="text1"/>
          <w:szCs w:val="24"/>
          <w:lang w:val="es-MX" w:eastAsia="es-MX" w:bidi="ar-SA"/>
        </w:rPr>
      </w:pPr>
      <w:r w:rsidRPr="005F3B95">
        <w:rPr>
          <w:b/>
          <w:bCs/>
          <w:color w:val="C00000"/>
          <w:szCs w:val="24"/>
          <w:lang w:val="es-MX" w:eastAsia="es-MX" w:bidi="ar-SA"/>
        </w:rPr>
        <w:t>Lomo</w:t>
      </w:r>
      <w:r>
        <w:rPr>
          <w:b/>
          <w:bCs/>
          <w:color w:val="000000" w:themeColor="text1"/>
          <w:szCs w:val="24"/>
          <w:lang w:val="es-MX" w:eastAsia="es-MX" w:bidi="ar-SA"/>
        </w:rPr>
        <w:t xml:space="preserve">: </w:t>
      </w:r>
      <w:r w:rsidRPr="000117A1">
        <w:rPr>
          <w:color w:val="000000" w:themeColor="text1"/>
          <w:szCs w:val="24"/>
          <w:lang w:val="es-MX" w:eastAsia="es-MX" w:bidi="ar-SA"/>
        </w:rPr>
        <w:t>Es el costado del libro.</w:t>
      </w:r>
    </w:p>
    <w:p w14:paraId="35F30D48" w14:textId="30577392" w:rsidR="005F3B95" w:rsidRPr="000117A1" w:rsidRDefault="005F3B95" w:rsidP="005F3B95">
      <w:pPr>
        <w:spacing w:line="216" w:lineRule="auto"/>
        <w:rPr>
          <w:color w:val="000000" w:themeColor="text1"/>
          <w:szCs w:val="24"/>
          <w:lang w:val="es-MX" w:eastAsia="es-MX" w:bidi="ar-SA"/>
        </w:rPr>
      </w:pPr>
      <w:r w:rsidRPr="000117A1">
        <w:rPr>
          <w:b/>
          <w:bCs/>
          <w:color w:val="C00000"/>
          <w:szCs w:val="24"/>
          <w:lang w:val="es-MX" w:eastAsia="es-MX" w:bidi="ar-SA"/>
        </w:rPr>
        <w:t xml:space="preserve">Índice: </w:t>
      </w:r>
      <w:r w:rsidRPr="000117A1">
        <w:rPr>
          <w:color w:val="000000" w:themeColor="text1"/>
          <w:szCs w:val="24"/>
          <w:lang w:val="es-MX" w:eastAsia="es-MX" w:bidi="ar-SA"/>
        </w:rPr>
        <w:t>Es la lista donde se muestran en orden los capítulos o temas que contiene la obra y la pagina donde aparecen.</w:t>
      </w:r>
    </w:p>
    <w:p w14:paraId="65D07131" w14:textId="3470BBF3" w:rsidR="00905C50" w:rsidRPr="005318B1" w:rsidRDefault="004076C2" w:rsidP="009416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 w:rsidR="005318B1">
        <w:rPr>
          <w:rFonts w:ascii="Arial" w:hAnsi="Arial" w:cs="Arial"/>
          <w:b/>
          <w:bCs/>
        </w:rPr>
        <w:t xml:space="preserve"> </w:t>
      </w:r>
      <w:r w:rsidR="00DF5F17">
        <w:rPr>
          <w:rFonts w:ascii="Arial" w:hAnsi="Arial" w:cs="Arial"/>
        </w:rPr>
        <w:t xml:space="preserve">Como actividad de cierre de sesión los </w:t>
      </w:r>
      <w:r w:rsidR="00C153BC">
        <w:rPr>
          <w:rFonts w:ascii="Arial" w:hAnsi="Arial" w:cs="Arial"/>
        </w:rPr>
        <w:t>alumnos complementarán</w:t>
      </w:r>
      <w:r w:rsidR="000117A1">
        <w:rPr>
          <w:rFonts w:ascii="Arial" w:hAnsi="Arial" w:cs="Arial"/>
        </w:rPr>
        <w:t xml:space="preserve"> su apunte con el impreso que se les dará, y contestarán la página 132 de su libro de texto SEP.</w:t>
      </w:r>
    </w:p>
    <w:p w14:paraId="0B85EFB3" w14:textId="77777777" w:rsidR="004076C2" w:rsidRPr="00755279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(x)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</w:p>
    <w:p w14:paraId="2C494C8B" w14:textId="77777777" w:rsidR="004076C2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30A31E9" w14:textId="77777777" w:rsidR="004076C2" w:rsidRPr="00240589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9298114" w14:textId="77777777" w:rsidR="004076C2" w:rsidRPr="009A2606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849900B" w14:textId="77777777" w:rsidR="004076C2" w:rsidRPr="00296990" w:rsidRDefault="004076C2" w:rsidP="004076C2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14:paraId="5D44D328" w14:textId="0585ACFC" w:rsidR="00296990" w:rsidRDefault="004076C2" w:rsidP="0071741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5318B1">
        <w:rPr>
          <w:rFonts w:ascii="Arial" w:hAnsi="Arial" w:cs="Arial"/>
          <w:b/>
        </w:rPr>
        <w:t>:</w:t>
      </w:r>
      <w:r w:rsidR="009416C9">
        <w:rPr>
          <w:rFonts w:ascii="Arial" w:hAnsi="Arial" w:cs="Arial"/>
          <w:b/>
        </w:rPr>
        <w:t xml:space="preserve"> </w:t>
      </w:r>
      <w:r w:rsidR="000117A1">
        <w:rPr>
          <w:rFonts w:ascii="Arial" w:hAnsi="Arial" w:cs="Arial"/>
          <w:b/>
        </w:rPr>
        <w:t>NO HAY TAREA, SEMANA DE EXAMENES.</w:t>
      </w:r>
    </w:p>
    <w:p w14:paraId="34657F85" w14:textId="0228E917" w:rsidR="00296990" w:rsidRDefault="00296990" w:rsidP="004076C2">
      <w:pPr>
        <w:jc w:val="center"/>
        <w:rPr>
          <w:sz w:val="16"/>
          <w:szCs w:val="16"/>
          <w:lang w:val="es-MX"/>
        </w:rPr>
      </w:pPr>
    </w:p>
    <w:p w14:paraId="34D9F0ED" w14:textId="77777777" w:rsidR="00296990" w:rsidRDefault="00296990" w:rsidP="004076C2">
      <w:pPr>
        <w:jc w:val="center"/>
        <w:rPr>
          <w:sz w:val="16"/>
          <w:szCs w:val="16"/>
          <w:lang w:val="es-MX"/>
        </w:rPr>
      </w:pPr>
    </w:p>
    <w:p w14:paraId="27FC853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61830B" wp14:editId="6FED0EBE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EAD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AB6DDD8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43A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6E917CE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E728CD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B9271AB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1830B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04CDEAD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AB6DDD8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62443AD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6E917CE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E728CD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B9271AB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D9090DD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B3B29C5" w14:textId="7464C87A" w:rsidR="004076C2" w:rsidRDefault="004076C2" w:rsidP="00C153BC">
      <w:pPr>
        <w:rPr>
          <w:b/>
          <w:bCs/>
          <w:sz w:val="36"/>
          <w:szCs w:val="36"/>
        </w:rPr>
      </w:pPr>
    </w:p>
    <w:p w14:paraId="596BE7FB" w14:textId="77777777" w:rsidR="00C153BC" w:rsidRPr="00C153BC" w:rsidRDefault="00C153BC" w:rsidP="00C153BC">
      <w:pPr>
        <w:rPr>
          <w:b/>
          <w:bCs/>
          <w:sz w:val="20"/>
          <w:szCs w:val="20"/>
        </w:rPr>
      </w:pPr>
    </w:p>
    <w:p w14:paraId="17BE28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314B0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F18D2C3" w14:textId="77777777" w:rsidR="004076C2" w:rsidRDefault="004076C2" w:rsidP="004076C2">
      <w:pPr>
        <w:jc w:val="both"/>
        <w:rPr>
          <w:b/>
          <w:bCs/>
        </w:rPr>
      </w:pPr>
    </w:p>
    <w:p w14:paraId="765A8716" w14:textId="0AAEFFB2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            GRADO:  2°                                 GRUPO: A                                                                    </w:t>
      </w:r>
    </w:p>
    <w:p w14:paraId="09FD47C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1C4E47">
        <w:rPr>
          <w:b/>
          <w:bCs/>
          <w:color w:val="FF0000"/>
        </w:rPr>
        <w:t>MATEMATICAS</w:t>
      </w:r>
      <w:r>
        <w:rPr>
          <w:b/>
          <w:bCs/>
        </w:rPr>
        <w:t xml:space="preserve">. </w:t>
      </w:r>
    </w:p>
    <w:p w14:paraId="54B6C58D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848A6">
        <w:rPr>
          <w:b/>
          <w:bCs/>
        </w:rPr>
        <w:t>2</w:t>
      </w:r>
      <w:r>
        <w:rPr>
          <w:b/>
          <w:bCs/>
        </w:rPr>
        <w:t>°</w:t>
      </w:r>
    </w:p>
    <w:p w14:paraId="02C59788" w14:textId="0DBB3040" w:rsidR="004076C2" w:rsidRPr="000C6593" w:rsidRDefault="004076C2" w:rsidP="00C153B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153BC">
        <w:rPr>
          <w:b/>
          <w:bCs/>
        </w:rPr>
        <w:t>DEL 6 AL 10 DE MARZO (LUNES 6 DE MARZO.)</w:t>
      </w:r>
    </w:p>
    <w:p w14:paraId="7152DFB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135C9EB7" w14:textId="0653267F" w:rsidR="004076C2" w:rsidRPr="00C153BC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 w:rsidR="00C153BC">
        <w:rPr>
          <w:b/>
          <w:bCs/>
        </w:rPr>
        <w:t xml:space="preserve">A: </w:t>
      </w:r>
      <w:r w:rsidR="001B329A">
        <w:rPr>
          <w:b/>
          <w:bCs/>
          <w:color w:val="FF0000"/>
        </w:rPr>
        <w:t>LA PANADERIA</w:t>
      </w:r>
    </w:p>
    <w:p w14:paraId="63417E03" w14:textId="1C66925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1B329A">
        <w:rPr>
          <w:b/>
          <w:bCs/>
        </w:rPr>
        <w:t>Que el alumno resuelva problemas multiplicativos usando los arreglos rectangulares.</w:t>
      </w:r>
    </w:p>
    <w:p w14:paraId="628C2762" w14:textId="179838F0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1B329A">
        <w:t>Resuelve problemas de multiplicación con números naturales menores.</w:t>
      </w:r>
    </w:p>
    <w:p w14:paraId="35CFC2D4" w14:textId="0C170558" w:rsidR="004076C2" w:rsidRPr="003368C1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1B329A">
        <w:rPr>
          <w:b/>
          <w:bCs/>
        </w:rPr>
        <w:t xml:space="preserve"> Identificar que el </w:t>
      </w:r>
      <w:r w:rsidR="00E007EC">
        <w:rPr>
          <w:b/>
          <w:bCs/>
        </w:rPr>
        <w:t>número</w:t>
      </w:r>
      <w:r w:rsidR="001B329A">
        <w:rPr>
          <w:b/>
          <w:bCs/>
        </w:rPr>
        <w:t xml:space="preserve"> de elementos de un arreglo rectangular puede calcularse con una multiplicación.</w:t>
      </w:r>
    </w:p>
    <w:p w14:paraId="7E720BE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5239B">
        <w:rPr>
          <w:bCs/>
        </w:rPr>
        <w:t>Lee, escribe y ordena números naturales hasta 1000</w:t>
      </w:r>
    </w:p>
    <w:p w14:paraId="783F119A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17F76">
        <w:rPr>
          <w:bCs/>
        </w:rPr>
        <w:t>Explicación docente</w:t>
      </w:r>
    </w:p>
    <w:p w14:paraId="269330D1" w14:textId="7D83799C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17F76">
        <w:rPr>
          <w:bCs/>
        </w:rPr>
        <w:t xml:space="preserve">Libro </w:t>
      </w:r>
      <w:r w:rsidR="00714843">
        <w:rPr>
          <w:bCs/>
        </w:rPr>
        <w:t>SE</w:t>
      </w:r>
      <w:r w:rsidR="00B5239B">
        <w:rPr>
          <w:bCs/>
        </w:rPr>
        <w:t>P, pági</w:t>
      </w:r>
      <w:r w:rsidR="00C75BDB">
        <w:rPr>
          <w:bCs/>
        </w:rPr>
        <w:t>nas</w:t>
      </w:r>
      <w:r w:rsidR="001B10E2">
        <w:rPr>
          <w:bCs/>
        </w:rPr>
        <w:t xml:space="preserve"> </w:t>
      </w:r>
      <w:r w:rsidR="001B329A">
        <w:rPr>
          <w:bCs/>
        </w:rPr>
        <w:t>122 a 124.</w:t>
      </w:r>
    </w:p>
    <w:p w14:paraId="77C47CBE" w14:textId="77777777" w:rsidR="001C4E47" w:rsidRDefault="004076C2" w:rsidP="004076C2">
      <w:pPr>
        <w:jc w:val="both"/>
        <w:rPr>
          <w:b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1C4E47" w:rsidRPr="00E6244F"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7F2756A" w14:textId="00E78304" w:rsidR="00B5239B" w:rsidRDefault="004076C2" w:rsidP="00B523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  <w:r w:rsidR="00C75BDB">
        <w:rPr>
          <w:rFonts w:ascii="Arial" w:hAnsi="Arial" w:cs="Arial"/>
          <w:bCs/>
        </w:rPr>
        <w:t xml:space="preserve">Se iniciará la clase con el </w:t>
      </w:r>
      <w:r w:rsidR="00E007EC">
        <w:rPr>
          <w:rFonts w:ascii="Arial" w:hAnsi="Arial" w:cs="Arial"/>
          <w:bCs/>
        </w:rPr>
        <w:t>cálculo</w:t>
      </w:r>
      <w:r w:rsidR="00C75BDB">
        <w:rPr>
          <w:rFonts w:ascii="Arial" w:hAnsi="Arial" w:cs="Arial"/>
          <w:bCs/>
        </w:rPr>
        <w:t xml:space="preserve"> mental en su cuaderno</w:t>
      </w:r>
      <w:r w:rsidR="001B329A">
        <w:rPr>
          <w:rFonts w:ascii="Arial" w:hAnsi="Arial" w:cs="Arial"/>
          <w:bCs/>
        </w:rPr>
        <w:t>.</w:t>
      </w:r>
    </w:p>
    <w:p w14:paraId="249E7035" w14:textId="647F073E" w:rsidR="00C75BDB" w:rsidRDefault="00C75BDB" w:rsidP="00B523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20+</w:t>
      </w:r>
      <w:r w:rsidR="001B10E2">
        <w:rPr>
          <w:rFonts w:ascii="Arial" w:hAnsi="Arial" w:cs="Arial"/>
          <w:bCs/>
        </w:rPr>
        <w:t>10</w:t>
      </w:r>
      <w:r w:rsidR="001B329A">
        <w:rPr>
          <w:rFonts w:ascii="Arial" w:hAnsi="Arial" w:cs="Arial"/>
          <w:bCs/>
        </w:rPr>
        <w:t>0     300+50     200+60     600+80       100+100+20</w:t>
      </w:r>
    </w:p>
    <w:p w14:paraId="3B8F4F08" w14:textId="268412BD" w:rsidR="004076C2" w:rsidRPr="00817F76" w:rsidRDefault="004076C2" w:rsidP="00B5239B">
      <w:p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14843">
        <w:rPr>
          <w:rFonts w:ascii="Arial" w:hAnsi="Arial" w:cs="Arial"/>
          <w:bCs/>
        </w:rPr>
        <w:t>¿</w:t>
      </w:r>
      <w:r w:rsidR="000848A6">
        <w:rPr>
          <w:rFonts w:ascii="Arial" w:hAnsi="Arial" w:cs="Arial"/>
          <w:bCs/>
        </w:rPr>
        <w:t>Recu</w:t>
      </w:r>
      <w:r w:rsidR="00B5239B">
        <w:rPr>
          <w:rFonts w:ascii="Arial" w:hAnsi="Arial" w:cs="Arial"/>
          <w:bCs/>
        </w:rPr>
        <w:t>erdan</w:t>
      </w:r>
      <w:r w:rsidR="001B329A">
        <w:rPr>
          <w:rFonts w:ascii="Arial" w:hAnsi="Arial" w:cs="Arial"/>
          <w:bCs/>
        </w:rPr>
        <w:t xml:space="preserve"> que en los arreglos rectangulares usamos cuadritos</w:t>
      </w:r>
      <w:r w:rsidR="000848A6">
        <w:rPr>
          <w:rFonts w:ascii="Arial" w:hAnsi="Arial" w:cs="Arial"/>
          <w:bCs/>
        </w:rPr>
        <w:t>?</w:t>
      </w:r>
      <w:r w:rsidR="00EC6D77">
        <w:rPr>
          <w:rFonts w:ascii="Arial" w:hAnsi="Arial" w:cs="Arial"/>
          <w:bCs/>
        </w:rPr>
        <w:t xml:space="preserve"> </w:t>
      </w:r>
      <w:r w:rsidR="001B329A">
        <w:rPr>
          <w:rFonts w:ascii="Arial" w:hAnsi="Arial" w:cs="Arial"/>
          <w:bCs/>
        </w:rPr>
        <w:t>¿Cuál es la operación que podemos usar para los arreglos rectangulares</w:t>
      </w:r>
      <w:r w:rsidR="00B5239B">
        <w:rPr>
          <w:rFonts w:ascii="Arial" w:hAnsi="Arial" w:cs="Arial"/>
          <w:bCs/>
        </w:rPr>
        <w:t>?</w:t>
      </w:r>
    </w:p>
    <w:p w14:paraId="2CF5C047" w14:textId="7EFDF3A0" w:rsidR="00572B03" w:rsidRPr="00572B03" w:rsidRDefault="004076C2" w:rsidP="001B32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</w:t>
      </w:r>
      <w:r>
        <w:rPr>
          <w:rFonts w:ascii="Arial" w:hAnsi="Arial" w:cs="Arial"/>
          <w:b/>
          <w:bCs/>
        </w:rPr>
        <w:t>LO:</w:t>
      </w:r>
      <w:r w:rsidR="00714843">
        <w:rPr>
          <w:rFonts w:ascii="Arial" w:hAnsi="Arial" w:cs="Arial"/>
          <w:b/>
          <w:bCs/>
        </w:rPr>
        <w:t xml:space="preserve"> </w:t>
      </w:r>
      <w:r w:rsidR="001B10E2">
        <w:rPr>
          <w:rFonts w:ascii="Arial" w:hAnsi="Arial" w:cs="Arial"/>
          <w:b/>
          <w:bCs/>
        </w:rPr>
        <w:t>Se</w:t>
      </w:r>
      <w:r w:rsidR="001B329A">
        <w:rPr>
          <w:rFonts w:ascii="Arial" w:hAnsi="Arial" w:cs="Arial"/>
          <w:b/>
          <w:bCs/>
        </w:rPr>
        <w:t xml:space="preserve"> explicará a los alumnos que podemos usar también figuras para poder realizar los arreglos rectangulares, y que su desarrollo es igual que lo hacemos con los cuadros.</w:t>
      </w:r>
      <w:r w:rsidR="00CF4D80">
        <w:rPr>
          <w:rFonts w:ascii="Arial" w:hAnsi="Arial" w:cs="Arial"/>
          <w:b/>
          <w:bCs/>
        </w:rPr>
        <w:t xml:space="preserve"> Trabajaremos con su libro de texto SEP en las páginas de la 122 a la 124.</w:t>
      </w:r>
    </w:p>
    <w:p w14:paraId="2E9BE631" w14:textId="45FDDC51" w:rsidR="00D40C91" w:rsidRPr="002F22BC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CF4D80">
        <w:rPr>
          <w:rFonts w:ascii="Arial" w:hAnsi="Arial" w:cs="Arial"/>
          <w:b/>
          <w:bCs/>
        </w:rPr>
        <w:t xml:space="preserve"> como cierre de sesión los alumnos realizarán en su cuaderno </w:t>
      </w:r>
      <w:r w:rsidR="00E007EC">
        <w:rPr>
          <w:rFonts w:ascii="Arial" w:hAnsi="Arial" w:cs="Arial"/>
          <w:b/>
          <w:bCs/>
        </w:rPr>
        <w:t>un ejercicio</w:t>
      </w:r>
      <w:r w:rsidR="00CF4D80">
        <w:rPr>
          <w:rFonts w:ascii="Arial" w:hAnsi="Arial" w:cs="Arial"/>
          <w:b/>
          <w:bCs/>
        </w:rPr>
        <w:t xml:space="preserve"> de arreglos </w:t>
      </w:r>
      <w:proofErr w:type="gramStart"/>
      <w:r w:rsidR="00CF4D80">
        <w:rPr>
          <w:rFonts w:ascii="Arial" w:hAnsi="Arial" w:cs="Arial"/>
          <w:b/>
          <w:bCs/>
        </w:rPr>
        <w:t>rectangulares</w:t>
      </w:r>
      <w:proofErr w:type="gramEnd"/>
      <w:r w:rsidR="00CF4D80">
        <w:rPr>
          <w:rFonts w:ascii="Arial" w:hAnsi="Arial" w:cs="Arial"/>
          <w:b/>
          <w:bCs/>
        </w:rPr>
        <w:t xml:space="preserve"> pero con objetos o dibujos.</w:t>
      </w:r>
    </w:p>
    <w:p w14:paraId="2DDABE71" w14:textId="77777777" w:rsidR="004076C2" w:rsidRPr="005920CF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3BC8CA52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21067A64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10921690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4F7849AF" w14:textId="77777777" w:rsidR="004076C2" w:rsidRPr="005920CF" w:rsidRDefault="004076C2" w:rsidP="004076C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7DF8D545" w14:textId="096BC954" w:rsidR="00E131F3" w:rsidRDefault="004076C2" w:rsidP="00407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CF4D80">
        <w:rPr>
          <w:rFonts w:ascii="Arial" w:hAnsi="Arial" w:cs="Arial"/>
          <w:b/>
        </w:rPr>
        <w:t xml:space="preserve"> NO HAY TAREA SEMANA DE EXAMENES</w:t>
      </w:r>
    </w:p>
    <w:p w14:paraId="07175D15" w14:textId="265A9FA2" w:rsidR="00CF4D80" w:rsidRDefault="00CF4D80" w:rsidP="004076C2">
      <w:pPr>
        <w:rPr>
          <w:rFonts w:ascii="Arial" w:hAnsi="Arial" w:cs="Arial"/>
          <w:b/>
        </w:rPr>
      </w:pPr>
    </w:p>
    <w:p w14:paraId="7DAADBBF" w14:textId="1EBD1CAF" w:rsidR="00CF4D80" w:rsidRDefault="00CF4D80" w:rsidP="004076C2">
      <w:pPr>
        <w:rPr>
          <w:rFonts w:ascii="Arial" w:hAnsi="Arial" w:cs="Arial"/>
          <w:b/>
        </w:rPr>
      </w:pPr>
    </w:p>
    <w:p w14:paraId="5802276F" w14:textId="65AFC090" w:rsidR="00CF4D80" w:rsidRDefault="00CF4D80" w:rsidP="004076C2">
      <w:pPr>
        <w:rPr>
          <w:rFonts w:ascii="Arial" w:hAnsi="Arial" w:cs="Arial"/>
          <w:b/>
        </w:rPr>
      </w:pPr>
    </w:p>
    <w:p w14:paraId="227B3C17" w14:textId="6CBD07C8" w:rsidR="00CF4D80" w:rsidRDefault="00CF4D80" w:rsidP="004076C2">
      <w:pPr>
        <w:rPr>
          <w:rFonts w:ascii="Arial" w:hAnsi="Arial" w:cs="Arial"/>
          <w:b/>
        </w:rPr>
      </w:pPr>
    </w:p>
    <w:p w14:paraId="2AE08429" w14:textId="023AE028" w:rsidR="00CF4D80" w:rsidRDefault="00CF4D80" w:rsidP="004076C2">
      <w:pPr>
        <w:rPr>
          <w:rFonts w:ascii="Arial" w:hAnsi="Arial" w:cs="Arial"/>
          <w:b/>
        </w:rPr>
      </w:pPr>
    </w:p>
    <w:p w14:paraId="27B6080B" w14:textId="0D5F599B" w:rsidR="00CF4D80" w:rsidRDefault="00CF4D80" w:rsidP="004076C2">
      <w:pPr>
        <w:rPr>
          <w:rFonts w:ascii="Arial" w:hAnsi="Arial" w:cs="Arial"/>
          <w:b/>
        </w:rPr>
      </w:pPr>
    </w:p>
    <w:p w14:paraId="1DFD3DFE" w14:textId="173FF2F9" w:rsidR="00CF4D80" w:rsidRDefault="00CF4D80" w:rsidP="004076C2">
      <w:pPr>
        <w:rPr>
          <w:rFonts w:ascii="Arial" w:hAnsi="Arial" w:cs="Arial"/>
          <w:b/>
        </w:rPr>
      </w:pPr>
    </w:p>
    <w:p w14:paraId="0B58E8B1" w14:textId="6CE3848C" w:rsidR="00CF4D80" w:rsidRDefault="00CF4D80" w:rsidP="004076C2">
      <w:pPr>
        <w:rPr>
          <w:rFonts w:ascii="Arial" w:hAnsi="Arial" w:cs="Arial"/>
          <w:b/>
        </w:rPr>
      </w:pPr>
    </w:p>
    <w:p w14:paraId="6F60DC2D" w14:textId="71EBAB26" w:rsidR="00CF4D80" w:rsidRDefault="00CF4D80" w:rsidP="004076C2">
      <w:pPr>
        <w:rPr>
          <w:rFonts w:ascii="Arial" w:hAnsi="Arial" w:cs="Arial"/>
          <w:b/>
        </w:rPr>
      </w:pPr>
    </w:p>
    <w:p w14:paraId="7911B3EF" w14:textId="3730BDA7" w:rsidR="00CF4D80" w:rsidRDefault="00CF4D80" w:rsidP="004076C2">
      <w:pPr>
        <w:rPr>
          <w:rFonts w:ascii="Arial" w:hAnsi="Arial" w:cs="Arial"/>
          <w:b/>
        </w:rPr>
      </w:pPr>
    </w:p>
    <w:p w14:paraId="63E883D0" w14:textId="77777777" w:rsidR="00CF4D80" w:rsidRDefault="00CF4D80" w:rsidP="004076C2">
      <w:pPr>
        <w:rPr>
          <w:rFonts w:ascii="Arial" w:hAnsi="Arial" w:cs="Arial"/>
          <w:b/>
        </w:rPr>
      </w:pPr>
    </w:p>
    <w:p w14:paraId="77B8D50C" w14:textId="08D21344" w:rsidR="00BE6FF6" w:rsidRDefault="00BE6FF6" w:rsidP="00CF4D80">
      <w:pPr>
        <w:rPr>
          <w:rFonts w:ascii="Arial" w:hAnsi="Arial" w:cs="Arial"/>
          <w:b/>
        </w:rPr>
      </w:pPr>
    </w:p>
    <w:p w14:paraId="5D12460C" w14:textId="3B6C3D19" w:rsidR="00CF4D80" w:rsidRDefault="00CF4D80" w:rsidP="00CF4D80">
      <w:pPr>
        <w:rPr>
          <w:rFonts w:ascii="Arial" w:hAnsi="Arial" w:cs="Arial"/>
          <w:b/>
        </w:rPr>
      </w:pPr>
    </w:p>
    <w:p w14:paraId="590EC4F8" w14:textId="6136B614" w:rsidR="001B10E2" w:rsidRDefault="001B10E2" w:rsidP="00286FFF">
      <w:pPr>
        <w:jc w:val="center"/>
        <w:rPr>
          <w:rFonts w:ascii="Arial" w:hAnsi="Arial" w:cs="Arial"/>
          <w:b/>
        </w:rPr>
      </w:pPr>
    </w:p>
    <w:p w14:paraId="0AF40B44" w14:textId="77777777" w:rsidR="00C153BC" w:rsidRDefault="00C153BC" w:rsidP="00286FFF">
      <w:pPr>
        <w:jc w:val="center"/>
        <w:rPr>
          <w:rFonts w:ascii="Arial" w:hAnsi="Arial" w:cs="Arial"/>
          <w:b/>
        </w:rPr>
      </w:pPr>
    </w:p>
    <w:p w14:paraId="5E7CC307" w14:textId="2AD814AD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8BD0A6" wp14:editId="35D0596E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D35AC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E70B5DE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4D575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0EDC49D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C9CB671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30FED2F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D0A6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112D35AC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E70B5DE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734D575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0EDC49D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C9CB671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30FED2F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352DC4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4CD874FE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270D03E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95C51CC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5BAC984" w14:textId="77777777" w:rsidR="00286FFF" w:rsidRDefault="00286FFF" w:rsidP="00286FFF">
      <w:pPr>
        <w:jc w:val="both"/>
        <w:rPr>
          <w:b/>
          <w:bCs/>
        </w:rPr>
      </w:pPr>
    </w:p>
    <w:p w14:paraId="09D18E98" w14:textId="21411FA7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            GRADO:  2°                               GRUPO: A                                                                    </w:t>
      </w:r>
    </w:p>
    <w:p w14:paraId="47581531" w14:textId="77777777"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E131F3">
        <w:rPr>
          <w:b/>
          <w:bCs/>
          <w:color w:val="FF3300"/>
        </w:rPr>
        <w:t>CONOCIMIENTO DEL MEDIO</w:t>
      </w:r>
    </w:p>
    <w:p w14:paraId="1931C694" w14:textId="77777777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C7329">
        <w:rPr>
          <w:b/>
          <w:bCs/>
        </w:rPr>
        <w:t>2</w:t>
      </w:r>
      <w:r>
        <w:rPr>
          <w:b/>
          <w:bCs/>
        </w:rPr>
        <w:t>°</w:t>
      </w:r>
    </w:p>
    <w:p w14:paraId="259BE413" w14:textId="247D424A" w:rsidR="00286FFF" w:rsidRPr="000C6593" w:rsidRDefault="00286FFF" w:rsidP="00C153B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153BC">
        <w:rPr>
          <w:b/>
          <w:bCs/>
        </w:rPr>
        <w:t>DEL 6 AL 10 DE MARZO (LUNES 6 DE MARZO.)</w:t>
      </w:r>
    </w:p>
    <w:p w14:paraId="68896B3E" w14:textId="77777777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7AE40828" w14:textId="182DFE58" w:rsidR="00286FFF" w:rsidRPr="00BE6FF6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E131F3">
        <w:rPr>
          <w:b/>
          <w:bCs/>
        </w:rPr>
        <w:t>:</w:t>
      </w:r>
      <w:r w:rsidR="00BE6FF6">
        <w:rPr>
          <w:b/>
          <w:bCs/>
        </w:rPr>
        <w:t xml:space="preserve"> </w:t>
      </w:r>
      <w:r w:rsidR="00BE6FF6">
        <w:rPr>
          <w:b/>
          <w:bCs/>
          <w:color w:val="FF0000"/>
        </w:rPr>
        <w:t>LUGARES EN MI COMUNIDAD</w:t>
      </w:r>
    </w:p>
    <w:p w14:paraId="1919D02F" w14:textId="7E27152F" w:rsidR="00286FFF" w:rsidRPr="000C6593" w:rsidRDefault="00286FFF" w:rsidP="00286FFF">
      <w:pPr>
        <w:jc w:val="both"/>
        <w:rPr>
          <w:b/>
          <w:bCs/>
        </w:rPr>
      </w:pPr>
      <w:bookmarkStart w:id="2" w:name="_Hlk128080253"/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1858D1">
        <w:rPr>
          <w:b/>
          <w:bCs/>
        </w:rPr>
        <w:t>Identificación de los elementos de un croquis</w:t>
      </w:r>
    </w:p>
    <w:p w14:paraId="0E54530D" w14:textId="62B6A06B" w:rsidR="008F2845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858D1">
        <w:rPr>
          <w:b/>
          <w:bCs/>
        </w:rPr>
        <w:t>Comparar las características que se debe de poner en un croquis para ubicar un lugar.</w:t>
      </w:r>
    </w:p>
    <w:p w14:paraId="5402C122" w14:textId="77427DEF" w:rsidR="00286FFF" w:rsidRPr="000C6593" w:rsidRDefault="00286FFF" w:rsidP="008F284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</w:t>
      </w:r>
      <w:r w:rsidR="00E007EC">
        <w:rPr>
          <w:b/>
          <w:bCs/>
        </w:rPr>
        <w:t>O: Compara características de diferentes lugares y representa trayectos cotidianos con el uso del croquis y símbolos propios</w:t>
      </w:r>
    </w:p>
    <w:p w14:paraId="08B82406" w14:textId="3A28EB10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4C06B9">
        <w:rPr>
          <w:b/>
          <w:bCs/>
        </w:rPr>
        <w:t>Cuaderno,</w:t>
      </w:r>
      <w:r w:rsidR="008F2845">
        <w:rPr>
          <w:b/>
          <w:bCs/>
        </w:rPr>
        <w:t xml:space="preserve"> libro de texto</w:t>
      </w:r>
      <w:r w:rsidR="00E007EC">
        <w:rPr>
          <w:b/>
          <w:bCs/>
        </w:rPr>
        <w:t xml:space="preserve"> SEP páginas 102 y 103</w:t>
      </w:r>
    </w:p>
    <w:p w14:paraId="1B4AB886" w14:textId="77777777" w:rsidR="00286FFF" w:rsidRPr="000E70AE" w:rsidRDefault="00286FFF" w:rsidP="00286FF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5920CF">
        <w:rPr>
          <w:b/>
          <w:bCs/>
        </w:rPr>
        <w:t xml:space="preserve"> Motivar a los alumnos por medio de actividades a evitar faltar a clases, usando actividades motivadora</w:t>
      </w:r>
      <w:r w:rsidR="00B1575C">
        <w:rPr>
          <w:b/>
          <w:bCs/>
        </w:rPr>
        <w:t>s.</w:t>
      </w:r>
    </w:p>
    <w:p w14:paraId="1C95A4F4" w14:textId="75C1667E"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</w:t>
      </w:r>
      <w:r w:rsidR="008F2845">
        <w:rPr>
          <w:rFonts w:ascii="Arial" w:hAnsi="Arial" w:cs="Arial"/>
          <w:b/>
        </w:rPr>
        <w:t>INICIO</w:t>
      </w:r>
      <w:r w:rsidR="008F2845" w:rsidRPr="000E70AE">
        <w:rPr>
          <w:rFonts w:ascii="Arial" w:hAnsi="Arial" w:cs="Arial"/>
        </w:rPr>
        <w:t>:</w:t>
      </w:r>
      <w:r w:rsidR="008F2845">
        <w:rPr>
          <w:rFonts w:ascii="Arial" w:hAnsi="Arial" w:cs="Arial"/>
        </w:rPr>
        <w:t xml:space="preserve"> </w:t>
      </w:r>
      <w:r w:rsidR="001858D1">
        <w:rPr>
          <w:rFonts w:ascii="Arial" w:hAnsi="Arial" w:cs="Arial"/>
        </w:rPr>
        <w:t xml:space="preserve">Como inicio se les preguntará a algunos alumnos el trayecto que hacen para llegar a la escuela, es decir </w:t>
      </w:r>
      <w:r w:rsidR="00446A8E">
        <w:rPr>
          <w:rFonts w:ascii="Arial" w:hAnsi="Arial" w:cs="Arial"/>
        </w:rPr>
        <w:t>¿Cómo</w:t>
      </w:r>
      <w:r w:rsidR="001858D1">
        <w:rPr>
          <w:rFonts w:ascii="Arial" w:hAnsi="Arial" w:cs="Arial"/>
        </w:rPr>
        <w:t xml:space="preserve"> me darías las indicaciones para llegar a tu casa?</w:t>
      </w:r>
    </w:p>
    <w:bookmarkEnd w:id="2"/>
    <w:p w14:paraId="77A06F10" w14:textId="6B121CE2" w:rsidR="00572B03" w:rsidRPr="00572B03" w:rsidRDefault="00286FFF" w:rsidP="008F284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72B03">
        <w:rPr>
          <w:rFonts w:ascii="Arial" w:hAnsi="Arial" w:cs="Arial"/>
          <w:b/>
          <w:bCs/>
        </w:rPr>
        <w:t xml:space="preserve">Actividad rompe hielo: </w:t>
      </w:r>
      <w:r w:rsidR="001858D1">
        <w:rPr>
          <w:rFonts w:ascii="Arial" w:hAnsi="Arial" w:cs="Arial"/>
          <w:b/>
          <w:bCs/>
        </w:rPr>
        <w:t>Canción cumbia del monstruo</w:t>
      </w:r>
    </w:p>
    <w:p w14:paraId="7E44A95B" w14:textId="3BAC5356" w:rsidR="00681F46" w:rsidRDefault="00286FFF" w:rsidP="00572B03">
      <w:pPr>
        <w:jc w:val="both"/>
        <w:rPr>
          <w:rFonts w:ascii="Arial" w:hAnsi="Arial" w:cs="Arial"/>
        </w:rPr>
      </w:pPr>
      <w:r w:rsidRPr="00572B03">
        <w:rPr>
          <w:rFonts w:ascii="Arial" w:hAnsi="Arial" w:cs="Arial"/>
          <w:b/>
          <w:bCs/>
        </w:rPr>
        <w:t>15.- DESARROLLO:</w:t>
      </w:r>
      <w:r w:rsidR="001C273B" w:rsidRPr="00572B03">
        <w:rPr>
          <w:rFonts w:ascii="Arial" w:hAnsi="Arial" w:cs="Arial"/>
        </w:rPr>
        <w:t xml:space="preserve"> </w:t>
      </w:r>
      <w:r w:rsidR="001858D1">
        <w:rPr>
          <w:rFonts w:ascii="Arial" w:hAnsi="Arial" w:cs="Arial"/>
        </w:rPr>
        <w:t>Escribirán en su cuaderno el siguiente apunte.</w:t>
      </w:r>
    </w:p>
    <w:p w14:paraId="5D05EB0C" w14:textId="79003020" w:rsidR="001858D1" w:rsidRDefault="001858D1" w:rsidP="001858D1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APUNTE</w:t>
      </w:r>
    </w:p>
    <w:p w14:paraId="174328A6" w14:textId="21E5F676" w:rsidR="001858D1" w:rsidRDefault="001858D1" w:rsidP="001858D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Los lugares donde vivo.</w:t>
      </w:r>
    </w:p>
    <w:p w14:paraId="0E2CC0F2" w14:textId="42091142" w:rsidR="001858D1" w:rsidRDefault="001858D1" w:rsidP="00185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grupo de personas que vive en una zona o región determinado se le llama comunidad. Esta zona o región se le denomina localidad. </w:t>
      </w:r>
    </w:p>
    <w:p w14:paraId="70E7EB56" w14:textId="77B6FA2F" w:rsidR="001858D1" w:rsidRDefault="001858D1" w:rsidP="001858D1">
      <w:pPr>
        <w:rPr>
          <w:rFonts w:ascii="Arial" w:hAnsi="Arial" w:cs="Arial"/>
        </w:rPr>
      </w:pPr>
      <w:r>
        <w:rPr>
          <w:rFonts w:ascii="Arial" w:hAnsi="Arial" w:cs="Arial"/>
        </w:rPr>
        <w:t>Cada localidad tiene características propias que la distinguen, por ejemplo, sus calles, su naturaleza, la forma o el color de sus casas y edificios, los museos, iglesias, centros comerciales u otros lugares donde se pueden encontrar ahí.</w:t>
      </w:r>
    </w:p>
    <w:p w14:paraId="328FD932" w14:textId="03127FA1" w:rsidR="001858D1" w:rsidRPr="001858D1" w:rsidRDefault="001858D1" w:rsidP="001858D1">
      <w:pPr>
        <w:rPr>
          <w:rFonts w:ascii="Arial" w:hAnsi="Arial" w:cs="Arial"/>
        </w:rPr>
      </w:pPr>
      <w:r>
        <w:rPr>
          <w:rFonts w:ascii="Arial" w:hAnsi="Arial" w:cs="Arial"/>
        </w:rPr>
        <w:t>-para complementar su apunte, se les dará una hoja de trabajo impresa.</w:t>
      </w:r>
    </w:p>
    <w:p w14:paraId="2B21FEF9" w14:textId="552288A0" w:rsidR="00681F46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4C06B9">
        <w:rPr>
          <w:rFonts w:ascii="Arial" w:hAnsi="Arial" w:cs="Arial"/>
          <w:b/>
          <w:bCs/>
        </w:rPr>
        <w:t xml:space="preserve"> </w:t>
      </w:r>
      <w:r w:rsidR="001858D1">
        <w:rPr>
          <w:rFonts w:ascii="Arial" w:hAnsi="Arial" w:cs="Arial"/>
          <w:b/>
          <w:bCs/>
        </w:rPr>
        <w:t>Como actividad de cierre los alumnos contestarán sus libros de texto SEP, páginas 102 y 103.</w:t>
      </w:r>
    </w:p>
    <w:p w14:paraId="523F541F" w14:textId="77777777" w:rsidR="005208C4" w:rsidRPr="005208C4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</w:t>
      </w:r>
      <w:r w:rsidR="004C06B9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628B15E8" w14:textId="77777777"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44DA9" w14:textId="3FEAB083"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="001C273B" w:rsidRPr="009A2606">
        <w:rPr>
          <w:bCs/>
          <w:color w:val="000000"/>
        </w:rPr>
        <w:t>Participación</w:t>
      </w:r>
      <w:r w:rsidR="001C273B">
        <w:rPr>
          <w:bCs/>
          <w:color w:val="000000"/>
        </w:rPr>
        <w:t xml:space="preserve"> activa</w:t>
      </w:r>
      <w:proofErr w:type="gramEnd"/>
      <w:r w:rsidR="001C273B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7B400D8" w14:textId="77777777"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5F913E00" w14:textId="77777777"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204768A" w14:textId="64548B06" w:rsidR="00DB5DEB" w:rsidRDefault="00286FFF" w:rsidP="00D80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572B03">
        <w:rPr>
          <w:rFonts w:ascii="Arial" w:hAnsi="Arial" w:cs="Arial"/>
          <w:b/>
        </w:rPr>
        <w:t>NO HAY TAREA</w:t>
      </w:r>
      <w:r w:rsidR="00446A8E">
        <w:rPr>
          <w:rFonts w:ascii="Arial" w:hAnsi="Arial" w:cs="Arial"/>
          <w:b/>
        </w:rPr>
        <w:t>, SEMANA DE EXAMEN.</w:t>
      </w:r>
    </w:p>
    <w:p w14:paraId="60448597" w14:textId="470B634A" w:rsidR="00D804C4" w:rsidRDefault="00D804C4" w:rsidP="00D804C4">
      <w:pPr>
        <w:jc w:val="both"/>
        <w:rPr>
          <w:rFonts w:ascii="Arial" w:hAnsi="Arial" w:cs="Arial"/>
          <w:b/>
        </w:rPr>
      </w:pPr>
    </w:p>
    <w:p w14:paraId="3FC5DC8E" w14:textId="77777777" w:rsidR="00681F46" w:rsidRDefault="00681F46" w:rsidP="00D804C4">
      <w:pPr>
        <w:jc w:val="both"/>
        <w:rPr>
          <w:rFonts w:ascii="Arial" w:hAnsi="Arial" w:cs="Arial"/>
          <w:b/>
        </w:rPr>
      </w:pPr>
    </w:p>
    <w:p w14:paraId="0CDB9B91" w14:textId="0E3606CB" w:rsidR="001C273B" w:rsidRDefault="001C273B" w:rsidP="00D804C4">
      <w:pPr>
        <w:jc w:val="both"/>
        <w:rPr>
          <w:rFonts w:ascii="Arial" w:hAnsi="Arial" w:cs="Arial"/>
          <w:b/>
        </w:rPr>
      </w:pPr>
    </w:p>
    <w:p w14:paraId="70AA9F83" w14:textId="5CB65235" w:rsidR="001C273B" w:rsidRDefault="001C273B" w:rsidP="00D804C4">
      <w:pPr>
        <w:jc w:val="both"/>
        <w:rPr>
          <w:rFonts w:ascii="Arial" w:hAnsi="Arial" w:cs="Arial"/>
          <w:b/>
        </w:rPr>
      </w:pPr>
    </w:p>
    <w:p w14:paraId="597CB190" w14:textId="1FB4DA40" w:rsidR="001C273B" w:rsidRDefault="001C273B" w:rsidP="00D804C4">
      <w:pPr>
        <w:jc w:val="both"/>
        <w:rPr>
          <w:rFonts w:ascii="Arial" w:hAnsi="Arial" w:cs="Arial"/>
          <w:b/>
        </w:rPr>
      </w:pPr>
    </w:p>
    <w:p w14:paraId="7825832B" w14:textId="5225F21F" w:rsidR="001C273B" w:rsidRDefault="001C273B" w:rsidP="00D804C4">
      <w:pPr>
        <w:jc w:val="both"/>
        <w:rPr>
          <w:rFonts w:ascii="Arial" w:hAnsi="Arial" w:cs="Arial"/>
          <w:b/>
        </w:rPr>
      </w:pPr>
    </w:p>
    <w:p w14:paraId="14C65F83" w14:textId="194AECAC" w:rsidR="001C273B" w:rsidRDefault="001C273B" w:rsidP="00D804C4">
      <w:pPr>
        <w:jc w:val="both"/>
        <w:rPr>
          <w:rFonts w:ascii="Arial" w:hAnsi="Arial" w:cs="Arial"/>
          <w:b/>
        </w:rPr>
      </w:pPr>
    </w:p>
    <w:p w14:paraId="6A665248" w14:textId="726F7F27" w:rsidR="001C273B" w:rsidRDefault="001C273B" w:rsidP="00D804C4">
      <w:pPr>
        <w:jc w:val="both"/>
        <w:rPr>
          <w:rFonts w:ascii="Arial" w:hAnsi="Arial" w:cs="Arial"/>
          <w:b/>
        </w:rPr>
      </w:pPr>
    </w:p>
    <w:p w14:paraId="30BD37E3" w14:textId="6615C645" w:rsidR="001C273B" w:rsidRDefault="001C273B" w:rsidP="00D804C4">
      <w:pPr>
        <w:jc w:val="both"/>
        <w:rPr>
          <w:rFonts w:ascii="Arial" w:hAnsi="Arial" w:cs="Arial"/>
          <w:b/>
        </w:rPr>
      </w:pPr>
    </w:p>
    <w:sectPr w:rsidR="001C273B" w:rsidSect="00D804C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2A4"/>
    <w:multiLevelType w:val="hybridMultilevel"/>
    <w:tmpl w:val="27567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743E"/>
    <w:multiLevelType w:val="hybridMultilevel"/>
    <w:tmpl w:val="040A2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3998"/>
    <w:multiLevelType w:val="hybridMultilevel"/>
    <w:tmpl w:val="75D03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117A1"/>
    <w:rsid w:val="00074F5A"/>
    <w:rsid w:val="000848A6"/>
    <w:rsid w:val="000F1CB3"/>
    <w:rsid w:val="001858D1"/>
    <w:rsid w:val="001B10E2"/>
    <w:rsid w:val="001B329A"/>
    <w:rsid w:val="001C273B"/>
    <w:rsid w:val="001C4E47"/>
    <w:rsid w:val="0026218F"/>
    <w:rsid w:val="00286FFF"/>
    <w:rsid w:val="00296990"/>
    <w:rsid w:val="002B7B21"/>
    <w:rsid w:val="002E1DD2"/>
    <w:rsid w:val="002E5641"/>
    <w:rsid w:val="002F1FC2"/>
    <w:rsid w:val="004076C2"/>
    <w:rsid w:val="00446A8E"/>
    <w:rsid w:val="004C06B9"/>
    <w:rsid w:val="00511272"/>
    <w:rsid w:val="005208C4"/>
    <w:rsid w:val="005318B1"/>
    <w:rsid w:val="00572B03"/>
    <w:rsid w:val="005920CF"/>
    <w:rsid w:val="005D6173"/>
    <w:rsid w:val="005F0046"/>
    <w:rsid w:val="005F3B95"/>
    <w:rsid w:val="00623C60"/>
    <w:rsid w:val="0064315E"/>
    <w:rsid w:val="00681F46"/>
    <w:rsid w:val="006E2726"/>
    <w:rsid w:val="00714843"/>
    <w:rsid w:val="00717419"/>
    <w:rsid w:val="00755279"/>
    <w:rsid w:val="00785860"/>
    <w:rsid w:val="007C1A2B"/>
    <w:rsid w:val="007D09A8"/>
    <w:rsid w:val="007E0B1D"/>
    <w:rsid w:val="00817FEA"/>
    <w:rsid w:val="00845BC5"/>
    <w:rsid w:val="008F2845"/>
    <w:rsid w:val="00905C50"/>
    <w:rsid w:val="00912C96"/>
    <w:rsid w:val="009416C9"/>
    <w:rsid w:val="0096469C"/>
    <w:rsid w:val="00A45287"/>
    <w:rsid w:val="00A64801"/>
    <w:rsid w:val="00A94FE5"/>
    <w:rsid w:val="00AD7B0E"/>
    <w:rsid w:val="00B03865"/>
    <w:rsid w:val="00B1575C"/>
    <w:rsid w:val="00B16884"/>
    <w:rsid w:val="00B22BF5"/>
    <w:rsid w:val="00B5239B"/>
    <w:rsid w:val="00BB7F74"/>
    <w:rsid w:val="00BC7329"/>
    <w:rsid w:val="00BE6FF6"/>
    <w:rsid w:val="00C153BC"/>
    <w:rsid w:val="00C75BDB"/>
    <w:rsid w:val="00CD4F4B"/>
    <w:rsid w:val="00CF4D80"/>
    <w:rsid w:val="00D40C91"/>
    <w:rsid w:val="00D804C4"/>
    <w:rsid w:val="00D80996"/>
    <w:rsid w:val="00DB5DEB"/>
    <w:rsid w:val="00DF5F17"/>
    <w:rsid w:val="00E007EC"/>
    <w:rsid w:val="00E131F3"/>
    <w:rsid w:val="00E6244F"/>
    <w:rsid w:val="00EC6D77"/>
    <w:rsid w:val="00FA1144"/>
    <w:rsid w:val="00FB05AC"/>
    <w:rsid w:val="00FE78A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860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8</cp:revision>
  <dcterms:created xsi:type="dcterms:W3CDTF">2023-02-23T16:25:00Z</dcterms:created>
  <dcterms:modified xsi:type="dcterms:W3CDTF">2023-02-24T04:30:00Z</dcterms:modified>
</cp:coreProperties>
</file>