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763DD" w14:textId="77777777" w:rsidR="004076C2" w:rsidRDefault="004076C2" w:rsidP="004076C2">
      <w:pPr>
        <w:jc w:val="center"/>
        <w:rPr>
          <w:b/>
          <w:bCs/>
          <w:sz w:val="36"/>
          <w:szCs w:val="36"/>
        </w:rPr>
      </w:pPr>
      <w:r>
        <w:rPr>
          <w:b/>
          <w:bCs/>
          <w:noProof/>
          <w:sz w:val="36"/>
          <w:szCs w:val="36"/>
        </w:rPr>
        <mc:AlternateContent>
          <mc:Choice Requires="wpg">
            <w:drawing>
              <wp:anchor distT="0" distB="0" distL="114300" distR="114300" simplePos="0" relativeHeight="251659264" behindDoc="0" locked="0" layoutInCell="1" allowOverlap="1" wp14:anchorId="4F34F708" wp14:editId="3DF5C3B3">
                <wp:simplePos x="0" y="0"/>
                <wp:positionH relativeFrom="column">
                  <wp:posOffset>893445</wp:posOffset>
                </wp:positionH>
                <wp:positionV relativeFrom="paragraph">
                  <wp:posOffset>-168910</wp:posOffset>
                </wp:positionV>
                <wp:extent cx="5114925" cy="1190625"/>
                <wp:effectExtent l="0" t="2540" r="1905"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2"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B397E" w14:textId="77777777"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14:paraId="0D09903C" w14:textId="77777777" w:rsidR="004076C2" w:rsidRPr="00DE77C6" w:rsidRDefault="004076C2" w:rsidP="004076C2">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76F00" w14:textId="77777777" w:rsidR="004076C2" w:rsidRPr="00A504E2" w:rsidRDefault="004076C2" w:rsidP="004076C2">
                                <w:pPr>
                                  <w:jc w:val="center"/>
                                  <w:rPr>
                                    <w:rFonts w:ascii="Lucida Blackletter" w:hAnsi="Lucida Blackletter"/>
                                    <w:sz w:val="32"/>
                                    <w:szCs w:val="32"/>
                                  </w:rPr>
                                </w:pPr>
                                <w:r w:rsidRPr="00A504E2">
                                  <w:rPr>
                                    <w:rFonts w:ascii="Lucida Blackletter" w:hAnsi="Lucida Blackletter"/>
                                    <w:sz w:val="32"/>
                                    <w:szCs w:val="32"/>
                                  </w:rPr>
                                  <w:t>Colegio “Villa de las Flores” S.C.</w:t>
                                </w:r>
                              </w:p>
                              <w:p w14:paraId="148A4C3D" w14:textId="77777777"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89B6F98" w14:textId="77777777" w:rsidR="004076C2" w:rsidRDefault="004076C2" w:rsidP="004076C2">
                                <w:pPr>
                                  <w:jc w:val="center"/>
                                  <w:rPr>
                                    <w:rFonts w:ascii="Monotype Corsiva" w:hAnsi="Monotype Corsiva"/>
                                    <w:sz w:val="24"/>
                                    <w:szCs w:val="24"/>
                                  </w:rPr>
                                </w:pPr>
                                <w:r>
                                  <w:rPr>
                                    <w:rFonts w:ascii="Arial" w:hAnsi="Arial" w:cs="Arial"/>
                                    <w:sz w:val="20"/>
                                    <w:szCs w:val="20"/>
                                  </w:rPr>
                                  <w:t>www.cvf.edu.mx</w:t>
                                </w:r>
                              </w:p>
                              <w:p w14:paraId="1E14CCDF" w14:textId="77777777" w:rsidR="004076C2" w:rsidRDefault="004076C2" w:rsidP="004076C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34F708" id="Grupo 1" o:spid="_x0000_s1026" style="position:absolute;left:0;text-align:left;margin-left:70.35pt;margin-top:-13.3pt;width:402.75pt;height:93.75pt;z-index:251659264"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SdkImNBAAAshMAAA4AAABkcnMvZTJvRG9jLnhtbOxY&#10;W2/bNhR+H7D/QOi9sSRfZAlxii5ZggDdFqztc0FRlERUEjmSju39+p1DSlbipGuWpN2WzYAFUoek&#10;zuU7Nx6/3rYNuebaCNmtgugoDAjvmCxEV62CD+/PXy0DYiztCtrIjq+CHTfB65PvvzveqIzHspZN&#10;wTWBQzqTbdQqqK1V2WRiWM1bao6k4h0QS6lbamGqq0mh6QZOb5tJHIaLyUbqQmnJuDHw9swTgxN3&#10;fllyZn8pS8MtaVYB8GbdU7tnjs/JyTHNKk1VLVjPBn0EFy0VHXx0f9QZtZSstbhzVCuYlkaW9ojJ&#10;diLLUjDuZABpovBAmgst18rJUmWbSu3VBKo90NOjj2U/X19pIgqwXUA62oKJLvRaSRKhajaqymDF&#10;hVbv1JX28sHwrWSfDJAnh3ScV34xyTc/yQKOo2srnWq2pW7xCBCabJ0FdnsL8K0lDF7Oo2iWxvOA&#10;MKBFURouYOJsxGowJO6L4wXQkTxf9PZj9Y/9/iSJwMpuc5I46oRm/sOO2Z45lAzwZkaVmqep9F1N&#10;FXeWMqiwXqXxoNLTNS20JAUnFiSVJPbKdWtRs8Ruf5AgW+QUZbyCSSdPa9pV/I3WclNzWgCTziwg&#10;yn6rF8XgIV/S+HKx9JoDDfZaHfQexWmvt3noSHu10UxpYy+4bAkOVoEGn3Js0uu3xiIKxiVoXiMb&#10;UZyLpnETXeWnjSbXFPzv3P1QdNhya1nT4eJO4jZPxjdOTJTMy2i3+RaIKHsuix0IrKX3Z4g/MKil&#10;/j0gG/DlVWB+W1PNA9JcdqC0NJrN0PndZDZPYpjom5T8JoV2DI5aBTYgfnhqfcBYKy2qGr40mOkN&#10;QPtcOB2MXPV8A7iQ194f/HBExnRAhnNxMvvaznaP0wymv+syNHtmZ1OCZfDv4xeM7jjbl+M87LJr&#10;NKnPFe2Dzmip/rRWryDUKmpFLhphdy5tAICRqe76SjDEF05G68wG61y2tOIdiZzXDWv8DgC9YC4Q&#10;jn5qFPgGwmN8dcd1b58ywektLvJGqMF7cNzLCwg8CPn3qMynkzPJ1i3vrM+PmjcguuxMLZQB2Ge8&#10;zXkBbnxZOKnAEzX7FfgG14Kx1dyyGocl+GL/Ht11IDiORyaR/wcFnxsITA6DzzRM+6A9ixZ9fBiy&#10;xV+MPvsYQrPPBJWBY/BTHMLfmx8G/xqAQhj3uXoAKMSTghsGKPnQCVeO2d1HWX48pW2uRVHxIw7W&#10;BxOjyAj0FwNil0r3IMYCb5qmIVSduRvFA33A77MDezGN+qyawGedFw2hNQ4x4WI1MoeyBEiPz6r/&#10;DVwvDnHttPbiMDv1MPk2gTcNQyh3btXLAz5TiMS+WA6X/+PzAYVBcoBPl6xeHDxdNTqGVKjcl3EE&#10;vQyWNukyhPIG8sxyPgVvhSAbh0mS9oD+akF2uoBeD0Ecz9OD6iGOEzALBtlk+sTW5XFB9pu0kpDQ&#10;fMb/Z7SS0wTaxPuDymw5tJJRCI3Wk7LerSbRPHMv2d96AINj8/Y3t5SdxJay/LOWcrzGcI2muxhy&#10;hUV/iYU3TzfnbtV41XbyB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lS/1xOEAAAALAQAADwAAAGRycy9kb3ducmV2LnhtbEyPwU7D&#10;MBBE70j8g7VI3Fo7oRga4lRVBZyqSrRIiJsbb5OosR3FbpL+PcsJjqN5mn2brybbsgH70HinIJkL&#10;YOhKbxpXKfg8vM2egYWondGtd6jgigFWxe1NrjPjR/eBwz5WjEZcyLSCOsYu4zyUNVod5r5DR93J&#10;91ZHin3FTa9HGrctT4WQ3OrG0YVad7ipsTzvL1bB+6jH9UPyOmzPp831+/C4+9omqNT93bR+ARZx&#10;in8w/OqTOhTkdPQXZwJrKS/EE6EKZqmUwIhYLmQK7EiVFEvgRc7//1D8AA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QItABQABgAIAAAAIQD9yzhMFQEA&#10;AEcCAAATAAAAAAAAAAAAAAAAAAAAAABbQ29udGVudF9UeXBlc10ueG1sUEsBAi0AFAAGAAgAAAAh&#10;ADj9If/WAAAAlAEAAAsAAAAAAAAAAAAAAAAARgEAAF9yZWxzLy5yZWxzUEsBAi0AFAAGAAgAAAAh&#10;AOSdkImNBAAAshMAAA4AAAAAAAAAAAAAAAAARQIAAGRycy9lMm9Eb2MueG1sUEsBAi0ACgAAAAAA&#10;AAAhAFDcmxE6oQAAOqEAABQAAAAAAAAAAAAAAAAA/gYAAGRycy9tZWRpYS9pbWFnZTEucG5nUEsB&#10;Ai0AFAAGAAgAAAAhAB2g4kPNGwEAwFgDABQAAAAAAAAAAAAAAAAAaqgAAGRycy9tZWRpYS9pbWFn&#10;ZTIuZW1mUEsBAi0ACgAAAAAAAAAhALTnfrE1XQAANV0AABQAAAAAAAAAAAAAAAAAacQBAGRycy9t&#10;ZWRpYS9pbWFnZTMucG5nUEsBAi0ACgAAAAAAAAAhAPDobLEDFAAAAxQAABQAAAAAAAAAAAAAAAAA&#10;0CECAGRycy9tZWRpYS9pbWFnZTQucG5nUEsBAi0AFAAGAAgAAAAhAJUv9cThAAAACwEAAA8AAAAA&#10;AAAAAAAAAAAABTYCAGRycy9kb3ducmV2LnhtbFBLAQItABQABgAIAAAAIQCKnneW1wAAAK0CAAAZ&#10;AAAAAAAAAAAAAAAAABM3AgBkcnMvX3JlbHMvZTJvRG9jLnhtbC5yZWxzUEsFBgAAAAAJAAkAQgIA&#10;ACE4AgAAAA==&#10;">
                <v:shapetype id="_x0000_t202" coordsize="21600,21600" o:spt="202" path="m,l,21600r21600,l21600,xe">
                  <v:stroke joinstyle="miter"/>
                  <v:path gradientshapeok="t" o:connecttype="rect"/>
                </v:shapetype>
                <v:shape id="Cuadro de texto 2" o:spid="_x0000_s1027"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5AEB397E" w14:textId="77777777"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14:paraId="0D09903C" w14:textId="77777777" w:rsidR="004076C2" w:rsidRPr="00DE77C6" w:rsidRDefault="004076C2" w:rsidP="004076C2">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8976F00" w14:textId="77777777" w:rsidR="004076C2" w:rsidRPr="00A504E2" w:rsidRDefault="004076C2" w:rsidP="004076C2">
                          <w:pPr>
                            <w:jc w:val="center"/>
                            <w:rPr>
                              <w:rFonts w:ascii="Lucida Blackletter" w:hAnsi="Lucida Blackletter"/>
                              <w:sz w:val="32"/>
                              <w:szCs w:val="32"/>
                            </w:rPr>
                          </w:pPr>
                          <w:r w:rsidRPr="00A504E2">
                            <w:rPr>
                              <w:rFonts w:ascii="Lucida Blackletter" w:hAnsi="Lucida Blackletter"/>
                              <w:sz w:val="32"/>
                              <w:szCs w:val="32"/>
                            </w:rPr>
                            <w:t>Colegio “Villa de las Flores” S.C.</w:t>
                          </w:r>
                        </w:p>
                        <w:p w14:paraId="148A4C3D" w14:textId="77777777"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89B6F98" w14:textId="77777777" w:rsidR="004076C2" w:rsidRDefault="004076C2" w:rsidP="004076C2">
                          <w:pPr>
                            <w:jc w:val="center"/>
                            <w:rPr>
                              <w:rFonts w:ascii="Monotype Corsiva" w:hAnsi="Monotype Corsiva"/>
                              <w:sz w:val="24"/>
                              <w:szCs w:val="24"/>
                            </w:rPr>
                          </w:pPr>
                          <w:r>
                            <w:rPr>
                              <w:rFonts w:ascii="Arial" w:hAnsi="Arial" w:cs="Arial"/>
                              <w:sz w:val="20"/>
                              <w:szCs w:val="20"/>
                            </w:rPr>
                            <w:t>www.cvf.edu.mx</w:t>
                          </w:r>
                        </w:p>
                        <w:p w14:paraId="1E14CCDF" w14:textId="77777777" w:rsidR="004076C2" w:rsidRDefault="004076C2" w:rsidP="004076C2">
                          <w:pPr>
                            <w:jc w:val="center"/>
                          </w:pPr>
                        </w:p>
                      </w:txbxContent>
                    </v:textbox>
                  </v:shape>
                </v:group>
              </v:group>
            </w:pict>
          </mc:Fallback>
        </mc:AlternateContent>
      </w:r>
      <w:r>
        <w:rPr>
          <w:b/>
          <w:bCs/>
          <w:sz w:val="36"/>
          <w:szCs w:val="36"/>
        </w:rPr>
        <w:t xml:space="preserve"> </w:t>
      </w:r>
    </w:p>
    <w:p w14:paraId="7F2ED891" w14:textId="77777777" w:rsidR="004076C2" w:rsidRDefault="004076C2" w:rsidP="004076C2">
      <w:pPr>
        <w:rPr>
          <w:b/>
          <w:bCs/>
          <w:sz w:val="36"/>
          <w:szCs w:val="36"/>
        </w:rPr>
      </w:pPr>
    </w:p>
    <w:p w14:paraId="43373739" w14:textId="77777777" w:rsidR="004076C2" w:rsidRDefault="004076C2" w:rsidP="004076C2">
      <w:pPr>
        <w:jc w:val="center"/>
        <w:rPr>
          <w:b/>
          <w:bCs/>
          <w:sz w:val="36"/>
          <w:szCs w:val="36"/>
        </w:rPr>
      </w:pPr>
    </w:p>
    <w:p w14:paraId="384E6BFC" w14:textId="77777777" w:rsidR="004076C2" w:rsidRDefault="004076C2" w:rsidP="004076C2">
      <w:pPr>
        <w:jc w:val="center"/>
        <w:rPr>
          <w:b/>
          <w:bCs/>
          <w:sz w:val="36"/>
          <w:szCs w:val="36"/>
        </w:rPr>
      </w:pPr>
    </w:p>
    <w:p w14:paraId="33917A10" w14:textId="77777777" w:rsidR="004076C2" w:rsidRDefault="004076C2" w:rsidP="004076C2">
      <w:pPr>
        <w:jc w:val="center"/>
        <w:rPr>
          <w:b/>
          <w:bCs/>
          <w:sz w:val="36"/>
          <w:szCs w:val="36"/>
        </w:rPr>
      </w:pPr>
      <w:r w:rsidRPr="00D55BE4">
        <w:rPr>
          <w:b/>
          <w:bCs/>
          <w:sz w:val="36"/>
          <w:szCs w:val="36"/>
        </w:rPr>
        <w:t>PLAN DE CLASE/NOTA TÉCNICA</w:t>
      </w:r>
    </w:p>
    <w:p w14:paraId="6F0497A5" w14:textId="77777777" w:rsidR="004076C2" w:rsidRPr="00D55BE4" w:rsidRDefault="004076C2" w:rsidP="004076C2">
      <w:pPr>
        <w:jc w:val="center"/>
        <w:rPr>
          <w:b/>
          <w:bCs/>
          <w:sz w:val="36"/>
          <w:szCs w:val="36"/>
        </w:rPr>
      </w:pPr>
      <w:r>
        <w:rPr>
          <w:b/>
          <w:bCs/>
          <w:sz w:val="36"/>
          <w:szCs w:val="36"/>
        </w:rPr>
        <w:t xml:space="preserve">NIVEL: </w:t>
      </w:r>
      <w:r w:rsidRPr="006B634B">
        <w:rPr>
          <w:b/>
          <w:bCs/>
          <w:sz w:val="36"/>
          <w:szCs w:val="36"/>
          <w:u w:val="single"/>
        </w:rPr>
        <w:t>PRIMARIA</w:t>
      </w:r>
    </w:p>
    <w:p w14:paraId="1E3A7AFF" w14:textId="77777777" w:rsidR="004076C2" w:rsidRDefault="004076C2" w:rsidP="004076C2">
      <w:pPr>
        <w:jc w:val="both"/>
        <w:rPr>
          <w:b/>
          <w:bCs/>
        </w:rPr>
      </w:pPr>
    </w:p>
    <w:p w14:paraId="448D4B66" w14:textId="7C563110" w:rsidR="004076C2" w:rsidRDefault="004076C2" w:rsidP="004076C2">
      <w:pPr>
        <w:spacing w:line="276" w:lineRule="auto"/>
        <w:jc w:val="both"/>
        <w:rPr>
          <w:b/>
          <w:bCs/>
        </w:rPr>
      </w:pPr>
      <w:r>
        <w:rPr>
          <w:b/>
          <w:bCs/>
        </w:rPr>
        <w:t xml:space="preserve">1.- NOMBRE DEL PROFESOR: </w:t>
      </w:r>
      <w:r w:rsidR="00A64801">
        <w:rPr>
          <w:b/>
          <w:bCs/>
        </w:rPr>
        <w:t>Elizabeth Escalante Báez</w:t>
      </w:r>
      <w:r>
        <w:rPr>
          <w:b/>
          <w:bCs/>
        </w:rPr>
        <w:t xml:space="preserve">.  GRADO:  2°                                 GRUPO: A                                                                    </w:t>
      </w:r>
    </w:p>
    <w:p w14:paraId="7B925BD2" w14:textId="77777777" w:rsidR="004076C2" w:rsidRPr="000C6593" w:rsidRDefault="004076C2" w:rsidP="004076C2">
      <w:pPr>
        <w:spacing w:line="276" w:lineRule="auto"/>
        <w:jc w:val="both"/>
        <w:rPr>
          <w:b/>
          <w:bCs/>
        </w:rPr>
      </w:pPr>
      <w:r>
        <w:rPr>
          <w:b/>
          <w:bCs/>
        </w:rPr>
        <w:t xml:space="preserve">2.- </w:t>
      </w:r>
      <w:r w:rsidRPr="000C6593">
        <w:rPr>
          <w:b/>
          <w:bCs/>
        </w:rPr>
        <w:t>ASIGNATURA:</w:t>
      </w:r>
      <w:r>
        <w:rPr>
          <w:b/>
          <w:bCs/>
        </w:rPr>
        <w:t xml:space="preserve"> ESPAÑOL. </w:t>
      </w:r>
    </w:p>
    <w:p w14:paraId="38D98A57" w14:textId="77777777" w:rsidR="004076C2" w:rsidRPr="000C6593" w:rsidRDefault="004076C2" w:rsidP="004076C2">
      <w:pPr>
        <w:spacing w:line="276" w:lineRule="auto"/>
        <w:jc w:val="both"/>
        <w:rPr>
          <w:b/>
          <w:bCs/>
        </w:rPr>
      </w:pPr>
      <w:r>
        <w:rPr>
          <w:b/>
          <w:bCs/>
        </w:rPr>
        <w:t xml:space="preserve">3.- </w:t>
      </w:r>
      <w:r w:rsidRPr="000C6593">
        <w:rPr>
          <w:b/>
          <w:bCs/>
        </w:rPr>
        <w:t xml:space="preserve">TRIMESTRE: </w:t>
      </w:r>
      <w:r w:rsidR="00845BC5">
        <w:rPr>
          <w:b/>
          <w:bCs/>
        </w:rPr>
        <w:t>2</w:t>
      </w:r>
      <w:r>
        <w:rPr>
          <w:b/>
          <w:bCs/>
        </w:rPr>
        <w:t>°</w:t>
      </w:r>
    </w:p>
    <w:p w14:paraId="0C9CF99C" w14:textId="407CF0F9" w:rsidR="004076C2" w:rsidRPr="000C6593" w:rsidRDefault="004076C2" w:rsidP="004076C2">
      <w:pPr>
        <w:spacing w:line="276" w:lineRule="auto"/>
        <w:jc w:val="both"/>
        <w:rPr>
          <w:b/>
          <w:bCs/>
        </w:rPr>
      </w:pPr>
      <w:r>
        <w:rPr>
          <w:b/>
          <w:bCs/>
        </w:rPr>
        <w:t xml:space="preserve">4.- </w:t>
      </w:r>
      <w:r w:rsidRPr="000C6593">
        <w:rPr>
          <w:b/>
          <w:bCs/>
        </w:rPr>
        <w:t>SEMANA:</w:t>
      </w:r>
      <w:r>
        <w:rPr>
          <w:b/>
          <w:bCs/>
        </w:rPr>
        <w:t xml:space="preserve"> DEL </w:t>
      </w:r>
      <w:r w:rsidR="0097454E">
        <w:rPr>
          <w:b/>
          <w:bCs/>
        </w:rPr>
        <w:t xml:space="preserve">13 AL 17 </w:t>
      </w:r>
      <w:r w:rsidR="00A64801">
        <w:rPr>
          <w:b/>
          <w:bCs/>
        </w:rPr>
        <w:t>DE FEBRERO</w:t>
      </w:r>
      <w:r w:rsidR="007E0B1D">
        <w:rPr>
          <w:b/>
          <w:bCs/>
        </w:rPr>
        <w:t xml:space="preserve"> </w:t>
      </w:r>
      <w:r w:rsidR="00A45287">
        <w:rPr>
          <w:b/>
          <w:bCs/>
        </w:rPr>
        <w:t>(LUNES</w:t>
      </w:r>
      <w:r w:rsidR="00845BC5">
        <w:rPr>
          <w:b/>
          <w:bCs/>
        </w:rPr>
        <w:t xml:space="preserve"> </w:t>
      </w:r>
      <w:r w:rsidR="0097454E">
        <w:rPr>
          <w:b/>
          <w:bCs/>
        </w:rPr>
        <w:t>13</w:t>
      </w:r>
      <w:r w:rsidR="009416C9">
        <w:rPr>
          <w:b/>
          <w:bCs/>
        </w:rPr>
        <w:t xml:space="preserve"> </w:t>
      </w:r>
      <w:r w:rsidR="007E0B1D">
        <w:rPr>
          <w:b/>
          <w:bCs/>
        </w:rPr>
        <w:t xml:space="preserve">DE </w:t>
      </w:r>
      <w:r w:rsidR="00A64801">
        <w:rPr>
          <w:b/>
          <w:bCs/>
        </w:rPr>
        <w:t>FEBRERO</w:t>
      </w:r>
      <w:r w:rsidR="00A45287">
        <w:rPr>
          <w:b/>
          <w:bCs/>
        </w:rPr>
        <w:t>.)</w:t>
      </w:r>
    </w:p>
    <w:p w14:paraId="7D208C84" w14:textId="5A709055" w:rsidR="004076C2" w:rsidRDefault="004076C2" w:rsidP="004076C2">
      <w:pPr>
        <w:spacing w:line="276" w:lineRule="auto"/>
        <w:jc w:val="both"/>
        <w:rPr>
          <w:b/>
          <w:bCs/>
        </w:rPr>
      </w:pPr>
      <w:r>
        <w:rPr>
          <w:b/>
          <w:bCs/>
        </w:rPr>
        <w:t xml:space="preserve">5.- </w:t>
      </w:r>
      <w:r w:rsidRPr="000C6593">
        <w:rPr>
          <w:b/>
          <w:bCs/>
        </w:rPr>
        <w:t>TIEMPO:</w:t>
      </w:r>
      <w:r>
        <w:rPr>
          <w:b/>
          <w:bCs/>
        </w:rPr>
        <w:t xml:space="preserve"> 50 MIN. </w:t>
      </w:r>
    </w:p>
    <w:p w14:paraId="41959B39" w14:textId="49F95364" w:rsidR="002F1FC2" w:rsidRPr="002E2D39" w:rsidRDefault="002F1FC2" w:rsidP="002F1FC2">
      <w:pPr>
        <w:spacing w:line="276" w:lineRule="auto"/>
        <w:jc w:val="both"/>
        <w:rPr>
          <w:b/>
          <w:bCs/>
          <w:color w:val="FF0000"/>
        </w:rPr>
      </w:pPr>
      <w:r>
        <w:rPr>
          <w:b/>
          <w:bCs/>
        </w:rPr>
        <w:t xml:space="preserve">6.- </w:t>
      </w:r>
      <w:r w:rsidRPr="000C6593">
        <w:rPr>
          <w:b/>
          <w:bCs/>
        </w:rPr>
        <w:t>TEM</w:t>
      </w:r>
      <w:r>
        <w:rPr>
          <w:b/>
          <w:bCs/>
        </w:rPr>
        <w:t xml:space="preserve">A: </w:t>
      </w:r>
      <w:r w:rsidR="00754896">
        <w:rPr>
          <w:b/>
          <w:bCs/>
          <w:color w:val="FF0000"/>
        </w:rPr>
        <w:t>UNA CANCIÒN PARA TI.</w:t>
      </w:r>
    </w:p>
    <w:p w14:paraId="2370ABAE" w14:textId="1F869C2E" w:rsidR="002F1FC2" w:rsidRPr="005C20C9" w:rsidRDefault="002F1FC2" w:rsidP="002F1FC2">
      <w:pPr>
        <w:spacing w:line="276" w:lineRule="auto"/>
        <w:jc w:val="both"/>
        <w:rPr>
          <w:szCs w:val="24"/>
        </w:rPr>
      </w:pPr>
      <w:r>
        <w:rPr>
          <w:b/>
          <w:bCs/>
        </w:rPr>
        <w:t xml:space="preserve">7.- </w:t>
      </w:r>
      <w:r w:rsidRPr="000C6593">
        <w:rPr>
          <w:b/>
          <w:bCs/>
        </w:rPr>
        <w:t>PROPÓSITOS</w:t>
      </w:r>
      <w:r>
        <w:rPr>
          <w:sz w:val="20"/>
        </w:rPr>
        <w:t>:</w:t>
      </w:r>
      <w:r w:rsidRPr="005C20C9">
        <w:rPr>
          <w:szCs w:val="24"/>
        </w:rPr>
        <w:t xml:space="preserve"> </w:t>
      </w:r>
      <w:r>
        <w:rPr>
          <w:szCs w:val="24"/>
        </w:rPr>
        <w:t>Que el alumno identifique las par</w:t>
      </w:r>
      <w:r w:rsidR="00754896">
        <w:rPr>
          <w:szCs w:val="24"/>
        </w:rPr>
        <w:t>tes de un poema y una canción.</w:t>
      </w:r>
    </w:p>
    <w:p w14:paraId="3477011D" w14:textId="5B6ECB55" w:rsidR="002F1FC2" w:rsidRPr="005C20C9" w:rsidRDefault="002F1FC2" w:rsidP="002F1FC2">
      <w:pPr>
        <w:spacing w:line="276" w:lineRule="auto"/>
        <w:jc w:val="both"/>
      </w:pPr>
      <w:r>
        <w:rPr>
          <w:b/>
          <w:bCs/>
        </w:rPr>
        <w:t xml:space="preserve">8.- </w:t>
      </w:r>
      <w:r w:rsidRPr="000C6593">
        <w:rPr>
          <w:b/>
          <w:bCs/>
        </w:rPr>
        <w:t>COMPETENCIA:</w:t>
      </w:r>
      <w:r>
        <w:rPr>
          <w:b/>
          <w:bCs/>
        </w:rPr>
        <w:t xml:space="preserve"> </w:t>
      </w:r>
      <w:r>
        <w:t>Selecciona diversos textos</w:t>
      </w:r>
      <w:r w:rsidR="00754896">
        <w:t>, lectura y escritura de poemas y canciones.</w:t>
      </w:r>
    </w:p>
    <w:p w14:paraId="54727346" w14:textId="4855AD75" w:rsidR="002F1FC2" w:rsidRPr="005C20C9" w:rsidRDefault="002F1FC2" w:rsidP="002F1FC2">
      <w:pPr>
        <w:spacing w:line="276" w:lineRule="auto"/>
        <w:jc w:val="both"/>
      </w:pPr>
      <w:r>
        <w:rPr>
          <w:b/>
          <w:bCs/>
        </w:rPr>
        <w:t xml:space="preserve">9.- </w:t>
      </w:r>
      <w:r w:rsidRPr="000C6593">
        <w:rPr>
          <w:b/>
          <w:bCs/>
        </w:rPr>
        <w:t>APRENDIZAJE ESPERA</w:t>
      </w:r>
      <w:r>
        <w:rPr>
          <w:b/>
          <w:bCs/>
        </w:rPr>
        <w:t xml:space="preserve">DO: </w:t>
      </w:r>
      <w:r w:rsidR="00754896">
        <w:rPr>
          <w:b/>
          <w:bCs/>
        </w:rPr>
        <w:t>Lee y comparte canciones y poemas de su preferencia</w:t>
      </w:r>
    </w:p>
    <w:p w14:paraId="45BD380B" w14:textId="7DB3109C" w:rsidR="002F1FC2" w:rsidRPr="00ED2D39" w:rsidRDefault="002F1FC2" w:rsidP="002F1FC2">
      <w:pPr>
        <w:spacing w:line="276" w:lineRule="auto"/>
        <w:jc w:val="both"/>
      </w:pPr>
      <w:r>
        <w:rPr>
          <w:b/>
          <w:bCs/>
        </w:rPr>
        <w:t xml:space="preserve">12.- </w:t>
      </w:r>
      <w:r w:rsidRPr="000C6593">
        <w:rPr>
          <w:b/>
          <w:bCs/>
        </w:rPr>
        <w:t>MATERIALES:</w:t>
      </w:r>
      <w:r>
        <w:rPr>
          <w:b/>
          <w:bCs/>
        </w:rPr>
        <w:t xml:space="preserve"> </w:t>
      </w:r>
      <w:r>
        <w:t>cuaderno, lápiz, goma, sacapuntas, libro</w:t>
      </w:r>
      <w:r w:rsidR="00754896">
        <w:t xml:space="preserve"> SM, páginas 96 y 97.</w:t>
      </w:r>
    </w:p>
    <w:p w14:paraId="071BE241" w14:textId="77777777" w:rsidR="002F1FC2" w:rsidRDefault="002F1FC2" w:rsidP="002F1FC2">
      <w:pPr>
        <w:spacing w:line="276" w:lineRule="auto"/>
        <w:jc w:val="both"/>
      </w:pPr>
      <w:r>
        <w:rPr>
          <w:b/>
          <w:bCs/>
        </w:rPr>
        <w:t xml:space="preserve">13.- </w:t>
      </w:r>
      <w:r w:rsidRPr="000C6593">
        <w:rPr>
          <w:b/>
          <w:bCs/>
        </w:rPr>
        <w:t>IMPLEMENTACIÓN DE ACCIONES DEL P.E.M.C.</w:t>
      </w:r>
      <w:bookmarkStart w:id="0" w:name="_Hlk48642759"/>
      <w:r>
        <w:rPr>
          <w:b/>
          <w:bCs/>
        </w:rPr>
        <w:t xml:space="preserve"> </w:t>
      </w:r>
      <w:bookmarkStart w:id="1" w:name="_Hlk118648833"/>
      <w:bookmarkEnd w:id="0"/>
      <w:r>
        <w:t>Mejorar el aprovechamiento en lectura, realizando lecturas compartidas del tema que se está viendo, para de esta manera monitorear el avance de los alumnos y detectar aquellos que requieren atención especial con actividades de reforzamiento.</w:t>
      </w:r>
    </w:p>
    <w:p w14:paraId="53C38C70" w14:textId="59912FF9" w:rsidR="002F1FC2" w:rsidRDefault="002F1FC2" w:rsidP="002F1FC2">
      <w:pPr>
        <w:spacing w:line="276" w:lineRule="auto"/>
        <w:jc w:val="both"/>
      </w:pPr>
      <w:r>
        <w:t>Fomentar el hábito de la lectura</w:t>
      </w:r>
      <w:bookmarkEnd w:id="1"/>
      <w:r>
        <w:t>.</w:t>
      </w:r>
    </w:p>
    <w:p w14:paraId="31EA54AD" w14:textId="40367D69" w:rsidR="00754896" w:rsidRPr="00754896" w:rsidRDefault="00754896" w:rsidP="002F1FC2">
      <w:pPr>
        <w:spacing w:line="276" w:lineRule="auto"/>
        <w:jc w:val="both"/>
        <w:rPr>
          <w:b/>
          <w:bCs/>
          <w:color w:val="00B0F0"/>
        </w:rPr>
      </w:pPr>
      <w:r>
        <w:rPr>
          <w:b/>
          <w:bCs/>
        </w:rPr>
        <w:t>Preguntas detonadoras: ¿Recuerdan las canciones que hemos leído, en donde observamos la rima? ¿Qué es un verso? ¿De cuantos versos se compone una estrofa?</w:t>
      </w:r>
    </w:p>
    <w:p w14:paraId="0FEF80B4" w14:textId="1D28C32C" w:rsidR="002F1FC2" w:rsidRPr="009C6DA7" w:rsidRDefault="002F1FC2" w:rsidP="002F1FC2">
      <w:pPr>
        <w:spacing w:line="216" w:lineRule="auto"/>
        <w:ind w:right="120"/>
        <w:jc w:val="both"/>
        <w:rPr>
          <w:bCs/>
          <w:color w:val="000000"/>
          <w:szCs w:val="24"/>
          <w:lang w:val="es-MX" w:eastAsia="es-MX" w:bidi="ar-SA"/>
        </w:rPr>
      </w:pPr>
      <w:r w:rsidRPr="00D15802">
        <w:rPr>
          <w:rFonts w:asciiTheme="minorHAnsi" w:hAnsiTheme="minorHAnsi" w:cs="Arial"/>
          <w:b/>
        </w:rPr>
        <w:t xml:space="preserve">14.- INICIO: </w:t>
      </w:r>
      <w:r w:rsidR="00754896">
        <w:rPr>
          <w:rFonts w:asciiTheme="minorHAnsi" w:hAnsiTheme="minorHAnsi" w:cs="Arial"/>
          <w:bCs/>
        </w:rPr>
        <w:t>Comenzaremos la clase leyendo el recuadro morado de su libro SM en la página 96, que habla acerca de las canciones infantiles y de lo que son las estrofas y los estribillos.</w:t>
      </w:r>
    </w:p>
    <w:p w14:paraId="2B5DF7BA" w14:textId="0816432D" w:rsidR="002F1FC2" w:rsidRPr="00DF5F17" w:rsidRDefault="002F1FC2" w:rsidP="00754896">
      <w:pPr>
        <w:spacing w:line="216" w:lineRule="auto"/>
        <w:jc w:val="both"/>
        <w:rPr>
          <w:color w:val="000000" w:themeColor="text1"/>
          <w:szCs w:val="24"/>
          <w:lang w:val="es-MX" w:eastAsia="es-MX" w:bidi="ar-SA"/>
        </w:rPr>
      </w:pPr>
      <w:r w:rsidRPr="00D15802">
        <w:rPr>
          <w:rFonts w:asciiTheme="minorHAnsi" w:hAnsiTheme="minorHAnsi" w:cs="Arial"/>
          <w:b/>
          <w:bCs/>
        </w:rPr>
        <w:t xml:space="preserve">15.- DESARROLLO: </w:t>
      </w:r>
      <w:r w:rsidR="00754896">
        <w:rPr>
          <w:color w:val="000000"/>
          <w:szCs w:val="24"/>
          <w:lang w:val="es-MX" w:eastAsia="es-MX" w:bidi="ar-SA"/>
        </w:rPr>
        <w:t xml:space="preserve"> Al terminar de leer el recuadro, copiarán el contenido de este en su cuaderno como apunte. Al terminar de copiar, contestarán la página 97 de su libro SM.</w:t>
      </w:r>
    </w:p>
    <w:p w14:paraId="65D07131" w14:textId="412B0263" w:rsidR="00905C50" w:rsidRPr="005318B1" w:rsidRDefault="004076C2" w:rsidP="009416C9">
      <w:pPr>
        <w:spacing w:line="276" w:lineRule="auto"/>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5318B1">
        <w:rPr>
          <w:rFonts w:ascii="Arial" w:hAnsi="Arial" w:cs="Arial"/>
          <w:b/>
          <w:bCs/>
        </w:rPr>
        <w:t xml:space="preserve"> </w:t>
      </w:r>
      <w:r w:rsidR="00754896">
        <w:rPr>
          <w:rFonts w:ascii="Arial" w:hAnsi="Arial" w:cs="Arial"/>
        </w:rPr>
        <w:t>como cierre de actividad los alumnos presentarán su libro para ser calificado</w:t>
      </w:r>
      <w:r w:rsidR="002D07A0">
        <w:rPr>
          <w:rFonts w:ascii="Arial" w:hAnsi="Arial" w:cs="Arial"/>
        </w:rPr>
        <w:t>, y contestarán el impreso de separación de palabras en sílabas.</w:t>
      </w:r>
    </w:p>
    <w:p w14:paraId="0B85EFB3" w14:textId="77777777" w:rsidR="004076C2" w:rsidRPr="00755279" w:rsidRDefault="004076C2" w:rsidP="004076C2">
      <w:pPr>
        <w:spacing w:line="276" w:lineRule="auto"/>
        <w:jc w:val="both"/>
        <w:rPr>
          <w:rFonts w:ascii="Arial" w:hAnsi="Arial" w:cs="Arial"/>
          <w:b/>
          <w:bCs/>
        </w:rPr>
      </w:pPr>
      <w:r w:rsidRPr="004835E3">
        <w:rPr>
          <w:rFonts w:ascii="Arial" w:hAnsi="Arial" w:cs="Arial"/>
          <w:b/>
          <w:bCs/>
        </w:rPr>
        <w:t xml:space="preserve">Actividad y Tipo de organización:  Individual (x) Equipo (   )  </w:t>
      </w:r>
      <w:r>
        <w:rPr>
          <w:rFonts w:ascii="Arial" w:hAnsi="Arial" w:cs="Arial"/>
          <w:b/>
          <w:bCs/>
        </w:rPr>
        <w:t>Grupal (   )</w:t>
      </w:r>
    </w:p>
    <w:p w14:paraId="2C494C8B" w14:textId="77777777" w:rsidR="004076C2" w:rsidRDefault="004076C2" w:rsidP="004076C2">
      <w:pPr>
        <w:spacing w:line="276" w:lineRule="auto"/>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130A31E9" w14:textId="77777777" w:rsidR="004076C2" w:rsidRPr="00240589" w:rsidRDefault="004076C2" w:rsidP="004076C2">
      <w:pPr>
        <w:numPr>
          <w:ilvl w:val="0"/>
          <w:numId w:val="1"/>
        </w:numPr>
        <w:spacing w:line="276" w:lineRule="auto"/>
        <w:jc w:val="both"/>
        <w:rPr>
          <w:b/>
          <w:bCs/>
          <w:color w:val="000000"/>
        </w:rPr>
      </w:pPr>
      <w:r w:rsidRPr="00240589">
        <w:rPr>
          <w:b/>
          <w:bCs/>
          <w:color w:val="000000"/>
        </w:rPr>
        <w:t>ACTITUDINAL:</w:t>
      </w:r>
      <w:r>
        <w:rPr>
          <w:b/>
          <w:bCs/>
          <w:color w:val="000000"/>
        </w:rPr>
        <w:t xml:space="preserve"> </w:t>
      </w:r>
      <w:r w:rsidRPr="009A2606">
        <w:rPr>
          <w:bCs/>
          <w:color w:val="000000"/>
        </w:rPr>
        <w:t>Participación activa.</w:t>
      </w:r>
      <w:r>
        <w:rPr>
          <w:b/>
          <w:bCs/>
          <w:color w:val="000000"/>
        </w:rPr>
        <w:t xml:space="preserve"> </w:t>
      </w:r>
    </w:p>
    <w:p w14:paraId="09298114" w14:textId="77777777" w:rsidR="004076C2" w:rsidRPr="009A2606" w:rsidRDefault="004076C2" w:rsidP="004076C2">
      <w:pPr>
        <w:numPr>
          <w:ilvl w:val="0"/>
          <w:numId w:val="1"/>
        </w:numPr>
        <w:spacing w:line="276" w:lineRule="auto"/>
        <w:jc w:val="both"/>
        <w:rPr>
          <w:b/>
          <w:bCs/>
          <w:color w:val="000000"/>
        </w:rPr>
      </w:pPr>
      <w:r w:rsidRPr="00240589">
        <w:rPr>
          <w:b/>
          <w:bCs/>
          <w:color w:val="000000"/>
        </w:rPr>
        <w:t>CONCEPTUAL:</w:t>
      </w:r>
      <w:r>
        <w:rPr>
          <w:b/>
          <w:bCs/>
          <w:color w:val="000000"/>
        </w:rPr>
        <w:t xml:space="preserve"> </w:t>
      </w:r>
      <w:r w:rsidRPr="009A2606">
        <w:rPr>
          <w:bCs/>
          <w:color w:val="000000"/>
        </w:rPr>
        <w:t>Comprende conceptos y ejemplos</w:t>
      </w:r>
      <w:r>
        <w:rPr>
          <w:b/>
          <w:bCs/>
          <w:color w:val="000000"/>
        </w:rPr>
        <w:t xml:space="preserve">. </w:t>
      </w:r>
    </w:p>
    <w:p w14:paraId="1849900B" w14:textId="77777777" w:rsidR="004076C2" w:rsidRPr="00296990" w:rsidRDefault="004076C2" w:rsidP="004076C2">
      <w:pPr>
        <w:numPr>
          <w:ilvl w:val="0"/>
          <w:numId w:val="1"/>
        </w:numPr>
        <w:spacing w:line="276" w:lineRule="auto"/>
        <w:jc w:val="both"/>
        <w:rPr>
          <w:bCs/>
        </w:rPr>
      </w:pPr>
      <w:r w:rsidRPr="000C6593">
        <w:rPr>
          <w:b/>
          <w:bCs/>
        </w:rPr>
        <w:t>PROCEDIMENTAL:</w:t>
      </w:r>
      <w:r>
        <w:rPr>
          <w:b/>
          <w:bCs/>
        </w:rPr>
        <w:t xml:space="preserve"> </w:t>
      </w:r>
      <w:r w:rsidRPr="009A2606">
        <w:rPr>
          <w:bCs/>
        </w:rPr>
        <w:t>Desarrolla en base a la compre</w:t>
      </w:r>
      <w:r>
        <w:rPr>
          <w:bCs/>
        </w:rPr>
        <w:t>nsión ejercicios y actividades.</w:t>
      </w:r>
    </w:p>
    <w:p w14:paraId="5D44D328" w14:textId="13EB8B78" w:rsidR="00296990" w:rsidRDefault="004076C2" w:rsidP="00717419">
      <w:pPr>
        <w:spacing w:line="276" w:lineRule="auto"/>
        <w:jc w:val="both"/>
        <w:rPr>
          <w:rFonts w:ascii="Arial" w:hAnsi="Arial" w:cs="Arial"/>
          <w:b/>
        </w:rPr>
      </w:pPr>
      <w:r>
        <w:rPr>
          <w:rFonts w:ascii="Arial" w:hAnsi="Arial" w:cs="Arial"/>
          <w:b/>
        </w:rPr>
        <w:t>18.- TAREA</w:t>
      </w:r>
      <w:r w:rsidR="005318B1">
        <w:rPr>
          <w:rFonts w:ascii="Arial" w:hAnsi="Arial" w:cs="Arial"/>
          <w:b/>
        </w:rPr>
        <w:t>:</w:t>
      </w:r>
      <w:r w:rsidR="009416C9">
        <w:rPr>
          <w:rFonts w:ascii="Arial" w:hAnsi="Arial" w:cs="Arial"/>
          <w:b/>
        </w:rPr>
        <w:t xml:space="preserve"> </w:t>
      </w:r>
      <w:r w:rsidR="002D07A0">
        <w:rPr>
          <w:rFonts w:ascii="Arial" w:hAnsi="Arial" w:cs="Arial"/>
          <w:b/>
        </w:rPr>
        <w:t xml:space="preserve">Separar las siguientes palabras en sílabas. </w:t>
      </w:r>
    </w:p>
    <w:p w14:paraId="4E522C45" w14:textId="00FDC8AE" w:rsidR="002D07A0" w:rsidRDefault="002D07A0" w:rsidP="00717419">
      <w:pPr>
        <w:spacing w:line="276" w:lineRule="auto"/>
        <w:jc w:val="both"/>
        <w:rPr>
          <w:rFonts w:ascii="Arial" w:hAnsi="Arial" w:cs="Arial"/>
          <w:b/>
        </w:rPr>
      </w:pPr>
      <w:r>
        <w:rPr>
          <w:rFonts w:ascii="Arial" w:hAnsi="Arial" w:cs="Arial"/>
          <w:b/>
        </w:rPr>
        <w:t>Papalote</w:t>
      </w:r>
    </w:p>
    <w:p w14:paraId="23086EB0" w14:textId="1FC8190C" w:rsidR="002D07A0" w:rsidRDefault="002D07A0" w:rsidP="00717419">
      <w:pPr>
        <w:spacing w:line="276" w:lineRule="auto"/>
        <w:jc w:val="both"/>
        <w:rPr>
          <w:rFonts w:ascii="Arial" w:hAnsi="Arial" w:cs="Arial"/>
          <w:b/>
        </w:rPr>
      </w:pPr>
      <w:r>
        <w:rPr>
          <w:rFonts w:ascii="Arial" w:hAnsi="Arial" w:cs="Arial"/>
          <w:b/>
        </w:rPr>
        <w:t>Guajolote</w:t>
      </w:r>
    </w:p>
    <w:p w14:paraId="23DD1F38" w14:textId="554DD14A" w:rsidR="002D07A0" w:rsidRDefault="002D07A0" w:rsidP="00717419">
      <w:pPr>
        <w:spacing w:line="276" w:lineRule="auto"/>
        <w:jc w:val="both"/>
        <w:rPr>
          <w:rFonts w:ascii="Arial" w:hAnsi="Arial" w:cs="Arial"/>
          <w:b/>
        </w:rPr>
      </w:pPr>
      <w:r>
        <w:rPr>
          <w:rFonts w:ascii="Arial" w:hAnsi="Arial" w:cs="Arial"/>
          <w:b/>
        </w:rPr>
        <w:t>Camilla</w:t>
      </w:r>
    </w:p>
    <w:p w14:paraId="3C17DB0E" w14:textId="2B324AB4" w:rsidR="002D07A0" w:rsidRDefault="002D07A0" w:rsidP="00717419">
      <w:pPr>
        <w:spacing w:line="276" w:lineRule="auto"/>
        <w:jc w:val="both"/>
        <w:rPr>
          <w:rFonts w:ascii="Arial" w:hAnsi="Arial" w:cs="Arial"/>
          <w:b/>
        </w:rPr>
      </w:pPr>
      <w:r>
        <w:rPr>
          <w:rFonts w:ascii="Arial" w:hAnsi="Arial" w:cs="Arial"/>
          <w:b/>
        </w:rPr>
        <w:t>Gusanos</w:t>
      </w:r>
    </w:p>
    <w:p w14:paraId="1BC79A65" w14:textId="7A64B2EC" w:rsidR="002D07A0" w:rsidRDefault="002D07A0" w:rsidP="00717419">
      <w:pPr>
        <w:spacing w:line="276" w:lineRule="auto"/>
        <w:jc w:val="both"/>
        <w:rPr>
          <w:rFonts w:ascii="Arial" w:hAnsi="Arial" w:cs="Arial"/>
          <w:b/>
        </w:rPr>
      </w:pPr>
      <w:r>
        <w:rPr>
          <w:rFonts w:ascii="Arial" w:hAnsi="Arial" w:cs="Arial"/>
          <w:b/>
        </w:rPr>
        <w:t>Cilantro</w:t>
      </w:r>
    </w:p>
    <w:p w14:paraId="1EF92BBF" w14:textId="0E493ACA" w:rsidR="002D07A0" w:rsidRDefault="002D07A0" w:rsidP="00717419">
      <w:pPr>
        <w:spacing w:line="276" w:lineRule="auto"/>
        <w:jc w:val="both"/>
        <w:rPr>
          <w:rFonts w:ascii="Arial" w:hAnsi="Arial" w:cs="Arial"/>
          <w:b/>
        </w:rPr>
      </w:pPr>
      <w:r>
        <w:rPr>
          <w:rFonts w:ascii="Arial" w:hAnsi="Arial" w:cs="Arial"/>
          <w:b/>
        </w:rPr>
        <w:t>Estribillo</w:t>
      </w:r>
    </w:p>
    <w:p w14:paraId="46B09E6D" w14:textId="67F671DA" w:rsidR="002D07A0" w:rsidRDefault="002D07A0" w:rsidP="00717419">
      <w:pPr>
        <w:spacing w:line="276" w:lineRule="auto"/>
        <w:jc w:val="both"/>
        <w:rPr>
          <w:rFonts w:ascii="Arial" w:hAnsi="Arial" w:cs="Arial"/>
          <w:b/>
        </w:rPr>
      </w:pPr>
      <w:r>
        <w:rPr>
          <w:rFonts w:ascii="Arial" w:hAnsi="Arial" w:cs="Arial"/>
          <w:b/>
        </w:rPr>
        <w:t>Estrofa</w:t>
      </w:r>
    </w:p>
    <w:p w14:paraId="7AC5C7B9" w14:textId="547CDEFF" w:rsidR="002D07A0" w:rsidRDefault="002D07A0" w:rsidP="00717419">
      <w:pPr>
        <w:spacing w:line="276" w:lineRule="auto"/>
        <w:jc w:val="both"/>
        <w:rPr>
          <w:rFonts w:ascii="Arial" w:hAnsi="Arial" w:cs="Arial"/>
          <w:b/>
        </w:rPr>
      </w:pPr>
      <w:r>
        <w:rPr>
          <w:rFonts w:ascii="Arial" w:hAnsi="Arial" w:cs="Arial"/>
          <w:b/>
        </w:rPr>
        <w:t>Sal</w:t>
      </w:r>
    </w:p>
    <w:p w14:paraId="57686E4B" w14:textId="5007D443" w:rsidR="002D07A0" w:rsidRDefault="002D07A0" w:rsidP="00717419">
      <w:pPr>
        <w:spacing w:line="276" w:lineRule="auto"/>
        <w:jc w:val="both"/>
        <w:rPr>
          <w:rFonts w:ascii="Arial" w:hAnsi="Arial" w:cs="Arial"/>
          <w:b/>
        </w:rPr>
      </w:pPr>
      <w:r>
        <w:rPr>
          <w:rFonts w:ascii="Arial" w:hAnsi="Arial" w:cs="Arial"/>
          <w:b/>
        </w:rPr>
        <w:t>Sol</w:t>
      </w:r>
    </w:p>
    <w:p w14:paraId="7EA29F80" w14:textId="59B7FC69" w:rsidR="00A64801" w:rsidRPr="00905C50" w:rsidRDefault="002D07A0" w:rsidP="00717419">
      <w:pPr>
        <w:spacing w:line="276" w:lineRule="auto"/>
        <w:jc w:val="both"/>
        <w:rPr>
          <w:rFonts w:ascii="Arial" w:hAnsi="Arial" w:cs="Arial"/>
          <w:b/>
        </w:rPr>
      </w:pPr>
      <w:r>
        <w:rPr>
          <w:rFonts w:ascii="Arial" w:hAnsi="Arial" w:cs="Arial"/>
          <w:b/>
        </w:rPr>
        <w:t>Las</w:t>
      </w:r>
    </w:p>
    <w:p w14:paraId="34657F85" w14:textId="7DBAAC23" w:rsidR="00296990" w:rsidRDefault="00296990" w:rsidP="004076C2">
      <w:pPr>
        <w:jc w:val="center"/>
        <w:rPr>
          <w:sz w:val="16"/>
          <w:szCs w:val="16"/>
          <w:lang w:val="es-MX"/>
        </w:rPr>
      </w:pPr>
    </w:p>
    <w:p w14:paraId="7D6AB898" w14:textId="5F5C0F1F" w:rsidR="002D07A0" w:rsidRDefault="002D07A0" w:rsidP="004076C2">
      <w:pPr>
        <w:jc w:val="center"/>
        <w:rPr>
          <w:sz w:val="16"/>
          <w:szCs w:val="16"/>
          <w:lang w:val="es-MX"/>
        </w:rPr>
      </w:pPr>
      <w:r>
        <w:rPr>
          <w:noProof/>
        </w:rPr>
        <w:lastRenderedPageBreak/>
        <w:drawing>
          <wp:anchor distT="0" distB="0" distL="114300" distR="114300" simplePos="0" relativeHeight="251665408" behindDoc="0" locked="0" layoutInCell="1" allowOverlap="1" wp14:anchorId="69BD116B" wp14:editId="0F95DE28">
            <wp:simplePos x="0" y="0"/>
            <wp:positionH relativeFrom="margin">
              <wp:align>right</wp:align>
            </wp:positionH>
            <wp:positionV relativeFrom="paragraph">
              <wp:posOffset>-1187152</wp:posOffset>
            </wp:positionV>
            <wp:extent cx="4504620" cy="6843433"/>
            <wp:effectExtent l="0" t="7620" r="3175" b="3175"/>
            <wp:wrapNone/>
            <wp:docPr id="9" name="Imagen 9" descr="Ejercicio de Separar en síla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 de Separar en sílabas"/>
                    <pic:cNvPicPr>
                      <a:picLocks noChangeAspect="1" noChangeArrowheads="1"/>
                    </pic:cNvPicPr>
                  </pic:nvPicPr>
                  <pic:blipFill rotWithShape="1">
                    <a:blip r:embed="rId13">
                      <a:extLst>
                        <a:ext uri="{28A0092B-C50C-407E-A947-70E740481C1C}">
                          <a14:useLocalDpi xmlns:a14="http://schemas.microsoft.com/office/drawing/2010/main" val="0"/>
                        </a:ext>
                      </a:extLst>
                    </a:blip>
                    <a:srcRect l="10694" t="23771" r="10832" b="22303"/>
                    <a:stretch/>
                  </pic:blipFill>
                  <pic:spPr bwMode="auto">
                    <a:xfrm rot="16200000">
                      <a:off x="0" y="0"/>
                      <a:ext cx="4504620" cy="68434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E45404" w14:textId="05780A1B" w:rsidR="002D07A0" w:rsidRDefault="002D07A0" w:rsidP="004076C2">
      <w:pPr>
        <w:jc w:val="center"/>
        <w:rPr>
          <w:sz w:val="16"/>
          <w:szCs w:val="16"/>
          <w:lang w:val="es-MX"/>
        </w:rPr>
      </w:pPr>
    </w:p>
    <w:p w14:paraId="69286075" w14:textId="4D09609D" w:rsidR="002D07A0" w:rsidRDefault="002D07A0" w:rsidP="004076C2">
      <w:pPr>
        <w:jc w:val="center"/>
        <w:rPr>
          <w:sz w:val="16"/>
          <w:szCs w:val="16"/>
          <w:lang w:val="es-MX"/>
        </w:rPr>
      </w:pPr>
    </w:p>
    <w:p w14:paraId="7BCC4764" w14:textId="66DBB7CB" w:rsidR="002D07A0" w:rsidRDefault="002D07A0" w:rsidP="004076C2">
      <w:pPr>
        <w:jc w:val="center"/>
        <w:rPr>
          <w:sz w:val="16"/>
          <w:szCs w:val="16"/>
          <w:lang w:val="es-MX"/>
        </w:rPr>
      </w:pPr>
    </w:p>
    <w:p w14:paraId="1626D950" w14:textId="4AD739C8" w:rsidR="002D07A0" w:rsidRDefault="002D07A0" w:rsidP="004076C2">
      <w:pPr>
        <w:jc w:val="center"/>
        <w:rPr>
          <w:sz w:val="16"/>
          <w:szCs w:val="16"/>
          <w:lang w:val="es-MX"/>
        </w:rPr>
      </w:pPr>
    </w:p>
    <w:p w14:paraId="3DD07C2E" w14:textId="0238D857" w:rsidR="002D07A0" w:rsidRDefault="002D07A0" w:rsidP="004076C2">
      <w:pPr>
        <w:jc w:val="center"/>
        <w:rPr>
          <w:sz w:val="16"/>
          <w:szCs w:val="16"/>
          <w:lang w:val="es-MX"/>
        </w:rPr>
      </w:pPr>
    </w:p>
    <w:p w14:paraId="59D03D19" w14:textId="24C4CA78" w:rsidR="002D07A0" w:rsidRDefault="002D07A0" w:rsidP="004076C2">
      <w:pPr>
        <w:jc w:val="center"/>
        <w:rPr>
          <w:sz w:val="16"/>
          <w:szCs w:val="16"/>
          <w:lang w:val="es-MX"/>
        </w:rPr>
      </w:pPr>
    </w:p>
    <w:p w14:paraId="2C9814AB" w14:textId="615DAB00" w:rsidR="002D07A0" w:rsidRDefault="002D07A0" w:rsidP="004076C2">
      <w:pPr>
        <w:jc w:val="center"/>
        <w:rPr>
          <w:sz w:val="16"/>
          <w:szCs w:val="16"/>
          <w:lang w:val="es-MX"/>
        </w:rPr>
      </w:pPr>
    </w:p>
    <w:p w14:paraId="617618C2" w14:textId="0AA0AAB0" w:rsidR="002D07A0" w:rsidRDefault="002D07A0" w:rsidP="004076C2">
      <w:pPr>
        <w:jc w:val="center"/>
        <w:rPr>
          <w:sz w:val="16"/>
          <w:szCs w:val="16"/>
          <w:lang w:val="es-MX"/>
        </w:rPr>
      </w:pPr>
    </w:p>
    <w:p w14:paraId="50C0DE1B" w14:textId="1215862E" w:rsidR="002D07A0" w:rsidRDefault="002D07A0" w:rsidP="004076C2">
      <w:pPr>
        <w:jc w:val="center"/>
        <w:rPr>
          <w:sz w:val="16"/>
          <w:szCs w:val="16"/>
          <w:lang w:val="es-MX"/>
        </w:rPr>
      </w:pPr>
    </w:p>
    <w:p w14:paraId="5EC95A6A" w14:textId="6D9E8E30" w:rsidR="002D07A0" w:rsidRDefault="002D07A0" w:rsidP="004076C2">
      <w:pPr>
        <w:jc w:val="center"/>
        <w:rPr>
          <w:sz w:val="16"/>
          <w:szCs w:val="16"/>
          <w:lang w:val="es-MX"/>
        </w:rPr>
      </w:pPr>
    </w:p>
    <w:p w14:paraId="76C1C70A" w14:textId="02FDB15D" w:rsidR="002D07A0" w:rsidRDefault="002D07A0" w:rsidP="004076C2">
      <w:pPr>
        <w:jc w:val="center"/>
        <w:rPr>
          <w:sz w:val="16"/>
          <w:szCs w:val="16"/>
          <w:lang w:val="es-MX"/>
        </w:rPr>
      </w:pPr>
    </w:p>
    <w:p w14:paraId="5989F175" w14:textId="1C0109F3" w:rsidR="002D07A0" w:rsidRDefault="002D07A0" w:rsidP="004076C2">
      <w:pPr>
        <w:jc w:val="center"/>
        <w:rPr>
          <w:sz w:val="16"/>
          <w:szCs w:val="16"/>
          <w:lang w:val="es-MX"/>
        </w:rPr>
      </w:pPr>
    </w:p>
    <w:p w14:paraId="6EE75DBB" w14:textId="3D03C073" w:rsidR="002D07A0" w:rsidRDefault="002D07A0" w:rsidP="004076C2">
      <w:pPr>
        <w:jc w:val="center"/>
        <w:rPr>
          <w:sz w:val="16"/>
          <w:szCs w:val="16"/>
          <w:lang w:val="es-MX"/>
        </w:rPr>
      </w:pPr>
    </w:p>
    <w:p w14:paraId="53FADCCF" w14:textId="59F5D3A7" w:rsidR="002D07A0" w:rsidRDefault="002D07A0" w:rsidP="004076C2">
      <w:pPr>
        <w:jc w:val="center"/>
        <w:rPr>
          <w:sz w:val="16"/>
          <w:szCs w:val="16"/>
          <w:lang w:val="es-MX"/>
        </w:rPr>
      </w:pPr>
    </w:p>
    <w:p w14:paraId="46C5A16F" w14:textId="26CEEB27" w:rsidR="002D07A0" w:rsidRDefault="002D07A0" w:rsidP="004076C2">
      <w:pPr>
        <w:jc w:val="center"/>
        <w:rPr>
          <w:sz w:val="16"/>
          <w:szCs w:val="16"/>
          <w:lang w:val="es-MX"/>
        </w:rPr>
      </w:pPr>
    </w:p>
    <w:p w14:paraId="6B200A1C" w14:textId="4730D74C" w:rsidR="002D07A0" w:rsidRDefault="002D07A0" w:rsidP="004076C2">
      <w:pPr>
        <w:jc w:val="center"/>
        <w:rPr>
          <w:sz w:val="16"/>
          <w:szCs w:val="16"/>
          <w:lang w:val="es-MX"/>
        </w:rPr>
      </w:pPr>
    </w:p>
    <w:p w14:paraId="37C053A7" w14:textId="68560DB9" w:rsidR="002D07A0" w:rsidRDefault="002D07A0" w:rsidP="004076C2">
      <w:pPr>
        <w:jc w:val="center"/>
        <w:rPr>
          <w:sz w:val="16"/>
          <w:szCs w:val="16"/>
          <w:lang w:val="es-MX"/>
        </w:rPr>
      </w:pPr>
    </w:p>
    <w:p w14:paraId="48596D2A" w14:textId="29BDC0DF" w:rsidR="002D07A0" w:rsidRDefault="002D07A0" w:rsidP="004076C2">
      <w:pPr>
        <w:jc w:val="center"/>
        <w:rPr>
          <w:sz w:val="16"/>
          <w:szCs w:val="16"/>
          <w:lang w:val="es-MX"/>
        </w:rPr>
      </w:pPr>
    </w:p>
    <w:p w14:paraId="6F9CF1F7" w14:textId="72FB9174" w:rsidR="002D07A0" w:rsidRDefault="002D07A0" w:rsidP="004076C2">
      <w:pPr>
        <w:jc w:val="center"/>
        <w:rPr>
          <w:sz w:val="16"/>
          <w:szCs w:val="16"/>
          <w:lang w:val="es-MX"/>
        </w:rPr>
      </w:pPr>
    </w:p>
    <w:p w14:paraId="380811BE" w14:textId="289D7094" w:rsidR="002D07A0" w:rsidRDefault="002D07A0" w:rsidP="004076C2">
      <w:pPr>
        <w:jc w:val="center"/>
        <w:rPr>
          <w:sz w:val="16"/>
          <w:szCs w:val="16"/>
          <w:lang w:val="es-MX"/>
        </w:rPr>
      </w:pPr>
    </w:p>
    <w:p w14:paraId="3AF4AD57" w14:textId="57AAB8B2" w:rsidR="002D07A0" w:rsidRDefault="002D07A0" w:rsidP="004076C2">
      <w:pPr>
        <w:jc w:val="center"/>
        <w:rPr>
          <w:sz w:val="16"/>
          <w:szCs w:val="16"/>
          <w:lang w:val="es-MX"/>
        </w:rPr>
      </w:pPr>
    </w:p>
    <w:p w14:paraId="4B7C798D" w14:textId="014FFDDA" w:rsidR="002D07A0" w:rsidRDefault="002D07A0" w:rsidP="004076C2">
      <w:pPr>
        <w:jc w:val="center"/>
        <w:rPr>
          <w:sz w:val="16"/>
          <w:szCs w:val="16"/>
          <w:lang w:val="es-MX"/>
        </w:rPr>
      </w:pPr>
    </w:p>
    <w:p w14:paraId="74CA4FAF" w14:textId="105FF553" w:rsidR="002D07A0" w:rsidRDefault="002D07A0" w:rsidP="004076C2">
      <w:pPr>
        <w:jc w:val="center"/>
        <w:rPr>
          <w:sz w:val="16"/>
          <w:szCs w:val="16"/>
          <w:lang w:val="es-MX"/>
        </w:rPr>
      </w:pPr>
    </w:p>
    <w:p w14:paraId="4C531CD6" w14:textId="2B86139D" w:rsidR="002D07A0" w:rsidRDefault="002D07A0" w:rsidP="004076C2">
      <w:pPr>
        <w:jc w:val="center"/>
        <w:rPr>
          <w:sz w:val="16"/>
          <w:szCs w:val="16"/>
          <w:lang w:val="es-MX"/>
        </w:rPr>
      </w:pPr>
    </w:p>
    <w:p w14:paraId="51AB27A7" w14:textId="2E1D25A9" w:rsidR="002D07A0" w:rsidRDefault="002D07A0" w:rsidP="004076C2">
      <w:pPr>
        <w:jc w:val="center"/>
        <w:rPr>
          <w:sz w:val="16"/>
          <w:szCs w:val="16"/>
          <w:lang w:val="es-MX"/>
        </w:rPr>
      </w:pPr>
    </w:p>
    <w:p w14:paraId="2F3A7EC4" w14:textId="721DEBC8" w:rsidR="002D07A0" w:rsidRDefault="002D07A0" w:rsidP="004076C2">
      <w:pPr>
        <w:jc w:val="center"/>
        <w:rPr>
          <w:sz w:val="16"/>
          <w:szCs w:val="16"/>
          <w:lang w:val="es-MX"/>
        </w:rPr>
      </w:pPr>
    </w:p>
    <w:p w14:paraId="00EB5BE9" w14:textId="60319DAF" w:rsidR="002D07A0" w:rsidRDefault="002D07A0" w:rsidP="004076C2">
      <w:pPr>
        <w:jc w:val="center"/>
        <w:rPr>
          <w:sz w:val="16"/>
          <w:szCs w:val="16"/>
          <w:lang w:val="es-MX"/>
        </w:rPr>
      </w:pPr>
    </w:p>
    <w:p w14:paraId="6A7B2A93" w14:textId="217D04F4" w:rsidR="002D07A0" w:rsidRDefault="002D07A0" w:rsidP="004076C2">
      <w:pPr>
        <w:jc w:val="center"/>
        <w:rPr>
          <w:sz w:val="16"/>
          <w:szCs w:val="16"/>
          <w:lang w:val="es-MX"/>
        </w:rPr>
      </w:pPr>
      <w:r>
        <w:rPr>
          <w:noProof/>
        </w:rPr>
        <w:drawing>
          <wp:anchor distT="0" distB="0" distL="114300" distR="114300" simplePos="0" relativeHeight="251667456" behindDoc="0" locked="0" layoutInCell="1" allowOverlap="1" wp14:anchorId="76992A5A" wp14:editId="5433CDEB">
            <wp:simplePos x="0" y="0"/>
            <wp:positionH relativeFrom="margin">
              <wp:align>right</wp:align>
            </wp:positionH>
            <wp:positionV relativeFrom="paragraph">
              <wp:posOffset>110930</wp:posOffset>
            </wp:positionV>
            <wp:extent cx="4412475" cy="6783460"/>
            <wp:effectExtent l="0" t="4445" r="3175" b="3175"/>
            <wp:wrapNone/>
            <wp:docPr id="28" name="Imagen 28" descr="Ejercicio de Separar en síla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 de Separar en sílabas"/>
                    <pic:cNvPicPr>
                      <a:picLocks noChangeAspect="1" noChangeArrowheads="1"/>
                    </pic:cNvPicPr>
                  </pic:nvPicPr>
                  <pic:blipFill rotWithShape="1">
                    <a:blip r:embed="rId13">
                      <a:extLst>
                        <a:ext uri="{28A0092B-C50C-407E-A947-70E740481C1C}">
                          <a14:useLocalDpi xmlns:a14="http://schemas.microsoft.com/office/drawing/2010/main" val="0"/>
                        </a:ext>
                      </a:extLst>
                    </a:blip>
                    <a:srcRect l="10694" t="23771" r="10832" b="22303"/>
                    <a:stretch/>
                  </pic:blipFill>
                  <pic:spPr bwMode="auto">
                    <a:xfrm rot="16200000">
                      <a:off x="0" y="0"/>
                      <a:ext cx="4412475" cy="6783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4217A7" w14:textId="5C8341CB" w:rsidR="002D07A0" w:rsidRDefault="002D07A0" w:rsidP="004076C2">
      <w:pPr>
        <w:jc w:val="center"/>
        <w:rPr>
          <w:sz w:val="16"/>
          <w:szCs w:val="16"/>
          <w:lang w:val="es-MX"/>
        </w:rPr>
      </w:pPr>
    </w:p>
    <w:p w14:paraId="26E01701" w14:textId="2D5B2FD2" w:rsidR="002D07A0" w:rsidRDefault="002D07A0" w:rsidP="004076C2">
      <w:pPr>
        <w:jc w:val="center"/>
        <w:rPr>
          <w:sz w:val="16"/>
          <w:szCs w:val="16"/>
          <w:lang w:val="es-MX"/>
        </w:rPr>
      </w:pPr>
    </w:p>
    <w:p w14:paraId="7770C879" w14:textId="066227C8" w:rsidR="002D07A0" w:rsidRDefault="002D07A0" w:rsidP="004076C2">
      <w:pPr>
        <w:jc w:val="center"/>
        <w:rPr>
          <w:sz w:val="16"/>
          <w:szCs w:val="16"/>
          <w:lang w:val="es-MX"/>
        </w:rPr>
      </w:pPr>
    </w:p>
    <w:p w14:paraId="5541F40F" w14:textId="5E3CBB1D" w:rsidR="002D07A0" w:rsidRDefault="002D07A0" w:rsidP="004076C2">
      <w:pPr>
        <w:jc w:val="center"/>
        <w:rPr>
          <w:sz w:val="16"/>
          <w:szCs w:val="16"/>
          <w:lang w:val="es-MX"/>
        </w:rPr>
      </w:pPr>
    </w:p>
    <w:p w14:paraId="5AE3354E" w14:textId="3825CC17" w:rsidR="002D07A0" w:rsidRDefault="002D07A0" w:rsidP="004076C2">
      <w:pPr>
        <w:jc w:val="center"/>
        <w:rPr>
          <w:sz w:val="16"/>
          <w:szCs w:val="16"/>
          <w:lang w:val="es-MX"/>
        </w:rPr>
      </w:pPr>
    </w:p>
    <w:p w14:paraId="3D97A82A" w14:textId="2869EC7D" w:rsidR="002D07A0" w:rsidRDefault="002D07A0" w:rsidP="004076C2">
      <w:pPr>
        <w:jc w:val="center"/>
        <w:rPr>
          <w:sz w:val="16"/>
          <w:szCs w:val="16"/>
          <w:lang w:val="es-MX"/>
        </w:rPr>
      </w:pPr>
    </w:p>
    <w:p w14:paraId="754FF639" w14:textId="2CF8E392" w:rsidR="002D07A0" w:rsidRDefault="002D07A0" w:rsidP="004076C2">
      <w:pPr>
        <w:jc w:val="center"/>
        <w:rPr>
          <w:sz w:val="16"/>
          <w:szCs w:val="16"/>
          <w:lang w:val="es-MX"/>
        </w:rPr>
      </w:pPr>
    </w:p>
    <w:p w14:paraId="5191D3A7" w14:textId="62718196" w:rsidR="002D07A0" w:rsidRDefault="002D07A0" w:rsidP="004076C2">
      <w:pPr>
        <w:jc w:val="center"/>
        <w:rPr>
          <w:sz w:val="16"/>
          <w:szCs w:val="16"/>
          <w:lang w:val="es-MX"/>
        </w:rPr>
      </w:pPr>
    </w:p>
    <w:p w14:paraId="3785421E" w14:textId="17727E39" w:rsidR="002D07A0" w:rsidRDefault="002D07A0" w:rsidP="004076C2">
      <w:pPr>
        <w:jc w:val="center"/>
        <w:rPr>
          <w:sz w:val="16"/>
          <w:szCs w:val="16"/>
          <w:lang w:val="es-MX"/>
        </w:rPr>
      </w:pPr>
    </w:p>
    <w:p w14:paraId="37DBB11F" w14:textId="67B4E333" w:rsidR="002D07A0" w:rsidRDefault="002D07A0" w:rsidP="004076C2">
      <w:pPr>
        <w:jc w:val="center"/>
        <w:rPr>
          <w:sz w:val="16"/>
          <w:szCs w:val="16"/>
          <w:lang w:val="es-MX"/>
        </w:rPr>
      </w:pPr>
    </w:p>
    <w:p w14:paraId="24C73AC0" w14:textId="3C3DC7D6" w:rsidR="002D07A0" w:rsidRDefault="002D07A0" w:rsidP="004076C2">
      <w:pPr>
        <w:jc w:val="center"/>
        <w:rPr>
          <w:sz w:val="16"/>
          <w:szCs w:val="16"/>
          <w:lang w:val="es-MX"/>
        </w:rPr>
      </w:pPr>
    </w:p>
    <w:p w14:paraId="5F3B2325" w14:textId="7AC03B73" w:rsidR="002D07A0" w:rsidRDefault="002D07A0" w:rsidP="004076C2">
      <w:pPr>
        <w:jc w:val="center"/>
        <w:rPr>
          <w:sz w:val="16"/>
          <w:szCs w:val="16"/>
          <w:lang w:val="es-MX"/>
        </w:rPr>
      </w:pPr>
    </w:p>
    <w:p w14:paraId="3BB59207" w14:textId="3FAFFC12" w:rsidR="002D07A0" w:rsidRDefault="002D07A0" w:rsidP="004076C2">
      <w:pPr>
        <w:jc w:val="center"/>
        <w:rPr>
          <w:sz w:val="16"/>
          <w:szCs w:val="16"/>
          <w:lang w:val="es-MX"/>
        </w:rPr>
      </w:pPr>
    </w:p>
    <w:p w14:paraId="5D661D19" w14:textId="31772AC4" w:rsidR="002D07A0" w:rsidRDefault="002D07A0" w:rsidP="004076C2">
      <w:pPr>
        <w:jc w:val="center"/>
        <w:rPr>
          <w:sz w:val="16"/>
          <w:szCs w:val="16"/>
          <w:lang w:val="es-MX"/>
        </w:rPr>
      </w:pPr>
    </w:p>
    <w:p w14:paraId="43B05D25" w14:textId="5FF23A44" w:rsidR="002D07A0" w:rsidRDefault="002D07A0" w:rsidP="004076C2">
      <w:pPr>
        <w:jc w:val="center"/>
        <w:rPr>
          <w:sz w:val="16"/>
          <w:szCs w:val="16"/>
          <w:lang w:val="es-MX"/>
        </w:rPr>
      </w:pPr>
    </w:p>
    <w:p w14:paraId="6AB23D22" w14:textId="52E039E9" w:rsidR="002D07A0" w:rsidRDefault="002D07A0" w:rsidP="004076C2">
      <w:pPr>
        <w:jc w:val="center"/>
        <w:rPr>
          <w:sz w:val="16"/>
          <w:szCs w:val="16"/>
          <w:lang w:val="es-MX"/>
        </w:rPr>
      </w:pPr>
    </w:p>
    <w:p w14:paraId="7F1A8372" w14:textId="3731AA85" w:rsidR="002D07A0" w:rsidRDefault="002D07A0" w:rsidP="004076C2">
      <w:pPr>
        <w:jc w:val="center"/>
        <w:rPr>
          <w:sz w:val="16"/>
          <w:szCs w:val="16"/>
          <w:lang w:val="es-MX"/>
        </w:rPr>
      </w:pPr>
    </w:p>
    <w:p w14:paraId="07677EC5" w14:textId="287705DD" w:rsidR="002D07A0" w:rsidRDefault="002D07A0" w:rsidP="004076C2">
      <w:pPr>
        <w:jc w:val="center"/>
        <w:rPr>
          <w:sz w:val="16"/>
          <w:szCs w:val="16"/>
          <w:lang w:val="es-MX"/>
        </w:rPr>
      </w:pPr>
    </w:p>
    <w:p w14:paraId="7928AEE5" w14:textId="28CA8F90" w:rsidR="002D07A0" w:rsidRDefault="002D07A0" w:rsidP="004076C2">
      <w:pPr>
        <w:jc w:val="center"/>
        <w:rPr>
          <w:sz w:val="16"/>
          <w:szCs w:val="16"/>
          <w:lang w:val="es-MX"/>
        </w:rPr>
      </w:pPr>
    </w:p>
    <w:p w14:paraId="7DF25143" w14:textId="54248242" w:rsidR="002D07A0" w:rsidRDefault="002D07A0" w:rsidP="004076C2">
      <w:pPr>
        <w:jc w:val="center"/>
        <w:rPr>
          <w:sz w:val="16"/>
          <w:szCs w:val="16"/>
          <w:lang w:val="es-MX"/>
        </w:rPr>
      </w:pPr>
    </w:p>
    <w:p w14:paraId="17A5EED4" w14:textId="53C7EE1E" w:rsidR="002D07A0" w:rsidRDefault="002D07A0" w:rsidP="004076C2">
      <w:pPr>
        <w:jc w:val="center"/>
        <w:rPr>
          <w:sz w:val="16"/>
          <w:szCs w:val="16"/>
          <w:lang w:val="es-MX"/>
        </w:rPr>
      </w:pPr>
    </w:p>
    <w:p w14:paraId="3806CA18" w14:textId="7783C259" w:rsidR="002D07A0" w:rsidRDefault="002D07A0" w:rsidP="004076C2">
      <w:pPr>
        <w:jc w:val="center"/>
        <w:rPr>
          <w:sz w:val="16"/>
          <w:szCs w:val="16"/>
          <w:lang w:val="es-MX"/>
        </w:rPr>
      </w:pPr>
    </w:p>
    <w:p w14:paraId="14C3C30D" w14:textId="351E80CC" w:rsidR="002D07A0" w:rsidRDefault="002D07A0" w:rsidP="004076C2">
      <w:pPr>
        <w:jc w:val="center"/>
        <w:rPr>
          <w:sz w:val="16"/>
          <w:szCs w:val="16"/>
          <w:lang w:val="es-MX"/>
        </w:rPr>
      </w:pPr>
    </w:p>
    <w:p w14:paraId="6E3FD8FD" w14:textId="22745BAC" w:rsidR="002D07A0" w:rsidRDefault="002D07A0" w:rsidP="004076C2">
      <w:pPr>
        <w:jc w:val="center"/>
        <w:rPr>
          <w:sz w:val="16"/>
          <w:szCs w:val="16"/>
          <w:lang w:val="es-MX"/>
        </w:rPr>
      </w:pPr>
    </w:p>
    <w:p w14:paraId="64ED8F67" w14:textId="08A34BEC" w:rsidR="002D07A0" w:rsidRDefault="002D07A0" w:rsidP="004076C2">
      <w:pPr>
        <w:jc w:val="center"/>
        <w:rPr>
          <w:sz w:val="16"/>
          <w:szCs w:val="16"/>
          <w:lang w:val="es-MX"/>
        </w:rPr>
      </w:pPr>
    </w:p>
    <w:p w14:paraId="7BA4469E" w14:textId="683609D7" w:rsidR="002D07A0" w:rsidRDefault="002D07A0" w:rsidP="004076C2">
      <w:pPr>
        <w:jc w:val="center"/>
        <w:rPr>
          <w:sz w:val="16"/>
          <w:szCs w:val="16"/>
          <w:lang w:val="es-MX"/>
        </w:rPr>
      </w:pPr>
    </w:p>
    <w:p w14:paraId="7C24736A" w14:textId="1D6CA272" w:rsidR="002D07A0" w:rsidRDefault="002D07A0" w:rsidP="004076C2">
      <w:pPr>
        <w:jc w:val="center"/>
        <w:rPr>
          <w:sz w:val="16"/>
          <w:szCs w:val="16"/>
          <w:lang w:val="es-MX"/>
        </w:rPr>
      </w:pPr>
    </w:p>
    <w:p w14:paraId="6BA0A97B" w14:textId="0D92CB1F" w:rsidR="002D07A0" w:rsidRDefault="002D07A0" w:rsidP="004076C2">
      <w:pPr>
        <w:jc w:val="center"/>
        <w:rPr>
          <w:sz w:val="16"/>
          <w:szCs w:val="16"/>
          <w:lang w:val="es-MX"/>
        </w:rPr>
      </w:pPr>
    </w:p>
    <w:p w14:paraId="53872C6B" w14:textId="03BFDBA4" w:rsidR="002D07A0" w:rsidRDefault="002D07A0" w:rsidP="004076C2">
      <w:pPr>
        <w:jc w:val="center"/>
        <w:rPr>
          <w:sz w:val="16"/>
          <w:szCs w:val="16"/>
          <w:lang w:val="es-MX"/>
        </w:rPr>
      </w:pPr>
    </w:p>
    <w:p w14:paraId="7259E317" w14:textId="7D69D240" w:rsidR="002D07A0" w:rsidRDefault="002D07A0" w:rsidP="004076C2">
      <w:pPr>
        <w:jc w:val="center"/>
        <w:rPr>
          <w:sz w:val="16"/>
          <w:szCs w:val="16"/>
          <w:lang w:val="es-MX"/>
        </w:rPr>
      </w:pPr>
    </w:p>
    <w:p w14:paraId="5FB3ECD7" w14:textId="1491DD3C" w:rsidR="002D07A0" w:rsidRDefault="002D07A0" w:rsidP="004076C2">
      <w:pPr>
        <w:jc w:val="center"/>
        <w:rPr>
          <w:sz w:val="16"/>
          <w:szCs w:val="16"/>
          <w:lang w:val="es-MX"/>
        </w:rPr>
      </w:pPr>
    </w:p>
    <w:p w14:paraId="3AE0F434" w14:textId="63054B93" w:rsidR="002D07A0" w:rsidRDefault="002D07A0" w:rsidP="004076C2">
      <w:pPr>
        <w:jc w:val="center"/>
        <w:rPr>
          <w:sz w:val="16"/>
          <w:szCs w:val="16"/>
          <w:lang w:val="es-MX"/>
        </w:rPr>
      </w:pPr>
    </w:p>
    <w:p w14:paraId="5D313AB1" w14:textId="44A56E8B" w:rsidR="002D07A0" w:rsidRDefault="002D07A0" w:rsidP="004076C2">
      <w:pPr>
        <w:jc w:val="center"/>
        <w:rPr>
          <w:sz w:val="16"/>
          <w:szCs w:val="16"/>
          <w:lang w:val="es-MX"/>
        </w:rPr>
      </w:pPr>
    </w:p>
    <w:p w14:paraId="198EA6F6" w14:textId="10A7E464" w:rsidR="002D07A0" w:rsidRDefault="002D07A0" w:rsidP="004076C2">
      <w:pPr>
        <w:jc w:val="center"/>
        <w:rPr>
          <w:sz w:val="16"/>
          <w:szCs w:val="16"/>
          <w:lang w:val="es-MX"/>
        </w:rPr>
      </w:pPr>
    </w:p>
    <w:p w14:paraId="13F18C93" w14:textId="34AA9861" w:rsidR="002D07A0" w:rsidRDefault="002D07A0" w:rsidP="004076C2">
      <w:pPr>
        <w:jc w:val="center"/>
        <w:rPr>
          <w:sz w:val="16"/>
          <w:szCs w:val="16"/>
          <w:lang w:val="es-MX"/>
        </w:rPr>
      </w:pPr>
    </w:p>
    <w:p w14:paraId="0FA484D4" w14:textId="35886659" w:rsidR="002D07A0" w:rsidRDefault="002D07A0" w:rsidP="004076C2">
      <w:pPr>
        <w:jc w:val="center"/>
        <w:rPr>
          <w:sz w:val="16"/>
          <w:szCs w:val="16"/>
          <w:lang w:val="es-MX"/>
        </w:rPr>
      </w:pPr>
    </w:p>
    <w:p w14:paraId="4CCB3A0D" w14:textId="2B7ED6C5" w:rsidR="002D07A0" w:rsidRDefault="002D07A0" w:rsidP="004076C2">
      <w:pPr>
        <w:jc w:val="center"/>
        <w:rPr>
          <w:sz w:val="16"/>
          <w:szCs w:val="16"/>
          <w:lang w:val="es-MX"/>
        </w:rPr>
      </w:pPr>
    </w:p>
    <w:p w14:paraId="3C02196F" w14:textId="3796974F" w:rsidR="002D07A0" w:rsidRDefault="002D07A0" w:rsidP="004076C2">
      <w:pPr>
        <w:jc w:val="center"/>
        <w:rPr>
          <w:sz w:val="16"/>
          <w:szCs w:val="16"/>
          <w:lang w:val="es-MX"/>
        </w:rPr>
      </w:pPr>
    </w:p>
    <w:p w14:paraId="27377F54" w14:textId="171C73E3" w:rsidR="002D07A0" w:rsidRDefault="002D07A0" w:rsidP="004076C2">
      <w:pPr>
        <w:jc w:val="center"/>
        <w:rPr>
          <w:sz w:val="16"/>
          <w:szCs w:val="16"/>
          <w:lang w:val="es-MX"/>
        </w:rPr>
      </w:pPr>
    </w:p>
    <w:p w14:paraId="6BA89F37" w14:textId="77777777" w:rsidR="002D07A0" w:rsidRDefault="002D07A0" w:rsidP="004076C2">
      <w:pPr>
        <w:jc w:val="center"/>
        <w:rPr>
          <w:sz w:val="16"/>
          <w:szCs w:val="16"/>
          <w:lang w:val="es-MX"/>
        </w:rPr>
      </w:pPr>
    </w:p>
    <w:p w14:paraId="1B1F0092" w14:textId="0F659185" w:rsidR="002D07A0" w:rsidRDefault="002D07A0" w:rsidP="004076C2">
      <w:pPr>
        <w:jc w:val="center"/>
        <w:rPr>
          <w:sz w:val="16"/>
          <w:szCs w:val="16"/>
          <w:lang w:val="es-MX"/>
        </w:rPr>
      </w:pPr>
    </w:p>
    <w:p w14:paraId="468C62CC" w14:textId="12B710E4" w:rsidR="002D07A0" w:rsidRDefault="002D07A0" w:rsidP="004076C2">
      <w:pPr>
        <w:jc w:val="center"/>
        <w:rPr>
          <w:sz w:val="16"/>
          <w:szCs w:val="16"/>
          <w:lang w:val="es-MX"/>
        </w:rPr>
      </w:pPr>
    </w:p>
    <w:p w14:paraId="140FBA12" w14:textId="3A6203B4" w:rsidR="002D07A0" w:rsidRDefault="002D07A0" w:rsidP="004076C2">
      <w:pPr>
        <w:jc w:val="center"/>
        <w:rPr>
          <w:sz w:val="16"/>
          <w:szCs w:val="16"/>
          <w:lang w:val="es-MX"/>
        </w:rPr>
      </w:pPr>
    </w:p>
    <w:p w14:paraId="5D34EEF3" w14:textId="77777777" w:rsidR="002D07A0" w:rsidRDefault="002D07A0" w:rsidP="004076C2">
      <w:pPr>
        <w:jc w:val="center"/>
        <w:rPr>
          <w:sz w:val="16"/>
          <w:szCs w:val="16"/>
          <w:lang w:val="es-MX"/>
        </w:rPr>
      </w:pPr>
    </w:p>
    <w:p w14:paraId="34D9F0ED" w14:textId="77777777" w:rsidR="00296990" w:rsidRDefault="00296990" w:rsidP="004076C2">
      <w:pPr>
        <w:jc w:val="center"/>
        <w:rPr>
          <w:sz w:val="16"/>
          <w:szCs w:val="16"/>
          <w:lang w:val="es-MX"/>
        </w:rPr>
      </w:pPr>
    </w:p>
    <w:p w14:paraId="27FC853F" w14:textId="77777777" w:rsidR="004076C2" w:rsidRDefault="004076C2" w:rsidP="004076C2">
      <w:pPr>
        <w:jc w:val="center"/>
        <w:rPr>
          <w:b/>
          <w:bCs/>
          <w:sz w:val="36"/>
          <w:szCs w:val="36"/>
        </w:rPr>
      </w:pPr>
      <w:r>
        <w:rPr>
          <w:b/>
          <w:bCs/>
          <w:noProof/>
          <w:sz w:val="36"/>
          <w:szCs w:val="36"/>
        </w:rPr>
        <mc:AlternateContent>
          <mc:Choice Requires="wpg">
            <w:drawing>
              <wp:anchor distT="0" distB="0" distL="114300" distR="114300" simplePos="0" relativeHeight="251661312" behindDoc="0" locked="0" layoutInCell="1" allowOverlap="1" wp14:anchorId="1861830B" wp14:editId="6FED0EBE">
                <wp:simplePos x="0" y="0"/>
                <wp:positionH relativeFrom="column">
                  <wp:posOffset>916940</wp:posOffset>
                </wp:positionH>
                <wp:positionV relativeFrom="paragraph">
                  <wp:posOffset>-257175</wp:posOffset>
                </wp:positionV>
                <wp:extent cx="5114925" cy="1190625"/>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11"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DEAD7" w14:textId="77777777"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14:paraId="6AB6DDD8" w14:textId="77777777" w:rsidR="004076C2" w:rsidRPr="00DE77C6" w:rsidRDefault="004076C2" w:rsidP="004076C2">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2" name="Group 13"/>
                        <wpg:cNvGrpSpPr>
                          <a:grpSpLocks/>
                        </wpg:cNvGrpSpPr>
                        <wpg:grpSpPr bwMode="auto">
                          <a:xfrm>
                            <a:off x="2265" y="1560"/>
                            <a:ext cx="7710" cy="1770"/>
                            <a:chOff x="2265" y="1560"/>
                            <a:chExt cx="7710" cy="1770"/>
                          </a:xfrm>
                        </wpg:grpSpPr>
                        <pic:pic xmlns:pic="http://schemas.openxmlformats.org/drawingml/2006/picture">
                          <pic:nvPicPr>
                            <pic:cNvPr id="13"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43AD2" w14:textId="77777777" w:rsidR="004076C2" w:rsidRDefault="004076C2" w:rsidP="004076C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E917CED" w14:textId="77777777"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E728CDA" w14:textId="77777777" w:rsidR="004076C2" w:rsidRDefault="004076C2" w:rsidP="004076C2">
                                <w:pPr>
                                  <w:jc w:val="center"/>
                                  <w:rPr>
                                    <w:rFonts w:ascii="Monotype Corsiva" w:hAnsi="Monotype Corsiva"/>
                                    <w:sz w:val="24"/>
                                    <w:szCs w:val="24"/>
                                  </w:rPr>
                                </w:pPr>
                                <w:r>
                                  <w:rPr>
                                    <w:rFonts w:ascii="Arial" w:hAnsi="Arial" w:cs="Arial"/>
                                    <w:sz w:val="20"/>
                                    <w:szCs w:val="20"/>
                                  </w:rPr>
                                  <w:t>www.cvf.edu.mx</w:t>
                                </w:r>
                              </w:p>
                              <w:p w14:paraId="6B9271AB" w14:textId="77777777" w:rsidR="004076C2" w:rsidRDefault="004076C2" w:rsidP="004076C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1830B" id="Grupo 10" o:spid="_x0000_s1034" style="position:absolute;left:0;text-align:left;margin-left:72.2pt;margin-top:-20.25pt;width:402.75pt;height:93.75pt;z-index:251661312"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bqt26QBAAAwxMAAA4AAABkcnMvZTJvRG9jLnhtbORY&#10;W2/bNhR+H7D/QOi9sSRfZAlxii5ZggDdFqzrc0FRlERUIjmSjp39+h0eSrbjZGuWLru0AWKQ4kXn&#10;fOc7N52+3vYdueXGCiVXUXISR4RLpiohm1X0/pfLV8uIWEdlRTsl+Sq64zZ6ffbtN6cbXfBUtaqr&#10;uCFwibTFRq+i1jldTCaWtbyn9kRpLmGxVqanDqammVSGbuD2vpukcbyYbJSptFGMWwtPL8JidIb3&#10;1zVn7qe6ttyRbhWBbA5/Df6W/ndydkqLxlDdCjaIQZ8hRU+FhJfurrqgjpK1EQ+u6gUzyqranTDV&#10;T1RdC8ZRB9AmiY+0uTJqrVGXptg0egcTQHuE07OvZT/e3hgiKrAdwCNpDza6MmutCMwBnI1uCthz&#10;ZfQ7fWOChjB8q9hHC8uT43U/b8JmUm5+UBXcR9dOITjb2vT+ClCbbNEGdzsb8K0jDB7Ok2SWp/OI&#10;MFhLkjxewAStxFowpT+XpgtY98vzxWBB1n4/nM8yrwgezjJcndAivBiFHYTzmgHj7B5U+3mgvmup&#10;5mgr6wEbQU1GUM/XtDKKVJw4UFWRNKCLmz20xG2/U6BcgkjZgDCR6rylsuFvjFGbltMKpEz8SdBl&#10;dzToYv0ln4J8uVgG6ADCAdYR+CTNB+DmMS7tcKOFNtZdcdUTP1hFBtwKxaS3b63z0uy3ePta1Ynq&#10;UnQdTkxTnneG3FJwwUv8QwWOtnXSb5bKHws3+ieoptcs6Oi25RbJukOvVNUd6G1U8GyIRDBolfkt&#10;Ihvw6lVkf11TwyPSXUvALk9mMx8GcDKbZylMzOFKebhCJYOrVpGLSBieuxA61tqIpoU3jdZ6AxS/&#10;FAiFN0yQahAfSBb8CKkXhgcMSUeGoLeTZBqI8XJu94j7jBx46Dy0+JvdTgtWwP8Qy2D0wO0+HfPh&#10;lFt7o4a80T/pjp6aj2v9CsKupk6UohPuDlMIMNkLJW9vBPNE85MD+0xH+1z3tOGSJOh/46ZwBOgv&#10;GMbEvcdaDV7iGbJ/9MCJ798y8dN7YpSd0KMf+fGgMJDwKP4/glnILReKrXsuXUiWhnegu5K2FdoC&#10;8wvel7wCh76uUCvwScN+Brkx4FpnuGOt98savHJ4Dr6+W0CJ90J6+Z8Uhg4omB2HoWmcD/F7liyG&#10;SDEmjr8Yh3bRhBZ/EF5GicFV/RD+g/1h8P9h6OyYoUDZilsGNHkvBRZn7u6Dqj+c0740omr4CQfz&#10;g429zp7qXwyLMS/sWOzLvWmex1CDljhKx/UXY/ZimgwJNoPXohuNwTWNfe71lck81FbPT7BfCbEB&#10;rlCRjqEX67kvjrSY8XekfeHQm8cx1Dz3iueRoDnE4lA5x8v7lfO+vHtiBfiVEHRxRFDMV18cP2ch&#10;jg2lge+kl2kCZauvbvJlDBUOZJrlfApoQJhN4yzLhxMvFmanC+j8PIvTeX5UQKRplgUaZ9PP7GOe&#10;x+J/prEEHUNs/G80ltMMmsbHw8psOTaWSQz9FsS35ye+l+8sh/Zr7OH+5c5SKt9Z1n/WWe6/amC/&#10;iV+KEOLhq5b/FHU4x137b29nvwM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AoAAAAAAAAAIQDw6GyxAxQAAAMUAAAUAAAAZHJz&#10;L21lZGlhL2ltYWdlNC5wbmeJUE5HDQoaCgAAAA1JSERSAAABawAAAKQIBgAAAFGPD60AAAABc1JH&#10;QgCuzhzpAAAABGdBTUEAALGPC/xhBQAAAAlwSFlzAAAh1QAAIdUBBJy0nQAAE5hJREFUeF7t3V2s&#10;HPdZx/FpCopfzjnzsj7xsWMntpPYcewkbuKkbtLUsZuoISGVo6goFJVGqC0qCaEQx2kUQbkhFBUB&#10;bVElBAjBTVWEystNe0FvAhQkqAAVcZFWgFQaXlRoRcqrEMM8s8+czM757ezMzszx2ePvR/op8T7P&#10;/7/rePOc8ezsbgAAAAAAAAAAAAAAAAAAAAAAAAAAAAAAAAAAAAAAAAAAAAAAAAAAAAAAAAAAAAAA&#10;AAAAAAAAAAAAAAAAAAAAAAAAAAAAAAAAAAAAAAAAAAAAAAAA29H5S/8WPPB8KmM1AMAmUsO4SwAA&#10;PVFDdogAAFpSw3QzAwCooQbn5QwAoOTcpS/KYblVAgBXPDUct2oA4IqjhuEiBACuGGoILlLOP/e3&#10;/jsBgG1KDb9FDQBsO/c/+2Y58BY9ALBtnLv0X3LQbZcAwMI7f+kP5YDbbgGAhXXfj94tB9tQOX/p&#10;9aj60AGAhaQGWpfYED77Y2lw3zOv594fToO735cGt31PGhx/NA2OPZz9851pcPu70+DMD47r5X5b&#10;P9gwf+7j/jsHgAUhh9kcscH6tg+lwVs+OB7C++9Igz3H0mB0NMtNaZDcmP3zxvSqUxfSQy/8anrg&#10;mU+kh1/8tTS44b40iI6Me/Jk/bbO1ts+tp/t2/fgBoCFoYZYm5zPYkfAdmRsR8v7T6VBnA3lHavp&#10;q6++2jm2T76f7Wv73/NUGpy7qB/LPAGALU8Nr6bJj6KfSYMTj6XBgbvGR83hdXLg9pUgOpQdcR9P&#10;gyNn0+D0k/0caZ+7+BX/rwEAW5QaXk2SD+kLabCWHe3uWpODdcjc/anfG58qsSNtO7fddWgDwJal&#10;htas2OmH257IjqRPX5YhXU2w45o02Jf9wDj5ePdTIwCw5dx/8TNyYNXFhqG92BcdSb8qBuflTLBy&#10;/fgou8vABoAtRw2ruthpj2MPpcHyATkst0KC5YNpcPMjDGwA24QaUtNi54LttMf+O9Ngab8ckm0S&#10;7F6rXKLnsas9sh8EJ176tFzXNLZHp4ENAFuGGlIqNqjtSo9skH5NDMZZyc8nxz6Yy9dMqze/2OV4&#10;9sYYu8pj763jK0t2708/9udfkXvXJT/CtvuZ50XHHuwZxWlfSeLot1dWVm7wrQFcMdSAUrFBd+u7&#10;8mGrBuK05NdE26C99nQa3HIhG8wffH0gN3k3oh0R25tfbHjbuxyvvycb9kfT4Jqb5f1NSxDfMB7+&#10;6j5mpSM1dPvMKA7/zu8KwLalhpOKDcu12+QgVMmPorP+9Xcb9vU2cRvediR+44NpsNT8fPmnvvw3&#10;aXDwzHjwq33r0qPVeOmtauAW8bZaSRy+ptZavAXAtqIGk4oNSBuOh8/IQVhOcOBUdtR7Yjyk7ei5&#10;jwGtYo/J7iM70v/xl/9SPpZq7DRKfhqn7WMagBq0Fi83kiTxy2oPi7cA2BbUYKrG3jpu1yyvzH4n&#10;YrB0bTbUHxgfSQ81pMux+7BTM6Nj6ctf04+pmvx6cDvKV/tNy/nnn/L/Yr1RA9bi5TZ2qH0sXgew&#10;8NRgqsYGWzbg1OArx4Z5ftVF00Fog9Z67RJAy9k5r9awfeyHSXRYPq5q8hc37YeJ2qsuPVPD1eLl&#10;VpI4/E+1l8VbACwsNZBUbJCu3iIHn+XwxV8cX9lhbzWfdXlcMaBtWNqLjfaio32uR7Z/cN2Z8QuI&#10;s/ZQsTX2g2LHNfIxlpO/4DnPlSE9U4PV4uXW1F6WrBSOOwAsJjWQVGy47r9TDz47mj50bxqc/oHZ&#10;w88Gqp0vtuuz7eqQymD9uu2XHR3PfU20/VDZf2piz2nJLxls+jeAIj1Tg9Xi5dbUXkW8BcBCUgNJ&#10;xYawDdnw0OTAs2uX7YsCmlxdMWUPlWA1O9K2o/S2R775fWTrdu6V+5aT/03AXvxU+0xLz9RQtXi5&#10;Nbv+Wu1n8RYAC0kNpGkpHxXbMLV/2q+bHgHXHJ2rzHXka7HTKw2uA8+v095mwzrzBrVfnnjlCe8B&#10;sFDUMJoVO3K1AZq/GJj9s82Rrw3G7GhWDU6VuY58LbZmdJPcs5z8RcbtN6w5FQJsO2oYDZl8iB6V&#10;g1NlriNfy5DD+q0fjv2/Xi/UQLV4eS5qvyLeUiuJoo+ptUkSvegtvRnF0c9N3EcU/fsoDM97uRer&#10;q6tre/aEb/JfbpD9vj4y8Rh27rzWS03ISyaz38dnvL7Obvd/nUv2OH+mej+WOI6/11s6yfa5LklW&#10;HlyN44f8JikMwzeV7z/7M/ymlzAYNYyGTMMhWmSuYWphWMs9Ld4iqf5p8SWtJUn4uNpvWkZJ/K++&#10;dCa1vhpvzWXD759VTxFvk2xAqTUq2e/5seLffXlj2Q+ut5f3mhVfVkutq8Zb160tLa2qvmpGcfis&#10;L0Gv1DAaMgzrDdQT3uLluaj9LKMo/CNvmVDt85s3qPbV9QpXNV1b7avrVdT6It5S21MkG8j/4u0T&#10;yj1+0wblnnK83Eh53SiJ/tdv3iB7nJ8t91q8VMt+EFbXFfGWnKrPii9Fb9QwGjJbbljPcZpl6w/r&#10;N6r9LF6f0KSnrNrfZM1qvHRvuT+Olx/20lTl/iJeakStt1Rr+SmS0q+ryTcrqatVlXubrjFRFN1e&#10;XpP9DeAZL9Uqr7H4zbX2JOG3quvKa6u3J1H03jAMz2WP6U+rtXJ8OXrxwKWn5TAaMps1rO0Dnhpd&#10;DTLHC5hbfFhn/zP9o9rP4i3rZtWnqa6btbZtv4njHdfNs66g1lqSOPyH4t+9dWqvxVty026vU17T&#10;ZF325/f9bdeUzbO2uqZYV/21kiTh75T7yvEWdKYG0dDZjGFtV6fYOxN3rMo9y8k/DbDtp+/1TD3J&#10;LV5uTe1lyf4a/X/eklM9XpppytqrxtVJqteShCu/6y1TqXVemkmtLcfbcqpexFty026fYeJvOn7b&#10;NBsuu/TbG6uub7KHWlOOt02l1li8jM7UIBo6mzGsrb/BR7iGj2R99mFTbd900zP1JLd4uTW1l8XL&#10;udEo/Ku6+iyjKPp8df20PVRfEW+ZSq2JouhRL9dSa4t4ywTVt3fv7mu8vKHuNzfSdF25r0n/NG33&#10;Uf1FvGWWDa9HWOJ490mvoxM1iIbO0MPa3pxj3wfZ5Kjavkj3zvfqferSM/Ukt3i5lVESflnttXPn&#10;zv3eklM9Xmqs6R6qr4i3TKXWWLxcS62zZKU3jjs2qvRN/E2hXPN6K7PWZX/z+Z/y/pZRGP6Cl1up&#10;7mNJkqVbvLyB6rd4uRG1PomjP/MyOlGDaOgMOaxtUNu3mC8flHtVY58fcrm/gMCoJ7nFy62ofUZx&#10;9PNeziVR+G3V5+XG1B7Z3j/t5XXTLtXzci21zuLlWmqdxcut9bDX7ro11b3remdRe1m8vIHqtXi5&#10;EbXe4mV0ogbR0BlqWLcd1PbtNfZpf21PgVh6pp7gFi83kkQr8s0SWek7xh2vU33JHG92UftYvDyh&#10;SY9SXVfEy7XUOouXW1N7WbzcyWgU/Wafe4fh8pNt9mvTO43aw+JldKIG0dBpPawbXFpng9o+oW+5&#10;+Vd75S8sNj1ir6Zn6glu8XIttc5Sd02u6vdSK2ofi5d7ofa3eLmWWmfxcmtqr3JWVlZu9NbW1H4W&#10;L89F7Wfx8oSmfXXUHhYvoxM1iIZOn8Pajortm9CPvqPVdzDmH+dqHz41z1G1pWfqCT5vsiPkp31b&#10;aRRHf6LW9Rm/q16o/S1erqXWWbzcWhKF/6H2UxnF4a/7skbUHhYvz0XtZ/HyhKZ9ddQeFi+jEzWI&#10;hk7bYV39ICcbsPbhUXYdtZ322HtrNqj3y7Uq+Xcvzvs52ZYBqCd404RheIdv04jao+/4XXWWLC0d&#10;V/tbvKWWWmfx8lzUfrMSXn31EV8+lVpn8fJc1H4WL09o2ldH7WHxMjpRw2jotB3W9s0xp58cr7OP&#10;PbXPqbbvTrQvLVhpdn66yIFnPp4GR94230euFhmAeoJbvNwrdT8WL19Wu3bt2qcem4ovqaXWWbw8&#10;lx07dhxUezaJb6FcrfotXp+L2s/i5QlN++qoPSxeRidqGA2dFsP68U9/IQ2iI9nR88nxEXZ8Q6Mv&#10;FFB56UtfHV/9ceYD+nE1zQDUE9zi5V6p+7F4edOpx1LErtFVt1t8eS21zuLlLqZ/XviMJHH0+77H&#10;OruWW/VavGUuaj+Llyc07auj9rB4GZ2oYTR0Wgzrnaceyob17G9Sn5V80B880+wrx2ZlAOoJbvFy&#10;r9T9WLy8KUZJ9A31GCzesk71WLxcS62zeLmzbPC+ovaflSRJDvgWuTiOQ9Vn8Za5qP0sXp7QtK+O&#10;2sPiZXRy2T4bpPnnWXeNXSGSvwBpX5SgHk+bDEQ9wS1e7pW6H4uXBzXtA4PqPlJT9Vu8XEuts3i5&#10;V+p+6uLL1qkei5fnovazeHlC0746ag+Ll9GZGkpDZpOG9R9nyU+h2GeEzPtiYjUDUU9wi5d7pe7H&#10;Ese7T3jLINR9Wrw8lVpj8XIttc7i5cEkcfgb6n7L8dZ1qsfi5bmo/SxentC0r47aw+JldKaG0pCx&#10;Yd3ia73miV0dEhy4Kw1ue6L7aY9yBqKe4BYv9yo7iv1JdV8Wb+mdui+Ll2updRYv11LrLF7eFOr+&#10;Ldmfw095S071WLw8F7WfxcsTmvbVUXtYvIzO1FAaMnY6Yu9JOWS7xD4LJL8m24b0ycfnext5XQak&#10;nuAWL/dO3ZfFy72bcl+7xtV6aq3Fy7XUOouXW7O1SRh+yH/ZWJJEH60+huzo+zUv56r1Il6eS5v9&#10;2vROo/aweBmdqcE0ZOyyuQOn00986RU5dJsmWDuRBtHhbEAfG38Dup3ueMtT3S7Lq8uA1BPc4uXe&#10;qfuyeLlX6n4sXp5JrbV4uZZaZ/Fya13Wb3hDTRJ+y0vrJuoeL7VmH6DUZr82vdOoPSxeRmdqMA0Z&#10;O3985Gx6zy9/Tg7hcoKrln0g3+TJjpztyo59p9Lg2MNpcPf7xqdV2n7D+jwZkHqCW7zcu6FOhYyS&#10;8edb+C9z1f2LeHkmtdbi5VpqncXLrXXdY9b6cr3IKAr/3sutqL2SJDnu5Q1Uv5caU3tYvIzOzl36&#10;ohxOQ8WG6vFH05V3XpQDupx8UNt5Z3tLuQ3lInaKY+jhXM7A1BPc4uVBqPuzeLm1ffv27bL1URT9&#10;lt+Uq+5fxMszqbUWL9dS6yxebq3rHk3Wl3tm9dZpu0/bfkXtYfEyeqEG1JCxAXzzg3JAl5MfTdug&#10;VntsZgamnuAWLw+l1fc0zjJtbXnfcrKhfpu3TKXWFfGWWmqdxcutdd2nydpyz6zeaew67rZ7VPub&#10;rKlSe1i8jF6oATVk7PTF2uwXGWs/xGmzsgnUE9xiX0zqLYNI4vif1P1asvLV4656ozC8UFqzQfZ7&#10;eLq8bzneIhU9SRJ/obymiLfVUussXm6t617Fmjhe/i6/SSrvX8RLjcyztrqm6boytYfFy+iFGlJD&#10;5p6n8s/2UAO6nPxzQfp4M0uXDGwUR7+inuBFvG0w6ttJyvE2aZ6+arxlQrVW7q/W6qh1Fi+3pvbK&#10;/vv9t5drldf4TbXK/Za6j7wtq/55+s0zlde0XVtQe1i8jF7c/+yb5aAaKna0PONa61eyBNed6e8N&#10;LfNkYOqJLROHH/Alg9gTLT8i77dhfJs6Uz+oaFp8XU7VLdlR+0ezH3bf9LYN1BqLl1tTexXxFqlp&#10;X1V5XZP1bXrLquuKRNHyd3tLI2oPi5fRGzWshopdvbH/Tjmki+Qf2mTnttX6zUrPkiT6WfVkbhvf&#10;rnfqvuqS/X5e8KWNqD2qyY4Mv+Ht60ZR+Aeqt4i35VR9VnzpTEV/GIaHyr9ukuyHSqMjY0XtZ0mS&#10;8C/U7XG8fI8vnSp7PJ9Va6fFl21gf16qf1p8GTpRw2qo2JUc9uH/4aGNQ3rnWhqs3T5+Y8tmXvFR&#10;zUD2jMK/7hrfajCjMLxf/Y9WxNvmol78smSD513eMlV1TXbTd44rr8uOtn9iz8gGUbPEcXzQl85k&#10;9xlFuze8MJr9zef91cdWxB6Pt3VmXyyh7qOItzU2isOXGmU0usuXSHKNyJ4ous+XoJPzl16UQ2uo&#10;2OkNG9jZEXZ+7fSem9Pg2tPjz6u20ySXc1BbAGDLUkNryNhAtkvzTn3f+JTHHe8Z/5pBDQA11OAa&#10;MutH13f40bW9dTw70rbbtvELiwDQnRpeQ8SGsX2H4srGLxcIVq4fD+zLcYQNAAtBDbC+Y0PYhrEY&#10;1EXyr/Ky67HV+qECAAtFDbI+0+TSvb3Hx99CvllH1+cuftt/9wCwINQw6zMN3hRjyc9fD/WRp9UA&#10;wEJSA62vNB3WB05vzrAGgIV19kciOdj6SJPTILvW0uCWC8OfBgGAhaeGWx8pXmAU72Askl/ON/Qn&#10;7gHAtqGGXB8prrG2b31ZPpB+/uuvpmd+6XPjy/bsnYy3v3vYo2oA2HbUsOsjNoztI1Dt3YtH3zH+&#10;qq5T7/FvghH9fQUAti019PqMDe6hz09bAGBbO/fCh+XwW6QAwBXh7Rc/KYfgIgQArjBvkMNwqwYA&#10;rmhqMG61AAAyakBuhQAABDUwL0fue/8+f0QAAOnsR5bkAN2MnP2hJX8UAIDG1EAdIgCAHpx//jE5&#10;ZLsEALAJ1ACelvPPvearAAAAAAAAAAAAAAAAAAAAAAAAAAAAAAAAAAAAAAAAAAAAAAAAAAAAAAAA&#10;AAAAAAAAAAAAAAAAAAAAAAAAAAAAAAAAAAAAAAAAAAAAAAAAAAAAAADAlS4I/h8TQfluQWmvvwAA&#10;AABJRU5ErkJgglBLAwQUAAYACAAAACEAD7HED+EAAAALAQAADwAAAGRycy9kb3ducmV2LnhtbEyP&#10;wU7DMBBE70j8g7VI3Fo74AIJcaqqAk5VJVokxM2Nt0nUeB3FbpL+Pe4JjqN5mn2bLyfbsgF73zhS&#10;kMwFMKTSmYYqBV/799kLMB80Gd06QgUX9LAsbm9ynRk30icOu1CxOEI+0wrqELqMc1/WaLWfuw4p&#10;dkfXWx1i7Ctuej3GcdvyByGeuNUNxQu17nBdY3nana2Cj1GPq8fkbdicjuvLz36x/d4kqNT93bR6&#10;BRZwCn8wXPWjOhTR6eDOZDxrY5ZSRlTBTIoFsEikMk2BHa7VswBe5Pz/D8UvAAAA//8DAFBLAwQU&#10;AAYACAAAACEAip53ltcAAACtAgAAGQAAAGRycy9fcmVscy9lMm9Eb2MueG1sLnJlbHO8ksFqwzAM&#10;hu+DvYPRfXGSljFGnV5KodfRPYCwFcc0lo3tlvXtZxiDFbrtlqMk9P0fQpvth5/FhVJ2gRV0TQuC&#10;WAfj2Cp4P+6fXkDkgmxwDkwKrpRhOzw+bN5oxlKX8uRiFpXCWcFUSnyVMuuJPOYmROI6GUPyWGqZ&#10;rIyoT2hJ9m37LNNPBgw3THEwCtLBrEAcr7Em/88O4+g07YI+e+JyJ0I6X7MrEJOlosCTcfjVXDWR&#10;Lcj7Dv0yDn1DfvzNoVvGofvrDutlHNbfDvLmyYZPAAAA//8DAFBLAQItABQABgAIAAAAIQD9yzhM&#10;FQEAAEcCAAATAAAAAAAAAAAAAAAAAAAAAABbQ29udGVudF9UeXBlc10ueG1sUEsBAi0AFAAGAAgA&#10;AAAhADj9If/WAAAAlAEAAAsAAAAAAAAAAAAAAAAARgEAAF9yZWxzLy5yZWxzUEsBAi0AFAAGAAgA&#10;AAAhABbqt26QBAAAwxMAAA4AAAAAAAAAAAAAAAAARQIAAGRycy9lMm9Eb2MueG1sUEsBAi0ACgAA&#10;AAAAAAAhAFDcmxE6oQAAOqEAABQAAAAAAAAAAAAAAAAAAQcAAGRycy9tZWRpYS9pbWFnZTEucG5n&#10;UEsBAi0AFAAGAAgAAAAhAB2g4kPNGwEAwFgDABQAAAAAAAAAAAAAAAAAbagAAGRycy9tZWRpYS9p&#10;bWFnZTIuZW1mUEsBAi0ACgAAAAAAAAAhALTnfrE1XQAANV0AABQAAAAAAAAAAAAAAAAAbMQBAGRy&#10;cy9tZWRpYS9pbWFnZTMucG5nUEsBAi0ACgAAAAAAAAAhAPDobLEDFAAAAxQAABQAAAAAAAAAAAAA&#10;AAAA0yECAGRycy9tZWRpYS9pbWFnZTQucG5nUEsBAi0AFAAGAAgAAAAhAA+xxA/hAAAACwEAAA8A&#10;AAAAAAAAAAAAAAAACDYCAGRycy9kb3ducmV2LnhtbFBLAQItABQABgAIAAAAIQCKnneW1wAAAK0C&#10;AAAZAAAAAAAAAAAAAAAAABY3AgBkcnMvX3JlbHMvZTJvRG9jLnhtbC5yZWxzUEsFBgAAAAAJAAkA&#10;QgIAACQ4AgAAAA==&#10;">
                <v:shape id="Cuadro de texto 2" o:spid="_x0000_s1035"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14:paraId="04CDEAD7" w14:textId="77777777"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14:paraId="6AB6DDD8" w14:textId="77777777" w:rsidR="004076C2" w:rsidRPr="00DE77C6" w:rsidRDefault="004076C2" w:rsidP="004076C2">
                        <w:pPr>
                          <w:jc w:val="center"/>
                          <w:rPr>
                            <w:sz w:val="16"/>
                            <w:szCs w:val="16"/>
                            <w:lang w:val="es-MX"/>
                          </w:rPr>
                        </w:pPr>
                        <w:r w:rsidRPr="00DE77C6">
                          <w:rPr>
                            <w:sz w:val="16"/>
                            <w:szCs w:val="16"/>
                            <w:lang w:val="es-MX"/>
                          </w:rPr>
                          <w:t>VERSIÓN 6</w:t>
                        </w:r>
                      </w:p>
                    </w:txbxContent>
                  </v:textbox>
                </v:shape>
                <v:group id="Group 13"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LwwAAANsAAAAPAAAAZHJzL2Rvd25yZXYueG1sRE/basJA&#10;EH0v+A/LCL7VTZUWSV2lREXbQkCTDxiyY5KanY3Z1aR/3y0U+jaHc53lejCNuFPnassKnqYRCOLC&#10;6ppLBXm2e1yAcB5ZY2OZFHyTg/Vq9LDEWNuej3Q/+VKEEHYxKqi8b2MpXVGRQTe1LXHgzrYz6APs&#10;Sqk77EO4aeQsil6kwZpDQ4UtJRUVl9PNKNjor0u65eT9Ob1Gnx9Zsj3vd7lSk/Hw9grC0+D/xX/u&#10;gw7z5/D7SzhArn4AAAD//wMAUEsBAi0AFAAGAAgAAAAhANvh9svuAAAAhQEAABMAAAAAAAAAAAAA&#10;AAAAAAAAAFtDb250ZW50X1R5cGVzXS54bWxQSwECLQAUAAYACAAAACEAWvQsW78AAAAVAQAACwAA&#10;AAAAAAAAAAAAAAAfAQAAX3JlbHMvLnJlbHNQSwECLQAUAAYACAAAACEAmv1oy8MAAADbAAAADwAA&#10;AAAAAAAAAAAAAAAHAgAAZHJzL2Rvd25yZXYueG1sUEsFBgAAAAADAAMAtwAAAPcCA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y5wwAAANsAAAAPAAAAZHJzL2Rvd25yZXYueG1sRE9Na8JA&#10;EL0L/odlhF5ENy2i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p7pcucMAAADbAAAADwAA&#10;AAAAAAAAAAAAAAAHAgAAZHJzL2Rvd25yZXYueG1sUEsFBgAAAAADAAMAtwAAAPc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UZwwAAANsAAAAPAAAAZHJzL2Rvd25yZXYueG1sRE/fa8Iw&#10;EH4X9j+EE3wRTZ1s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bh1lGcMAAADbAAAADwAA&#10;AAAAAAAAAAAAAAAHAgAAZHJzL2Rvd25yZXYueG1sUEsFBgAAAAADAAMAtwAAAPcCA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v81wQAAANsAAAAPAAAAZHJzL2Rvd25yZXYueG1sRE/fa8Iw&#10;EH4f+D+EE/a2phujSNcoosi2l6FV9nw0ZxrWXEqT1e6/XwTBt/v4fl61mlwnRhqC9azgOctBEDde&#10;WzYKTsfd0wJEiMgaO8+k4I8CrJazhwpL7S98oLGORqQQDiUqaGPsSylD05LDkPmeOHFnPziMCQ5G&#10;6gEvKdx18iXPC+nQcmposadNS81P/esUGGsX77j93MvX8Vz0+2/7tZ42Sj3Op/UbiEhTvItv7g+d&#10;5hdw/SUdIJf/AAAA//8DAFBLAQItABQABgAIAAAAIQDb4fbL7gAAAIUBAAATAAAAAAAAAAAAAAAA&#10;AAAAAABbQ29udGVudF9UeXBlc10ueG1sUEsBAi0AFAAGAAgAAAAhAFr0LFu/AAAAFQEAAAsAAAAA&#10;AAAAAAAAAAAAHwEAAF9yZWxzLy5yZWxzUEsBAi0AFAAGAAgAAAAhAHni/zXBAAAA2wAAAA8AAAAA&#10;AAAAAAAAAAAABwIAAGRycy9kb3ducmV2LnhtbFBLBQYAAAAAAwADALcAAAD1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62443AD2" w14:textId="77777777" w:rsidR="004076C2" w:rsidRDefault="004076C2" w:rsidP="004076C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E917CED" w14:textId="77777777"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E728CDA" w14:textId="77777777" w:rsidR="004076C2" w:rsidRDefault="004076C2" w:rsidP="004076C2">
                          <w:pPr>
                            <w:jc w:val="center"/>
                            <w:rPr>
                              <w:rFonts w:ascii="Monotype Corsiva" w:hAnsi="Monotype Corsiva"/>
                              <w:sz w:val="24"/>
                              <w:szCs w:val="24"/>
                            </w:rPr>
                          </w:pPr>
                          <w:r>
                            <w:rPr>
                              <w:rFonts w:ascii="Arial" w:hAnsi="Arial" w:cs="Arial"/>
                              <w:sz w:val="20"/>
                              <w:szCs w:val="20"/>
                            </w:rPr>
                            <w:t>www.cvf.edu.mx</w:t>
                          </w:r>
                        </w:p>
                        <w:p w14:paraId="6B9271AB" w14:textId="77777777" w:rsidR="004076C2" w:rsidRDefault="004076C2" w:rsidP="004076C2">
                          <w:pPr>
                            <w:jc w:val="center"/>
                          </w:pPr>
                        </w:p>
                      </w:txbxContent>
                    </v:textbox>
                  </v:shape>
                </v:group>
              </v:group>
            </w:pict>
          </mc:Fallback>
        </mc:AlternateContent>
      </w:r>
    </w:p>
    <w:p w14:paraId="1D9090DD" w14:textId="77777777" w:rsidR="004076C2" w:rsidRDefault="004076C2" w:rsidP="004076C2">
      <w:pPr>
        <w:rPr>
          <w:b/>
          <w:bCs/>
          <w:sz w:val="36"/>
          <w:szCs w:val="36"/>
        </w:rPr>
      </w:pPr>
    </w:p>
    <w:p w14:paraId="4E1232FE" w14:textId="77777777" w:rsidR="004076C2" w:rsidRDefault="004076C2" w:rsidP="004076C2">
      <w:pPr>
        <w:jc w:val="center"/>
        <w:rPr>
          <w:b/>
          <w:bCs/>
          <w:sz w:val="36"/>
          <w:szCs w:val="36"/>
        </w:rPr>
      </w:pPr>
    </w:p>
    <w:p w14:paraId="2B3B29C5" w14:textId="77777777" w:rsidR="004076C2" w:rsidRDefault="004076C2" w:rsidP="004076C2">
      <w:pPr>
        <w:jc w:val="center"/>
        <w:rPr>
          <w:b/>
          <w:bCs/>
          <w:sz w:val="36"/>
          <w:szCs w:val="36"/>
        </w:rPr>
      </w:pPr>
    </w:p>
    <w:p w14:paraId="17BE28D6" w14:textId="77777777" w:rsidR="004076C2" w:rsidRDefault="004076C2" w:rsidP="004076C2">
      <w:pPr>
        <w:jc w:val="center"/>
        <w:rPr>
          <w:b/>
          <w:bCs/>
          <w:sz w:val="36"/>
          <w:szCs w:val="36"/>
        </w:rPr>
      </w:pPr>
      <w:r w:rsidRPr="00D55BE4">
        <w:rPr>
          <w:b/>
          <w:bCs/>
          <w:sz w:val="36"/>
          <w:szCs w:val="36"/>
        </w:rPr>
        <w:t>PLAN DE CLASE/NOTA TÉCNICA</w:t>
      </w:r>
    </w:p>
    <w:p w14:paraId="75314B0B" w14:textId="77777777" w:rsidR="004076C2" w:rsidRPr="00D55BE4" w:rsidRDefault="004076C2" w:rsidP="004076C2">
      <w:pPr>
        <w:jc w:val="center"/>
        <w:rPr>
          <w:b/>
          <w:bCs/>
          <w:sz w:val="36"/>
          <w:szCs w:val="36"/>
        </w:rPr>
      </w:pPr>
      <w:r>
        <w:rPr>
          <w:b/>
          <w:bCs/>
          <w:sz w:val="36"/>
          <w:szCs w:val="36"/>
        </w:rPr>
        <w:t xml:space="preserve">NIVEL: </w:t>
      </w:r>
      <w:r w:rsidRPr="006B634B">
        <w:rPr>
          <w:b/>
          <w:bCs/>
          <w:sz w:val="36"/>
          <w:szCs w:val="36"/>
          <w:u w:val="single"/>
        </w:rPr>
        <w:t>PRIMARIA</w:t>
      </w:r>
    </w:p>
    <w:p w14:paraId="7F18D2C3" w14:textId="77777777" w:rsidR="004076C2" w:rsidRDefault="004076C2" w:rsidP="004076C2">
      <w:pPr>
        <w:jc w:val="both"/>
        <w:rPr>
          <w:b/>
          <w:bCs/>
        </w:rPr>
      </w:pPr>
    </w:p>
    <w:p w14:paraId="765A8716" w14:textId="0AAEFFB2" w:rsidR="004076C2" w:rsidRDefault="004076C2" w:rsidP="004076C2">
      <w:pPr>
        <w:jc w:val="both"/>
        <w:rPr>
          <w:b/>
          <w:bCs/>
        </w:rPr>
      </w:pPr>
      <w:r>
        <w:rPr>
          <w:b/>
          <w:bCs/>
        </w:rPr>
        <w:t xml:space="preserve">1.- NOMBRE DEL PROFESOR: </w:t>
      </w:r>
      <w:r w:rsidR="00A64801">
        <w:rPr>
          <w:b/>
          <w:bCs/>
        </w:rPr>
        <w:t>Elizabeth Escalante Báez</w:t>
      </w:r>
      <w:r>
        <w:rPr>
          <w:b/>
          <w:bCs/>
        </w:rPr>
        <w:t xml:space="preserve">.              GRADO:  2°                                 GRUPO: A                                                                    </w:t>
      </w:r>
    </w:p>
    <w:p w14:paraId="09FD47C3" w14:textId="77777777" w:rsidR="004076C2" w:rsidRPr="000C6593" w:rsidRDefault="004076C2" w:rsidP="004076C2">
      <w:pPr>
        <w:jc w:val="both"/>
        <w:rPr>
          <w:b/>
          <w:bCs/>
        </w:rPr>
      </w:pPr>
      <w:r>
        <w:rPr>
          <w:b/>
          <w:bCs/>
        </w:rPr>
        <w:t xml:space="preserve">2.- </w:t>
      </w:r>
      <w:r w:rsidRPr="000C6593">
        <w:rPr>
          <w:b/>
          <w:bCs/>
        </w:rPr>
        <w:t>ASIGNATURA:</w:t>
      </w:r>
      <w:r>
        <w:rPr>
          <w:b/>
          <w:bCs/>
        </w:rPr>
        <w:t xml:space="preserve"> </w:t>
      </w:r>
      <w:r w:rsidRPr="001C4E47">
        <w:rPr>
          <w:b/>
          <w:bCs/>
          <w:color w:val="FF0000"/>
        </w:rPr>
        <w:t>MATEMATICAS</w:t>
      </w:r>
      <w:r>
        <w:rPr>
          <w:b/>
          <w:bCs/>
        </w:rPr>
        <w:t xml:space="preserve">. </w:t>
      </w:r>
    </w:p>
    <w:p w14:paraId="54B6C58D" w14:textId="77777777" w:rsidR="004076C2" w:rsidRPr="000C6593" w:rsidRDefault="004076C2" w:rsidP="004076C2">
      <w:pPr>
        <w:jc w:val="both"/>
        <w:rPr>
          <w:b/>
          <w:bCs/>
        </w:rPr>
      </w:pPr>
      <w:r>
        <w:rPr>
          <w:b/>
          <w:bCs/>
        </w:rPr>
        <w:t xml:space="preserve">3.- </w:t>
      </w:r>
      <w:r w:rsidRPr="000C6593">
        <w:rPr>
          <w:b/>
          <w:bCs/>
        </w:rPr>
        <w:t xml:space="preserve">TRIMESTRE: </w:t>
      </w:r>
      <w:r w:rsidR="000848A6">
        <w:rPr>
          <w:b/>
          <w:bCs/>
        </w:rPr>
        <w:t>2</w:t>
      </w:r>
      <w:r>
        <w:rPr>
          <w:b/>
          <w:bCs/>
        </w:rPr>
        <w:t>°</w:t>
      </w:r>
    </w:p>
    <w:p w14:paraId="02C59788" w14:textId="1EE85631" w:rsidR="004076C2" w:rsidRPr="000C6593" w:rsidRDefault="004076C2" w:rsidP="004076C2">
      <w:pPr>
        <w:jc w:val="both"/>
        <w:rPr>
          <w:b/>
          <w:bCs/>
        </w:rPr>
      </w:pPr>
      <w:r>
        <w:rPr>
          <w:b/>
          <w:bCs/>
        </w:rPr>
        <w:t xml:space="preserve">4.- </w:t>
      </w:r>
      <w:r w:rsidRPr="000C6593">
        <w:rPr>
          <w:b/>
          <w:bCs/>
        </w:rPr>
        <w:t>SEMANA:</w:t>
      </w:r>
      <w:r>
        <w:rPr>
          <w:b/>
          <w:bCs/>
        </w:rPr>
        <w:t xml:space="preserve"> </w:t>
      </w:r>
      <w:r w:rsidR="0097454E">
        <w:rPr>
          <w:b/>
          <w:bCs/>
        </w:rPr>
        <w:t>DEL 13 AL 17 DE FEBRERO (LUNES 13 DE FEBRERO.)</w:t>
      </w:r>
    </w:p>
    <w:p w14:paraId="7152DFB2" w14:textId="77777777" w:rsidR="004076C2" w:rsidRPr="000C6593" w:rsidRDefault="004076C2" w:rsidP="004076C2">
      <w:pPr>
        <w:jc w:val="both"/>
        <w:rPr>
          <w:b/>
          <w:bCs/>
        </w:rPr>
      </w:pPr>
      <w:r>
        <w:rPr>
          <w:b/>
          <w:bCs/>
        </w:rPr>
        <w:t xml:space="preserve">5.- </w:t>
      </w:r>
      <w:r w:rsidRPr="000C6593">
        <w:rPr>
          <w:b/>
          <w:bCs/>
        </w:rPr>
        <w:t>TIEMPO:</w:t>
      </w:r>
      <w:r>
        <w:rPr>
          <w:b/>
          <w:bCs/>
        </w:rPr>
        <w:t xml:space="preserve"> 50 MIN. </w:t>
      </w:r>
    </w:p>
    <w:p w14:paraId="135C9EB7" w14:textId="2A0D7D68" w:rsidR="004076C2" w:rsidRPr="008F2845" w:rsidRDefault="004076C2" w:rsidP="004076C2">
      <w:pPr>
        <w:jc w:val="both"/>
        <w:rPr>
          <w:b/>
          <w:bCs/>
          <w:color w:val="C00000"/>
        </w:rPr>
      </w:pPr>
      <w:r>
        <w:rPr>
          <w:b/>
          <w:bCs/>
        </w:rPr>
        <w:t xml:space="preserve">6.- </w:t>
      </w:r>
      <w:r w:rsidRPr="000C6593">
        <w:rPr>
          <w:b/>
          <w:bCs/>
        </w:rPr>
        <w:t>TEMA:</w:t>
      </w:r>
      <w:r w:rsidR="001750EA">
        <w:rPr>
          <w:b/>
          <w:bCs/>
          <w:color w:val="D45C2C"/>
        </w:rPr>
        <w:t xml:space="preserve"> TRIÀNGULOS ISÓSELES DENTRO DE OTRAS FIGURAS.</w:t>
      </w:r>
    </w:p>
    <w:p w14:paraId="63417E03" w14:textId="29F7655D" w:rsidR="004076C2" w:rsidRPr="000C6593" w:rsidRDefault="004076C2" w:rsidP="004076C2">
      <w:pPr>
        <w:jc w:val="both"/>
        <w:rPr>
          <w:b/>
          <w:bCs/>
        </w:rPr>
      </w:pPr>
      <w:r>
        <w:rPr>
          <w:b/>
          <w:bCs/>
        </w:rPr>
        <w:t xml:space="preserve">7.- PROPÓSITOS: </w:t>
      </w:r>
      <w:r w:rsidR="000848A6">
        <w:t>Q</w:t>
      </w:r>
      <w:r w:rsidR="001750EA">
        <w:t>ue el alumno reconozca las características de los triángulos isósceles.</w:t>
      </w:r>
    </w:p>
    <w:p w14:paraId="628C2762" w14:textId="79007483" w:rsidR="004076C2" w:rsidRPr="000C6593" w:rsidRDefault="004076C2" w:rsidP="004076C2">
      <w:pPr>
        <w:jc w:val="both"/>
        <w:rPr>
          <w:b/>
          <w:bCs/>
        </w:rPr>
      </w:pPr>
      <w:r>
        <w:rPr>
          <w:b/>
          <w:bCs/>
        </w:rPr>
        <w:t xml:space="preserve">8.- </w:t>
      </w:r>
      <w:r w:rsidRPr="000C6593">
        <w:rPr>
          <w:b/>
          <w:bCs/>
        </w:rPr>
        <w:t>COMPETENCIA:</w:t>
      </w:r>
      <w:r w:rsidRPr="00817F76">
        <w:t xml:space="preserve"> </w:t>
      </w:r>
      <w:r w:rsidR="001750EA">
        <w:t>Figuras y cuerpos geométricos.</w:t>
      </w:r>
    </w:p>
    <w:p w14:paraId="35CFC2D4" w14:textId="2F3BA1E5" w:rsidR="004076C2" w:rsidRPr="003368C1" w:rsidRDefault="004076C2" w:rsidP="004076C2">
      <w:pPr>
        <w:jc w:val="both"/>
      </w:pPr>
      <w:r>
        <w:rPr>
          <w:b/>
          <w:bCs/>
        </w:rPr>
        <w:t xml:space="preserve">9.- </w:t>
      </w:r>
      <w:r w:rsidRPr="000C6593">
        <w:rPr>
          <w:b/>
          <w:bCs/>
        </w:rPr>
        <w:t>APRENDIZAJE ESPERADO:</w:t>
      </w:r>
      <w:r>
        <w:rPr>
          <w:b/>
          <w:bCs/>
        </w:rPr>
        <w:t xml:space="preserve"> </w:t>
      </w:r>
      <w:r w:rsidR="001750EA">
        <w:rPr>
          <w:b/>
          <w:bCs/>
        </w:rPr>
        <w:t>Construye y describe figuras y cuerpos geométricos.</w:t>
      </w:r>
    </w:p>
    <w:p w14:paraId="7E720BE3" w14:textId="2E138A3C" w:rsidR="004076C2" w:rsidRPr="000C6593" w:rsidRDefault="004076C2" w:rsidP="004076C2">
      <w:pPr>
        <w:jc w:val="both"/>
        <w:rPr>
          <w:b/>
          <w:bCs/>
        </w:rPr>
      </w:pPr>
      <w:r>
        <w:rPr>
          <w:b/>
          <w:bCs/>
        </w:rPr>
        <w:t xml:space="preserve">10.- </w:t>
      </w:r>
      <w:r w:rsidRPr="000C6593">
        <w:rPr>
          <w:b/>
          <w:bCs/>
        </w:rPr>
        <w:t>CONTENIDOS:</w:t>
      </w:r>
      <w:r>
        <w:rPr>
          <w:b/>
          <w:bCs/>
        </w:rPr>
        <w:t xml:space="preserve"> </w:t>
      </w:r>
      <w:r w:rsidR="001750EA">
        <w:rPr>
          <w:bCs/>
        </w:rPr>
        <w:t>Identificación del triángulo isósceles y sus características.</w:t>
      </w:r>
    </w:p>
    <w:p w14:paraId="783F119A" w14:textId="77777777" w:rsidR="004076C2" w:rsidRPr="000C6593" w:rsidRDefault="004076C2" w:rsidP="004076C2">
      <w:pPr>
        <w:jc w:val="both"/>
        <w:rPr>
          <w:b/>
          <w:bCs/>
        </w:rPr>
      </w:pPr>
      <w:r>
        <w:rPr>
          <w:b/>
          <w:bCs/>
        </w:rPr>
        <w:t xml:space="preserve">11.- </w:t>
      </w:r>
      <w:r w:rsidRPr="000C6593">
        <w:rPr>
          <w:b/>
          <w:bCs/>
        </w:rPr>
        <w:t>RECURSOS:</w:t>
      </w:r>
      <w:r>
        <w:rPr>
          <w:b/>
          <w:bCs/>
        </w:rPr>
        <w:t xml:space="preserve"> </w:t>
      </w:r>
      <w:r w:rsidRPr="00817F76">
        <w:rPr>
          <w:bCs/>
        </w:rPr>
        <w:t>Explicación docente</w:t>
      </w:r>
    </w:p>
    <w:p w14:paraId="269330D1" w14:textId="32E02328" w:rsidR="004076C2" w:rsidRPr="000C6593" w:rsidRDefault="004076C2" w:rsidP="004076C2">
      <w:pPr>
        <w:jc w:val="both"/>
        <w:rPr>
          <w:b/>
          <w:bCs/>
        </w:rPr>
      </w:pPr>
      <w:r>
        <w:rPr>
          <w:b/>
          <w:bCs/>
        </w:rPr>
        <w:t xml:space="preserve">12.- </w:t>
      </w:r>
      <w:r w:rsidRPr="000C6593">
        <w:rPr>
          <w:b/>
          <w:bCs/>
        </w:rPr>
        <w:t>MATERIALES:</w:t>
      </w:r>
      <w:r>
        <w:rPr>
          <w:b/>
          <w:bCs/>
        </w:rPr>
        <w:t xml:space="preserve"> </w:t>
      </w:r>
      <w:r w:rsidRPr="00817F76">
        <w:rPr>
          <w:bCs/>
        </w:rPr>
        <w:t xml:space="preserve">Libro </w:t>
      </w:r>
      <w:r w:rsidR="001750EA">
        <w:rPr>
          <w:bCs/>
        </w:rPr>
        <w:t>SM, páginas 88 y 89.</w:t>
      </w:r>
    </w:p>
    <w:p w14:paraId="77C47CBE" w14:textId="77777777" w:rsidR="001C4E47" w:rsidRDefault="004076C2" w:rsidP="004076C2">
      <w:pPr>
        <w:jc w:val="both"/>
        <w:rPr>
          <w:b/>
        </w:rPr>
      </w:pPr>
      <w:r>
        <w:rPr>
          <w:b/>
          <w:bCs/>
        </w:rPr>
        <w:t xml:space="preserve">13.- </w:t>
      </w:r>
      <w:r w:rsidRPr="000C6593">
        <w:rPr>
          <w:b/>
          <w:bCs/>
        </w:rPr>
        <w:t>IMPLEMENTACIÓN DE ACCIONES DEL P.E.M.C.</w:t>
      </w:r>
      <w:r>
        <w:rPr>
          <w:b/>
          <w:bCs/>
        </w:rPr>
        <w:t xml:space="preserve"> </w:t>
      </w:r>
      <w:r w:rsidR="001C4E47" w:rsidRPr="00E6244F">
        <w:rPr>
          <w:bCs/>
        </w:rPr>
        <w:t>Mejorar el aprovechamiento de los alumnos en cálculo mental y operaciones básicas, realizando diariamente antes de comenzar la clase, dictado de algunas operaciones a manera de cálculo mental y un pequeño problema matemático, esto se hará de forma continua.</w:t>
      </w:r>
    </w:p>
    <w:p w14:paraId="249E7035" w14:textId="7653C5DC" w:rsidR="00C75BDB" w:rsidRDefault="004076C2" w:rsidP="001750EA">
      <w:pPr>
        <w:jc w:val="both"/>
        <w:rPr>
          <w:rFonts w:ascii="Arial" w:hAnsi="Arial" w:cs="Arial"/>
          <w:bCs/>
        </w:rPr>
      </w:pPr>
      <w:r>
        <w:rPr>
          <w:rFonts w:ascii="Arial" w:hAnsi="Arial" w:cs="Arial"/>
          <w:b/>
        </w:rPr>
        <w:t xml:space="preserve">14.- INICIO: </w:t>
      </w:r>
      <w:r w:rsidR="001750EA">
        <w:rPr>
          <w:rFonts w:ascii="Arial" w:hAnsi="Arial" w:cs="Arial"/>
          <w:bCs/>
        </w:rPr>
        <w:t>se explicará gráficamente el contenido del recuadro de formalización y la cápsula de saber más que se presenta en su libro en la página 88. Se dibujará en el pizarrón varios triángulos isósceles rotados para que los alumnos observen que al moverlos (rotarlos) no pierden sus propiedades.</w:t>
      </w:r>
    </w:p>
    <w:p w14:paraId="3B8F4F08" w14:textId="4DBCC0E6" w:rsidR="004076C2" w:rsidRPr="00817F76" w:rsidRDefault="004076C2" w:rsidP="00B5239B">
      <w:pPr>
        <w:jc w:val="both"/>
        <w:rPr>
          <w:rFonts w:ascii="Arial" w:hAnsi="Arial" w:cs="Arial"/>
          <w:bCs/>
        </w:rPr>
      </w:pPr>
      <w:r w:rsidRPr="00755567">
        <w:rPr>
          <w:rFonts w:ascii="Arial" w:hAnsi="Arial" w:cs="Arial"/>
          <w:b/>
          <w:bCs/>
        </w:rPr>
        <w:t>Preguntas introductorias:</w:t>
      </w:r>
      <w:r>
        <w:rPr>
          <w:rFonts w:ascii="Arial" w:hAnsi="Arial" w:cs="Arial"/>
          <w:b/>
          <w:bCs/>
        </w:rPr>
        <w:t xml:space="preserve"> </w:t>
      </w:r>
      <w:r w:rsidR="00714843">
        <w:rPr>
          <w:rFonts w:ascii="Arial" w:hAnsi="Arial" w:cs="Arial"/>
          <w:bCs/>
        </w:rPr>
        <w:t>¿</w:t>
      </w:r>
      <w:r w:rsidR="001750EA">
        <w:rPr>
          <w:rFonts w:ascii="Arial" w:hAnsi="Arial" w:cs="Arial"/>
          <w:bCs/>
        </w:rPr>
        <w:t>A que objetos se parecen los triángulos isósceles</w:t>
      </w:r>
      <w:r w:rsidR="000848A6">
        <w:rPr>
          <w:rFonts w:ascii="Arial" w:hAnsi="Arial" w:cs="Arial"/>
          <w:bCs/>
        </w:rPr>
        <w:t>?</w:t>
      </w:r>
      <w:r w:rsidR="00EC6D77">
        <w:rPr>
          <w:rFonts w:ascii="Arial" w:hAnsi="Arial" w:cs="Arial"/>
          <w:bCs/>
        </w:rPr>
        <w:t xml:space="preserve"> </w:t>
      </w:r>
      <w:r w:rsidR="001750EA">
        <w:rPr>
          <w:rFonts w:ascii="Arial" w:hAnsi="Arial" w:cs="Arial"/>
          <w:bCs/>
        </w:rPr>
        <w:t>¿Cómo puedo darme cuenta si es un triángulo isósceles, en que me debo de fijar</w:t>
      </w:r>
      <w:r w:rsidR="00B5239B">
        <w:rPr>
          <w:rFonts w:ascii="Arial" w:hAnsi="Arial" w:cs="Arial"/>
          <w:bCs/>
        </w:rPr>
        <w:t>?</w:t>
      </w:r>
    </w:p>
    <w:p w14:paraId="3B0D36D0" w14:textId="4B6CFF5C" w:rsidR="001B10E2" w:rsidRDefault="004076C2" w:rsidP="001750EA">
      <w:pPr>
        <w:jc w:val="both"/>
        <w:rPr>
          <w:rFonts w:ascii="Arial" w:hAnsi="Arial" w:cs="Arial"/>
          <w:color w:val="FF0000"/>
        </w:rPr>
      </w:pPr>
      <w:r>
        <w:rPr>
          <w:rFonts w:ascii="Arial" w:hAnsi="Arial" w:cs="Arial"/>
          <w:b/>
          <w:bCs/>
        </w:rPr>
        <w:t xml:space="preserve">15.- </w:t>
      </w:r>
      <w:r w:rsidRPr="00C2281E">
        <w:rPr>
          <w:rFonts w:ascii="Arial" w:hAnsi="Arial" w:cs="Arial"/>
          <w:b/>
          <w:bCs/>
        </w:rPr>
        <w:t>DESARROL</w:t>
      </w:r>
      <w:r>
        <w:rPr>
          <w:rFonts w:ascii="Arial" w:hAnsi="Arial" w:cs="Arial"/>
          <w:b/>
          <w:bCs/>
        </w:rPr>
        <w:t>LO:</w:t>
      </w:r>
      <w:r w:rsidR="00714843">
        <w:rPr>
          <w:rFonts w:ascii="Arial" w:hAnsi="Arial" w:cs="Arial"/>
          <w:b/>
          <w:bCs/>
        </w:rPr>
        <w:t xml:space="preserve"> </w:t>
      </w:r>
      <w:r w:rsidR="001750EA" w:rsidRPr="001750EA">
        <w:rPr>
          <w:rFonts w:ascii="Arial" w:hAnsi="Arial" w:cs="Arial"/>
        </w:rPr>
        <w:t>Los alumnos anotarán en su cuaderno la descripción de las características del triángulo isósceles.</w:t>
      </w:r>
    </w:p>
    <w:p w14:paraId="2F8D4FEE" w14:textId="089BC0FC" w:rsidR="001750EA" w:rsidRDefault="001750EA" w:rsidP="001750EA">
      <w:pPr>
        <w:jc w:val="center"/>
        <w:rPr>
          <w:rFonts w:ascii="Arial" w:hAnsi="Arial" w:cs="Arial"/>
          <w:color w:val="FF0000"/>
        </w:rPr>
      </w:pPr>
      <w:r>
        <w:rPr>
          <w:rFonts w:ascii="Arial" w:hAnsi="Arial" w:cs="Arial"/>
          <w:color w:val="FF0000"/>
        </w:rPr>
        <w:t>APUNTE</w:t>
      </w:r>
    </w:p>
    <w:p w14:paraId="5B41F78F" w14:textId="1168C6A7" w:rsidR="00C36924" w:rsidRDefault="001750EA" w:rsidP="001750EA">
      <w:pPr>
        <w:rPr>
          <w:rFonts w:ascii="Arial" w:hAnsi="Arial" w:cs="Arial"/>
        </w:rPr>
      </w:pPr>
      <w:r>
        <w:rPr>
          <w:rFonts w:ascii="Arial" w:hAnsi="Arial" w:cs="Arial"/>
        </w:rPr>
        <w:t>Un triángulo isósceles es el que tiene dos lados de la misma longitud y otro lado diferente.</w:t>
      </w:r>
      <w:r w:rsidR="00C36924">
        <w:rPr>
          <w:rFonts w:ascii="Arial" w:hAnsi="Arial" w:cs="Arial"/>
        </w:rPr>
        <w:t xml:space="preserve"> </w:t>
      </w:r>
    </w:p>
    <w:p w14:paraId="7B99BE78" w14:textId="171F4D76" w:rsidR="00C348B2" w:rsidRPr="00C348B2" w:rsidRDefault="00C348B2" w:rsidP="001750EA">
      <w:pPr>
        <w:rPr>
          <w:rFonts w:ascii="Arial" w:hAnsi="Arial" w:cs="Arial"/>
        </w:rPr>
      </w:pPr>
      <w:r>
        <w:rPr>
          <w:rFonts w:ascii="Arial" w:hAnsi="Arial" w:cs="Arial"/>
        </w:rPr>
        <w:t>Realizarán una serie de varios triángulos isósceles de colores.</w:t>
      </w:r>
    </w:p>
    <w:p w14:paraId="04E70AF4" w14:textId="04410122" w:rsidR="004076C2" w:rsidRDefault="004076C2" w:rsidP="004076C2">
      <w:pPr>
        <w:jc w:val="both"/>
        <w:rPr>
          <w:rFonts w:ascii="Arial" w:hAnsi="Arial" w:cs="Arial"/>
        </w:rPr>
      </w:pPr>
      <w:r>
        <w:rPr>
          <w:rFonts w:ascii="Arial" w:hAnsi="Arial" w:cs="Arial"/>
          <w:b/>
          <w:bCs/>
        </w:rPr>
        <w:t xml:space="preserve">16.- </w:t>
      </w:r>
      <w:r w:rsidRPr="00C2281E">
        <w:rPr>
          <w:rFonts w:ascii="Arial" w:hAnsi="Arial" w:cs="Arial"/>
          <w:b/>
          <w:bCs/>
        </w:rPr>
        <w:t>CIERRE:</w:t>
      </w:r>
      <w:r w:rsidR="00B22BF5">
        <w:rPr>
          <w:rFonts w:ascii="Arial" w:hAnsi="Arial" w:cs="Arial"/>
          <w:b/>
          <w:bCs/>
        </w:rPr>
        <w:t xml:space="preserve"> </w:t>
      </w:r>
      <w:r w:rsidR="001B10E2">
        <w:rPr>
          <w:rFonts w:ascii="Arial" w:hAnsi="Arial" w:cs="Arial"/>
          <w:b/>
          <w:bCs/>
        </w:rPr>
        <w:t>Trabajaremos en su libro de texto lo que presenta en la página 99.</w:t>
      </w:r>
    </w:p>
    <w:p w14:paraId="2E9BE631" w14:textId="792842B4" w:rsidR="00D40C91" w:rsidRPr="002F22BC" w:rsidRDefault="00D40C91" w:rsidP="004076C2">
      <w:pPr>
        <w:jc w:val="both"/>
        <w:rPr>
          <w:rFonts w:ascii="Arial" w:hAnsi="Arial" w:cs="Arial"/>
        </w:rPr>
      </w:pPr>
    </w:p>
    <w:p w14:paraId="2DDABE71" w14:textId="77777777" w:rsidR="004076C2" w:rsidRPr="005920CF" w:rsidRDefault="004076C2" w:rsidP="004076C2">
      <w:pPr>
        <w:jc w:val="both"/>
        <w:rPr>
          <w:rFonts w:ascii="Arial" w:hAnsi="Arial" w:cs="Arial"/>
          <w:b/>
          <w:bCs/>
        </w:rPr>
      </w:pPr>
      <w:r w:rsidRPr="004835E3">
        <w:rPr>
          <w:rFonts w:ascii="Arial" w:hAnsi="Arial" w:cs="Arial"/>
          <w:b/>
          <w:bCs/>
        </w:rPr>
        <w:t xml:space="preserve">Actividad y Tipo de organización:  Individual ( </w:t>
      </w:r>
      <w:r>
        <w:rPr>
          <w:rFonts w:ascii="Arial" w:hAnsi="Arial" w:cs="Arial"/>
          <w:b/>
          <w:bCs/>
        </w:rPr>
        <w:t>x</w:t>
      </w:r>
      <w:r w:rsidRPr="004835E3">
        <w:rPr>
          <w:rFonts w:ascii="Arial" w:hAnsi="Arial" w:cs="Arial"/>
          <w:b/>
          <w:bCs/>
        </w:rPr>
        <w:t xml:space="preserve">  ) Equipo (   )  </w:t>
      </w:r>
      <w:r>
        <w:rPr>
          <w:rFonts w:ascii="Arial" w:hAnsi="Arial" w:cs="Arial"/>
          <w:b/>
          <w:bCs/>
        </w:rPr>
        <w:t>Grupal ( x )</w:t>
      </w:r>
    </w:p>
    <w:p w14:paraId="3BC8CA52" w14:textId="77777777" w:rsidR="004076C2" w:rsidRDefault="004076C2" w:rsidP="004076C2">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21067A64" w14:textId="77777777" w:rsidR="004076C2" w:rsidRPr="00240589" w:rsidRDefault="004076C2" w:rsidP="004076C2">
      <w:pPr>
        <w:numPr>
          <w:ilvl w:val="0"/>
          <w:numId w:val="1"/>
        </w:numPr>
        <w:jc w:val="both"/>
        <w:rPr>
          <w:b/>
          <w:bCs/>
          <w:color w:val="000000"/>
        </w:rPr>
      </w:pPr>
      <w:r w:rsidRPr="00240589">
        <w:rPr>
          <w:b/>
          <w:bCs/>
          <w:color w:val="000000"/>
        </w:rPr>
        <w:t>ACTITUDINAL:</w:t>
      </w:r>
      <w:r>
        <w:rPr>
          <w:b/>
          <w:bCs/>
          <w:color w:val="000000"/>
        </w:rPr>
        <w:t xml:space="preserve"> </w:t>
      </w:r>
      <w:r w:rsidRPr="009A2606">
        <w:rPr>
          <w:bCs/>
          <w:color w:val="000000"/>
        </w:rPr>
        <w:t>Participación activa.</w:t>
      </w:r>
      <w:r>
        <w:rPr>
          <w:b/>
          <w:bCs/>
          <w:color w:val="000000"/>
        </w:rPr>
        <w:t xml:space="preserve"> </w:t>
      </w:r>
    </w:p>
    <w:p w14:paraId="10921690" w14:textId="77777777" w:rsidR="004076C2" w:rsidRPr="009A2606" w:rsidRDefault="004076C2" w:rsidP="004076C2">
      <w:pPr>
        <w:numPr>
          <w:ilvl w:val="0"/>
          <w:numId w:val="1"/>
        </w:numPr>
        <w:jc w:val="both"/>
        <w:rPr>
          <w:b/>
          <w:bCs/>
          <w:color w:val="000000"/>
        </w:rPr>
      </w:pPr>
      <w:r w:rsidRPr="00240589">
        <w:rPr>
          <w:b/>
          <w:bCs/>
          <w:color w:val="000000"/>
        </w:rPr>
        <w:t>CONCEPTUAL:</w:t>
      </w:r>
      <w:r>
        <w:rPr>
          <w:b/>
          <w:bCs/>
          <w:color w:val="000000"/>
        </w:rPr>
        <w:t xml:space="preserve"> </w:t>
      </w:r>
      <w:r w:rsidRPr="009A2606">
        <w:rPr>
          <w:bCs/>
          <w:color w:val="000000"/>
        </w:rPr>
        <w:t>Comprende conceptos y ejemplos</w:t>
      </w:r>
      <w:r>
        <w:rPr>
          <w:b/>
          <w:bCs/>
          <w:color w:val="000000"/>
        </w:rPr>
        <w:t xml:space="preserve">. </w:t>
      </w:r>
    </w:p>
    <w:p w14:paraId="4F7849AF" w14:textId="77777777" w:rsidR="004076C2" w:rsidRPr="005920CF" w:rsidRDefault="004076C2" w:rsidP="004076C2">
      <w:pPr>
        <w:numPr>
          <w:ilvl w:val="0"/>
          <w:numId w:val="1"/>
        </w:numPr>
        <w:jc w:val="both"/>
        <w:rPr>
          <w:bCs/>
        </w:rPr>
      </w:pPr>
      <w:r w:rsidRPr="000C6593">
        <w:rPr>
          <w:b/>
          <w:bCs/>
        </w:rPr>
        <w:t>PROCEDIMENTAL:</w:t>
      </w:r>
      <w:r>
        <w:rPr>
          <w:b/>
          <w:bCs/>
        </w:rPr>
        <w:t xml:space="preserve"> </w:t>
      </w:r>
      <w:r w:rsidRPr="009A2606">
        <w:rPr>
          <w:bCs/>
        </w:rPr>
        <w:t xml:space="preserve">Desarrolla en base a la comprensión ejercicios y actividades. </w:t>
      </w:r>
    </w:p>
    <w:p w14:paraId="7DF8D545" w14:textId="25A9A95F" w:rsidR="00E131F3" w:rsidRDefault="004076C2" w:rsidP="004076C2">
      <w:pPr>
        <w:rPr>
          <w:rFonts w:ascii="Arial" w:hAnsi="Arial" w:cs="Arial"/>
          <w:b/>
        </w:rPr>
      </w:pPr>
      <w:r>
        <w:rPr>
          <w:rFonts w:ascii="Arial" w:hAnsi="Arial" w:cs="Arial"/>
          <w:b/>
        </w:rPr>
        <w:t>18.TAREA:</w:t>
      </w:r>
      <w:r w:rsidR="00B22BF5">
        <w:rPr>
          <w:rFonts w:ascii="Arial" w:hAnsi="Arial" w:cs="Arial"/>
          <w:b/>
        </w:rPr>
        <w:t xml:space="preserve"> </w:t>
      </w:r>
      <w:r w:rsidR="00C348B2">
        <w:rPr>
          <w:rFonts w:ascii="Arial" w:hAnsi="Arial" w:cs="Arial"/>
          <w:b/>
        </w:rPr>
        <w:t xml:space="preserve"> PEGAR EN UNA CARTULINA, RECORTAR, ARMAR Y COLOREAR EL METRO, TRAERLO PARA LA CLASE DE MAÑANA.</w:t>
      </w:r>
    </w:p>
    <w:p w14:paraId="58CB8BC4" w14:textId="7CE8B6B7" w:rsidR="00B22BF5" w:rsidRDefault="00B22BF5" w:rsidP="004076C2">
      <w:pPr>
        <w:rPr>
          <w:rFonts w:ascii="Arial" w:hAnsi="Arial" w:cs="Arial"/>
          <w:b/>
        </w:rPr>
      </w:pPr>
    </w:p>
    <w:p w14:paraId="06B68059" w14:textId="22667F2C" w:rsidR="0097454E" w:rsidRDefault="0097454E" w:rsidP="004076C2">
      <w:pPr>
        <w:rPr>
          <w:rFonts w:ascii="Arial" w:hAnsi="Arial" w:cs="Arial"/>
          <w:b/>
        </w:rPr>
      </w:pPr>
    </w:p>
    <w:p w14:paraId="51296E3C" w14:textId="3D76D6ED" w:rsidR="0097454E" w:rsidRDefault="0097454E" w:rsidP="004076C2">
      <w:pPr>
        <w:rPr>
          <w:rFonts w:ascii="Arial" w:hAnsi="Arial" w:cs="Arial"/>
          <w:b/>
        </w:rPr>
      </w:pPr>
    </w:p>
    <w:p w14:paraId="132027DA" w14:textId="53A5A34C" w:rsidR="0097454E" w:rsidRDefault="0097454E" w:rsidP="004076C2">
      <w:pPr>
        <w:rPr>
          <w:rFonts w:ascii="Arial" w:hAnsi="Arial" w:cs="Arial"/>
          <w:b/>
        </w:rPr>
      </w:pPr>
    </w:p>
    <w:p w14:paraId="147670EE" w14:textId="1ED71788" w:rsidR="0097454E" w:rsidRDefault="0097454E" w:rsidP="004076C2">
      <w:pPr>
        <w:rPr>
          <w:rFonts w:ascii="Arial" w:hAnsi="Arial" w:cs="Arial"/>
          <w:b/>
        </w:rPr>
      </w:pPr>
    </w:p>
    <w:p w14:paraId="3CAE714E" w14:textId="5791667C" w:rsidR="0097454E" w:rsidRDefault="0097454E" w:rsidP="004076C2">
      <w:pPr>
        <w:rPr>
          <w:rFonts w:ascii="Arial" w:hAnsi="Arial" w:cs="Arial"/>
          <w:b/>
        </w:rPr>
      </w:pPr>
    </w:p>
    <w:p w14:paraId="00157E17" w14:textId="77777777" w:rsidR="0097454E" w:rsidRDefault="0097454E" w:rsidP="004076C2">
      <w:pPr>
        <w:rPr>
          <w:rFonts w:ascii="Arial" w:hAnsi="Arial" w:cs="Arial"/>
          <w:b/>
        </w:rPr>
      </w:pPr>
    </w:p>
    <w:p w14:paraId="3F834AC4" w14:textId="77777777" w:rsidR="00B22BF5" w:rsidRDefault="00B22BF5" w:rsidP="00572B03">
      <w:pPr>
        <w:rPr>
          <w:rFonts w:ascii="Arial" w:hAnsi="Arial" w:cs="Arial"/>
          <w:b/>
        </w:rPr>
      </w:pPr>
    </w:p>
    <w:p w14:paraId="3E9DF1A9" w14:textId="49771CE0" w:rsidR="00B22BF5" w:rsidRDefault="00B22BF5" w:rsidP="00286FFF">
      <w:pPr>
        <w:jc w:val="center"/>
        <w:rPr>
          <w:rFonts w:ascii="Arial" w:hAnsi="Arial" w:cs="Arial"/>
          <w:b/>
        </w:rPr>
      </w:pPr>
    </w:p>
    <w:p w14:paraId="742CB9D7" w14:textId="17FE9BCD" w:rsidR="00C348B2" w:rsidRPr="005B3D6E" w:rsidRDefault="001F3303" w:rsidP="00C36924">
      <w:pPr>
        <w:rPr>
          <w:noProof/>
        </w:rPr>
      </w:pPr>
      <w:r>
        <w:rPr>
          <w:noProof/>
        </w:rPr>
        <w:lastRenderedPageBreak/>
        <w:drawing>
          <wp:inline distT="0" distB="0" distL="0" distR="0" wp14:anchorId="62BF4259" wp14:editId="73398885">
            <wp:extent cx="9426063" cy="7108448"/>
            <wp:effectExtent l="0" t="3175" r="635" b="635"/>
            <wp:docPr id="32" name="Imagen 32" descr="Ficha con actividades sobre el metro para niños de 3er grado de educación  primaria. Act… | Libros de tercer grado, Matematicas tercer grado,  Actividades de med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a con actividades sobre el metro para niños de 3er grado de educación  primaria. Act… | Libros de tercer grado, Matematicas tercer grado,  Actividades de medición"/>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7613" b="4121"/>
                    <a:stretch/>
                  </pic:blipFill>
                  <pic:spPr bwMode="auto">
                    <a:xfrm rot="16200000">
                      <a:off x="0" y="0"/>
                      <a:ext cx="9473770" cy="7144425"/>
                    </a:xfrm>
                    <a:prstGeom prst="rect">
                      <a:avLst/>
                    </a:prstGeom>
                    <a:noFill/>
                    <a:ln>
                      <a:noFill/>
                    </a:ln>
                    <a:extLst>
                      <a:ext uri="{53640926-AAD7-44D8-BBD7-CCE9431645EC}">
                        <a14:shadowObscured xmlns:a14="http://schemas.microsoft.com/office/drawing/2010/main"/>
                      </a:ext>
                    </a:extLst>
                  </pic:spPr>
                </pic:pic>
              </a:graphicData>
            </a:graphic>
          </wp:inline>
        </w:drawing>
      </w:r>
    </w:p>
    <w:p w14:paraId="474FA513" w14:textId="77777777" w:rsidR="00C36924" w:rsidRDefault="00C36924" w:rsidP="00286FFF">
      <w:pPr>
        <w:jc w:val="center"/>
        <w:rPr>
          <w:rFonts w:ascii="Arial" w:hAnsi="Arial" w:cs="Arial"/>
          <w:b/>
        </w:rPr>
      </w:pPr>
    </w:p>
    <w:p w14:paraId="590EC4F8" w14:textId="77777777" w:rsidR="001B10E2" w:rsidRDefault="001B10E2" w:rsidP="00286FFF">
      <w:pPr>
        <w:jc w:val="center"/>
        <w:rPr>
          <w:rFonts w:ascii="Arial" w:hAnsi="Arial" w:cs="Arial"/>
          <w:b/>
        </w:rPr>
      </w:pPr>
    </w:p>
    <w:p w14:paraId="5E7CC307" w14:textId="2AD814AD" w:rsidR="00286FFF" w:rsidRDefault="00286FFF" w:rsidP="00286FFF">
      <w:pPr>
        <w:jc w:val="center"/>
        <w:rPr>
          <w:b/>
          <w:bCs/>
          <w:sz w:val="36"/>
          <w:szCs w:val="36"/>
        </w:rPr>
      </w:pPr>
      <w:r>
        <w:rPr>
          <w:b/>
          <w:bCs/>
          <w:noProof/>
          <w:sz w:val="36"/>
          <w:szCs w:val="36"/>
        </w:rPr>
        <mc:AlternateContent>
          <mc:Choice Requires="wpg">
            <w:drawing>
              <wp:anchor distT="0" distB="0" distL="114300" distR="114300" simplePos="0" relativeHeight="251664384" behindDoc="0" locked="0" layoutInCell="1" allowOverlap="1" wp14:anchorId="538BD0A6" wp14:editId="35D0596E">
                <wp:simplePos x="0" y="0"/>
                <wp:positionH relativeFrom="column">
                  <wp:posOffset>893445</wp:posOffset>
                </wp:positionH>
                <wp:positionV relativeFrom="paragraph">
                  <wp:posOffset>-397510</wp:posOffset>
                </wp:positionV>
                <wp:extent cx="5114925" cy="1190625"/>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20"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D35AC" w14:textId="77777777" w:rsidR="00286FFF" w:rsidRPr="00DE77C6" w:rsidRDefault="00286FFF" w:rsidP="00286FFF">
                              <w:pPr>
                                <w:jc w:val="center"/>
                                <w:rPr>
                                  <w:sz w:val="16"/>
                                  <w:szCs w:val="16"/>
                                  <w:lang w:val="es-MX"/>
                                </w:rPr>
                              </w:pPr>
                              <w:r w:rsidRPr="00DE77C6">
                                <w:rPr>
                                  <w:sz w:val="16"/>
                                  <w:szCs w:val="16"/>
                                  <w:lang w:val="es-MX"/>
                                </w:rPr>
                                <w:t>RG-</w:t>
                              </w:r>
                              <w:r>
                                <w:rPr>
                                  <w:sz w:val="16"/>
                                  <w:szCs w:val="16"/>
                                  <w:lang w:val="es-MX"/>
                                </w:rPr>
                                <w:t>PRI-02-03</w:t>
                              </w:r>
                            </w:p>
                            <w:p w14:paraId="0E70B5DE" w14:textId="77777777" w:rsidR="00286FFF" w:rsidRPr="00DE77C6" w:rsidRDefault="00286FFF" w:rsidP="00286FFF">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21" name="Group 22"/>
                        <wpg:cNvGrpSpPr>
                          <a:grpSpLocks/>
                        </wpg:cNvGrpSpPr>
                        <wpg:grpSpPr bwMode="auto">
                          <a:xfrm>
                            <a:off x="2265" y="1560"/>
                            <a:ext cx="7710" cy="1770"/>
                            <a:chOff x="2265" y="1560"/>
                            <a:chExt cx="7710" cy="1770"/>
                          </a:xfrm>
                        </wpg:grpSpPr>
                        <pic:pic xmlns:pic="http://schemas.openxmlformats.org/drawingml/2006/picture">
                          <pic:nvPicPr>
                            <pic:cNvPr id="2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4D575" w14:textId="77777777" w:rsidR="00286FFF" w:rsidRDefault="00286FFF" w:rsidP="00286FF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0EDC49D" w14:textId="77777777" w:rsidR="00286FFF" w:rsidRDefault="00286FFF" w:rsidP="00286FF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C9CB671" w14:textId="77777777" w:rsidR="00286FFF" w:rsidRDefault="00286FFF" w:rsidP="00286FFF">
                                <w:pPr>
                                  <w:jc w:val="center"/>
                                  <w:rPr>
                                    <w:rFonts w:ascii="Monotype Corsiva" w:hAnsi="Monotype Corsiva"/>
                                    <w:sz w:val="24"/>
                                    <w:szCs w:val="24"/>
                                  </w:rPr>
                                </w:pPr>
                                <w:r>
                                  <w:rPr>
                                    <w:rFonts w:ascii="Arial" w:hAnsi="Arial" w:cs="Arial"/>
                                    <w:sz w:val="20"/>
                                    <w:szCs w:val="20"/>
                                  </w:rPr>
                                  <w:t>www.cvf.edu.mx</w:t>
                                </w:r>
                              </w:p>
                              <w:p w14:paraId="530FED2F" w14:textId="77777777" w:rsidR="00286FFF" w:rsidRDefault="00286FFF" w:rsidP="00286FFF">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8BD0A6" id="Grupo 19" o:spid="_x0000_s1042" style="position:absolute;left:0;text-align:left;margin-left:70.35pt;margin-top:-31.3pt;width:402.75pt;height:93.75pt;z-index:251664384"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1rN12LBAAAwxMAAA4AAABkcnMvZTJvRG9jLnhtbOxY&#10;227cNhB9L9B/IPQer6S9aCV4HaTr2jCQtkaTPAcURUlEJFIluRf36zscSrvrtdO4dpy2Rgx4QYoX&#10;zZw5czjU6ett25A110YouQiikzAgXDJVCFktgg/vL17NA2IslQVtlOSL4Iab4PXZjz+cbrqMx6pW&#10;TcE1gU2kyTbdIqit7bLRyLCat9ScqI5LGCyVbqmFrq5GhaYb2L1tRnEYzkYbpYtOK8aNgafnfjA4&#10;w/3LkjP7W1kabkmzCMA2i78af3P3Ozo7pVmlaVcL1ptBH2FFS4WEl+62OqeWkpUWd7ZqBdPKqNKe&#10;MNWOVFkKxtEH8CYKj7y51GrVoS9Vtqm6HUwA7RFOj96W/bq+1kQUELs0IJK2EKNLveoUgT6As+mq&#10;DOZc6u5dd629h9B8q9gnA8Oj43HXr/xkkm9+UQXsR1dWITjbUrduC3CbbDEGN7sY8K0lDB5Oo2iS&#10;xtOAMBiLojScQQejxGoIpVsXxzMYd8PTWR9BVv/cr0+SCOKMi5MER0c08y9GY3vjnGfAOLMH1TwN&#10;1Hc17TjGyjjAelBjsMWDulzRQitScGLBVUVijy5OdtASu/1JgXMRImU8wkSqZU1lxd9orTY1pwVY&#10;GbmV4MtuqffFuE2+BPl8NvfQAYQ9rAPwUZz2wE1DHNrhRrNOG3vJVUtcYxFoSCs0k67fGuus2U9x&#10;8TWqEcWFaBrs6CpfNpqsKaTgBf6hA0fTGukmS+WW+R3dE3TTeeZ9tNt8i2SdDOjlqrgBv7XymQ1K&#10;BI1a6T8DsoGsXgTmjxXVPCDNlQTs0mgycTKAnck0cfHRhyP54QiVDLZaBDYgvrm0XjpWnRZVDW8a&#10;ovUGKH4hEAoXGG9Vbz6QzOcRUs83DxgSDQzBbCdxT4znS7t70mfgwN3kodlXTrtOsAz+ey2D1p20&#10;+7Lmwyq7ckH150b7oD1aqj+tulcgux21IheNsDd4hACTnVFyfS2YI5rrHMQnHuJz1dKKSxJh/g2T&#10;/BKgv2CoifuMNR1kiWPI/tGdJL69y8h1b5mRN6Ib8si1e4eBhEf6fw9m/mw5V2zVcmn9Yal5A74r&#10;aWrRGWB+xtucF5DQVwV6BTmp2e9gNwqusZpbVru8LCEr++eQ67sBtHhvpLP/QTJ0QMHkWIbGIRxE&#10;qN+TaNYrxXBw/EMd2qkJzT4jL4PFkKquCf8+/tD4/zB0fMxQeFBww4AmH6TA4szefFTlxyVtcy2K&#10;ip9wCD/E2PnsqP5iWIziuWOxK/fGaRpCDZpjy4vrAYG/OrNn46g/YBN4LabRIK5x6M5ex+wplCj+&#10;jPtObEfBW5p3IL2TY2IjbC+OtGPPk28jvWkYQs1zq3geCJqCFnvlDeffCfqQ2gDw8tV9XxvgefXi&#10;+InF9l5UoYyfxxGURa66SechVDhw0syn4xnKbBwmCV4dn1NmxzO4+TkWx9P0qICI4yTxNE7GT7zH&#10;PK5++DYXSwD7v3SxHCdwabxfVibz4WIZhXDfetLB9/w3S6TM/g73L98spXI3y/Lvbpb7rxp438Qv&#10;RdC69SnqsI+z9t/ezv4C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KAAAAAAAAACEA8OhssQMUAAADFAAAFAAAAGRycy9tZWRp&#10;YS9pbWFnZTQucG5niVBORw0KGgoAAAANSUhEUgAAAWsAAACkCAYAAABRjw+tAAAAAXNSR0IArs4c&#10;6QAAAARnQU1BAACxjwv8YQUAAAAJcEhZcwAAIdUAACHVAQSctJ0AABOYSURBVHhe7d1drBz3Wcfx&#10;aQqKX84587I+8bFjJ7aT2HHsJG7ipG7S1LGbqCEhlaOoKBSVRqgtKgmhEMdpFEG5IRQVAW1RJQQI&#10;wU1VhMrLTXtBbwIUJKgAFXGRVoBUGl5UaEXKqxDDPLPPnMzO+e3szM7M8dnj70f6KfE+z/+/63jz&#10;nPHs7G4AAAAAAAAAAAAAAAAAAAAAAAAAAAAAAAAAAAAAAAAAAAAAAAAAAAAAAAAAAAAAAAAAAAAA&#10;AAAAAAAAAAAAAAAAAAAAAAAAAAAAAAAAAAAAAAAAANvR+Uv/FjzwfCpjNQDAJlLDuEsAAD1RQ3aI&#10;AABaUsN0MwMAqKEG5+UMAKDk3KUvymG5VQIAVzw1HLdqAOCKo4bhIgQArhhqCC5Szj/3t/47AYBt&#10;Sg2/RQ0AbDv3P/tmOfAWPQCwbZy79F9y0G2XAMDCO3/pD+WA224BgIV134/eLQfbUDl/6fWo+tAB&#10;gIWkBlqX2BA++2NpcN8zr+feH06Du9+XBrd9TxocfzQNjj2c/fOdaXD7u9PgzA+O6+V+Wz/YMH/u&#10;4/47B4AFIYfZHLHB+rYPpcFbPjgewvvvSIM9x9JgdDTLTWmQ3Jj988b0qlMX0kMv/Gp64JlPpIdf&#10;/LU0uOG+NIiOjHvyZP22ztbbPraf7dv34AaAhaGGWJucz2JHwHZkbEfL+0+lQZwN5R2r6auvvto5&#10;tk++n+1r+9/zVBqcu6gfyzwBgC1PDa+myY+in0mDE4+lwYG7xkfN4XVy4PaVIDqUHXEfT4MjZ9Pg&#10;9JP9HGmfu/gV/68BAFuUGl5Nkg/pC2mwlh3t7lqTg3XI3P2p3xufKrEjbTu33XVoA8CWpYbWrNjp&#10;h9ueyI6kT1+WIV1NsOOaNNiX/cA4+Xj3UyMAsOXcf/EzcmDVxYahvdgXHUm/Kgbn5Uywcv34KLvL&#10;wAaALUcNq7rYaY9jD6XB8gE5LLdCguWDaXDzIwxsANuEGlLTYueC7bTH/jvTYGm/HJJtEuxeq1yi&#10;57GrPbIfBCde+rRc1zS2R6eBDQBbhhpSKjao7UqPbJB+TQzGWcnPJ8c+mMvXTKs3v9jlePbGGLvK&#10;Y++t4ytLdu9PP/bnX5F71yU/wrb7medFxx7sGcVpX0ni6LdXVlZu8K0BXDHUgFKxQXfru/Jhqwbi&#10;tOTXRNugvfZ0GtxyIRvMH3x9IDd5N6IdEdubX2x427scr78nG/ZH0+Cam+X9TUsQ3zAe/uo+ZqUj&#10;NXT7zCgO/87vCsC2pYaTig3LtdvkIFTJj6Kz/vV3G/b1NnEb3nYkfuODabDU/Hz5p778N2lw8Mx4&#10;8Kt969Kj1XjprWrgFvG2WkkcvqbWWrwFwLaiBpOKDUgbjofPyEFYTnDgVHbUe2I8pO3ouY8BrWKP&#10;ye4jO9L/8Zf/Uj6Wauw0Sn4ap+1jGoAatBYvN5Ik8ctqD4u3ANgW1GCqxt46btcsr8x+J2KwdG02&#10;1B8YH0kPNaTLsfuwUzOjY+nLX9OPqZr8enA7ylf7Tcv555/y/2K9UQPW4uU2dqh9LF4HsPDUYKrG&#10;Bls24NTgK8eGeX7VRdNBaIPWeu0SQMvZOa/WsH3sh0l0WD6uavIXN+2HidqrLj1Tw9Xi5VaSOPxP&#10;tZfFWwAsLDWQVGyQrt4iB5/l8MVfHF/ZYW81n3V5XDGgbVjai432oqN9rke2f3DdmfELiLP2ULE1&#10;9oNixzXyMZaTv+A5z5UhPVOD1eLl1tRelqwUjjsALCY1kFRsuO6/Uw8+O5o+dG8anP6B2cPPBqqd&#10;L7brs+3qkMpg/brtlx0dz31NtP1Q2X9qYs9pyS8ZbPo3gCI9U4PV4uXW1F5FvAXAQlIDScWGsA3Z&#10;8NDkwLNrl+2LAppcXTFlD5VgNTvStqP0tke++X1k63bulfuWk/9NwF78VPtMS8/UULV4uTW7/lrt&#10;Z/EWAAtJDaRpKR8V2zC1f9qvmx4B1xydq8x15Gux0ysNrgPPr9PeZsM68wa1X5545QnvAbBQ1DCa&#10;FTtytQGavxiY/bPNka8NxuxoVg1OlbmOfC22ZnST3LOc/EXG7TesORUCbDtqGA2ZfIgelYNTZa4j&#10;X8uQw/qtH479v14v1EC1eHkuar8i3lIriaKPqbVJEr3oLb0ZxdHPTdxHFP37KAzPe7kXq6ura3v2&#10;hG/yX26Q/b4+MvEYdu681ktNyEsms9/HZ7y+zm73f51L9jh/pno/ljiOv9dbOsn2uS5JVh5cjeOH&#10;/CYpDMM3le8/+zP8ppcwGDWMhkzDIVpkrmFqYVjLPS3eIqn+afElrSVJ+Ljab1pGSfyvvnQmtb4a&#10;b81lw++fVU8Rb5NsQKk1Ktnv+bHi3315Y9kPrreX95oVX1ZLravGW9etLS2tqr5qRnH4rC9Br9Qw&#10;GjIM6w3UE97i5bmo/SyjKPwjb5lQ7fObN6j21fUKVzVdW+2r61XU+iLeUttTJBvI/+LtE8o9ftMG&#10;5Z5yvNxIed0oif7Xb94ge5yfLfdavFTLfhBW1xXxlpyqz4ovRW/UMBoyW25Yz3GaZesP6zeq/Sxe&#10;n9Ckp6za32TNarx0b7k/jpcf9tJU5f4iXmpErbdUa/kpktKvq8k3K6mrVZV7m64xURTdXl6T/Q3g&#10;GS/VKq+x+M219iTht6rrymurtydR9N4wDM9lj+lPq7VyfDl68cClp+UwGjKbNaztA54aXQ0yxwuY&#10;W3xYZ/8z/aPaz+It62bVp6mum7W2bb+J4x3XzbOuoNZakjj8h+LfvXVqr8VbctNur1Ne02Rd9uf3&#10;/W3XlM2ztrqmWFf9tZIk4e+U+8rxFnSmBtHQ2YxhbVen2DsTd6zKPcvJPw2w7afv9Uw9yS1ebk3t&#10;Zcn+Gv1/3pJTPV6aacraq8bVSarXkoQrv+stU6l1XppJrS3H23KqXsRbctNun2Hibzp+2zQbLrv0&#10;2xurrm+yh1pTjrdNpdZYvIzO1CAaOpsxrK2/wUe4ho9kffZhU23fdNMz9SS3eLk1tZfFy7nRKPyr&#10;uvosoyj6fHX9tD1UXxFvmUqtiaLoUS/XUmuLeMsE1bd37+5rvLyh7jc30nRdua9J/zRt91H9Rbxl&#10;lg2vR1jiePdJr6MTNYiGztDD2t6cY98H2eSo2r5I98736n3q0jP1JLd4uZVREn5Z7bVz58793pJT&#10;PV5qrOkeqq+It0yl1li8XEuts2SlN447Nqr0TfxNoVzzeiuz1mV/8/mf8v6WURj+gpdbqe5jSZKl&#10;W7y8geq3eLkRtT6Joz/zMjpRg2joDDmsbVDbt5gvH5R7VWOfH3K5v4DAqCe5xcutqH1GcfTzXs4l&#10;Ufht1eflxtQe2d4/7eV10y7V83Ittc7i5VpqncXLrfWw1+66NdW963pnUXtZvLyB6rV4uRG13uJl&#10;dKIG0dAZali3HdT27TX2aX9tT4FYeqae4BYvN5JEK/LNElnpO8Ydr1N9yRxvdlH7WLw8oUmPUl1X&#10;xMu11DqLl1tTe1m83MloFP1mn3uH4fKTbfZr0zuN2sPiZXSiBtHQaT2sG1xaZ4PaPqFvuflXe+Uv&#10;LDY9Yq+mZ+oJbvFyLbXOUndNrur3UitqH4uXe6H2t3i5llpn8XJraq9yVlZWbvTW1tR+Fi/PRe1n&#10;8fKEpn111B4WL6MTNYiGTp/D2o6K7ZvQj76j1Xcw5h/nah8+Nc9RtaVn6gk+b7Ij5Kd9W2kUR3+i&#10;1vUZv6teqP0tXq6l1lm83FoShf+h9lMZxeGv+7JG1B4WL89F7Wfx8oSmfXXUHhYvoxM1iIZO22Fd&#10;/SAnG7D24VF2HbWd9th7azao98u1Kvl3L877OdmWAagneNOEYXiHb9OI2qPv+F11liwtHVf7W7yl&#10;llpn8fJc1H6zEl599RFfPpVaZ/HyXNR+Fi9PaNpXR+1h8TI6UcNo6LQd1vbNMaefHK+zjz21z6m2&#10;7060Ly1YaXZ+usiBZz6eBkfeNt9HrhYZgHqCW7zcK3U/Fi9fVrt27dqnHpuKL6ml1lm8PJcdO3Yc&#10;VHs2iW+hXK36LV6fi9rP4uUJTfvqqD0sXkYnahgNnRbD+vFPfyENoiPZ0fPJ8RF2fEOjLxRQeelL&#10;Xx1f/XHmA/pxNc0A1BPc4uVeqfuxeHnTqcdSxK7RVbdbfHkttc7i5S6mf174jCRx9Pu+xzq7llv1&#10;WrxlLmo/i5cnNO2ro/aweBmdqGE0dFoM652nHsqG9exvUp+VfNAfPNPsK8dmZQDqCW7xcq/U/Vi8&#10;vClGSfQN9Rgs3rJO9Vi8XEuts3i5s2zwvqL2n5UkSQ74Frk4jkPVZ/GWuaj9LF6e0LSvjtrD4mV0&#10;ctk+G6T551l3jV0hkr8AaV+UoB5PmwxEPcEtXu6Vuh+Llwc17QOD6j5SU/VbvFxLrbN4uVfqfuri&#10;y9apHouX56L2s3h5QtO+OmoPi5fRmRpKQ2aThvUfZ8lPodhnhMz7YmI1A1FPcIuXe6XuxxLHu094&#10;yyDUfVq8PJVaY/FyLbXO4uXBJHH4G+p+y/HWdarH4uW5qP0sXp7QtK+O2sPiZXSmhtKQsWHd4mu9&#10;5oldHRIcuCsNbnui+2mPcgainuAWL/cqO4r9SXVfFm/pnbovi5drqXUWL9dS6yxe3hTq/i3Zn8NP&#10;eUtO9Vi8PBe1n8XLE5r21VF7WLyMztRQGjJ2OmLvSTlku8Q+CyS/JtuG9MnH53sbeV0GpJ7gFi/3&#10;Tt2Xxcu9m3Jfu8bVemqtxcu11DqLl1uztUkYfsh/2ViSRB+tPobs6Ps1L+eq9SJenkub/dr0TqP2&#10;sHgZnanBNGTssrkDp9NPfOkVOXSbJlg7kQbR4WxAHxt/A7qd7njLU90uy6vLgNQT3OLl3qn7sni5&#10;V+p+LF6eSa21eLmWWmfxcmtd1m94Q00SfstL6ybqHi+1Zh+g1Ga/Nr3TqD0sXkZnajANGTt/fORs&#10;es8vf04O4XKCq5Z9IN/kyY6c7cqOfafS4NjDaXD3+8anVdp+w/o8GZB6glu83LuhToWMkvHnW/gv&#10;c9X9i3h5JrXW4uVaap3Fy6113WPW+nK9yCgK/97Lrai9kiQ57uUNVL+XGlN7WLyMzs5d+qIcTkPF&#10;hurxR9OVd16UA7qcfFDbeWd7S7kN5SJ2imPo4VzOwNQT3OLlQaj7s3i5tX379u2y9VEU/ZbflKvu&#10;X8TLM6m1Fi/XUussXm6t6x5N1pd7ZvXWabtP235F7WHxMnqhBtSQsQF884NyQJeTH03boFZ7bGYG&#10;pp7gFi8PpdX3NM4ybW1533KyoX6bt0yl1hXxllpqncXLrXXdp8nacs+s3mnsOu62e1T7m6ypUntY&#10;vIxeqAE1ZOz0xdrsFxlrP8Rps7IJ1BPcYl9M6i2DSOL4n9T9WrLy1eOueqMwvFBas0H2e3i6vG85&#10;3iIVPUkSf6G8poi31VLrLF5uretexZo4Xv4uv0kq71/ES43Ms7a6pum6MrWHxcvohRpSQ+aep/LP&#10;9lADupz8c0H6eDNLlwxsFEe/op7gRbxtMOrbScrxNmmevmq8ZUK1Vu6v1uqodRYvt6b2yv77/beX&#10;a5XX+E21yv2Wuo+8Lav+efrNM5XXtF1bUHtYvIxe3P/sm+WgGip2tDzjWutXsgTXnenvDS3zZGDq&#10;iS0Thx/wJYPYEy0/Iu+3YXybOlM/qGhafF1O1S3ZUftHsx923/S2DdQai5dbU3sV8RapaV9VeV2T&#10;9W16y6rrikTR8nd7SyNqD4uX0Rs1rIaKXb2x/045pIvkH9pk57bV+s1Kz5Ik+ln1ZG4b36536r7q&#10;kv1+XvCljag9qsmODL/h7etGUfgHqreIt+VUfVZ86UxFfxiGh8q/bpLsh0qjI2NF7WdJkvAv1O1x&#10;vHyPL50qezyfVWunxZdtYH9eqn9afBk6UcNqqNiVHPbh/+GhjUN651oarN0+fmPLZl7xUc1A9ozC&#10;v+4a32owozC8X/2PVsTb5qJe/LJkg+dd3jJVdU1203eOK6/LjrZ/Ys/IBlGzxHF80JfOZPcZRbs3&#10;vDCa/c3n/dXHVsQej7d1Zl8soe6jiLc1NorDlxplNLrLl0hyjcieKLrPl6CT85delENrqNjpDRvY&#10;2RF2fu30npvT4NrT48+rttMkl3NQWwBgy1JDa8jYQLZL80593/iUxx3vGf+aQQ0ANdTgGjLrR9d3&#10;+NG1vXU8O9K227bxC4sA0J0aXkPEhrF9h+LKxi8XCFauHw/sy3GEDQALQQ2wvmND2IaxGNRF8q/y&#10;suux1fqhAgALRQ2yPtPk0r29x8ffQr5ZR9fnLn7bf/cAsCDUMOszDd4UY8nPXw/1kafVAMBCUgOt&#10;rzQd1gdOb86wBoCFdfZHIjnY+kiT0yC71tLglgvDnwYBgIWnhlsfKV5gFO9gLJJfzjf0J+4BwLah&#10;hlwfKa6xtm99WT6Qfv7rr6Znfulz48v27J2Mt7972KNqANh21LDrIzaM7SNQ7d2LR98x/qquU+/x&#10;b4IR/X0FALYtNfT6jA3uoc9PWwBgWzv3wofl8FukAMAV4e0XPymH4CIEAK4wb5DDcKsGAK5oajBu&#10;tQAAMmpAboUAAAQ1MC9H7nv/Pn9EAADp7EeW5ADdjJz9oSV/FACAxtRAHSIAgB6cf/4xOWS7BACw&#10;CdQAnpbzz73mqwAAAAAAAAAAAAAAAAAAAAAAAAAAAAAAAAAAAAAAAAAAAAAAAAAAAAAAAAAAAAAA&#10;AAAAAAAAAAAAAAAAAAAAAAAAAAAAAAAAAAAAAAAAAAAAAAAAwJUuCP4fE0H5bkFpr78AAAAASUVO&#10;RK5CYIJQSwMEFAAGAAgAAAAhANkVBCLhAAAACwEAAA8AAABkcnMvZG93bnJldi54bWxMj0FPg0AQ&#10;he8m/ofNmHhrFxCxRZamadRT08TWpPG2hSmQsrOE3QL9944nPb68L2++yVaTacWAvWssKQjnAQik&#10;wpYNVQq+Du+zBQjnNZW6tYQKbuhgld/fZTot7UifOOx9JXiEXKoV1N53qZSuqNFoN7cdEndn2xvt&#10;OfaVLHs98rhpZRQEiTS6Ib5Q6w43NRaX/dUo+Bj1uH4K34bt5by5fR+ed8dtiEo9PkzrVxAeJ/8H&#10;w68+q0POTid7pdKJlnMcvDCqYJZECQgmlnESgThxFcVLkHkm//+Q/wA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Bd&#10;azddiwQAAMMTAAAOAAAAAAAAAAAAAAAAAEUCAABkcnMvZTJvRG9jLnhtbFBLAQItAAoAAAAAAAAA&#10;IQBQ3JsROqEAADqhAAAUAAAAAAAAAAAAAAAAAPwGAABkcnMvbWVkaWEvaW1hZ2UxLnBuZ1BLAQIt&#10;ABQABgAIAAAAIQAdoOJDzRsBAMBYAwAUAAAAAAAAAAAAAAAAAGioAABkcnMvbWVkaWEvaW1hZ2Uy&#10;LmVtZlBLAQItAAoAAAAAAAAAIQC0536xNV0AADVdAAAUAAAAAAAAAAAAAAAAAGfEAQBkcnMvbWVk&#10;aWEvaW1hZ2UzLnBuZ1BLAQItAAoAAAAAAAAAIQDw6GyxAxQAAAMUAAAUAAAAAAAAAAAAAAAAAM4h&#10;AgBkcnMvbWVkaWEvaW1hZ2U0LnBuZ1BLAQItABQABgAIAAAAIQDZFQQi4QAAAAsBAAAPAAAAAAAA&#10;AAAAAAAAAAM2AgBkcnMvZG93bnJldi54bWxQSwECLQAUAAYACAAAACEAip53ltcAAACtAgAAGQAA&#10;AAAAAAAAAAAAAAARNwIAZHJzL19yZWxzL2Uyb0RvYy54bWwucmVsc1BLBQYAAAAACQAJAEICAAAf&#10;OAIAAAA=&#10;">
                <v:shape id="Cuadro de texto 2" o:spid="_x0000_s1043"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112D35AC" w14:textId="77777777" w:rsidR="00286FFF" w:rsidRPr="00DE77C6" w:rsidRDefault="00286FFF" w:rsidP="00286FFF">
                        <w:pPr>
                          <w:jc w:val="center"/>
                          <w:rPr>
                            <w:sz w:val="16"/>
                            <w:szCs w:val="16"/>
                            <w:lang w:val="es-MX"/>
                          </w:rPr>
                        </w:pPr>
                        <w:r w:rsidRPr="00DE77C6">
                          <w:rPr>
                            <w:sz w:val="16"/>
                            <w:szCs w:val="16"/>
                            <w:lang w:val="es-MX"/>
                          </w:rPr>
                          <w:t>RG-</w:t>
                        </w:r>
                        <w:r>
                          <w:rPr>
                            <w:sz w:val="16"/>
                            <w:szCs w:val="16"/>
                            <w:lang w:val="es-MX"/>
                          </w:rPr>
                          <w:t>PRI-02-03</w:t>
                        </w:r>
                      </w:p>
                      <w:p w14:paraId="0E70B5DE" w14:textId="77777777" w:rsidR="00286FFF" w:rsidRPr="00DE77C6" w:rsidRDefault="00286FFF" w:rsidP="00286FFF">
                        <w:pPr>
                          <w:jc w:val="center"/>
                          <w:rPr>
                            <w:sz w:val="16"/>
                            <w:szCs w:val="16"/>
                            <w:lang w:val="es-MX"/>
                          </w:rPr>
                        </w:pPr>
                        <w:r w:rsidRPr="00DE77C6">
                          <w:rPr>
                            <w:sz w:val="16"/>
                            <w:szCs w:val="16"/>
                            <w:lang w:val="es-MX"/>
                          </w:rPr>
                          <w:t>VERSIÓN 6</w:t>
                        </w:r>
                      </w:p>
                    </w:txbxContent>
                  </v:textbox>
                </v:shape>
                <v:group id="Group 22"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ftxAAAANsAAAAPAAAAZHJzL2Rvd25yZXYueG1sRI/disIw&#10;FITvhX2HcBb2TtMtrEg1inQVVwXBnwc4NMe22pzUJqv17Y0geDnMzDfMaNKaSlypcaVlBd+9CARx&#10;ZnXJuYLDft4dgHAeWWNlmRTcycFk/NEZYaLtjbd03flcBAi7BBUU3teJlC4ryKDr2Zo4eEfbGPRB&#10;NrnUDd4C3FQyjqK+NFhyWCiwprSg7Lz7Nwp+9em8mXG6/NlcovVqn86Oi/lBqa/PdjoE4an17/Cr&#10;/acVxDE8v4QfIMcPAAAA//8DAFBLAQItABQABgAIAAAAIQDb4fbL7gAAAIUBAAATAAAAAAAAAAAA&#10;AAAAAAAAAABbQ29udGVudF9UeXBlc10ueG1sUEsBAi0AFAAGAAgAAAAhAFr0LFu/AAAAFQEAAAsA&#10;AAAAAAAAAAAAAAAAHwEAAF9yZWxzLy5yZWxzUEsBAi0AFAAGAAgAAAAhADvdB+3EAAAA2wAAAA8A&#10;AAAAAAAAAAAAAAAABwIAAGRycy9kb3ducmV2LnhtbFBLBQYAAAAAAwADALcAAAD4AgAAAAA=&#10;">
                    <v:imagedata r:id="rId9"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5wxgAAANsAAAAPAAAAZHJzL2Rvd25yZXYueG1sRI9Pa8JA&#10;FMTvBb/D8oReim6qoJK6Sgm0CNWDfw4eH9nXbEj2bchuTeyndwXB4zAzv2GW697W4kKtLx0reB8n&#10;IIhzp0suFJyOX6MFCB+QNdaOScGVPKxXg5clptp1vKfLIRQiQtinqMCE0KRS+tyQRT92DXH0fl1r&#10;MUTZFlK32EW4reUkSWbSYslxwWBDmaG8OvxZBduzr3ozb96+q3m3me1+sux/f1Xqddh/foAI1Idn&#10;+NHeaAWTKdy/xB8gVzcAAAD//wMAUEsBAi0AFAAGAAgAAAAhANvh9svuAAAAhQEAABMAAAAAAAAA&#10;AAAAAAAAAAAAAFtDb250ZW50X1R5cGVzXS54bWxQSwECLQAUAAYACAAAACEAWvQsW78AAAAVAQAA&#10;CwAAAAAAAAAAAAAAAAAfAQAAX3JlbHMvLnJlbHNQSwECLQAUAAYACAAAACEA5j8OcMYAAADbAAAA&#10;DwAAAAAAAAAAAAAAAAAHAgAAZHJzL2Rvd25yZXYueG1sUEsFBgAAAAADAAMAtwAAAPoCA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o/xQAAANsAAAAPAAAAZHJzL2Rvd25yZXYueG1sRI9Ba8JA&#10;FITvBf/D8gQvpW6qRSS6Sim0KBYlqej1NfuahGbfht1V4793CwWPw8x8w8yXnWnEmZyvLSt4HiYg&#10;iAuray4V7L/en6YgfEDW2FgmBVfysFz0HuaYanvhjM55KEWEsE9RQRVCm0rpi4oM+qFtiaP3Y53B&#10;EKUrpXZ4iXDTyFGSTKTBmuNChS29VVT85iejYLzbfj42m2N2yuoPvTm0br2jb6UG/e51BiJQF+7h&#10;//ZKKxi9wN+X+APk4gYAAP//AwBQSwECLQAUAAYACAAAACEA2+H2y+4AAACFAQAAEwAAAAAAAAAA&#10;AAAAAAAAAAAAW0NvbnRlbnRfVHlwZXNdLnhtbFBLAQItABQABgAIAAAAIQBa9CxbvwAAABUBAAAL&#10;AAAAAAAAAAAAAAAAAB8BAABfcmVscy8ucmVsc1BLAQItABQABgAIAAAAIQDPPQo/xQAAANsAAAAP&#10;AAAAAAAAAAAAAAAAAAcCAABkcnMvZG93bnJldi54bWxQSwUGAAAAAAMAAwC3AAAA+QI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v/wwAAANsAAAAPAAAAZHJzL2Rvd25yZXYueG1sRI9Ba8JA&#10;FITvQv/D8gredNOgIqmrhJSiXoq1pedH9pkszb4N2W0S/71bEDwOM/MNs9mNthE9dd44VvAyT0AQ&#10;l04brhR8f73P1iB8QNbYOCYFV/Kw2z5NNphpN/An9edQiQhhn6GCOoQ2k9KXNVn0c9cSR+/iOosh&#10;yq6SusMhwm0j0yRZSYuG40KNLRU1lb/nP6ugMma9x7fjSS76y6o9/ZiPfCyUmj6P+SuIQGN4hO/t&#10;g1aQLuH/S/wBcnsDAAD//wMAUEsBAi0AFAAGAAgAAAAhANvh9svuAAAAhQEAABMAAAAAAAAAAAAA&#10;AAAAAAAAAFtDb250ZW50X1R5cGVzXS54bWxQSwECLQAUAAYACAAAACEAWvQsW78AAAAVAQAACwAA&#10;AAAAAAAAAAAAAAAfAQAAX3JlbHMvLnJlbHNQSwECLQAUAAYACAAAACEAR1yr/8MAAADbAAAADwAA&#10;AAAAAAAAAAAAAAAHAgAAZHJzL2Rvd25yZXYueG1sUEsFBgAAAAADAAMAtwAAAPcCA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6734D575" w14:textId="77777777" w:rsidR="00286FFF" w:rsidRDefault="00286FFF" w:rsidP="00286FF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0EDC49D" w14:textId="77777777" w:rsidR="00286FFF" w:rsidRDefault="00286FFF" w:rsidP="00286FF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C9CB671" w14:textId="77777777" w:rsidR="00286FFF" w:rsidRDefault="00286FFF" w:rsidP="00286FFF">
                          <w:pPr>
                            <w:jc w:val="center"/>
                            <w:rPr>
                              <w:rFonts w:ascii="Monotype Corsiva" w:hAnsi="Monotype Corsiva"/>
                              <w:sz w:val="24"/>
                              <w:szCs w:val="24"/>
                            </w:rPr>
                          </w:pPr>
                          <w:r>
                            <w:rPr>
                              <w:rFonts w:ascii="Arial" w:hAnsi="Arial" w:cs="Arial"/>
                              <w:sz w:val="20"/>
                              <w:szCs w:val="20"/>
                            </w:rPr>
                            <w:t>www.cvf.edu.mx</w:t>
                          </w:r>
                        </w:p>
                        <w:p w14:paraId="530FED2F" w14:textId="77777777" w:rsidR="00286FFF" w:rsidRDefault="00286FFF" w:rsidP="00286FFF">
                          <w:pPr>
                            <w:jc w:val="center"/>
                          </w:pPr>
                        </w:p>
                      </w:txbxContent>
                    </v:textbox>
                  </v:shape>
                </v:group>
              </v:group>
            </w:pict>
          </mc:Fallback>
        </mc:AlternateContent>
      </w:r>
    </w:p>
    <w:p w14:paraId="7352DC40" w14:textId="77777777" w:rsidR="00286FFF" w:rsidRDefault="00286FFF" w:rsidP="00286FFF">
      <w:pPr>
        <w:rPr>
          <w:b/>
          <w:bCs/>
          <w:sz w:val="36"/>
          <w:szCs w:val="36"/>
        </w:rPr>
      </w:pPr>
    </w:p>
    <w:p w14:paraId="4CD874FE" w14:textId="77777777" w:rsidR="00286FFF" w:rsidRDefault="00286FFF" w:rsidP="00286FFF">
      <w:pPr>
        <w:jc w:val="center"/>
        <w:rPr>
          <w:b/>
          <w:bCs/>
          <w:sz w:val="36"/>
          <w:szCs w:val="36"/>
        </w:rPr>
      </w:pPr>
    </w:p>
    <w:p w14:paraId="270D03ED" w14:textId="108AFB48" w:rsidR="00286FFF" w:rsidRDefault="00286FFF" w:rsidP="00286FFF">
      <w:pPr>
        <w:jc w:val="center"/>
        <w:rPr>
          <w:b/>
          <w:bCs/>
          <w:sz w:val="36"/>
          <w:szCs w:val="36"/>
        </w:rPr>
      </w:pPr>
      <w:r w:rsidRPr="00D55BE4">
        <w:rPr>
          <w:b/>
          <w:bCs/>
          <w:sz w:val="36"/>
          <w:szCs w:val="36"/>
        </w:rPr>
        <w:t>PLAN DE CLASE/NOTA TÉCNICA</w:t>
      </w:r>
    </w:p>
    <w:p w14:paraId="395C51CC" w14:textId="2A76F9DE" w:rsidR="00286FFF" w:rsidRPr="00D55BE4" w:rsidRDefault="00286FFF" w:rsidP="00286FFF">
      <w:pPr>
        <w:jc w:val="center"/>
        <w:rPr>
          <w:b/>
          <w:bCs/>
          <w:sz w:val="36"/>
          <w:szCs w:val="36"/>
        </w:rPr>
      </w:pPr>
      <w:r>
        <w:rPr>
          <w:b/>
          <w:bCs/>
          <w:sz w:val="36"/>
          <w:szCs w:val="36"/>
        </w:rPr>
        <w:t xml:space="preserve">NIVEL: </w:t>
      </w:r>
      <w:r w:rsidRPr="006B634B">
        <w:rPr>
          <w:b/>
          <w:bCs/>
          <w:sz w:val="36"/>
          <w:szCs w:val="36"/>
          <w:u w:val="single"/>
        </w:rPr>
        <w:t>PRIMARIA</w:t>
      </w:r>
    </w:p>
    <w:p w14:paraId="25BAC984" w14:textId="1F72E5F4" w:rsidR="00286FFF" w:rsidRDefault="00286FFF" w:rsidP="00286FFF">
      <w:pPr>
        <w:jc w:val="both"/>
        <w:rPr>
          <w:b/>
          <w:bCs/>
        </w:rPr>
      </w:pPr>
    </w:p>
    <w:p w14:paraId="09D18E98" w14:textId="7AAD9CB4" w:rsidR="00286FFF" w:rsidRDefault="00286FFF" w:rsidP="00286FFF">
      <w:pPr>
        <w:jc w:val="both"/>
        <w:rPr>
          <w:b/>
          <w:bCs/>
        </w:rPr>
      </w:pPr>
      <w:r>
        <w:rPr>
          <w:b/>
          <w:bCs/>
        </w:rPr>
        <w:t xml:space="preserve">1.- NOMBRE DEL PROFESOR: </w:t>
      </w:r>
      <w:r w:rsidR="00A64801">
        <w:rPr>
          <w:b/>
          <w:bCs/>
        </w:rPr>
        <w:t>Elizabeth Escalante Báez</w:t>
      </w:r>
      <w:r>
        <w:rPr>
          <w:b/>
          <w:bCs/>
        </w:rPr>
        <w:t xml:space="preserve">.              GRADO:  2°                               GRUPO: A                                                                    </w:t>
      </w:r>
    </w:p>
    <w:p w14:paraId="47581531" w14:textId="77777777" w:rsidR="00286FFF" w:rsidRPr="00E131F3" w:rsidRDefault="00286FFF" w:rsidP="00286FFF">
      <w:pPr>
        <w:jc w:val="both"/>
        <w:rPr>
          <w:b/>
          <w:bCs/>
          <w:color w:val="FF3300"/>
        </w:rPr>
      </w:pPr>
      <w:r>
        <w:rPr>
          <w:b/>
          <w:bCs/>
        </w:rPr>
        <w:t xml:space="preserve">2.- </w:t>
      </w:r>
      <w:r w:rsidRPr="000C6593">
        <w:rPr>
          <w:b/>
          <w:bCs/>
        </w:rPr>
        <w:t>ASIGNATURA:</w:t>
      </w:r>
      <w:r>
        <w:rPr>
          <w:b/>
          <w:bCs/>
        </w:rPr>
        <w:t xml:space="preserve"> </w:t>
      </w:r>
      <w:r w:rsidR="00E131F3">
        <w:rPr>
          <w:b/>
          <w:bCs/>
          <w:color w:val="FF3300"/>
        </w:rPr>
        <w:t>CONOCIMIENTO DEL MEDIO</w:t>
      </w:r>
    </w:p>
    <w:p w14:paraId="1931C694" w14:textId="77777777" w:rsidR="00286FFF" w:rsidRPr="000C6593" w:rsidRDefault="00286FFF" w:rsidP="00286FFF">
      <w:pPr>
        <w:jc w:val="both"/>
        <w:rPr>
          <w:b/>
          <w:bCs/>
        </w:rPr>
      </w:pPr>
      <w:r>
        <w:rPr>
          <w:b/>
          <w:bCs/>
        </w:rPr>
        <w:t xml:space="preserve">3.- </w:t>
      </w:r>
      <w:r w:rsidRPr="000C6593">
        <w:rPr>
          <w:b/>
          <w:bCs/>
        </w:rPr>
        <w:t xml:space="preserve">TRIMESTRE: </w:t>
      </w:r>
      <w:r w:rsidR="00BC7329">
        <w:rPr>
          <w:b/>
          <w:bCs/>
        </w:rPr>
        <w:t>2</w:t>
      </w:r>
      <w:r>
        <w:rPr>
          <w:b/>
          <w:bCs/>
        </w:rPr>
        <w:t>°</w:t>
      </w:r>
    </w:p>
    <w:p w14:paraId="259BE413" w14:textId="402BDA3A" w:rsidR="00286FFF" w:rsidRPr="000C6593" w:rsidRDefault="00286FFF" w:rsidP="00286FFF">
      <w:pPr>
        <w:jc w:val="both"/>
        <w:rPr>
          <w:b/>
          <w:bCs/>
        </w:rPr>
      </w:pPr>
      <w:r>
        <w:rPr>
          <w:b/>
          <w:bCs/>
        </w:rPr>
        <w:t xml:space="preserve">4.- </w:t>
      </w:r>
      <w:r w:rsidRPr="000C6593">
        <w:rPr>
          <w:b/>
          <w:bCs/>
        </w:rPr>
        <w:t>SEMANA:</w:t>
      </w:r>
      <w:r>
        <w:rPr>
          <w:b/>
          <w:bCs/>
        </w:rPr>
        <w:t xml:space="preserve"> </w:t>
      </w:r>
      <w:r w:rsidR="00A64801">
        <w:rPr>
          <w:b/>
          <w:bCs/>
        </w:rPr>
        <w:t xml:space="preserve">DEL </w:t>
      </w:r>
      <w:r w:rsidR="0097454E">
        <w:rPr>
          <w:b/>
          <w:bCs/>
        </w:rPr>
        <w:t>13 AL 17</w:t>
      </w:r>
      <w:r w:rsidR="00A64801">
        <w:rPr>
          <w:b/>
          <w:bCs/>
        </w:rPr>
        <w:t xml:space="preserve"> DE FEBRERO (LUNES </w:t>
      </w:r>
      <w:r w:rsidR="0097454E">
        <w:rPr>
          <w:b/>
          <w:bCs/>
        </w:rPr>
        <w:t>13</w:t>
      </w:r>
      <w:r w:rsidR="00A64801">
        <w:rPr>
          <w:b/>
          <w:bCs/>
        </w:rPr>
        <w:t xml:space="preserve"> DE FEBRERO.)</w:t>
      </w:r>
    </w:p>
    <w:p w14:paraId="68896B3E" w14:textId="77777777" w:rsidR="00286FFF" w:rsidRPr="000C6593" w:rsidRDefault="00286FFF" w:rsidP="00286FFF">
      <w:pPr>
        <w:jc w:val="both"/>
        <w:rPr>
          <w:b/>
          <w:bCs/>
        </w:rPr>
      </w:pPr>
      <w:r>
        <w:rPr>
          <w:b/>
          <w:bCs/>
        </w:rPr>
        <w:t xml:space="preserve">5.- </w:t>
      </w:r>
      <w:r w:rsidRPr="000C6593">
        <w:rPr>
          <w:b/>
          <w:bCs/>
        </w:rPr>
        <w:t>TIEMPO:</w:t>
      </w:r>
      <w:r>
        <w:rPr>
          <w:b/>
          <w:bCs/>
        </w:rPr>
        <w:t xml:space="preserve"> 50 MIN. </w:t>
      </w:r>
    </w:p>
    <w:p w14:paraId="7AE40828" w14:textId="518D7C64" w:rsidR="00286FFF" w:rsidRPr="008F2845" w:rsidRDefault="00286FFF" w:rsidP="00286FFF">
      <w:pPr>
        <w:jc w:val="both"/>
        <w:rPr>
          <w:b/>
          <w:bCs/>
          <w:color w:val="C00000"/>
        </w:rPr>
      </w:pPr>
      <w:r>
        <w:rPr>
          <w:b/>
          <w:bCs/>
        </w:rPr>
        <w:t xml:space="preserve">6.- </w:t>
      </w:r>
      <w:r w:rsidRPr="000C6593">
        <w:rPr>
          <w:b/>
          <w:bCs/>
        </w:rPr>
        <w:t>TEMA</w:t>
      </w:r>
      <w:r w:rsidR="00E131F3">
        <w:rPr>
          <w:b/>
          <w:bCs/>
        </w:rPr>
        <w:t xml:space="preserve">: </w:t>
      </w:r>
      <w:r w:rsidR="0045553B">
        <w:rPr>
          <w:b/>
          <w:bCs/>
          <w:color w:val="C00000"/>
        </w:rPr>
        <w:t>EL SENTIDO DEL OÌDO Y SU CUIDADO.</w:t>
      </w:r>
    </w:p>
    <w:p w14:paraId="1919D02F" w14:textId="4CBF5792" w:rsidR="00286FFF" w:rsidRPr="000C6593" w:rsidRDefault="00286FFF" w:rsidP="00286FFF">
      <w:pPr>
        <w:jc w:val="both"/>
        <w:rPr>
          <w:b/>
          <w:bCs/>
        </w:rPr>
      </w:pPr>
      <w:r>
        <w:rPr>
          <w:b/>
          <w:bCs/>
        </w:rPr>
        <w:t xml:space="preserve">7.- </w:t>
      </w:r>
      <w:r w:rsidRPr="000C6593">
        <w:rPr>
          <w:b/>
          <w:bCs/>
        </w:rPr>
        <w:t>PROPÓSITOS:</w:t>
      </w:r>
      <w:r>
        <w:rPr>
          <w:b/>
          <w:bCs/>
        </w:rPr>
        <w:t xml:space="preserve"> </w:t>
      </w:r>
      <w:r w:rsidR="008F2845">
        <w:rPr>
          <w:b/>
          <w:bCs/>
        </w:rPr>
        <w:t xml:space="preserve">Que los alumnos reconozcan </w:t>
      </w:r>
      <w:r w:rsidR="002B7B21">
        <w:rPr>
          <w:b/>
          <w:bCs/>
        </w:rPr>
        <w:t>la importancia de seguir reglas en cualquier espacio y actividad</w:t>
      </w:r>
      <w:r w:rsidR="0045553B">
        <w:rPr>
          <w:b/>
          <w:bCs/>
        </w:rPr>
        <w:t>.</w:t>
      </w:r>
    </w:p>
    <w:p w14:paraId="0E54530D" w14:textId="6BBDF082" w:rsidR="008F2845" w:rsidRPr="000C6593" w:rsidRDefault="00286FFF" w:rsidP="00286FFF">
      <w:pPr>
        <w:jc w:val="both"/>
        <w:rPr>
          <w:b/>
          <w:bCs/>
        </w:rPr>
      </w:pPr>
      <w:r>
        <w:rPr>
          <w:b/>
          <w:bCs/>
        </w:rPr>
        <w:t xml:space="preserve">8.- </w:t>
      </w:r>
      <w:r w:rsidRPr="000C6593">
        <w:rPr>
          <w:b/>
          <w:bCs/>
        </w:rPr>
        <w:t>COMPETENCIA:</w:t>
      </w:r>
      <w:r>
        <w:rPr>
          <w:b/>
          <w:bCs/>
        </w:rPr>
        <w:t xml:space="preserve"> </w:t>
      </w:r>
      <w:r w:rsidR="008F2845">
        <w:rPr>
          <w:b/>
          <w:bCs/>
        </w:rPr>
        <w:t xml:space="preserve">Identificar </w:t>
      </w:r>
      <w:r w:rsidR="002B7B21">
        <w:rPr>
          <w:b/>
          <w:bCs/>
        </w:rPr>
        <w:t>el doble</w:t>
      </w:r>
      <w:r w:rsidR="0045553B">
        <w:rPr>
          <w:b/>
          <w:bCs/>
        </w:rPr>
        <w:t xml:space="preserve"> propósito que implica el trabajar en silencio, esto ayuda a tener un orden y a cuidar nuestro sentido del oído.</w:t>
      </w:r>
    </w:p>
    <w:p w14:paraId="5402C122" w14:textId="47E0BD28" w:rsidR="00286FFF" w:rsidRPr="000C6593" w:rsidRDefault="00286FFF" w:rsidP="008F2845">
      <w:pPr>
        <w:jc w:val="both"/>
        <w:rPr>
          <w:b/>
          <w:bCs/>
        </w:rPr>
      </w:pPr>
      <w:r>
        <w:rPr>
          <w:b/>
          <w:bCs/>
        </w:rPr>
        <w:t xml:space="preserve">9.- </w:t>
      </w:r>
      <w:r w:rsidRPr="000C6593">
        <w:rPr>
          <w:b/>
          <w:bCs/>
        </w:rPr>
        <w:t>APRENDIZAJE ESPERADO:</w:t>
      </w:r>
      <w:r w:rsidRPr="000E70AE">
        <w:t xml:space="preserve"> </w:t>
      </w:r>
      <w:r w:rsidR="0045553B">
        <w:t>Reconoce los órganos del oído, su función y práctica acciones para su cuidado.</w:t>
      </w:r>
    </w:p>
    <w:p w14:paraId="08B82406" w14:textId="256C8F20" w:rsidR="00286FFF" w:rsidRPr="000C6593" w:rsidRDefault="00286FFF" w:rsidP="00286FFF">
      <w:pPr>
        <w:jc w:val="both"/>
        <w:rPr>
          <w:b/>
          <w:bCs/>
        </w:rPr>
      </w:pPr>
      <w:r>
        <w:rPr>
          <w:b/>
          <w:bCs/>
        </w:rPr>
        <w:t xml:space="preserve">12.- </w:t>
      </w:r>
      <w:r w:rsidRPr="000C6593">
        <w:rPr>
          <w:b/>
          <w:bCs/>
        </w:rPr>
        <w:t>MATERIALES:</w:t>
      </w:r>
      <w:r>
        <w:rPr>
          <w:b/>
          <w:bCs/>
        </w:rPr>
        <w:t xml:space="preserve"> </w:t>
      </w:r>
      <w:r w:rsidR="004C06B9">
        <w:rPr>
          <w:b/>
          <w:bCs/>
        </w:rPr>
        <w:t>Cuaderno,</w:t>
      </w:r>
      <w:r w:rsidR="008F2845">
        <w:rPr>
          <w:b/>
          <w:bCs/>
        </w:rPr>
        <w:t xml:space="preserve"> libro de texto</w:t>
      </w:r>
      <w:r w:rsidR="0045553B">
        <w:rPr>
          <w:b/>
          <w:bCs/>
        </w:rPr>
        <w:t xml:space="preserve"> SEP, página 77 a 79.</w:t>
      </w:r>
    </w:p>
    <w:p w14:paraId="1B4AB886" w14:textId="5595F902" w:rsidR="00286FFF" w:rsidRPr="000E70AE" w:rsidRDefault="00286FFF" w:rsidP="00286FFF">
      <w:pPr>
        <w:jc w:val="both"/>
        <w:rPr>
          <w:bCs/>
        </w:rPr>
      </w:pPr>
      <w:r>
        <w:rPr>
          <w:b/>
          <w:bCs/>
        </w:rPr>
        <w:t xml:space="preserve">13.- </w:t>
      </w:r>
      <w:r w:rsidRPr="000C6593">
        <w:rPr>
          <w:b/>
          <w:bCs/>
        </w:rPr>
        <w:t>IMPLEMENTACIÓN DE ACCIONES DEL P.E.M.C.</w:t>
      </w:r>
      <w:r>
        <w:rPr>
          <w:b/>
          <w:bCs/>
        </w:rPr>
        <w:t xml:space="preserve"> </w:t>
      </w:r>
      <w:r w:rsidR="005920CF">
        <w:rPr>
          <w:b/>
          <w:bCs/>
        </w:rPr>
        <w:t xml:space="preserve"> Motivar a los alumnos por medio de actividades a evitar faltar a clases, usando actividades motivadora</w:t>
      </w:r>
      <w:r w:rsidR="00B1575C">
        <w:rPr>
          <w:b/>
          <w:bCs/>
        </w:rPr>
        <w:t>s.</w:t>
      </w:r>
    </w:p>
    <w:p w14:paraId="1C95A4F4" w14:textId="72EEC318" w:rsidR="00286FFF" w:rsidRDefault="00286FFF" w:rsidP="00286FFF">
      <w:pPr>
        <w:jc w:val="both"/>
        <w:rPr>
          <w:rFonts w:ascii="Arial" w:hAnsi="Arial" w:cs="Arial"/>
          <w:b/>
        </w:rPr>
      </w:pPr>
      <w:r>
        <w:rPr>
          <w:rFonts w:ascii="Arial" w:hAnsi="Arial" w:cs="Arial"/>
          <w:b/>
        </w:rPr>
        <w:t xml:space="preserve">14.- </w:t>
      </w:r>
      <w:r w:rsidR="008F2845">
        <w:rPr>
          <w:rFonts w:ascii="Arial" w:hAnsi="Arial" w:cs="Arial"/>
          <w:b/>
        </w:rPr>
        <w:t>INICIO</w:t>
      </w:r>
      <w:r w:rsidR="008F2845" w:rsidRPr="000E70AE">
        <w:rPr>
          <w:rFonts w:ascii="Arial" w:hAnsi="Arial" w:cs="Arial"/>
        </w:rPr>
        <w:t>:</w:t>
      </w:r>
      <w:r w:rsidR="008F2845">
        <w:rPr>
          <w:rFonts w:ascii="Arial" w:hAnsi="Arial" w:cs="Arial"/>
        </w:rPr>
        <w:t xml:space="preserve"> </w:t>
      </w:r>
      <w:r w:rsidR="0045553B">
        <w:rPr>
          <w:rFonts w:ascii="Arial" w:hAnsi="Arial" w:cs="Arial"/>
        </w:rPr>
        <w:t>Comentaremos en plenaria como nos sentimos cuando hay mucho ruido en el salón. Llegaremos a acuerdos para disminuir el ruido y trabajar en orden y lo más en silencio que se pueda.</w:t>
      </w:r>
    </w:p>
    <w:p w14:paraId="77A06F10" w14:textId="66B93706" w:rsidR="00572B03" w:rsidRPr="00572B03" w:rsidRDefault="00286FFF" w:rsidP="008F2845">
      <w:pPr>
        <w:numPr>
          <w:ilvl w:val="0"/>
          <w:numId w:val="2"/>
        </w:numPr>
        <w:jc w:val="both"/>
        <w:rPr>
          <w:rFonts w:ascii="Arial" w:hAnsi="Arial" w:cs="Arial"/>
        </w:rPr>
      </w:pPr>
      <w:r w:rsidRPr="00572B03">
        <w:rPr>
          <w:rFonts w:ascii="Arial" w:hAnsi="Arial" w:cs="Arial"/>
          <w:b/>
          <w:bCs/>
        </w:rPr>
        <w:t xml:space="preserve">Actividad rompe hielo: </w:t>
      </w:r>
      <w:r w:rsidR="0045553B">
        <w:rPr>
          <w:rFonts w:ascii="Arial" w:hAnsi="Arial" w:cs="Arial"/>
          <w:b/>
          <w:bCs/>
        </w:rPr>
        <w:t>Canción “Siembra el trigo la bella hortelana”</w:t>
      </w:r>
    </w:p>
    <w:p w14:paraId="7E44A95B" w14:textId="1DF67991" w:rsidR="00681F46" w:rsidRDefault="00286FFF" w:rsidP="00572B03">
      <w:pPr>
        <w:jc w:val="both"/>
        <w:rPr>
          <w:rFonts w:ascii="Arial" w:hAnsi="Arial" w:cs="Arial"/>
        </w:rPr>
      </w:pPr>
      <w:r w:rsidRPr="00572B03">
        <w:rPr>
          <w:rFonts w:ascii="Arial" w:hAnsi="Arial" w:cs="Arial"/>
          <w:b/>
          <w:bCs/>
        </w:rPr>
        <w:t>15.- DESARROLLO:</w:t>
      </w:r>
      <w:r w:rsidR="001C273B" w:rsidRPr="00572B03">
        <w:rPr>
          <w:rFonts w:ascii="Arial" w:hAnsi="Arial" w:cs="Arial"/>
        </w:rPr>
        <w:t xml:space="preserve"> </w:t>
      </w:r>
      <w:r w:rsidR="0045553B">
        <w:rPr>
          <w:rFonts w:ascii="Arial" w:hAnsi="Arial" w:cs="Arial"/>
        </w:rPr>
        <w:t>Para continuar la clase vamos a ir diciendo en lluvia de ideas algunas medidas que debemos de seguir para cuidar el sentido del oído.</w:t>
      </w:r>
    </w:p>
    <w:p w14:paraId="131E6FDC" w14:textId="34A080E8" w:rsidR="0045553B" w:rsidRPr="00572B03" w:rsidRDefault="0045553B" w:rsidP="00572B03">
      <w:pPr>
        <w:jc w:val="both"/>
        <w:rPr>
          <w:rFonts w:ascii="Arial" w:hAnsi="Arial" w:cs="Arial"/>
        </w:rPr>
      </w:pPr>
      <w:r>
        <w:rPr>
          <w:rFonts w:ascii="Arial" w:hAnsi="Arial" w:cs="Arial"/>
        </w:rPr>
        <w:t>Se les explicará con su esquema impreso como está formado nuestro oído, y lo importante de cuidarlo de los ruidos desagradables y fuertes como el sonido de un avión.</w:t>
      </w:r>
    </w:p>
    <w:p w14:paraId="2B21FEF9" w14:textId="77777777" w:rsidR="00681F46" w:rsidRDefault="00286FFF" w:rsidP="00286FFF">
      <w:pPr>
        <w:jc w:val="both"/>
        <w:rPr>
          <w:rFonts w:ascii="Arial" w:hAnsi="Arial" w:cs="Arial"/>
          <w:b/>
          <w:bCs/>
        </w:rPr>
      </w:pPr>
      <w:r>
        <w:rPr>
          <w:rFonts w:ascii="Arial" w:hAnsi="Arial" w:cs="Arial"/>
          <w:b/>
          <w:bCs/>
        </w:rPr>
        <w:t xml:space="preserve">16.- </w:t>
      </w:r>
      <w:r w:rsidRPr="00C2281E">
        <w:rPr>
          <w:rFonts w:ascii="Arial" w:hAnsi="Arial" w:cs="Arial"/>
          <w:b/>
          <w:bCs/>
        </w:rPr>
        <w:t>CIERRE:</w:t>
      </w:r>
      <w:r w:rsidR="004C06B9">
        <w:rPr>
          <w:rFonts w:ascii="Arial" w:hAnsi="Arial" w:cs="Arial"/>
          <w:b/>
          <w:bCs/>
        </w:rPr>
        <w:t xml:space="preserve"> </w:t>
      </w:r>
      <w:r w:rsidR="00681F46">
        <w:rPr>
          <w:rFonts w:ascii="Arial" w:hAnsi="Arial" w:cs="Arial"/>
          <w:b/>
          <w:bCs/>
        </w:rPr>
        <w:t>Entregarán sus trabajos para ser calificados.</w:t>
      </w:r>
    </w:p>
    <w:p w14:paraId="523F541F" w14:textId="1255A27E" w:rsidR="005208C4" w:rsidRPr="005208C4" w:rsidRDefault="00286FFF" w:rsidP="00286FFF">
      <w:pPr>
        <w:jc w:val="both"/>
        <w:rPr>
          <w:rFonts w:ascii="Arial" w:hAnsi="Arial" w:cs="Arial"/>
          <w:b/>
          <w:bCs/>
        </w:rPr>
      </w:pPr>
      <w:r w:rsidRPr="004835E3">
        <w:rPr>
          <w:rFonts w:ascii="Arial" w:hAnsi="Arial" w:cs="Arial"/>
          <w:b/>
          <w:bCs/>
        </w:rPr>
        <w:t xml:space="preserve">Actividad y Tipo de organización:  Individual ( </w:t>
      </w:r>
      <w:r>
        <w:rPr>
          <w:rFonts w:ascii="Arial" w:hAnsi="Arial" w:cs="Arial"/>
          <w:b/>
          <w:bCs/>
        </w:rPr>
        <w:t>x</w:t>
      </w:r>
      <w:r w:rsidRPr="004835E3">
        <w:rPr>
          <w:rFonts w:ascii="Arial" w:hAnsi="Arial" w:cs="Arial"/>
          <w:b/>
          <w:bCs/>
        </w:rPr>
        <w:t xml:space="preserve">  ) Equipo (   )  </w:t>
      </w:r>
      <w:r>
        <w:rPr>
          <w:rFonts w:ascii="Arial" w:hAnsi="Arial" w:cs="Arial"/>
          <w:b/>
          <w:bCs/>
        </w:rPr>
        <w:t>Grupal (</w:t>
      </w:r>
      <w:r w:rsidR="004C06B9">
        <w:rPr>
          <w:rFonts w:ascii="Arial" w:hAnsi="Arial" w:cs="Arial"/>
          <w:b/>
          <w:bCs/>
        </w:rPr>
        <w:t>x</w:t>
      </w:r>
      <w:r>
        <w:rPr>
          <w:rFonts w:ascii="Arial" w:hAnsi="Arial" w:cs="Arial"/>
          <w:b/>
          <w:bCs/>
        </w:rPr>
        <w:t>)</w:t>
      </w:r>
    </w:p>
    <w:p w14:paraId="628B15E8" w14:textId="77777777" w:rsidR="00286FFF" w:rsidRDefault="00286FFF" w:rsidP="00286FFF">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0CD44DA9" w14:textId="3FEAB083" w:rsidR="00286FFF" w:rsidRPr="00240589" w:rsidRDefault="00286FFF" w:rsidP="00286FFF">
      <w:pPr>
        <w:numPr>
          <w:ilvl w:val="0"/>
          <w:numId w:val="1"/>
        </w:numPr>
        <w:jc w:val="both"/>
        <w:rPr>
          <w:b/>
          <w:bCs/>
          <w:color w:val="000000"/>
        </w:rPr>
      </w:pPr>
      <w:r w:rsidRPr="00240589">
        <w:rPr>
          <w:b/>
          <w:bCs/>
          <w:color w:val="000000"/>
        </w:rPr>
        <w:t>ACTITUDINAL:</w:t>
      </w:r>
      <w:r>
        <w:rPr>
          <w:b/>
          <w:bCs/>
          <w:color w:val="000000"/>
        </w:rPr>
        <w:t xml:space="preserve"> </w:t>
      </w:r>
      <w:r w:rsidR="001C273B" w:rsidRPr="009A2606">
        <w:rPr>
          <w:bCs/>
          <w:color w:val="000000"/>
        </w:rPr>
        <w:t>Participación</w:t>
      </w:r>
      <w:r w:rsidR="001C273B">
        <w:rPr>
          <w:bCs/>
          <w:color w:val="000000"/>
        </w:rPr>
        <w:t xml:space="preserve"> activa.</w:t>
      </w:r>
      <w:r>
        <w:rPr>
          <w:b/>
          <w:bCs/>
          <w:color w:val="000000"/>
        </w:rPr>
        <w:t xml:space="preserve"> </w:t>
      </w:r>
    </w:p>
    <w:p w14:paraId="47B400D8" w14:textId="77777777" w:rsidR="00286FFF" w:rsidRPr="009A2606" w:rsidRDefault="00286FFF" w:rsidP="00286FFF">
      <w:pPr>
        <w:numPr>
          <w:ilvl w:val="0"/>
          <w:numId w:val="1"/>
        </w:numPr>
        <w:jc w:val="both"/>
        <w:rPr>
          <w:b/>
          <w:bCs/>
          <w:color w:val="000000"/>
        </w:rPr>
      </w:pPr>
      <w:r w:rsidRPr="00240589">
        <w:rPr>
          <w:b/>
          <w:bCs/>
          <w:color w:val="000000"/>
        </w:rPr>
        <w:t>CONCEPTUAL:</w:t>
      </w:r>
      <w:r>
        <w:rPr>
          <w:b/>
          <w:bCs/>
          <w:color w:val="000000"/>
        </w:rPr>
        <w:t xml:space="preserve"> </w:t>
      </w:r>
      <w:r w:rsidRPr="009A2606">
        <w:rPr>
          <w:bCs/>
          <w:color w:val="000000"/>
        </w:rPr>
        <w:t>Comprende conceptos y ejemplos</w:t>
      </w:r>
      <w:r>
        <w:rPr>
          <w:b/>
          <w:bCs/>
          <w:color w:val="000000"/>
        </w:rPr>
        <w:t xml:space="preserve">. </w:t>
      </w:r>
    </w:p>
    <w:p w14:paraId="5F913E00" w14:textId="77777777" w:rsidR="00286FFF" w:rsidRPr="000E70AE" w:rsidRDefault="00286FFF" w:rsidP="00286FFF">
      <w:pPr>
        <w:numPr>
          <w:ilvl w:val="0"/>
          <w:numId w:val="1"/>
        </w:numPr>
        <w:jc w:val="both"/>
        <w:rPr>
          <w:bCs/>
        </w:rPr>
      </w:pPr>
      <w:r w:rsidRPr="000C6593">
        <w:rPr>
          <w:b/>
          <w:bCs/>
        </w:rPr>
        <w:t>PROCEDIMENTAL:</w:t>
      </w:r>
      <w:r>
        <w:rPr>
          <w:b/>
          <w:bCs/>
        </w:rPr>
        <w:t xml:space="preserve"> </w:t>
      </w:r>
      <w:r w:rsidRPr="009A2606">
        <w:rPr>
          <w:bCs/>
        </w:rPr>
        <w:t xml:space="preserve">Desarrolla en base a la comprensión ejercicios y actividades. </w:t>
      </w:r>
    </w:p>
    <w:p w14:paraId="6204768A" w14:textId="669D0C6E" w:rsidR="00DB5DEB" w:rsidRDefault="00286FFF" w:rsidP="00D804C4">
      <w:pPr>
        <w:jc w:val="both"/>
        <w:rPr>
          <w:rFonts w:ascii="Arial" w:hAnsi="Arial" w:cs="Arial"/>
          <w:b/>
        </w:rPr>
      </w:pPr>
      <w:r>
        <w:rPr>
          <w:rFonts w:ascii="Arial" w:hAnsi="Arial" w:cs="Arial"/>
          <w:b/>
        </w:rPr>
        <w:t xml:space="preserve">18.- TAREA: </w:t>
      </w:r>
      <w:r w:rsidR="0045553B">
        <w:rPr>
          <w:rFonts w:ascii="Arial" w:hAnsi="Arial" w:cs="Arial"/>
          <w:b/>
        </w:rPr>
        <w:t>NO HAY TAREA</w:t>
      </w:r>
    </w:p>
    <w:p w14:paraId="31F2B8FF" w14:textId="77777777" w:rsidR="0045553B" w:rsidRDefault="0045553B" w:rsidP="00D804C4">
      <w:pPr>
        <w:jc w:val="both"/>
        <w:rPr>
          <w:rFonts w:ascii="Arial" w:hAnsi="Arial" w:cs="Arial"/>
          <w:b/>
        </w:rPr>
      </w:pPr>
    </w:p>
    <w:p w14:paraId="60448597" w14:textId="28EC1087" w:rsidR="00D804C4" w:rsidRDefault="0045553B" w:rsidP="00D804C4">
      <w:pPr>
        <w:jc w:val="both"/>
        <w:rPr>
          <w:rFonts w:ascii="Arial" w:hAnsi="Arial" w:cs="Arial"/>
          <w:b/>
        </w:rPr>
      </w:pPr>
      <w:r>
        <w:rPr>
          <w:noProof/>
        </w:rPr>
        <w:lastRenderedPageBreak/>
        <w:drawing>
          <wp:inline distT="0" distB="0" distL="0" distR="0" wp14:anchorId="643DA50E" wp14:editId="1BAA0FA2">
            <wp:extent cx="7055246" cy="4210050"/>
            <wp:effectExtent l="0" t="0" r="0" b="0"/>
            <wp:docPr id="34" name="Imagen 34" descr="Musica, Actividad Física y De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a, Actividad Física y Depor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76664" cy="4222831"/>
                    </a:xfrm>
                    <a:prstGeom prst="rect">
                      <a:avLst/>
                    </a:prstGeom>
                    <a:noFill/>
                    <a:ln>
                      <a:noFill/>
                    </a:ln>
                  </pic:spPr>
                </pic:pic>
              </a:graphicData>
            </a:graphic>
          </wp:inline>
        </w:drawing>
      </w:r>
      <w:r w:rsidR="00D804C4">
        <w:rPr>
          <w:noProof/>
        </w:rPr>
        <mc:AlternateContent>
          <mc:Choice Requires="wps">
            <w:drawing>
              <wp:inline distT="0" distB="0" distL="0" distR="0" wp14:anchorId="167A7FB1" wp14:editId="7481592D">
                <wp:extent cx="304800" cy="304800"/>
                <wp:effectExtent l="0" t="0" r="0" b="0"/>
                <wp:docPr id="201" name="AutoShape 2" descr="240 imágenes de Kawaii cupcake - Imágenes, fotos y vectores de stock |  Shutter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1234616E" id="AutoShape 2" o:spid="_x0000_s1026" alt="240 imágenes de Kawaii cupcake - Imágenes, fotos y vectores de stock |  Shutter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FC5DC8E" w14:textId="4424C869" w:rsidR="00681F46" w:rsidRDefault="0045553B" w:rsidP="00D804C4">
      <w:pPr>
        <w:jc w:val="both"/>
        <w:rPr>
          <w:rFonts w:ascii="Arial" w:hAnsi="Arial" w:cs="Arial"/>
          <w:b/>
        </w:rPr>
      </w:pPr>
      <w:r>
        <w:rPr>
          <w:noProof/>
        </w:rPr>
        <w:drawing>
          <wp:anchor distT="0" distB="0" distL="114300" distR="114300" simplePos="0" relativeHeight="251673600" behindDoc="0" locked="0" layoutInCell="1" allowOverlap="1" wp14:anchorId="1894FA50" wp14:editId="512CD7DB">
            <wp:simplePos x="0" y="0"/>
            <wp:positionH relativeFrom="margin">
              <wp:align>left</wp:align>
            </wp:positionH>
            <wp:positionV relativeFrom="paragraph">
              <wp:posOffset>7620</wp:posOffset>
            </wp:positionV>
            <wp:extent cx="7071208" cy="4219575"/>
            <wp:effectExtent l="0" t="0" r="0" b="0"/>
            <wp:wrapNone/>
            <wp:docPr id="35" name="Imagen 35" descr="Musica, Actividad Física y De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a, Actividad Física y Depor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85783" cy="42282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B003D" w14:textId="13872F0D" w:rsidR="00681F46" w:rsidRDefault="00681F46" w:rsidP="00D804C4">
      <w:pPr>
        <w:jc w:val="both"/>
        <w:rPr>
          <w:rFonts w:ascii="Arial" w:hAnsi="Arial" w:cs="Arial"/>
          <w:b/>
        </w:rPr>
      </w:pPr>
    </w:p>
    <w:p w14:paraId="0CDB9B91" w14:textId="5FEBB5CF" w:rsidR="001C273B" w:rsidRDefault="001C273B" w:rsidP="00D804C4">
      <w:pPr>
        <w:jc w:val="both"/>
        <w:rPr>
          <w:rFonts w:ascii="Arial" w:hAnsi="Arial" w:cs="Arial"/>
          <w:b/>
        </w:rPr>
      </w:pPr>
    </w:p>
    <w:p w14:paraId="70AA9F83" w14:textId="5CB65235" w:rsidR="001C273B" w:rsidRDefault="001C273B" w:rsidP="00D804C4">
      <w:pPr>
        <w:jc w:val="both"/>
        <w:rPr>
          <w:rFonts w:ascii="Arial" w:hAnsi="Arial" w:cs="Arial"/>
          <w:b/>
        </w:rPr>
      </w:pPr>
    </w:p>
    <w:p w14:paraId="597CB190" w14:textId="1FB4DA40" w:rsidR="001C273B" w:rsidRDefault="001C273B" w:rsidP="00D804C4">
      <w:pPr>
        <w:jc w:val="both"/>
        <w:rPr>
          <w:rFonts w:ascii="Arial" w:hAnsi="Arial" w:cs="Arial"/>
          <w:b/>
        </w:rPr>
      </w:pPr>
    </w:p>
    <w:p w14:paraId="7825832B" w14:textId="5225F21F" w:rsidR="001C273B" w:rsidRDefault="001C273B" w:rsidP="00D804C4">
      <w:pPr>
        <w:jc w:val="both"/>
        <w:rPr>
          <w:rFonts w:ascii="Arial" w:hAnsi="Arial" w:cs="Arial"/>
          <w:b/>
        </w:rPr>
      </w:pPr>
    </w:p>
    <w:p w14:paraId="14C65F83" w14:textId="194AECAC" w:rsidR="001C273B" w:rsidRDefault="001C273B" w:rsidP="00D804C4">
      <w:pPr>
        <w:jc w:val="both"/>
        <w:rPr>
          <w:rFonts w:ascii="Arial" w:hAnsi="Arial" w:cs="Arial"/>
          <w:b/>
        </w:rPr>
      </w:pPr>
    </w:p>
    <w:p w14:paraId="6A665248" w14:textId="726F7F27" w:rsidR="001C273B" w:rsidRDefault="001C273B" w:rsidP="00D804C4">
      <w:pPr>
        <w:jc w:val="both"/>
        <w:rPr>
          <w:rFonts w:ascii="Arial" w:hAnsi="Arial" w:cs="Arial"/>
          <w:b/>
        </w:rPr>
      </w:pPr>
    </w:p>
    <w:p w14:paraId="3A6DE3B2" w14:textId="24C4E621" w:rsidR="001C273B" w:rsidRDefault="001C273B" w:rsidP="00D804C4">
      <w:pPr>
        <w:jc w:val="both"/>
        <w:rPr>
          <w:rFonts w:ascii="Arial" w:hAnsi="Arial" w:cs="Arial"/>
          <w:b/>
        </w:rPr>
      </w:pPr>
    </w:p>
    <w:p w14:paraId="30BD37E3" w14:textId="6615C645" w:rsidR="001C273B" w:rsidRDefault="001C273B" w:rsidP="00D804C4">
      <w:pPr>
        <w:jc w:val="both"/>
        <w:rPr>
          <w:rFonts w:ascii="Arial" w:hAnsi="Arial" w:cs="Arial"/>
          <w:b/>
        </w:rPr>
      </w:pPr>
    </w:p>
    <w:p w14:paraId="6C6437DB" w14:textId="5BBFB0E3" w:rsidR="001C273B" w:rsidRDefault="001C273B" w:rsidP="00D804C4">
      <w:pPr>
        <w:jc w:val="both"/>
        <w:rPr>
          <w:rFonts w:ascii="Arial" w:hAnsi="Arial" w:cs="Arial"/>
          <w:b/>
        </w:rPr>
      </w:pPr>
    </w:p>
    <w:p w14:paraId="63F1D6B2" w14:textId="4FC64986" w:rsidR="001C273B" w:rsidRDefault="001C273B" w:rsidP="00D804C4">
      <w:pPr>
        <w:jc w:val="both"/>
        <w:rPr>
          <w:rFonts w:ascii="Arial" w:hAnsi="Arial" w:cs="Arial"/>
          <w:b/>
        </w:rPr>
      </w:pPr>
    </w:p>
    <w:p w14:paraId="04FF71E0" w14:textId="56C049D5" w:rsidR="001C273B" w:rsidRDefault="001C273B" w:rsidP="00D804C4">
      <w:pPr>
        <w:jc w:val="both"/>
        <w:rPr>
          <w:rFonts w:ascii="Arial" w:hAnsi="Arial" w:cs="Arial"/>
          <w:b/>
        </w:rPr>
      </w:pPr>
    </w:p>
    <w:p w14:paraId="29DD57B5" w14:textId="2B7A80BD" w:rsidR="001C273B" w:rsidRDefault="001C273B" w:rsidP="00D804C4">
      <w:pPr>
        <w:jc w:val="both"/>
        <w:rPr>
          <w:rFonts w:ascii="Arial" w:hAnsi="Arial" w:cs="Arial"/>
          <w:b/>
        </w:rPr>
      </w:pPr>
    </w:p>
    <w:p w14:paraId="15A99F2A" w14:textId="274BD332" w:rsidR="001C273B" w:rsidRDefault="001C273B" w:rsidP="00D804C4">
      <w:pPr>
        <w:jc w:val="both"/>
        <w:rPr>
          <w:rFonts w:ascii="Arial" w:hAnsi="Arial" w:cs="Arial"/>
          <w:b/>
        </w:rPr>
      </w:pPr>
    </w:p>
    <w:p w14:paraId="22F1DCD6" w14:textId="33B1D602" w:rsidR="001C273B" w:rsidRDefault="001C273B" w:rsidP="00D804C4">
      <w:pPr>
        <w:jc w:val="both"/>
        <w:rPr>
          <w:rFonts w:ascii="Arial" w:hAnsi="Arial" w:cs="Arial"/>
          <w:b/>
        </w:rPr>
      </w:pPr>
    </w:p>
    <w:p w14:paraId="486BE384" w14:textId="6E042228" w:rsidR="001C273B" w:rsidRDefault="001C273B" w:rsidP="00D804C4">
      <w:pPr>
        <w:jc w:val="both"/>
        <w:rPr>
          <w:rFonts w:ascii="Arial" w:hAnsi="Arial" w:cs="Arial"/>
          <w:b/>
        </w:rPr>
      </w:pPr>
    </w:p>
    <w:p w14:paraId="2F9F4541" w14:textId="0C3097AC" w:rsidR="001C273B" w:rsidRDefault="001C273B" w:rsidP="00D804C4">
      <w:pPr>
        <w:jc w:val="both"/>
        <w:rPr>
          <w:rFonts w:ascii="Arial" w:hAnsi="Arial" w:cs="Arial"/>
          <w:b/>
        </w:rPr>
      </w:pPr>
    </w:p>
    <w:p w14:paraId="3F3758C8" w14:textId="4955CC71" w:rsidR="001C273B" w:rsidRDefault="001C273B" w:rsidP="00D804C4">
      <w:pPr>
        <w:jc w:val="both"/>
        <w:rPr>
          <w:rFonts w:ascii="Arial" w:hAnsi="Arial" w:cs="Arial"/>
          <w:b/>
        </w:rPr>
      </w:pPr>
    </w:p>
    <w:sectPr w:rsidR="001C273B" w:rsidSect="00D804C4">
      <w:pgSz w:w="12240" w:h="15840"/>
      <w:pgMar w:top="720" w:right="720" w:bottom="720" w:left="720" w:header="708" w:footer="708" w:gutter="0"/>
      <w:pgBorders w:offsetFrom="page">
        <w:top w:val="dotDotDash" w:sz="4" w:space="24" w:color="auto"/>
        <w:left w:val="dotDotDash" w:sz="4" w:space="24" w:color="auto"/>
        <w:bottom w:val="dotDotDash" w:sz="4" w:space="24" w:color="auto"/>
        <w:right w:val="dot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D62743E"/>
    <w:multiLevelType w:val="hybridMultilevel"/>
    <w:tmpl w:val="040A2C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F093998"/>
    <w:multiLevelType w:val="hybridMultilevel"/>
    <w:tmpl w:val="75D03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6C2"/>
    <w:rsid w:val="000848A6"/>
    <w:rsid w:val="000F1CB3"/>
    <w:rsid w:val="001750EA"/>
    <w:rsid w:val="001B10E2"/>
    <w:rsid w:val="001C273B"/>
    <w:rsid w:val="001C4E47"/>
    <w:rsid w:val="001F3303"/>
    <w:rsid w:val="0026218F"/>
    <w:rsid w:val="00286FFF"/>
    <w:rsid w:val="00296990"/>
    <w:rsid w:val="002B7B21"/>
    <w:rsid w:val="002D07A0"/>
    <w:rsid w:val="002E1DD2"/>
    <w:rsid w:val="002E5641"/>
    <w:rsid w:val="002F1FC2"/>
    <w:rsid w:val="004076C2"/>
    <w:rsid w:val="0045553B"/>
    <w:rsid w:val="004C06B9"/>
    <w:rsid w:val="00511272"/>
    <w:rsid w:val="005208C4"/>
    <w:rsid w:val="005318B1"/>
    <w:rsid w:val="00572B03"/>
    <w:rsid w:val="005920CF"/>
    <w:rsid w:val="005B3D6E"/>
    <w:rsid w:val="005D6173"/>
    <w:rsid w:val="005F0046"/>
    <w:rsid w:val="00681F46"/>
    <w:rsid w:val="006E2726"/>
    <w:rsid w:val="00714843"/>
    <w:rsid w:val="00717419"/>
    <w:rsid w:val="00754896"/>
    <w:rsid w:val="00755279"/>
    <w:rsid w:val="00785860"/>
    <w:rsid w:val="007C1A2B"/>
    <w:rsid w:val="007D09A8"/>
    <w:rsid w:val="007E0B1D"/>
    <w:rsid w:val="00817FEA"/>
    <w:rsid w:val="00845BC5"/>
    <w:rsid w:val="008F2845"/>
    <w:rsid w:val="00905C50"/>
    <w:rsid w:val="00912C96"/>
    <w:rsid w:val="009416C9"/>
    <w:rsid w:val="0097454E"/>
    <w:rsid w:val="00A45287"/>
    <w:rsid w:val="00A64801"/>
    <w:rsid w:val="00A94FE5"/>
    <w:rsid w:val="00AD7B0E"/>
    <w:rsid w:val="00B03865"/>
    <w:rsid w:val="00B1575C"/>
    <w:rsid w:val="00B22BF5"/>
    <w:rsid w:val="00B5239B"/>
    <w:rsid w:val="00BB7F74"/>
    <w:rsid w:val="00BC7329"/>
    <w:rsid w:val="00C348B2"/>
    <w:rsid w:val="00C36924"/>
    <w:rsid w:val="00C75BDB"/>
    <w:rsid w:val="00CD4F4B"/>
    <w:rsid w:val="00D40C91"/>
    <w:rsid w:val="00D804C4"/>
    <w:rsid w:val="00D80996"/>
    <w:rsid w:val="00DB5DEB"/>
    <w:rsid w:val="00DF5F17"/>
    <w:rsid w:val="00E131F3"/>
    <w:rsid w:val="00E6244F"/>
    <w:rsid w:val="00EC6D77"/>
    <w:rsid w:val="00FA1144"/>
    <w:rsid w:val="00FB05AC"/>
    <w:rsid w:val="00FE7A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8860A"/>
  <w15:chartTrackingRefBased/>
  <w15:docId w15:val="{087252FB-BB63-4DC7-B005-D7E014C2E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6C2"/>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920CF"/>
    <w:pPr>
      <w:ind w:left="720"/>
      <w:contextualSpacing/>
    </w:pPr>
  </w:style>
  <w:style w:type="table" w:styleId="Tablaconcuadrcula">
    <w:name w:val="Table Grid"/>
    <w:basedOn w:val="Tablanormal"/>
    <w:uiPriority w:val="39"/>
    <w:rsid w:val="006E2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microsoft.com/office/2007/relationships/hdphoto" Target="media/hdphoto1.wdp"/><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Pages>
  <Words>1009</Words>
  <Characters>5555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E</dc:creator>
  <cp:keywords/>
  <dc:description/>
  <cp:lastModifiedBy>Libia Escalante</cp:lastModifiedBy>
  <cp:revision>5</cp:revision>
  <dcterms:created xsi:type="dcterms:W3CDTF">2023-02-06T00:13:00Z</dcterms:created>
  <dcterms:modified xsi:type="dcterms:W3CDTF">2023-02-06T00:53:00Z</dcterms:modified>
</cp:coreProperties>
</file>