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DC3B2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2CFB17" wp14:editId="18A972A8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FD8D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AEDFA61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3FF85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3EE789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E94380E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73741C9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CFB17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0BFD8D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AEDFA61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583FF85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3EE789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E94380E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73741C9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BA95170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9A6245B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55CD9BD6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E04658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5F7837E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37C7DB3" w14:textId="77777777" w:rsidR="004076C2" w:rsidRDefault="004076C2" w:rsidP="004076C2">
      <w:pPr>
        <w:jc w:val="both"/>
        <w:rPr>
          <w:b/>
          <w:bCs/>
        </w:rPr>
      </w:pPr>
    </w:p>
    <w:p w14:paraId="49EEF87F" w14:textId="4C7C7479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426929">
        <w:rPr>
          <w:b/>
          <w:bCs/>
        </w:rPr>
        <w:t>Libia Elizabeth Escalante Báez</w:t>
      </w:r>
      <w:r>
        <w:rPr>
          <w:b/>
          <w:bCs/>
        </w:rPr>
        <w:t xml:space="preserve">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6FBFEA03" w14:textId="77777777" w:rsidR="004076C2" w:rsidRPr="00002B5E" w:rsidRDefault="004076C2" w:rsidP="004076C2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002B5E">
        <w:rPr>
          <w:b/>
          <w:bCs/>
          <w:color w:val="385623" w:themeColor="accent6" w:themeShade="80"/>
        </w:rPr>
        <w:t>V</w:t>
      </w:r>
      <w:r w:rsidR="0051380B">
        <w:rPr>
          <w:b/>
          <w:bCs/>
          <w:color w:val="385623" w:themeColor="accent6" w:themeShade="80"/>
        </w:rPr>
        <w:t>IDA SALUDABLE</w:t>
      </w:r>
    </w:p>
    <w:p w14:paraId="3081790A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720D4986" w14:textId="5D64DFB6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 xml:space="preserve">DEL </w:t>
      </w:r>
      <w:r w:rsidR="00BD24AB">
        <w:rPr>
          <w:b/>
          <w:bCs/>
        </w:rPr>
        <w:t>13 AL 17</w:t>
      </w:r>
      <w:r w:rsidR="00DD681A">
        <w:rPr>
          <w:b/>
          <w:bCs/>
        </w:rPr>
        <w:t xml:space="preserve"> DE FEBRERO (JUEVES </w:t>
      </w:r>
      <w:r w:rsidR="00BD24AB">
        <w:rPr>
          <w:b/>
          <w:bCs/>
        </w:rPr>
        <w:t>16</w:t>
      </w:r>
      <w:r w:rsidR="00DD681A">
        <w:rPr>
          <w:b/>
          <w:bCs/>
        </w:rPr>
        <w:t xml:space="preserve"> DE FEBRERO.)</w:t>
      </w:r>
    </w:p>
    <w:p w14:paraId="02CA922B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AF1204">
        <w:rPr>
          <w:b/>
          <w:bCs/>
        </w:rPr>
        <w:t>20</w:t>
      </w:r>
      <w:r>
        <w:rPr>
          <w:b/>
          <w:bCs/>
        </w:rPr>
        <w:t xml:space="preserve"> MIN. </w:t>
      </w:r>
    </w:p>
    <w:p w14:paraId="30563218" w14:textId="5C113DEE" w:rsidR="0051380B" w:rsidRPr="005F51A4" w:rsidRDefault="004076C2" w:rsidP="004076C2">
      <w:pPr>
        <w:spacing w:line="276" w:lineRule="auto"/>
        <w:jc w:val="both"/>
        <w:rPr>
          <w:b/>
          <w:bCs/>
          <w:color w:val="538135" w:themeColor="accent6" w:themeShade="BF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2F7CEF">
        <w:rPr>
          <w:b/>
          <w:bCs/>
        </w:rPr>
        <w:t>:</w:t>
      </w:r>
      <w:r w:rsidR="005F51A4">
        <w:rPr>
          <w:b/>
          <w:bCs/>
        </w:rPr>
        <w:t xml:space="preserve"> </w:t>
      </w:r>
      <w:r w:rsidR="00BD24AB">
        <w:rPr>
          <w:b/>
          <w:bCs/>
          <w:color w:val="538135" w:themeColor="accent6" w:themeShade="BF"/>
        </w:rPr>
        <w:t>¿CÒMO CUIDAS LAS PLANTAS?</w:t>
      </w:r>
    </w:p>
    <w:p w14:paraId="75CC9E95" w14:textId="7AEC81C9"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BD24AB">
        <w:rPr>
          <w:sz w:val="20"/>
        </w:rPr>
        <w:t>Cuidar el medioambiente y el mundo natural</w:t>
      </w:r>
    </w:p>
    <w:p w14:paraId="45EC9F22" w14:textId="28F9B923" w:rsid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BD24AB">
        <w:rPr>
          <w:b/>
          <w:bCs/>
        </w:rPr>
        <w:t>Selección de acciones que benefician y perjudican a las plantas.</w:t>
      </w:r>
    </w:p>
    <w:p w14:paraId="21A1AF80" w14:textId="6EE09F82" w:rsidR="004076C2" w:rsidRPr="004A7745" w:rsidRDefault="004076C2" w:rsidP="004A7745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BD24AB">
        <w:rPr>
          <w:b/>
          <w:bCs/>
        </w:rPr>
        <w:t>Identifica el impacto de acciones propias y de otros en el medioambiente y participa en su cuidado</w:t>
      </w:r>
    </w:p>
    <w:p w14:paraId="52D6744D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D4180B">
        <w:t>.</w:t>
      </w:r>
    </w:p>
    <w:p w14:paraId="08388DA9" w14:textId="2F6AE397" w:rsidR="00517CF7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D4180B">
        <w:rPr>
          <w:b/>
          <w:bCs/>
        </w:rPr>
        <w:t xml:space="preserve"> </w:t>
      </w:r>
      <w:r w:rsidR="00D4180B" w:rsidRPr="00002B5E">
        <w:t>Li</w:t>
      </w:r>
      <w:r w:rsidR="00002B5E" w:rsidRPr="00002B5E">
        <w:t>br</w:t>
      </w:r>
      <w:r w:rsidR="005F51A4">
        <w:t>o de texto Integrado página 1</w:t>
      </w:r>
      <w:r w:rsidR="00BD24AB">
        <w:t>8</w:t>
      </w:r>
      <w:r w:rsidR="005F51A4">
        <w:t>.</w:t>
      </w:r>
    </w:p>
    <w:p w14:paraId="7C9F3E25" w14:textId="3522C86A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51380B" w:rsidRPr="0051380B">
        <w:rPr>
          <w:bCs/>
        </w:rPr>
        <w:t xml:space="preserve">Motivar a los alumnos </w:t>
      </w:r>
      <w:r w:rsidR="00BD24AB">
        <w:rPr>
          <w:bCs/>
        </w:rPr>
        <w:t>a exponer sobre lo que ellos conocen acerca del cuidado de las plantas.</w:t>
      </w:r>
    </w:p>
    <w:p w14:paraId="042002A9" w14:textId="3AE84F57" w:rsidR="009C6DA7" w:rsidRDefault="004076C2" w:rsidP="009C6DA7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>14.- INICIO:</w:t>
      </w:r>
      <w:r w:rsidR="00BD24AB">
        <w:rPr>
          <w:rFonts w:asciiTheme="minorHAnsi" w:hAnsiTheme="minorHAnsi" w:cs="Arial"/>
          <w:bCs/>
        </w:rPr>
        <w:t xml:space="preserve"> Preguntar a los alumnos si les dieran a escoger entre una mascota y una planta, que elegirían</w:t>
      </w:r>
      <w:r w:rsidR="005F51A4">
        <w:rPr>
          <w:rFonts w:asciiTheme="minorHAnsi" w:hAnsiTheme="minorHAnsi" w:cs="Arial"/>
          <w:b/>
        </w:rPr>
        <w:t>.</w:t>
      </w:r>
    </w:p>
    <w:p w14:paraId="5B12D28D" w14:textId="181E8167" w:rsidR="00D4180B" w:rsidRPr="009C6DA7" w:rsidRDefault="00D4180B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  <w:r w:rsidR="005F51A4">
        <w:rPr>
          <w:bCs/>
          <w:color w:val="000000"/>
          <w:szCs w:val="24"/>
          <w:lang w:val="es-MX" w:eastAsia="es-MX" w:bidi="ar-SA"/>
        </w:rPr>
        <w:t>¿</w:t>
      </w:r>
      <w:r w:rsidR="00BD24AB">
        <w:rPr>
          <w:bCs/>
          <w:color w:val="000000"/>
          <w:szCs w:val="24"/>
          <w:lang w:val="es-MX" w:eastAsia="es-MX" w:bidi="ar-SA"/>
        </w:rPr>
        <w:t>Qué emociones o sentimientos experimentas al estar en áreas verdes</w:t>
      </w:r>
      <w:r w:rsidR="005F51A4">
        <w:rPr>
          <w:bCs/>
          <w:color w:val="000000"/>
          <w:szCs w:val="24"/>
          <w:lang w:val="es-MX" w:eastAsia="es-MX" w:bidi="ar-SA"/>
        </w:rPr>
        <w:t>? ¿</w:t>
      </w:r>
      <w:r w:rsidR="00BD24AB">
        <w:rPr>
          <w:bCs/>
          <w:color w:val="000000"/>
          <w:szCs w:val="24"/>
          <w:lang w:val="es-MX" w:eastAsia="es-MX" w:bidi="ar-SA"/>
        </w:rPr>
        <w:t>Qué cuidados necesita la planta</w:t>
      </w:r>
      <w:r w:rsidR="005F51A4">
        <w:rPr>
          <w:bCs/>
          <w:color w:val="000000"/>
          <w:szCs w:val="24"/>
          <w:lang w:val="es-MX" w:eastAsia="es-MX" w:bidi="ar-SA"/>
        </w:rPr>
        <w:t xml:space="preserve">? </w:t>
      </w:r>
    </w:p>
    <w:p w14:paraId="1A3D3D2A" w14:textId="2A90DFC6" w:rsidR="004A7745" w:rsidRDefault="004076C2" w:rsidP="00426929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CF7">
        <w:rPr>
          <w:rFonts w:asciiTheme="minorHAnsi" w:hAnsiTheme="minorHAnsi" w:cs="Arial"/>
          <w:b/>
          <w:bCs/>
        </w:rPr>
        <w:t xml:space="preserve"> </w:t>
      </w:r>
      <w:r w:rsidR="00060A17" w:rsidRPr="00060A17">
        <w:rPr>
          <w:rFonts w:asciiTheme="minorHAnsi" w:hAnsiTheme="minorHAnsi" w:cs="Arial"/>
        </w:rPr>
        <w:t>Se organizará una ronda de participaciones para que describan los alumnos el crecimiento de una planta, en este caso de la fresa.</w:t>
      </w:r>
      <w:r w:rsidR="00060A17">
        <w:rPr>
          <w:rFonts w:asciiTheme="minorHAnsi" w:hAnsiTheme="minorHAnsi" w:cs="Arial"/>
        </w:rPr>
        <w:t xml:space="preserve"> Anotar en el pizarrón los siguientes cuidados generales que deben de tener las plantas.</w:t>
      </w:r>
    </w:p>
    <w:p w14:paraId="12E589E5" w14:textId="41B430EC" w:rsidR="00060A17" w:rsidRDefault="00060A17" w:rsidP="00060A17">
      <w:pPr>
        <w:pStyle w:val="Prrafodelista"/>
        <w:numPr>
          <w:ilvl w:val="0"/>
          <w:numId w:val="3"/>
        </w:num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Podarlas</w:t>
      </w:r>
    </w:p>
    <w:p w14:paraId="38C59810" w14:textId="04775858" w:rsidR="00060A17" w:rsidRDefault="00060A17" w:rsidP="00060A17">
      <w:pPr>
        <w:pStyle w:val="Prrafodelista"/>
        <w:numPr>
          <w:ilvl w:val="0"/>
          <w:numId w:val="3"/>
        </w:num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Eliminar plagas</w:t>
      </w:r>
    </w:p>
    <w:p w14:paraId="7184D3B9" w14:textId="778F8FDE" w:rsidR="00060A17" w:rsidRDefault="00060A17" w:rsidP="00060A17">
      <w:pPr>
        <w:pStyle w:val="Prrafodelista"/>
        <w:numPr>
          <w:ilvl w:val="0"/>
          <w:numId w:val="3"/>
        </w:num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Regarlas con regularidad</w:t>
      </w:r>
    </w:p>
    <w:p w14:paraId="598F1E60" w14:textId="4A61FB67" w:rsidR="00060A17" w:rsidRDefault="00060A17" w:rsidP="00060A17">
      <w:pPr>
        <w:pStyle w:val="Prrafodelista"/>
        <w:numPr>
          <w:ilvl w:val="0"/>
          <w:numId w:val="3"/>
        </w:num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Fortalecerlas con abono</w:t>
      </w:r>
    </w:p>
    <w:p w14:paraId="2BF66A3F" w14:textId="70EC8FFA" w:rsidR="00060A17" w:rsidRDefault="00060A17" w:rsidP="00060A17">
      <w:pPr>
        <w:pStyle w:val="Prrafodelista"/>
        <w:numPr>
          <w:ilvl w:val="0"/>
          <w:numId w:val="3"/>
        </w:num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Reducir la contaminación ambiental</w:t>
      </w:r>
    </w:p>
    <w:p w14:paraId="3E5C5B1D" w14:textId="06C5656B" w:rsidR="00060A17" w:rsidRDefault="00060A17" w:rsidP="00060A17">
      <w:pPr>
        <w:pStyle w:val="Prrafodelista"/>
        <w:numPr>
          <w:ilvl w:val="0"/>
          <w:numId w:val="3"/>
        </w:num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No tirar basura donde hay plantas</w:t>
      </w:r>
    </w:p>
    <w:p w14:paraId="5DD0658E" w14:textId="491989FA" w:rsidR="00060A17" w:rsidRPr="00060A17" w:rsidRDefault="00060A17" w:rsidP="00060A17">
      <w:pPr>
        <w:pStyle w:val="Prrafodelista"/>
        <w:numPr>
          <w:ilvl w:val="0"/>
          <w:numId w:val="3"/>
        </w:num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Cuidar que tengan suficiente tierra y una maceta apropiada a su tamaño.</w:t>
      </w:r>
    </w:p>
    <w:p w14:paraId="03FB5941" w14:textId="4C9CF4A5" w:rsidR="00B72436" w:rsidRDefault="00B72436" w:rsidP="00426929">
      <w:pPr>
        <w:spacing w:line="216" w:lineRule="auto"/>
        <w:ind w:left="92" w:hanging="1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16.- CIERRE: como actividad de cierre los alumnos contestarán la página 1</w:t>
      </w:r>
      <w:r w:rsidR="00060A17">
        <w:rPr>
          <w:rFonts w:asciiTheme="minorHAnsi" w:hAnsiTheme="minorHAnsi" w:cs="Arial"/>
          <w:b/>
          <w:bCs/>
        </w:rPr>
        <w:t>8 y 19</w:t>
      </w:r>
      <w:r>
        <w:rPr>
          <w:rFonts w:asciiTheme="minorHAnsi" w:hAnsiTheme="minorHAnsi" w:cs="Arial"/>
          <w:b/>
          <w:bCs/>
        </w:rPr>
        <w:t xml:space="preserve"> de su libro integrado, escribiendo lo que ahí se pide. Y entregará su libro a la docente para ser calificado.</w:t>
      </w:r>
    </w:p>
    <w:p w14:paraId="3A6027E2" w14:textId="77777777" w:rsidR="004A7745" w:rsidRPr="00D15802" w:rsidRDefault="004A7745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4A7745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14:paraId="15E6E8B7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567A5F43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2FA582AE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7B9311EB" w14:textId="77777777"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542353DD" w14:textId="77777777"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8C3F9C">
        <w:rPr>
          <w:rFonts w:ascii="Arial" w:hAnsi="Arial" w:cs="Arial"/>
          <w:bCs/>
        </w:rPr>
        <w:t>NO HAY TAREA.</w:t>
      </w:r>
    </w:p>
    <w:p w14:paraId="6A5529E9" w14:textId="77777777"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035CDAC" w14:textId="77777777"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4CD6322" w14:textId="7D245EF6" w:rsidR="000E5261" w:rsidRDefault="000E5261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2223F01" w14:textId="3C623515" w:rsidR="00426929" w:rsidRDefault="0042692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E9B49FC" w14:textId="77777777" w:rsidR="00060A17" w:rsidRDefault="00060A1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E3F44BE" w14:textId="77777777" w:rsidR="00A5474F" w:rsidRPr="00D15802" w:rsidRDefault="00A5474F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660C2C0" w14:textId="77777777" w:rsidR="004076C2" w:rsidRDefault="004076C2" w:rsidP="004076C2">
      <w:pPr>
        <w:jc w:val="both"/>
        <w:rPr>
          <w:rFonts w:ascii="Arial" w:hAnsi="Arial" w:cs="Arial"/>
          <w:b/>
        </w:rPr>
      </w:pPr>
    </w:p>
    <w:p w14:paraId="791C30D0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2DEEF5" wp14:editId="52351E85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3E34B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7C3A17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23B92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AE42A5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E38ADA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F6A06E0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DEEF5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7CD3E34B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7C3A17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2FF23B92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AE42A5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E38ADA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F6A06E0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899F83" w14:textId="77777777" w:rsidR="004076C2" w:rsidRDefault="004076C2" w:rsidP="004076C2">
      <w:pPr>
        <w:rPr>
          <w:b/>
          <w:bCs/>
          <w:sz w:val="36"/>
          <w:szCs w:val="36"/>
        </w:rPr>
      </w:pPr>
    </w:p>
    <w:p w14:paraId="3FB9397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3FDF1C2B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D487A74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8EB65F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DF7024C" w14:textId="77777777" w:rsidR="004076C2" w:rsidRDefault="004076C2" w:rsidP="004076C2">
      <w:pPr>
        <w:jc w:val="both"/>
        <w:rPr>
          <w:b/>
          <w:bCs/>
        </w:rPr>
      </w:pPr>
    </w:p>
    <w:p w14:paraId="182008C2" w14:textId="1B382BD8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356214">
        <w:rPr>
          <w:b/>
          <w:bCs/>
        </w:rPr>
        <w:t xml:space="preserve"> Libia Elizabeth Escalante Báez</w:t>
      </w:r>
      <w:r>
        <w:rPr>
          <w:b/>
          <w:bCs/>
        </w:rPr>
        <w:t xml:space="preserve">.     GRADO:  2°            GRUPO: A                                                                    </w:t>
      </w:r>
    </w:p>
    <w:p w14:paraId="1FFCCA94" w14:textId="77777777" w:rsidR="004076C2" w:rsidRPr="008C3F9C" w:rsidRDefault="004076C2" w:rsidP="004076C2">
      <w:pPr>
        <w:jc w:val="both"/>
        <w:rPr>
          <w:b/>
          <w:bCs/>
          <w:color w:val="0070C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="008C3F9C">
        <w:rPr>
          <w:b/>
          <w:bCs/>
        </w:rPr>
        <w:t>:</w:t>
      </w:r>
      <w:r w:rsidR="008C3F9C">
        <w:rPr>
          <w:b/>
          <w:bCs/>
          <w:color w:val="0070C0"/>
        </w:rPr>
        <w:t xml:space="preserve"> EDUCACIÓN SOCIOEMOCIONAL</w:t>
      </w:r>
    </w:p>
    <w:p w14:paraId="3FF449E9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14:paraId="19C447B0" w14:textId="6D0942AC" w:rsidR="004076C2" w:rsidRPr="000C6593" w:rsidRDefault="004076C2" w:rsidP="00DD681A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 xml:space="preserve">DEL </w:t>
      </w:r>
      <w:r w:rsidR="00CE6AB9">
        <w:rPr>
          <w:b/>
          <w:bCs/>
        </w:rPr>
        <w:t>13 AL 17</w:t>
      </w:r>
      <w:r w:rsidR="00DD681A">
        <w:rPr>
          <w:b/>
          <w:bCs/>
        </w:rPr>
        <w:t xml:space="preserve"> DE FEBRERO (JUEVES </w:t>
      </w:r>
      <w:r w:rsidR="00CE6AB9">
        <w:rPr>
          <w:b/>
          <w:bCs/>
        </w:rPr>
        <w:t>16</w:t>
      </w:r>
      <w:r w:rsidR="00DD681A">
        <w:rPr>
          <w:b/>
          <w:bCs/>
        </w:rPr>
        <w:t xml:space="preserve"> DE FEBRERO.)</w:t>
      </w:r>
    </w:p>
    <w:p w14:paraId="19FEEED3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641CDDDB" w14:textId="5F4BD121" w:rsidR="004076C2" w:rsidRPr="002F7CEF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037B55">
        <w:rPr>
          <w:b/>
          <w:bCs/>
        </w:rPr>
        <w:t>:</w:t>
      </w:r>
      <w:r w:rsidR="002F7CEF">
        <w:rPr>
          <w:b/>
          <w:bCs/>
        </w:rPr>
        <w:t xml:space="preserve"> </w:t>
      </w:r>
      <w:r w:rsidR="00070078">
        <w:rPr>
          <w:b/>
          <w:bCs/>
          <w:color w:val="C00000"/>
        </w:rPr>
        <w:t>DAR Y RECIBIR ES CONTRIBUIR (CONTRIBUYO E</w:t>
      </w:r>
      <w:r w:rsidR="00CE6AB9">
        <w:rPr>
          <w:b/>
          <w:bCs/>
          <w:color w:val="C00000"/>
        </w:rPr>
        <w:t>N EL AULA Y LA ESCUELA</w:t>
      </w:r>
      <w:r w:rsidR="00070078">
        <w:rPr>
          <w:b/>
          <w:bCs/>
          <w:color w:val="C00000"/>
        </w:rPr>
        <w:t>)</w:t>
      </w:r>
    </w:p>
    <w:p w14:paraId="42780628" w14:textId="03B23E63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416830">
        <w:t xml:space="preserve">Que el alumno identifique </w:t>
      </w:r>
      <w:r w:rsidR="00037B55">
        <w:t xml:space="preserve">que cada </w:t>
      </w:r>
      <w:r w:rsidR="00A5474F">
        <w:t>una de las actividades que realizamos contribuyen a algo.</w:t>
      </w:r>
    </w:p>
    <w:p w14:paraId="11910014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037B55">
        <w:t xml:space="preserve">Los alumnos observarán que cuando realizamos alguna acción </w:t>
      </w:r>
      <w:r w:rsidR="009344B0">
        <w:t>esta puede satisfacer alguna necesidad básica.</w:t>
      </w:r>
    </w:p>
    <w:p w14:paraId="02BCC70D" w14:textId="12503F15" w:rsidR="004076C2" w:rsidRPr="00963FDB" w:rsidRDefault="004076C2" w:rsidP="009344B0">
      <w:pPr>
        <w:spacing w:line="216" w:lineRule="auto"/>
        <w:ind w:right="163"/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 xml:space="preserve">9.- </w:t>
      </w:r>
      <w:r w:rsidRPr="00963FDB">
        <w:rPr>
          <w:rFonts w:ascii="Arial" w:hAnsi="Arial" w:cs="Arial"/>
          <w:b/>
          <w:bCs/>
          <w:sz w:val="20"/>
          <w:szCs w:val="20"/>
        </w:rPr>
        <w:t>APRENDIZAJE ESPERADO:</w:t>
      </w:r>
      <w:r w:rsidR="009344B0" w:rsidRPr="00963FDB">
        <w:rPr>
          <w:rFonts w:ascii="Arial" w:hAnsi="Arial" w:cs="Arial"/>
          <w:sz w:val="20"/>
          <w:szCs w:val="20"/>
        </w:rPr>
        <w:t xml:space="preserve"> </w:t>
      </w:r>
      <w:r w:rsidR="00A5474F">
        <w:rPr>
          <w:rFonts w:ascii="Arial" w:hAnsi="Arial" w:cs="Arial"/>
          <w:b/>
          <w:bCs/>
          <w:sz w:val="20"/>
          <w:szCs w:val="20"/>
        </w:rPr>
        <w:t>describe la contribución que realiza en los grupos en los que participa y lo que le aportan al pertenecer a ellos.</w:t>
      </w:r>
    </w:p>
    <w:p w14:paraId="1F2CF1A6" w14:textId="330274A7" w:rsidR="009344B0" w:rsidRPr="00963FDB" w:rsidRDefault="004076C2" w:rsidP="009344B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10.- CONTENIDOS: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>Reconoce e identifica acciones que le generan bienestar físico y emocional</w:t>
      </w:r>
    </w:p>
    <w:p w14:paraId="1A3F426E" w14:textId="77777777" w:rsidR="004076C2" w:rsidRPr="00963FDB" w:rsidRDefault="004076C2" w:rsidP="004076C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11.- RECURSOS: </w:t>
      </w:r>
      <w:r w:rsidR="004536C0" w:rsidRPr="00963FDB">
        <w:rPr>
          <w:rFonts w:ascii="Arial" w:hAnsi="Arial" w:cs="Arial"/>
          <w:bCs/>
          <w:sz w:val="20"/>
          <w:szCs w:val="20"/>
        </w:rPr>
        <w:t>Explicación docente</w:t>
      </w:r>
    </w:p>
    <w:p w14:paraId="07E42744" w14:textId="1A6E711B" w:rsidR="0033024F" w:rsidRPr="00963FDB" w:rsidRDefault="004076C2" w:rsidP="004076C2">
      <w:pPr>
        <w:jc w:val="both"/>
        <w:rPr>
          <w:rFonts w:ascii="Arial" w:hAnsi="Arial" w:cs="Arial"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12.- MATERIALES: </w:t>
      </w:r>
      <w:r w:rsidR="00BF065E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BF065E" w:rsidRPr="00963FDB">
        <w:rPr>
          <w:rFonts w:ascii="Arial" w:hAnsi="Arial" w:cs="Arial"/>
          <w:sz w:val="20"/>
          <w:szCs w:val="20"/>
        </w:rPr>
        <w:t>Cu</w:t>
      </w:r>
      <w:r w:rsidR="00037B55" w:rsidRPr="00963FDB">
        <w:rPr>
          <w:rFonts w:ascii="Arial" w:hAnsi="Arial" w:cs="Arial"/>
          <w:sz w:val="20"/>
          <w:szCs w:val="20"/>
        </w:rPr>
        <w:t xml:space="preserve">aderno y libro de texto </w:t>
      </w:r>
      <w:r w:rsidR="00A5474F">
        <w:rPr>
          <w:rFonts w:ascii="Arial" w:hAnsi="Arial" w:cs="Arial"/>
          <w:sz w:val="20"/>
          <w:szCs w:val="20"/>
        </w:rPr>
        <w:t xml:space="preserve">SEP </w:t>
      </w:r>
      <w:r w:rsidR="00CE6AB9">
        <w:rPr>
          <w:rFonts w:ascii="Arial" w:hAnsi="Arial" w:cs="Arial"/>
          <w:sz w:val="20"/>
          <w:szCs w:val="20"/>
        </w:rPr>
        <w:t>58 Y 59.</w:t>
      </w:r>
    </w:p>
    <w:p w14:paraId="56C3231C" w14:textId="77777777" w:rsidR="004076C2" w:rsidRPr="00963FDB" w:rsidRDefault="004076C2" w:rsidP="004076C2">
      <w:pPr>
        <w:jc w:val="both"/>
        <w:rPr>
          <w:rFonts w:ascii="Arial" w:hAnsi="Arial" w:cs="Arial"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13.- IMPLEMENTACIÓN DE ACCIONES DEL P.E.M.C. </w:t>
      </w:r>
      <w:r w:rsidR="00037B55" w:rsidRPr="00963FDB">
        <w:rPr>
          <w:rFonts w:ascii="Arial" w:hAnsi="Arial" w:cs="Arial"/>
          <w:bCs/>
          <w:sz w:val="20"/>
          <w:szCs w:val="20"/>
        </w:rPr>
        <w:t>Se motivará a los alumnos por medio de platicas y actividades a que eviten el ausentismo a clases, una actividad que está dando resultado es que trabajen con música relajante y que a ellos les guste.</w:t>
      </w:r>
    </w:p>
    <w:p w14:paraId="1726C6FC" w14:textId="0AA29658" w:rsidR="004536C0" w:rsidRPr="00963FDB" w:rsidRDefault="004076C2" w:rsidP="004A5AFE">
      <w:pPr>
        <w:spacing w:line="216" w:lineRule="auto"/>
        <w:ind w:left="47" w:hanging="10"/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sz w:val="20"/>
          <w:szCs w:val="20"/>
        </w:rPr>
        <w:t>14.-</w:t>
      </w:r>
      <w:r w:rsidR="00D33C13" w:rsidRPr="00963FDB">
        <w:rPr>
          <w:rFonts w:ascii="Arial" w:hAnsi="Arial" w:cs="Arial"/>
          <w:color w:val="000000"/>
          <w:sz w:val="20"/>
          <w:szCs w:val="20"/>
          <w:lang w:val="es-MX" w:eastAsia="es-MX" w:bidi="ar-SA"/>
        </w:rPr>
        <w:t xml:space="preserve"> </w:t>
      </w:r>
      <w:r w:rsidR="00AF1204" w:rsidRPr="00963FDB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INICIO: </w:t>
      </w:r>
      <w:r w:rsidR="00A5474F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Leeremos en grupo las páginas </w:t>
      </w:r>
      <w:r w:rsidR="00CE6AB9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>58 y 59</w:t>
      </w:r>
      <w:r w:rsidR="00A5474F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 de su libro de texto.</w:t>
      </w:r>
    </w:p>
    <w:p w14:paraId="45AC74E8" w14:textId="570B6EB9" w:rsidR="00463F72" w:rsidRPr="00963FDB" w:rsidRDefault="004076C2" w:rsidP="009344B0">
      <w:pPr>
        <w:spacing w:line="216" w:lineRule="auto"/>
        <w:ind w:left="47" w:right="143"/>
        <w:jc w:val="both"/>
        <w:rPr>
          <w:rFonts w:ascii="Arial" w:hAnsi="Arial" w:cs="Arial"/>
          <w:bCs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Preguntas introductorias: </w:t>
      </w:r>
      <w:r w:rsidR="009344B0" w:rsidRPr="00963FDB">
        <w:rPr>
          <w:rFonts w:ascii="Arial" w:hAnsi="Arial" w:cs="Arial"/>
          <w:bCs/>
          <w:sz w:val="20"/>
          <w:szCs w:val="20"/>
        </w:rPr>
        <w:t>¿Cómo c</w:t>
      </w:r>
      <w:r w:rsidR="00070078">
        <w:rPr>
          <w:rFonts w:ascii="Arial" w:hAnsi="Arial" w:cs="Arial"/>
          <w:bCs/>
          <w:sz w:val="20"/>
          <w:szCs w:val="20"/>
        </w:rPr>
        <w:t xml:space="preserve">ontribuimos en </w:t>
      </w:r>
      <w:r w:rsidR="00CE6AB9">
        <w:rPr>
          <w:rFonts w:ascii="Arial" w:hAnsi="Arial" w:cs="Arial"/>
          <w:bCs/>
          <w:sz w:val="20"/>
          <w:szCs w:val="20"/>
        </w:rPr>
        <w:t>el aula</w:t>
      </w:r>
      <w:r w:rsidR="009344B0" w:rsidRPr="00963FDB">
        <w:rPr>
          <w:rFonts w:ascii="Arial" w:hAnsi="Arial" w:cs="Arial"/>
          <w:bCs/>
          <w:sz w:val="20"/>
          <w:szCs w:val="20"/>
        </w:rPr>
        <w:t xml:space="preserve">? ¿Qué </w:t>
      </w:r>
      <w:r w:rsidR="00070078">
        <w:rPr>
          <w:rFonts w:ascii="Arial" w:hAnsi="Arial" w:cs="Arial"/>
          <w:bCs/>
          <w:sz w:val="20"/>
          <w:szCs w:val="20"/>
        </w:rPr>
        <w:t>significa colaborar</w:t>
      </w:r>
      <w:r w:rsidR="009344B0" w:rsidRPr="00963FDB">
        <w:rPr>
          <w:rFonts w:ascii="Arial" w:hAnsi="Arial" w:cs="Arial"/>
          <w:bCs/>
          <w:sz w:val="20"/>
          <w:szCs w:val="20"/>
        </w:rPr>
        <w:t>?</w:t>
      </w:r>
      <w:r w:rsidR="00CE6AB9">
        <w:rPr>
          <w:rFonts w:ascii="Arial" w:hAnsi="Arial" w:cs="Arial"/>
          <w:bCs/>
          <w:sz w:val="20"/>
          <w:szCs w:val="20"/>
        </w:rPr>
        <w:t xml:space="preserve"> ¿Cómo contribuimos en la escuela?</w:t>
      </w:r>
    </w:p>
    <w:p w14:paraId="040DCD70" w14:textId="0F050A3D" w:rsidR="00282871" w:rsidRPr="00963FDB" w:rsidRDefault="004A5AFE" w:rsidP="009344B0">
      <w:pPr>
        <w:spacing w:line="216" w:lineRule="auto"/>
        <w:ind w:right="143"/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4076C2" w:rsidRPr="00963FDB">
        <w:rPr>
          <w:rFonts w:ascii="Arial" w:hAnsi="Arial" w:cs="Arial"/>
          <w:b/>
          <w:bCs/>
          <w:sz w:val="20"/>
          <w:szCs w:val="20"/>
        </w:rPr>
        <w:t>15.- DESARROLLO:</w:t>
      </w:r>
      <w:r w:rsidR="004536C0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A5474F">
        <w:rPr>
          <w:rFonts w:ascii="Arial" w:hAnsi="Arial" w:cs="Arial"/>
          <w:b/>
          <w:bCs/>
          <w:sz w:val="20"/>
          <w:szCs w:val="20"/>
        </w:rPr>
        <w:t>Al leer irán subrayando lo más importante y al final harán un resumen con lo que hayan subrayado.</w:t>
      </w:r>
    </w:p>
    <w:p w14:paraId="50532199" w14:textId="17616C32" w:rsidR="004076C2" w:rsidRPr="002F22BC" w:rsidRDefault="004076C2" w:rsidP="00A5474F">
      <w:pPr>
        <w:jc w:val="both"/>
        <w:rPr>
          <w:rFonts w:ascii="Arial" w:hAnsi="Arial" w:cs="Arial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16.- CIERRE: </w:t>
      </w:r>
      <w:r w:rsidR="00A5474F">
        <w:rPr>
          <w:rFonts w:ascii="Arial" w:hAnsi="Arial" w:cs="Arial"/>
          <w:b/>
          <w:bCs/>
          <w:sz w:val="20"/>
          <w:szCs w:val="20"/>
        </w:rPr>
        <w:t>Realizar el ejercicio de la página 5</w:t>
      </w:r>
      <w:r w:rsidR="00CE6AB9">
        <w:rPr>
          <w:rFonts w:ascii="Arial" w:hAnsi="Arial" w:cs="Arial"/>
          <w:b/>
          <w:bCs/>
          <w:sz w:val="20"/>
          <w:szCs w:val="20"/>
        </w:rPr>
        <w:t>8 y 59</w:t>
      </w:r>
      <w:r w:rsidR="00A5474F">
        <w:rPr>
          <w:rFonts w:ascii="Arial" w:hAnsi="Arial" w:cs="Arial"/>
          <w:b/>
          <w:bCs/>
          <w:sz w:val="20"/>
          <w:szCs w:val="20"/>
        </w:rPr>
        <w:t xml:space="preserve"> de su libro de texto.</w:t>
      </w:r>
    </w:p>
    <w:p w14:paraId="203CD67B" w14:textId="77777777"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14:paraId="58FCF5BD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7B6C3151" w14:textId="77777777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14:paraId="00ACF295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05E2DEE0" w14:textId="77777777"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6B8CF950" w14:textId="77777777" w:rsidR="0033024F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14:paraId="1A455168" w14:textId="77777777" w:rsidR="0033024F" w:rsidRDefault="0033024F" w:rsidP="00441536">
      <w:pPr>
        <w:rPr>
          <w:rFonts w:ascii="Arial" w:hAnsi="Arial" w:cs="Arial"/>
          <w:b/>
        </w:rPr>
      </w:pPr>
    </w:p>
    <w:p w14:paraId="7050C730" w14:textId="77777777" w:rsidR="00282871" w:rsidRDefault="00282871" w:rsidP="004076C2">
      <w:pPr>
        <w:rPr>
          <w:rFonts w:ascii="Arial" w:hAnsi="Arial" w:cs="Arial"/>
          <w:b/>
          <w:noProof/>
        </w:rPr>
      </w:pPr>
    </w:p>
    <w:p w14:paraId="65F6766B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3B29DBFC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4FE928B7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3ECBC9F9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2B1038F7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2866179A" w14:textId="4247BF06" w:rsidR="00037B55" w:rsidRDefault="00037B55" w:rsidP="004076C2">
      <w:pPr>
        <w:rPr>
          <w:rFonts w:ascii="Arial" w:hAnsi="Arial" w:cs="Arial"/>
          <w:b/>
          <w:noProof/>
        </w:rPr>
      </w:pPr>
    </w:p>
    <w:p w14:paraId="55781FF2" w14:textId="7C6E6DCA" w:rsidR="00A5474F" w:rsidRDefault="00A5474F" w:rsidP="004076C2">
      <w:pPr>
        <w:rPr>
          <w:rFonts w:ascii="Arial" w:hAnsi="Arial" w:cs="Arial"/>
          <w:b/>
          <w:noProof/>
        </w:rPr>
      </w:pPr>
    </w:p>
    <w:p w14:paraId="3376C749" w14:textId="6EC7FA62" w:rsidR="00A5474F" w:rsidRDefault="00A5474F" w:rsidP="004076C2">
      <w:pPr>
        <w:rPr>
          <w:rFonts w:ascii="Arial" w:hAnsi="Arial" w:cs="Arial"/>
          <w:b/>
          <w:noProof/>
        </w:rPr>
      </w:pPr>
    </w:p>
    <w:p w14:paraId="08DD6AA8" w14:textId="3151559F" w:rsidR="00A5474F" w:rsidRDefault="00A5474F" w:rsidP="004076C2">
      <w:pPr>
        <w:rPr>
          <w:rFonts w:ascii="Arial" w:hAnsi="Arial" w:cs="Arial"/>
          <w:b/>
          <w:noProof/>
        </w:rPr>
      </w:pPr>
    </w:p>
    <w:p w14:paraId="184E7D25" w14:textId="1623B9C1" w:rsidR="00A5474F" w:rsidRDefault="00A5474F" w:rsidP="004076C2">
      <w:pPr>
        <w:rPr>
          <w:rFonts w:ascii="Arial" w:hAnsi="Arial" w:cs="Arial"/>
          <w:b/>
          <w:noProof/>
        </w:rPr>
      </w:pPr>
    </w:p>
    <w:p w14:paraId="7399D543" w14:textId="77777777" w:rsidR="00A5474F" w:rsidRDefault="00A5474F" w:rsidP="004076C2">
      <w:pPr>
        <w:rPr>
          <w:rFonts w:ascii="Arial" w:hAnsi="Arial" w:cs="Arial"/>
          <w:b/>
          <w:noProof/>
        </w:rPr>
      </w:pPr>
    </w:p>
    <w:p w14:paraId="6FA42770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0789F23F" w14:textId="77777777" w:rsidR="00BC5104" w:rsidRDefault="00BC5104" w:rsidP="004076C2">
      <w:pPr>
        <w:rPr>
          <w:rFonts w:ascii="Arial" w:hAnsi="Arial" w:cs="Arial"/>
          <w:b/>
          <w:noProof/>
        </w:rPr>
      </w:pPr>
    </w:p>
    <w:p w14:paraId="521F066B" w14:textId="77777777" w:rsidR="00BC5104" w:rsidRDefault="00BC5104" w:rsidP="004076C2">
      <w:pPr>
        <w:rPr>
          <w:rFonts w:ascii="Arial" w:hAnsi="Arial" w:cs="Arial"/>
          <w:b/>
        </w:rPr>
      </w:pPr>
    </w:p>
    <w:p w14:paraId="0B46252B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AE0B546" wp14:editId="799719E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912C1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BB1477B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AB9E2" w14:textId="77777777"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889E453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D091A18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13AF1AB" w14:textId="77777777"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B546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CVL/XE4QAAAAsBAAAPAAAAZHJzL2Rvd25y&#10;ZXYueG1sTI/BTsMwEETvSPyDtUjcWjuhGBriVFUFnKpKtEiImxtvk6ixHcVukv49ywmOo3mafZuv&#10;JtuyAfvQeKcgmQtg6EpvGlcp+Dy8zZ6Bhaid0a13qOCKAVbF7U2uM+NH94HDPlaMRlzItII6xi7j&#10;PJQ1Wh3mvkNH3cn3VkeKfcVNr0caty1PhZDc6sbRhVp3uKmxPO8vVsH7qMf1Q/I6bM+nzfX78Lj7&#10;2iao1P3dtH4BFnGKfzD86pM6FOR09BdnAmspL8QToQpmqZTAiFguZArsSJUUS+BFzv//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2DD912C1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BB1477B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1A0AB9E2" w14:textId="77777777"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889E453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D091A18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13AF1AB" w14:textId="77777777"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1D0CA47C" w14:textId="77777777" w:rsidR="00441536" w:rsidRDefault="00441536" w:rsidP="00441536">
      <w:pPr>
        <w:rPr>
          <w:b/>
          <w:bCs/>
          <w:sz w:val="36"/>
          <w:szCs w:val="36"/>
        </w:rPr>
      </w:pPr>
    </w:p>
    <w:p w14:paraId="090EF5ED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DFD4683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886D906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8406EF5" w14:textId="77777777"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AED7430" w14:textId="77777777" w:rsidR="00441536" w:rsidRDefault="00441536" w:rsidP="00441536">
      <w:pPr>
        <w:jc w:val="both"/>
        <w:rPr>
          <w:b/>
          <w:bCs/>
        </w:rPr>
      </w:pPr>
    </w:p>
    <w:p w14:paraId="728F1E57" w14:textId="2532F49C"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070078">
        <w:rPr>
          <w:b/>
          <w:bCs/>
        </w:rPr>
        <w:t>Libia Elizabeth Escalante Báez</w:t>
      </w:r>
      <w:r>
        <w:rPr>
          <w:b/>
          <w:bCs/>
        </w:rPr>
        <w:t xml:space="preserve">       GRADO:  2°          GRUPO: A                                                                    </w:t>
      </w:r>
    </w:p>
    <w:p w14:paraId="778BE5B0" w14:textId="77777777"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MATEMÁTICAS</w:t>
      </w:r>
    </w:p>
    <w:p w14:paraId="4CF79B54" w14:textId="77777777" w:rsidR="00224EA8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14:paraId="520ED23C" w14:textId="61ED9FF5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 xml:space="preserve">DEL </w:t>
      </w:r>
      <w:r w:rsidR="00CE6AB9">
        <w:rPr>
          <w:b/>
          <w:bCs/>
        </w:rPr>
        <w:t>13 AL 17</w:t>
      </w:r>
      <w:r w:rsidR="00DD681A">
        <w:rPr>
          <w:b/>
          <w:bCs/>
        </w:rPr>
        <w:t xml:space="preserve"> DE FEBRERO (JUEVES </w:t>
      </w:r>
      <w:r w:rsidR="00CE6AB9">
        <w:rPr>
          <w:b/>
          <w:bCs/>
        </w:rPr>
        <w:t xml:space="preserve">16 </w:t>
      </w:r>
      <w:r w:rsidR="00DD681A">
        <w:rPr>
          <w:b/>
          <w:bCs/>
        </w:rPr>
        <w:t>DE FEBRERO.)</w:t>
      </w:r>
    </w:p>
    <w:p w14:paraId="1DA43725" w14:textId="77777777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14:paraId="75FDD07A" w14:textId="649F0C6C" w:rsidR="00B72436" w:rsidRDefault="00441536" w:rsidP="00B72436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CE6AB9">
        <w:rPr>
          <w:b/>
          <w:bCs/>
          <w:color w:val="FF0000"/>
        </w:rPr>
        <w:t xml:space="preserve"> SUMAS DE NÙMEROS CON DECENAS ENTERAS</w:t>
      </w:r>
    </w:p>
    <w:p w14:paraId="04869AC5" w14:textId="654C5D34" w:rsidR="00B72436" w:rsidRPr="00B72436" w:rsidRDefault="00B72436" w:rsidP="00B72436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7.- PROPÓSITOS: </w:t>
      </w:r>
      <w:r w:rsidR="00CE6AB9">
        <w:rPr>
          <w:b/>
          <w:bCs/>
        </w:rPr>
        <w:t>Sumas de decenas enteras con números menores que 1000.</w:t>
      </w:r>
    </w:p>
    <w:p w14:paraId="3AEC3D7A" w14:textId="77777777" w:rsidR="00B72436" w:rsidRDefault="00B72436" w:rsidP="00B72436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Observa y comparte conteos de colecciones.</w:t>
      </w:r>
    </w:p>
    <w:p w14:paraId="13FF36DB" w14:textId="4803AAAB" w:rsidR="00B72436" w:rsidRDefault="00B72436" w:rsidP="00B72436">
      <w:pPr>
        <w:jc w:val="both"/>
      </w:pPr>
      <w:r>
        <w:rPr>
          <w:b/>
          <w:bCs/>
        </w:rPr>
        <w:t xml:space="preserve">9.- APRENDIZAJE ESPERADO: </w:t>
      </w:r>
      <w:r w:rsidR="00CE6AB9">
        <w:rPr>
          <w:b/>
          <w:bCs/>
        </w:rPr>
        <w:t>Resuelve problemas de suma y resta con números naturales hasta 1000.</w:t>
      </w:r>
    </w:p>
    <w:p w14:paraId="40E8389D" w14:textId="3D06A314" w:rsidR="00B72436" w:rsidRDefault="00B72436" w:rsidP="00B72436">
      <w:pPr>
        <w:jc w:val="both"/>
      </w:pPr>
      <w:r>
        <w:rPr>
          <w:b/>
          <w:bCs/>
        </w:rPr>
        <w:t xml:space="preserve">10.- CONTENIDOS: </w:t>
      </w:r>
      <w:r w:rsidR="00CE6AB9">
        <w:t>S</w:t>
      </w:r>
      <w:r w:rsidR="00601B98">
        <w:t>umas de decenas enteras con números menores que 1000.</w:t>
      </w:r>
    </w:p>
    <w:p w14:paraId="27D0BCB3" w14:textId="77777777" w:rsidR="00B72436" w:rsidRDefault="00B72436" w:rsidP="00B72436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Explicación docente.</w:t>
      </w:r>
    </w:p>
    <w:p w14:paraId="0DE3D474" w14:textId="72B96703" w:rsidR="00B72436" w:rsidRDefault="00B72436" w:rsidP="00B72436">
      <w:pPr>
        <w:jc w:val="both"/>
        <w:rPr>
          <w:b/>
          <w:bCs/>
        </w:rPr>
      </w:pPr>
      <w:r>
        <w:rPr>
          <w:b/>
          <w:bCs/>
        </w:rPr>
        <w:t xml:space="preserve">12.- MATERIALES:  </w:t>
      </w:r>
      <w:r>
        <w:t xml:space="preserve"> </w:t>
      </w:r>
      <w:r>
        <w:rPr>
          <w:bCs/>
        </w:rPr>
        <w:t>Libro</w:t>
      </w:r>
      <w:r w:rsidR="00601B98">
        <w:rPr>
          <w:bCs/>
        </w:rPr>
        <w:t xml:space="preserve"> SM Pagina 98.</w:t>
      </w:r>
    </w:p>
    <w:p w14:paraId="2DE444F5" w14:textId="0F941E56" w:rsidR="00B72436" w:rsidRPr="00B72436" w:rsidRDefault="00B72436" w:rsidP="00B72436">
      <w:pPr>
        <w:jc w:val="both"/>
        <w:rPr>
          <w:bCs/>
        </w:rPr>
      </w:pPr>
      <w:r>
        <w:rPr>
          <w:b/>
          <w:bCs/>
        </w:rPr>
        <w:t>13.- IMPLEMENTACIÓN DE ACCIONES DEL P.E.M.C. 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14:paraId="45E6C5B6" w14:textId="6D00EED3" w:rsidR="00441536" w:rsidRDefault="00441536" w:rsidP="00963FDB">
      <w:pPr>
        <w:spacing w:line="261" w:lineRule="auto"/>
        <w:ind w:left="5"/>
        <w:jc w:val="both"/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sz w:val="20"/>
          <w:szCs w:val="20"/>
        </w:rPr>
        <w:t xml:space="preserve">14.- INICIO: </w:t>
      </w:r>
      <w:r w:rsidR="00103A69"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 xml:space="preserve">Comenzaremos la </w:t>
      </w:r>
      <w:r w:rsidR="00B72436"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>clase</w:t>
      </w:r>
      <w:r w:rsidR="00601B98"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 xml:space="preserve"> recordando los métodos que usamos las clases pasadas para sumar</w:t>
      </w:r>
      <w:r w:rsidR="00B72436"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>.</w:t>
      </w:r>
      <w:r w:rsidR="00601B98"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 xml:space="preserve"> Hoy veremos una nueva forma, que es sumar las decenas enteras para encontrar un resultado.</w:t>
      </w:r>
    </w:p>
    <w:p w14:paraId="22012B82" w14:textId="3F942F0C" w:rsidR="00747358" w:rsidRDefault="00441536" w:rsidP="00963FDB">
      <w:pPr>
        <w:spacing w:line="21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601B98">
        <w:rPr>
          <w:rFonts w:asciiTheme="minorHAnsi" w:hAnsiTheme="minorHAnsi" w:cs="Arial"/>
          <w:b/>
          <w:bCs/>
        </w:rPr>
        <w:t>Breve explicación acerca del método, posterior a ella escribirán en su cuaderno el siguiente apunte.</w:t>
      </w:r>
    </w:p>
    <w:p w14:paraId="32DDA8DD" w14:textId="520EB1B9" w:rsidR="00601B98" w:rsidRDefault="00601B98" w:rsidP="00601B98">
      <w:pPr>
        <w:spacing w:line="216" w:lineRule="auto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APUNTE</w:t>
      </w:r>
    </w:p>
    <w:p w14:paraId="18C4D87B" w14:textId="26909AA6" w:rsid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Para sumar dos números con decenas enteras, tomamos el número mayor y sumamos de 10 en 10 las veces que indique la decena del número menor. Ejemplo:</w:t>
      </w:r>
    </w:p>
    <w:p w14:paraId="14899C43" w14:textId="75741A7E" w:rsid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260+30= sumamos a partir de 260 de 10 en 10 tres veces.  260+10+10+10= esto es 270,280,290. El resultado será 290</w:t>
      </w:r>
    </w:p>
    <w:p w14:paraId="0229588D" w14:textId="1BEBE2E3" w:rsid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Ejercicio de ejemplo</w:t>
      </w:r>
    </w:p>
    <w:p w14:paraId="436BDF47" w14:textId="0AAF0387" w:rsid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310+40=     31+4=35         310+40=350</w:t>
      </w:r>
    </w:p>
    <w:p w14:paraId="6A5DED00" w14:textId="6B1D841C" w:rsid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120+60</w:t>
      </w:r>
    </w:p>
    <w:p w14:paraId="014BC4B9" w14:textId="5D56D19F" w:rsid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210+80</w:t>
      </w:r>
    </w:p>
    <w:p w14:paraId="66B4B918" w14:textId="52AE9DF2" w:rsid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440+40</w:t>
      </w:r>
    </w:p>
    <w:p w14:paraId="0FEE1E5D" w14:textId="191342DA" w:rsid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630+50</w:t>
      </w:r>
    </w:p>
    <w:p w14:paraId="12F87273" w14:textId="4AC2A4CE" w:rsid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230+50</w:t>
      </w:r>
    </w:p>
    <w:p w14:paraId="4F84052C" w14:textId="02062A99" w:rsidR="00601B98" w:rsidRPr="00601B98" w:rsidRDefault="00601B98" w:rsidP="00601B9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110+70</w:t>
      </w:r>
    </w:p>
    <w:p w14:paraId="29C6FB44" w14:textId="1F727917" w:rsidR="00224EA8" w:rsidRPr="003473AF" w:rsidRDefault="00963FDB" w:rsidP="00224E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16.-</w:t>
      </w:r>
      <w:r>
        <w:rPr>
          <w:rFonts w:asciiTheme="minorHAnsi" w:hAnsiTheme="minorHAnsi" w:cs="Arial"/>
          <w:b/>
          <w:bCs/>
        </w:rPr>
        <w:t xml:space="preserve">CIERRE: </w:t>
      </w:r>
      <w:r w:rsidR="00B72436">
        <w:rPr>
          <w:rFonts w:asciiTheme="minorHAnsi" w:hAnsiTheme="minorHAnsi" w:cs="Arial"/>
        </w:rPr>
        <w:t>Como cierre de sesión v</w:t>
      </w:r>
      <w:r w:rsidR="00601B98">
        <w:rPr>
          <w:rFonts w:asciiTheme="minorHAnsi" w:hAnsiTheme="minorHAnsi" w:cs="Arial"/>
        </w:rPr>
        <w:t>amos a contestar el impreso que se les proporcionará, para `poder reforzar el contenido de este aprendizaje.</w:t>
      </w:r>
    </w:p>
    <w:p w14:paraId="51A2186C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14:paraId="528FD454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14:paraId="72D18656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6B1B79B1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8185D3C" w14:textId="77777777"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79BD89DB" w14:textId="20D9EADE" w:rsidR="003473AF" w:rsidRDefault="00441536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</w:t>
      </w:r>
      <w:r w:rsidR="00601B98">
        <w:rPr>
          <w:rFonts w:ascii="Arial" w:hAnsi="Arial" w:cs="Arial"/>
          <w:b/>
        </w:rPr>
        <w:t>AREA: Realiza las siguientes sumas como lo hiciste en el salón de clase.</w:t>
      </w:r>
    </w:p>
    <w:p w14:paraId="63140C68" w14:textId="7BBFFCB1" w:rsidR="00601B98" w:rsidRDefault="00601B98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420+40                         350+40</w:t>
      </w:r>
    </w:p>
    <w:p w14:paraId="26511939" w14:textId="2DE8A683" w:rsidR="00601B98" w:rsidRDefault="00601B98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300+70</w:t>
      </w:r>
    </w:p>
    <w:p w14:paraId="5148ACF5" w14:textId="6B6DCE04" w:rsidR="00601B98" w:rsidRDefault="00601B98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500+90</w:t>
      </w:r>
    </w:p>
    <w:p w14:paraId="6E856A55" w14:textId="27BAFC0E" w:rsidR="00601B98" w:rsidRDefault="00601B98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810+70</w:t>
      </w:r>
    </w:p>
    <w:p w14:paraId="32FB1CEA" w14:textId="7057CC87" w:rsidR="00103A69" w:rsidRDefault="00601B98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257330E6" wp14:editId="278B092C">
            <wp:extent cx="4431665" cy="6992485"/>
            <wp:effectExtent l="0" t="3810" r="3175" b="3175"/>
            <wp:docPr id="19" name="Imagen 19" descr="Tabla suma de decenas. Ficha interactiva | Top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a suma de decenas. Ficha interactiva | Top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" t="3052" r="6255" b="10613"/>
                    <a:stretch/>
                  </pic:blipFill>
                  <pic:spPr bwMode="auto">
                    <a:xfrm rot="16200000">
                      <a:off x="0" y="0"/>
                      <a:ext cx="4448730" cy="701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E4CE7" w14:textId="1DE92F7C" w:rsidR="00CB3420" w:rsidRDefault="00CB3420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004F453F" w14:textId="234AA18A" w:rsidR="00AB4E8F" w:rsidRDefault="00CB3420" w:rsidP="00CB3420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6A2834E" wp14:editId="36FD34A5">
            <wp:extent cx="4431665" cy="7002013"/>
            <wp:effectExtent l="0" t="8572" r="0" b="0"/>
            <wp:docPr id="20" name="Imagen 20" descr="Tabla suma de decenas. Ficha interactiva | Top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a suma de decenas. Ficha interactiva | Top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" t="3052" r="6255" b="10613"/>
                    <a:stretch/>
                  </pic:blipFill>
                  <pic:spPr bwMode="auto">
                    <a:xfrm rot="16200000">
                      <a:off x="0" y="0"/>
                      <a:ext cx="4450085" cy="70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3F8B0" w14:textId="77777777" w:rsidR="00CB3420" w:rsidRPr="00CB3420" w:rsidRDefault="00CB3420" w:rsidP="00CB3420">
      <w:pPr>
        <w:spacing w:line="276" w:lineRule="auto"/>
        <w:jc w:val="both"/>
        <w:rPr>
          <w:rFonts w:ascii="Arial" w:hAnsi="Arial" w:cs="Arial"/>
          <w:b/>
        </w:rPr>
      </w:pPr>
    </w:p>
    <w:p w14:paraId="611B0508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848169" wp14:editId="189E17C9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2F717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5EE1DD2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9E7FC" w14:textId="77777777"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1F576B3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0D7AE29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D411B69" w14:textId="77777777"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4816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BQABgAIAAAAIQAdoOJDzR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CwAA//8D&#10;AF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14:paraId="6BA2F717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5EE1DD2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14:paraId="0869E7FC" w14:textId="77777777"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1F576B3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0D7AE29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D411B69" w14:textId="77777777"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49CDF64" w14:textId="77777777" w:rsidR="00D32C89" w:rsidRDefault="00D32C89" w:rsidP="00D32C89">
      <w:pPr>
        <w:rPr>
          <w:b/>
          <w:bCs/>
          <w:sz w:val="36"/>
          <w:szCs w:val="36"/>
        </w:rPr>
      </w:pPr>
    </w:p>
    <w:p w14:paraId="7132F736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4B42C46F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5B76ACDD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2D2929E" w14:textId="77777777"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34FACAA" w14:textId="77777777" w:rsidR="00D32C89" w:rsidRDefault="00D32C89" w:rsidP="00D32C89">
      <w:pPr>
        <w:jc w:val="both"/>
        <w:rPr>
          <w:b/>
          <w:bCs/>
        </w:rPr>
      </w:pPr>
    </w:p>
    <w:p w14:paraId="729FB392" w14:textId="1213BFB4"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0233C4">
        <w:rPr>
          <w:b/>
          <w:bCs/>
        </w:rPr>
        <w:t>Libia Elizabeth Escalante Báez</w:t>
      </w:r>
      <w:r>
        <w:rPr>
          <w:b/>
          <w:bCs/>
        </w:rPr>
        <w:t xml:space="preserve">.        GRADO:  2°          GRUPO: A                                                                    </w:t>
      </w:r>
    </w:p>
    <w:p w14:paraId="73B8E29E" w14:textId="77777777"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</w:t>
      </w:r>
      <w:r w:rsidR="00713A2B">
        <w:rPr>
          <w:b/>
          <w:bCs/>
          <w:color w:val="FF3300"/>
        </w:rPr>
        <w:t>SPAÑOL</w:t>
      </w:r>
    </w:p>
    <w:p w14:paraId="16DACDE6" w14:textId="77777777"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65420">
        <w:rPr>
          <w:b/>
          <w:bCs/>
        </w:rPr>
        <w:t>2</w:t>
      </w:r>
      <w:r>
        <w:rPr>
          <w:b/>
          <w:bCs/>
        </w:rPr>
        <w:t>°</w:t>
      </w:r>
    </w:p>
    <w:p w14:paraId="6319A5D4" w14:textId="4A037A6D"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>DEL</w:t>
      </w:r>
      <w:r w:rsidR="00CB3420">
        <w:rPr>
          <w:b/>
          <w:bCs/>
        </w:rPr>
        <w:t>13 AL 17</w:t>
      </w:r>
      <w:r w:rsidR="00DD681A">
        <w:rPr>
          <w:b/>
          <w:bCs/>
        </w:rPr>
        <w:t xml:space="preserve"> DE FEBRERO (JUEVES </w:t>
      </w:r>
      <w:r w:rsidR="00CB3420">
        <w:rPr>
          <w:b/>
          <w:bCs/>
        </w:rPr>
        <w:t>16</w:t>
      </w:r>
      <w:r w:rsidR="00DD681A">
        <w:rPr>
          <w:b/>
          <w:bCs/>
        </w:rPr>
        <w:t xml:space="preserve"> DE FEBRERO.)</w:t>
      </w:r>
    </w:p>
    <w:p w14:paraId="69FB9579" w14:textId="77777777"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64BBE">
        <w:rPr>
          <w:b/>
          <w:bCs/>
        </w:rPr>
        <w:t>50</w:t>
      </w:r>
      <w:r>
        <w:rPr>
          <w:b/>
          <w:bCs/>
        </w:rPr>
        <w:t xml:space="preserve"> MIN. </w:t>
      </w:r>
    </w:p>
    <w:p w14:paraId="73A22C87" w14:textId="6B21E5F2" w:rsidR="00E77F45" w:rsidRP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13A2B">
        <w:rPr>
          <w:b/>
          <w:bCs/>
          <w:color w:val="FF3300"/>
        </w:rPr>
        <w:t xml:space="preserve"> </w:t>
      </w:r>
      <w:r w:rsidR="00CB3420">
        <w:rPr>
          <w:b/>
          <w:bCs/>
          <w:color w:val="FF3300"/>
        </w:rPr>
        <w:t>LOS ANUNCIOS PUBLICITARIOS (repaso)</w:t>
      </w:r>
    </w:p>
    <w:p w14:paraId="2F9334A0" w14:textId="090D957E" w:rsidR="00D32C89" w:rsidRPr="00713A2B" w:rsidRDefault="00D32C89" w:rsidP="00D32C89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="00CB3420" w:rsidRPr="000C6593">
        <w:rPr>
          <w:b/>
          <w:bCs/>
        </w:rPr>
        <w:t>PROPÓSITOS:</w:t>
      </w:r>
      <w:r w:rsidR="00CB3420">
        <w:rPr>
          <w:b/>
          <w:bCs/>
        </w:rPr>
        <w:t xml:space="preserve"> Análisis de los medios de comunicación.</w:t>
      </w:r>
    </w:p>
    <w:p w14:paraId="3D56A216" w14:textId="50DBECD1" w:rsidR="00D32C89" w:rsidRPr="00FF016E" w:rsidRDefault="00D32C89" w:rsidP="00E77F45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CB3420">
        <w:rPr>
          <w:b/>
          <w:bCs/>
        </w:rPr>
        <w:t>Explora publicidad impresa en diferentes publicaciones y reconoce algunas de sus características.</w:t>
      </w:r>
    </w:p>
    <w:p w14:paraId="3F94F62A" w14:textId="1941625C" w:rsidR="00D32C89" w:rsidRPr="00E77F45" w:rsidRDefault="00D32C89" w:rsidP="00E77F45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70009">
        <w:rPr>
          <w:b/>
          <w:bCs/>
        </w:rPr>
        <w:t xml:space="preserve"> </w:t>
      </w:r>
      <w:r w:rsidR="00CB3420">
        <w:rPr>
          <w:b/>
          <w:bCs/>
        </w:rPr>
        <w:t>Lee anuncios publicitarios e identifica sus contenidos y características.</w:t>
      </w:r>
    </w:p>
    <w:p w14:paraId="50B490BC" w14:textId="46D47EA7" w:rsidR="00D32C89" w:rsidRPr="000C6593" w:rsidRDefault="00D32C89" w:rsidP="00D32C8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0B2988">
        <w:t>, lectura y apunte</w:t>
      </w:r>
      <w:r w:rsidR="00CB3420">
        <w:t>.</w:t>
      </w:r>
    </w:p>
    <w:p w14:paraId="3A215038" w14:textId="747E9E71" w:rsidR="00D32C89" w:rsidRPr="00ED2D39" w:rsidRDefault="00D32C89" w:rsidP="00D32C8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D70009">
        <w:t xml:space="preserve"> </w:t>
      </w:r>
      <w:r w:rsidR="000B2988">
        <w:t>C</w:t>
      </w:r>
      <w:r w:rsidR="00D70009">
        <w:t>uaderno del alumn</w:t>
      </w:r>
      <w:r w:rsidR="00CB3420">
        <w:t>o, libro SM páginas 102 y 103.</w:t>
      </w:r>
    </w:p>
    <w:p w14:paraId="2B0F389B" w14:textId="77777777" w:rsidR="00D32C89" w:rsidRPr="00327534" w:rsidRDefault="00D32C89" w:rsidP="00D32C8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7057" w:rsidRPr="00397057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01FB57FF" w14:textId="52A6C441" w:rsidR="00D32C89" w:rsidRPr="00E77F45" w:rsidRDefault="00D32C89" w:rsidP="00E77F45">
      <w:pPr>
        <w:spacing w:line="216" w:lineRule="auto"/>
        <w:ind w:left="118"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0B2988">
        <w:rPr>
          <w:color w:val="000000"/>
          <w:lang w:val="es-MX" w:eastAsia="es-MX" w:bidi="ar-SA"/>
        </w:rPr>
        <w:t xml:space="preserve">Recuperaremos mediante lluvia de ideas los conocimientos que los alumnos tienen acerca de la estructura </w:t>
      </w:r>
      <w:r w:rsidR="00CB3420">
        <w:rPr>
          <w:color w:val="000000"/>
          <w:lang w:val="es-MX" w:eastAsia="es-MX" w:bidi="ar-SA"/>
        </w:rPr>
        <w:t>de un anuncio publicitario.</w:t>
      </w:r>
    </w:p>
    <w:p w14:paraId="226B8244" w14:textId="79DA272B" w:rsidR="00AE5220" w:rsidRDefault="00D32C89" w:rsidP="00FF016E">
      <w:pPr>
        <w:spacing w:line="226" w:lineRule="auto"/>
        <w:ind w:left="128" w:hanging="10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 w:rsidRPr="002B7943">
        <w:rPr>
          <w:rFonts w:asciiTheme="minorHAnsi" w:hAnsiTheme="minorHAnsi" w:cs="Arial"/>
        </w:rPr>
        <w:t>:</w:t>
      </w:r>
      <w:r w:rsidR="00E65420">
        <w:rPr>
          <w:rFonts w:asciiTheme="minorHAnsi" w:hAnsiTheme="minorHAnsi" w:cs="Arial"/>
        </w:rPr>
        <w:t xml:space="preserve"> </w:t>
      </w:r>
      <w:r w:rsidR="00D70009">
        <w:rPr>
          <w:rFonts w:asciiTheme="minorHAnsi" w:hAnsiTheme="minorHAnsi" w:cs="Arial"/>
        </w:rPr>
        <w:t xml:space="preserve">Copiarán en su cuaderno el </w:t>
      </w:r>
      <w:r w:rsidR="00CB3420">
        <w:rPr>
          <w:rFonts w:asciiTheme="minorHAnsi" w:hAnsiTheme="minorHAnsi" w:cs="Arial"/>
        </w:rPr>
        <w:t>recuadro color morado que se presenta en su libro SM en la página 102, correspondiente a las principales partes del anuncio publicitario.</w:t>
      </w:r>
    </w:p>
    <w:p w14:paraId="411D8A51" w14:textId="74BB428F" w:rsidR="00CB3420" w:rsidRDefault="00CB3420" w:rsidP="00FF016E">
      <w:pPr>
        <w:spacing w:line="226" w:lineRule="auto"/>
        <w:ind w:left="128" w:hanging="1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Posterior a el apunte los alumnos contestarán de forma individual las páginas de su libro SM páginas 102 y 103 ya que es un tema que se ha visto con antelación y solo vamos a reafirmar conocimientos</w:t>
      </w:r>
      <w:r w:rsidRPr="00CB3420">
        <w:rPr>
          <w:rFonts w:asciiTheme="minorHAnsi" w:hAnsiTheme="minorHAnsi" w:cs="Arial"/>
        </w:rPr>
        <w:t>.</w:t>
      </w:r>
    </w:p>
    <w:p w14:paraId="11714020" w14:textId="796074A7"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E65420">
        <w:rPr>
          <w:rFonts w:asciiTheme="minorHAnsi" w:hAnsiTheme="minorHAnsi" w:cs="Arial"/>
          <w:b/>
          <w:bCs/>
        </w:rPr>
        <w:t xml:space="preserve"> </w:t>
      </w:r>
      <w:r w:rsidR="00DB55E1">
        <w:rPr>
          <w:rFonts w:asciiTheme="minorHAnsi" w:hAnsiTheme="minorHAnsi" w:cs="Arial"/>
          <w:b/>
          <w:bCs/>
        </w:rPr>
        <w:t>Posterior a</w:t>
      </w:r>
      <w:r w:rsidR="00CB3420">
        <w:rPr>
          <w:rFonts w:asciiTheme="minorHAnsi" w:hAnsiTheme="minorHAnsi" w:cs="Arial"/>
          <w:b/>
          <w:bCs/>
        </w:rPr>
        <w:t xml:space="preserve"> contestar su libro entregarán sus ejercicios a la docente para ser calificados.</w:t>
      </w:r>
    </w:p>
    <w:p w14:paraId="40B5D8CD" w14:textId="77777777"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14:paraId="1B4B0DC3" w14:textId="77777777"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14:paraId="295BAAC9" w14:textId="77777777"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3CB3BCA8" w14:textId="77777777"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5659587D" w14:textId="77777777"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1B6BDB3D" w14:textId="5BE483D0" w:rsidR="00103A69" w:rsidRDefault="00D32C89" w:rsidP="00D32C8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</w:t>
      </w:r>
      <w:r w:rsidR="000B2988">
        <w:rPr>
          <w:rFonts w:ascii="Arial" w:hAnsi="Arial" w:cs="Arial"/>
          <w:b/>
        </w:rPr>
        <w:t xml:space="preserve">: </w:t>
      </w:r>
      <w:r w:rsidR="00CB3420">
        <w:rPr>
          <w:rFonts w:ascii="Arial" w:hAnsi="Arial" w:cs="Arial"/>
          <w:b/>
        </w:rPr>
        <w:t>NO HAY TAREA.</w:t>
      </w:r>
    </w:p>
    <w:p w14:paraId="3FFFA781" w14:textId="4DC9E8EA" w:rsidR="0078617D" w:rsidRDefault="0078617D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4548880B" w14:textId="563F1BDF" w:rsidR="00D70009" w:rsidRDefault="00D70009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4E1D14E6" w14:textId="4CB7A20E" w:rsidR="00CE1048" w:rsidRDefault="00CE1048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3BD0DF82" w14:textId="571B51B2" w:rsidR="00CE1048" w:rsidRDefault="00CE1048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4E1A00D7" w14:textId="569F1684" w:rsidR="00CE1048" w:rsidRDefault="00CE1048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302F9AB3" w14:textId="3CFECE93" w:rsidR="00CE1048" w:rsidRDefault="00CE1048" w:rsidP="00D32C89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7E808E37" wp14:editId="1647A377">
                <wp:extent cx="302260" cy="302260"/>
                <wp:effectExtent l="0" t="0" r="0" b="0"/>
                <wp:docPr id="9" name="AutoShape 1" descr="PROYECTO DE LECT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B256AB" id="AutoShape 1" o:spid="_x0000_s1026" alt="PROYECTO DE LECTUR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CxnZ3HAAIAAOADAAAOAAAAAAAAAAAAAAAA&#10;AC4CAABkcnMvZTJvRG9jLnhtbFBLAQItABQABgAIAAAAIQACnVV42QAAAAMBAAAPAAAAAAAAAAAA&#10;AAAAAFo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</w:p>
    <w:sectPr w:rsidR="00CE1048" w:rsidSect="004A7745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77C20"/>
    <w:multiLevelType w:val="hybridMultilevel"/>
    <w:tmpl w:val="5EB47C98"/>
    <w:lvl w:ilvl="0" w:tplc="080A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233C4"/>
    <w:rsid w:val="00037B55"/>
    <w:rsid w:val="00060A17"/>
    <w:rsid w:val="00070078"/>
    <w:rsid w:val="000903F5"/>
    <w:rsid w:val="000B2988"/>
    <w:rsid w:val="000E5261"/>
    <w:rsid w:val="00103A69"/>
    <w:rsid w:val="00183E58"/>
    <w:rsid w:val="001B253A"/>
    <w:rsid w:val="001D28CA"/>
    <w:rsid w:val="00224EA8"/>
    <w:rsid w:val="00231293"/>
    <w:rsid w:val="0026218F"/>
    <w:rsid w:val="00282871"/>
    <w:rsid w:val="00286FFF"/>
    <w:rsid w:val="002B7943"/>
    <w:rsid w:val="002C35AD"/>
    <w:rsid w:val="002F7CEF"/>
    <w:rsid w:val="0033024F"/>
    <w:rsid w:val="00345D5B"/>
    <w:rsid w:val="003473AF"/>
    <w:rsid w:val="00356214"/>
    <w:rsid w:val="00363AB4"/>
    <w:rsid w:val="00397057"/>
    <w:rsid w:val="003B221C"/>
    <w:rsid w:val="003C5ECA"/>
    <w:rsid w:val="004076C2"/>
    <w:rsid w:val="00416830"/>
    <w:rsid w:val="00426929"/>
    <w:rsid w:val="00441536"/>
    <w:rsid w:val="00452BA0"/>
    <w:rsid w:val="004536C0"/>
    <w:rsid w:val="00463F72"/>
    <w:rsid w:val="004A5AFE"/>
    <w:rsid w:val="004A7745"/>
    <w:rsid w:val="004E29AD"/>
    <w:rsid w:val="0050320C"/>
    <w:rsid w:val="00507F10"/>
    <w:rsid w:val="0051380B"/>
    <w:rsid w:val="0051743E"/>
    <w:rsid w:val="00517CF7"/>
    <w:rsid w:val="005208C4"/>
    <w:rsid w:val="00561886"/>
    <w:rsid w:val="005F51A4"/>
    <w:rsid w:val="00601B98"/>
    <w:rsid w:val="00653E98"/>
    <w:rsid w:val="006A1ED6"/>
    <w:rsid w:val="006E4D14"/>
    <w:rsid w:val="00713A2B"/>
    <w:rsid w:val="007350FC"/>
    <w:rsid w:val="00747358"/>
    <w:rsid w:val="0075376B"/>
    <w:rsid w:val="00755279"/>
    <w:rsid w:val="00771536"/>
    <w:rsid w:val="0078617D"/>
    <w:rsid w:val="007C4900"/>
    <w:rsid w:val="007D09A8"/>
    <w:rsid w:val="0081525C"/>
    <w:rsid w:val="00874B5A"/>
    <w:rsid w:val="00885BC6"/>
    <w:rsid w:val="008C3F9C"/>
    <w:rsid w:val="0091766A"/>
    <w:rsid w:val="009344B0"/>
    <w:rsid w:val="00963FDB"/>
    <w:rsid w:val="00977A7B"/>
    <w:rsid w:val="009C6DA7"/>
    <w:rsid w:val="009D2FEC"/>
    <w:rsid w:val="009E212B"/>
    <w:rsid w:val="00A27A9C"/>
    <w:rsid w:val="00A5474F"/>
    <w:rsid w:val="00A81FB0"/>
    <w:rsid w:val="00AB4E8F"/>
    <w:rsid w:val="00AE5220"/>
    <w:rsid w:val="00AF1204"/>
    <w:rsid w:val="00B04C65"/>
    <w:rsid w:val="00B64BBE"/>
    <w:rsid w:val="00B72436"/>
    <w:rsid w:val="00BC5104"/>
    <w:rsid w:val="00BD24AB"/>
    <w:rsid w:val="00BF065E"/>
    <w:rsid w:val="00BF78AC"/>
    <w:rsid w:val="00C07A76"/>
    <w:rsid w:val="00CB3420"/>
    <w:rsid w:val="00CE1048"/>
    <w:rsid w:val="00CE6AB9"/>
    <w:rsid w:val="00D15802"/>
    <w:rsid w:val="00D27B06"/>
    <w:rsid w:val="00D32C89"/>
    <w:rsid w:val="00D33C13"/>
    <w:rsid w:val="00D4180B"/>
    <w:rsid w:val="00D60520"/>
    <w:rsid w:val="00D70009"/>
    <w:rsid w:val="00DB55E1"/>
    <w:rsid w:val="00DC439C"/>
    <w:rsid w:val="00DD681A"/>
    <w:rsid w:val="00E65420"/>
    <w:rsid w:val="00E77F45"/>
    <w:rsid w:val="00EC5D54"/>
    <w:rsid w:val="00ED2D39"/>
    <w:rsid w:val="00F54EFB"/>
    <w:rsid w:val="00F93B70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BA577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344B0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60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9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1298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4</cp:revision>
  <dcterms:created xsi:type="dcterms:W3CDTF">2023-02-06T23:39:00Z</dcterms:created>
  <dcterms:modified xsi:type="dcterms:W3CDTF">2023-02-07T00:09:00Z</dcterms:modified>
</cp:coreProperties>
</file>