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026D" w14:textId="4FEBB1EE" w:rsidR="00343B35" w:rsidRDefault="00343B35" w:rsidP="002F470A">
      <w:pPr>
        <w:tabs>
          <w:tab w:val="left" w:pos="3968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2015CAB5" w14:textId="77777777" w:rsidR="002F470A" w:rsidRDefault="002F470A" w:rsidP="002F470A">
      <w:pPr>
        <w:tabs>
          <w:tab w:val="left" w:pos="3968"/>
        </w:tabs>
        <w:spacing w:after="0" w:line="240" w:lineRule="auto"/>
        <w:rPr>
          <w:rFonts w:cstheme="minorHAnsi"/>
          <w:bCs/>
        </w:rPr>
      </w:pPr>
    </w:p>
    <w:p w14:paraId="562BCDF0" w14:textId="77777777" w:rsidR="00343B35" w:rsidRPr="00912F35" w:rsidRDefault="00343B35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5C5967A5" w:rsidR="005E5AA2" w:rsidRDefault="00343B35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A50B26">
        <w:rPr>
          <w:b/>
          <w:bCs/>
          <w:sz w:val="36"/>
          <w:szCs w:val="36"/>
        </w:rPr>
        <w:t>03 DE MARZO</w:t>
      </w:r>
    </w:p>
    <w:p w14:paraId="71428316" w14:textId="3437B82B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 xml:space="preserve">GRADO: </w:t>
      </w:r>
      <w:r w:rsidR="00016687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21A8030A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44EC6">
        <w:rPr>
          <w:b/>
          <w:bCs/>
        </w:rPr>
        <w:t>Biología</w:t>
      </w:r>
    </w:p>
    <w:p w14:paraId="1BD3D968" w14:textId="7777777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29481DE2" w14:textId="742CAE55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A50B26">
        <w:rPr>
          <w:b/>
          <w:bCs/>
        </w:rPr>
        <w:t>27 DE FEBRERO AL 03 DE MARZO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615B54C0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A50B26">
        <w:rPr>
          <w:b/>
          <w:bCs/>
        </w:rPr>
        <w:t xml:space="preserve">Proyecto trimestral “El cuerpo humano y sus cuidados” </w:t>
      </w:r>
    </w:p>
    <w:p w14:paraId="7421D1DF" w14:textId="72AA62EE" w:rsidR="005E5AA2" w:rsidRPr="005C00E7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7.- PROPÓSITOS: </w:t>
      </w:r>
      <w:r w:rsidR="00A50B26">
        <w:rPr>
          <w:b/>
          <w:bCs/>
        </w:rPr>
        <w:t>Científico Tecnológico</w:t>
      </w:r>
    </w:p>
    <w:p w14:paraId="507D5BBC" w14:textId="7FAB89D1" w:rsidR="005E5AA2" w:rsidRPr="008B0763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A50B26">
        <w:rPr>
          <w:b/>
          <w:bCs/>
        </w:rPr>
        <w:t>Identifica que son las Infecciones de Transmisión Sexual, sus causas y tratamientos.</w:t>
      </w:r>
    </w:p>
    <w:p w14:paraId="3FE5145C" w14:textId="4AFE73A6" w:rsidR="00A50B26" w:rsidRPr="00A50B26" w:rsidRDefault="005E5AA2" w:rsidP="00A50B26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9.-APRENDIZAJE ESPERADO:</w:t>
      </w:r>
      <w:r w:rsidR="005C00E7">
        <w:rPr>
          <w:b/>
          <w:bCs/>
        </w:rPr>
        <w:t xml:space="preserve"> </w:t>
      </w:r>
      <w:r w:rsidR="00A50B26">
        <w:rPr>
          <w:b/>
          <w:bCs/>
        </w:rPr>
        <w:t>Elaborar un álbum que contenga los sistemas del cuerpo humano</w:t>
      </w:r>
    </w:p>
    <w:p w14:paraId="355B9BA9" w14:textId="1EA77755" w:rsidR="005E5AA2" w:rsidRPr="00C9672B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244EC6">
        <w:rPr>
          <w:b/>
          <w:bCs/>
        </w:rPr>
        <w:t xml:space="preserve"> </w:t>
      </w:r>
      <w:r w:rsidR="00A50B26">
        <w:rPr>
          <w:b/>
          <w:bCs/>
        </w:rPr>
        <w:t>Sistemas del cuerpo humano y sus funciones.</w:t>
      </w:r>
    </w:p>
    <w:p w14:paraId="166F7A23" w14:textId="0326E158" w:rsidR="005E5AA2" w:rsidRPr="00492F8E" w:rsidRDefault="005E5AA2" w:rsidP="00851FF5">
      <w:pPr>
        <w:spacing w:after="0" w:line="240" w:lineRule="auto"/>
        <w:contextualSpacing/>
        <w:jc w:val="both"/>
      </w:pPr>
      <w:r w:rsidRPr="00492F8E">
        <w:rPr>
          <w:b/>
          <w:bCs/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73AD9D2D" w:rsidR="005E5AA2" w:rsidRPr="00492F8E" w:rsidRDefault="005E5AA2" w:rsidP="00851FF5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A50B26">
        <w:rPr>
          <w:rFonts w:cstheme="minorHAnsi"/>
        </w:rPr>
        <w:t xml:space="preserve">Sistemas del cuerpo humano en hoja de acetato, plumones, papel cascaron. </w:t>
      </w:r>
    </w:p>
    <w:p w14:paraId="0F25CF0C" w14:textId="14C38428" w:rsidR="005E5AA2" w:rsidRDefault="005E5AA2" w:rsidP="00851FF5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A50B26">
        <w:rPr>
          <w:rFonts w:cstheme="minorHAnsi"/>
          <w:b/>
          <w:bCs/>
          <w:color w:val="7030A0"/>
        </w:rPr>
        <w:t xml:space="preserve"> </w:t>
      </w:r>
      <w:r w:rsidR="00A50B26">
        <w:rPr>
          <w:rFonts w:cstheme="minorHAnsi"/>
          <w:b/>
          <w:bCs/>
        </w:rPr>
        <w:t>En proceso de autorización</w:t>
      </w:r>
    </w:p>
    <w:p w14:paraId="2E61DE80" w14:textId="3ECDEBBC" w:rsidR="00FA5F1F" w:rsidRDefault="005E5AA2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0"/>
    </w:p>
    <w:p w14:paraId="10F32652" w14:textId="672D933B" w:rsidR="00A50B26" w:rsidRPr="00A50B26" w:rsidRDefault="00A50B26" w:rsidP="00A50B2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</w:rPr>
        <w:t>¿Cómo hacer un álbum?</w:t>
      </w:r>
    </w:p>
    <w:p w14:paraId="41F771B2" w14:textId="1B7E2895" w:rsidR="00D13E5C" w:rsidRDefault="00FA5F1F" w:rsidP="00516C2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5.-DESARROLLO:</w:t>
      </w:r>
      <w:r w:rsidR="00D13E5C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874441A" wp14:editId="7FC59E7E">
            <wp:simplePos x="0" y="0"/>
            <wp:positionH relativeFrom="column">
              <wp:posOffset>5644</wp:posOffset>
            </wp:positionH>
            <wp:positionV relativeFrom="paragraph">
              <wp:posOffset>-1129</wp:posOffset>
            </wp:positionV>
            <wp:extent cx="3927304" cy="2201333"/>
            <wp:effectExtent l="0" t="0" r="0" b="8890"/>
            <wp:wrapSquare wrapText="bothSides"/>
            <wp:docPr id="1" name="Imagen 1" descr="Como Hacer un Mini Album Scrapbook Tutorial DIY FACIL Cartonaje español  Pintura Faci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Hacer un Mini Album Scrapbook Tutorial DIY FACIL Cartonaje español  Pintura Facil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2" b="13147"/>
                    <a:stretch/>
                  </pic:blipFill>
                  <pic:spPr bwMode="auto">
                    <a:xfrm>
                      <a:off x="0" y="0"/>
                      <a:ext cx="3927304" cy="220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763977" w14:textId="4DAB6FAC" w:rsidR="00A50B26" w:rsidRPr="00EA71ED" w:rsidRDefault="00A50B26" w:rsidP="00516C2E">
      <w:pPr>
        <w:spacing w:line="240" w:lineRule="auto"/>
        <w:rPr>
          <w:rFonts w:cstheme="minorHAnsi"/>
        </w:rPr>
      </w:pPr>
      <w:r>
        <w:rPr>
          <w:rFonts w:cstheme="minorHAnsi"/>
        </w:rPr>
        <w:t>Los estudiantes tendrán que</w:t>
      </w:r>
      <w:r>
        <w:rPr>
          <w:rFonts w:cstheme="minorHAnsi"/>
        </w:rPr>
        <w:t xml:space="preserve"> terminar de colorear </w:t>
      </w:r>
      <w:r>
        <w:rPr>
          <w:rFonts w:cstheme="minorHAnsi"/>
        </w:rPr>
        <w:t xml:space="preserve">los sistemas del cuerpo en las hojas de acetato y comenzar </w:t>
      </w:r>
      <w:r>
        <w:rPr>
          <w:rFonts w:cstheme="minorHAnsi"/>
        </w:rPr>
        <w:t xml:space="preserve">la elaboración de su manual, para ello </w:t>
      </w:r>
      <w:r w:rsidR="00EA71ED">
        <w:rPr>
          <w:rFonts w:cstheme="minorHAnsi"/>
        </w:rPr>
        <w:t>tendrá</w:t>
      </w:r>
      <w:r>
        <w:rPr>
          <w:rFonts w:cstheme="minorHAnsi"/>
        </w:rPr>
        <w:t xml:space="preserve"> </w:t>
      </w:r>
      <w:r w:rsidR="00EA71ED">
        <w:rPr>
          <w:rFonts w:cstheme="minorHAnsi"/>
        </w:rPr>
        <w:t>que utilizar el papel ilustració</w:t>
      </w:r>
      <w:r>
        <w:rPr>
          <w:rFonts w:cstheme="minorHAnsi"/>
        </w:rPr>
        <w:t>n y dividirlo en dos</w:t>
      </w:r>
      <w:r w:rsidR="00EA71ED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A71ED">
        <w:rPr>
          <w:rFonts w:cstheme="minorHAnsi"/>
        </w:rPr>
        <w:t>en una de las mitades tendrá que empezar a diseñar la portada de su álbum con el título “</w:t>
      </w:r>
      <w:r w:rsidR="00EA71ED">
        <w:rPr>
          <w:rFonts w:cstheme="minorHAnsi"/>
          <w:b/>
        </w:rPr>
        <w:t>El cuerpo humano y sus cuidados</w:t>
      </w:r>
      <w:r w:rsidR="00EA71ED">
        <w:rPr>
          <w:rFonts w:cstheme="minorHAnsi"/>
        </w:rPr>
        <w:t xml:space="preserve">”, tendrán que realizar un diseño en el segundo papel para </w:t>
      </w:r>
      <w:r w:rsidR="00D13E5C">
        <w:rPr>
          <w:rFonts w:cstheme="minorHAnsi"/>
        </w:rPr>
        <w:t xml:space="preserve">que sea la otra tapa de su álbum </w:t>
      </w:r>
    </w:p>
    <w:p w14:paraId="2D12CCCF" w14:textId="0C2A40D9" w:rsidR="00851FF5" w:rsidRDefault="00851FF5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44E8036F" w14:textId="1AB9A987" w:rsidR="00D13E5C" w:rsidRPr="00D13E5C" w:rsidRDefault="00D13E5C" w:rsidP="00851FF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Realizadas las pastas del álbum comenzaremos a perforar cada una de las hojas de los sistemas las cuales se unirán con las pastas del libro apoyadas de un listón del color de preferencia del estudiante</w:t>
      </w:r>
    </w:p>
    <w:p w14:paraId="2CE6FC92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1" w:name="_Hlk121608971"/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34744A40" w14:textId="47FCF674" w:rsidR="00851FF5" w:rsidRPr="00912F35" w:rsidRDefault="00D13E5C" w:rsidP="00851FF5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Se evaluará la creatividad plasmada en el álbum de los estudiantes, </w:t>
      </w:r>
      <w:proofErr w:type="spellStart"/>
      <w:r>
        <w:rPr>
          <w:rFonts w:cstheme="minorHAnsi"/>
        </w:rPr>
        <w:t>asi</w:t>
      </w:r>
      <w:proofErr w:type="spellEnd"/>
      <w:r>
        <w:rPr>
          <w:rFonts w:cstheme="minorHAnsi"/>
        </w:rPr>
        <w:t xml:space="preserve"> como la información contenida en cada sistema.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2157FFAC" w:rsidR="00851FF5" w:rsidRPr="00912F35" w:rsidRDefault="00851FF5" w:rsidP="00851FF5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D2C63">
        <w:rPr>
          <w:rFonts w:cstheme="minorHAnsi"/>
        </w:rPr>
        <w:t xml:space="preserve">la importancia del cuidado de nuestro cuerpo.  </w:t>
      </w:r>
    </w:p>
    <w:p w14:paraId="4AB24EBC" w14:textId="51E78C9B" w:rsidR="00851FF5" w:rsidRPr="00D13E5C" w:rsidRDefault="00516C2E" w:rsidP="00851FF5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bookmarkStart w:id="2" w:name="_GoBack"/>
      <w:bookmarkEnd w:id="2"/>
      <w:r w:rsidR="00D13E5C">
        <w:rPr>
          <w:rFonts w:cstheme="minorHAnsi"/>
          <w:bCs/>
        </w:rPr>
        <w:t xml:space="preserve">No hay tarea </w:t>
      </w:r>
    </w:p>
    <w:bookmarkEnd w:id="1"/>
    <w:p w14:paraId="3D4DD9E0" w14:textId="2AF7FEEE" w:rsidR="006349AE" w:rsidRPr="00851FF5" w:rsidRDefault="006349AE" w:rsidP="00851FF5">
      <w:pPr>
        <w:spacing w:line="240" w:lineRule="auto"/>
        <w:rPr>
          <w:rFonts w:cstheme="minorHAnsi"/>
          <w:bCs/>
        </w:rPr>
      </w:pPr>
    </w:p>
    <w:p w14:paraId="559FF0D1" w14:textId="601E32AA" w:rsidR="00FA5F1F" w:rsidRPr="00530D8D" w:rsidRDefault="00FA5F1F" w:rsidP="00530D8D">
      <w:pPr>
        <w:spacing w:line="240" w:lineRule="auto"/>
        <w:contextualSpacing/>
        <w:rPr>
          <w:rFonts w:cstheme="minorHAnsi"/>
          <w:bCs/>
        </w:rPr>
      </w:pPr>
    </w:p>
    <w:p w14:paraId="5F1F61FF" w14:textId="77777777" w:rsidR="00FA5F1F" w:rsidRPr="00FA5F1F" w:rsidRDefault="00FA5F1F" w:rsidP="005E5AA2">
      <w:pPr>
        <w:spacing w:line="240" w:lineRule="auto"/>
        <w:contextualSpacing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D715E" w14:textId="77777777" w:rsidR="00903469" w:rsidRDefault="00903469" w:rsidP="008254EA">
      <w:pPr>
        <w:spacing w:after="0" w:line="240" w:lineRule="auto"/>
      </w:pPr>
      <w:r>
        <w:separator/>
      </w:r>
    </w:p>
  </w:endnote>
  <w:endnote w:type="continuationSeparator" w:id="0">
    <w:p w14:paraId="0BE5D16A" w14:textId="77777777" w:rsidR="00903469" w:rsidRDefault="00903469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32F16" w14:textId="77777777" w:rsidR="00903469" w:rsidRDefault="00903469" w:rsidP="008254EA">
      <w:pPr>
        <w:spacing w:after="0" w:line="240" w:lineRule="auto"/>
      </w:pPr>
      <w:r>
        <w:separator/>
      </w:r>
    </w:p>
  </w:footnote>
  <w:footnote w:type="continuationSeparator" w:id="0">
    <w:p w14:paraId="78A55FB5" w14:textId="77777777" w:rsidR="00903469" w:rsidRDefault="00903469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15544"/>
    <w:multiLevelType w:val="hybridMultilevel"/>
    <w:tmpl w:val="B7CED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16687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2F470A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03469"/>
    <w:rsid w:val="009832E3"/>
    <w:rsid w:val="009A7E83"/>
    <w:rsid w:val="009E6E2C"/>
    <w:rsid w:val="00A50B26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13E5C"/>
    <w:rsid w:val="00D53B99"/>
    <w:rsid w:val="00D668F4"/>
    <w:rsid w:val="00D950F4"/>
    <w:rsid w:val="00E30373"/>
    <w:rsid w:val="00E6213E"/>
    <w:rsid w:val="00EA71ED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2023-02-27T02:49:00Z</dcterms:modified>
</cp:coreProperties>
</file>