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015CAB5" w14:textId="77777777" w:rsidR="002F470A" w:rsidRDefault="002F470A" w:rsidP="002F470A">
      <w:pPr>
        <w:tabs>
          <w:tab w:val="left" w:pos="3968"/>
        </w:tabs>
        <w:spacing w:after="0" w:line="240" w:lineRule="auto"/>
        <w:rPr>
          <w:rFonts w:cstheme="minorHAnsi"/>
          <w:bCs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3845EF93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F26B9A">
        <w:rPr>
          <w:b/>
          <w:bCs/>
          <w:sz w:val="36"/>
          <w:szCs w:val="36"/>
        </w:rPr>
        <w:t xml:space="preserve">17 </w:t>
      </w:r>
      <w:bookmarkStart w:id="1" w:name="_GoBack"/>
      <w:bookmarkEnd w:id="1"/>
      <w:r w:rsidR="002F470A">
        <w:rPr>
          <w:b/>
          <w:bCs/>
          <w:sz w:val="36"/>
          <w:szCs w:val="36"/>
        </w:rPr>
        <w:t xml:space="preserve"> DE FEBR</w:t>
      </w:r>
      <w:r w:rsidR="005E5AA2">
        <w:rPr>
          <w:b/>
          <w:bCs/>
          <w:sz w:val="36"/>
          <w:szCs w:val="36"/>
        </w:rPr>
        <w:t>ERO</w:t>
      </w:r>
    </w:p>
    <w:p w14:paraId="71428316" w14:textId="527C9CF8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="00AE2A36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1026719F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E2A36">
        <w:rPr>
          <w:b/>
          <w:bCs/>
        </w:rPr>
        <w:t>QUIMICA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21F20F41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AE2A36">
        <w:rPr>
          <w:b/>
          <w:bCs/>
        </w:rPr>
        <w:t>SEMANA DEL 13 AL 17 DE FEBRERO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22F31649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AE2A36">
        <w:rPr>
          <w:b/>
          <w:bCs/>
        </w:rPr>
        <w:t xml:space="preserve">Rapidez de las reacciones químicas </w:t>
      </w:r>
    </w:p>
    <w:p w14:paraId="7421D1DF" w14:textId="4CF0ABEE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</w:p>
    <w:p w14:paraId="507D5BBC" w14:textId="10508072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173785">
        <w:rPr>
          <w:b/>
          <w:bCs/>
        </w:rPr>
        <w:t>Identifica que en una reacción química se absorbe o desprende energía en forma de calor</w:t>
      </w:r>
    </w:p>
    <w:p w14:paraId="743521B9" w14:textId="69A12350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  <w:r w:rsidR="00173785">
        <w:rPr>
          <w:b/>
          <w:bCs/>
        </w:rPr>
        <w:t>Argumenta sobre los factores que afectan la rapidez de las reacciones químicas (Temperatura, concentración de los reactivos), con base en datos experimentales.</w:t>
      </w:r>
    </w:p>
    <w:p w14:paraId="355B9BA9" w14:textId="43FAF8DB" w:rsidR="005E5AA2" w:rsidRPr="00C9672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244EC6">
        <w:rPr>
          <w:b/>
          <w:bCs/>
        </w:rPr>
        <w:t xml:space="preserve"> </w:t>
      </w:r>
      <w:r w:rsidR="00AE2A36">
        <w:rPr>
          <w:b/>
          <w:bCs/>
        </w:rPr>
        <w:t>Temperaturas y concentración en la rapidez de las reacciones químicas</w:t>
      </w:r>
    </w:p>
    <w:p w14:paraId="166F7A23" w14:textId="0326E158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63A3BEA9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1F1F05">
        <w:rPr>
          <w:rFonts w:cstheme="minorHAnsi"/>
        </w:rPr>
        <w:t>preguntas de la guía de estudio.</w:t>
      </w:r>
    </w:p>
    <w:p w14:paraId="0F25CF0C" w14:textId="3F9C176E" w:rsidR="005E5AA2" w:rsidRPr="00173785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173785">
        <w:rPr>
          <w:rFonts w:cstheme="minorHAnsi"/>
          <w:b/>
          <w:bCs/>
          <w:color w:val="7030A0"/>
        </w:rPr>
        <w:t xml:space="preserve"> </w:t>
      </w:r>
      <w:r w:rsidR="00173785">
        <w:rPr>
          <w:rFonts w:cstheme="minorHAnsi"/>
          <w:b/>
          <w:bCs/>
        </w:rPr>
        <w:t xml:space="preserve">en proceso de autorización </w:t>
      </w:r>
    </w:p>
    <w:p w14:paraId="2E61DE80" w14:textId="3ECDEBBC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0"/>
    </w:p>
    <w:p w14:paraId="623B9FCA" w14:textId="1B19650A" w:rsidR="00173785" w:rsidRPr="00173785" w:rsidRDefault="00173785" w:rsidP="00173785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</w:rPr>
        <w:t xml:space="preserve">¿Qué es un inhibidor y un catalizador en una reacción </w:t>
      </w:r>
      <w:r w:rsidR="00F26B9A">
        <w:rPr>
          <w:rFonts w:cstheme="minorHAnsi"/>
        </w:rPr>
        <w:t>química</w:t>
      </w:r>
      <w:r>
        <w:rPr>
          <w:rFonts w:cstheme="minorHAnsi"/>
        </w:rPr>
        <w:t>?</w:t>
      </w:r>
    </w:p>
    <w:p w14:paraId="7C0074C2" w14:textId="3175DC1C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13BBE8DA" w14:textId="0CE5F2A6" w:rsidR="00173785" w:rsidRPr="00F26B9A" w:rsidRDefault="00173785" w:rsidP="00516C2E">
      <w:pPr>
        <w:spacing w:line="240" w:lineRule="auto"/>
        <w:contextualSpacing/>
        <w:rPr>
          <w:rFonts w:cstheme="minorHAnsi"/>
          <w:color w:val="7030A0"/>
        </w:rPr>
      </w:pPr>
      <w:r w:rsidRPr="00F26B9A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4A3D9A8" wp14:editId="3293179C">
            <wp:simplePos x="0" y="0"/>
            <wp:positionH relativeFrom="margin">
              <wp:align>left</wp:align>
            </wp:positionH>
            <wp:positionV relativeFrom="paragraph">
              <wp:posOffset>27453</wp:posOffset>
            </wp:positionV>
            <wp:extent cx="5027295" cy="1945640"/>
            <wp:effectExtent l="0" t="0" r="1905" b="0"/>
            <wp:wrapSquare wrapText="bothSides"/>
            <wp:docPr id="1" name="Imagen 1" descr="Cin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é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14" cy="19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B9A" w:rsidRPr="00F26B9A">
        <w:rPr>
          <w:rFonts w:cstheme="minorHAnsi"/>
        </w:rPr>
        <w:t xml:space="preserve">De manera grupal y con base a las respuestas de los estudiantes del cuestionario de la clase anterior </w:t>
      </w:r>
      <w:r w:rsidR="00F26B9A">
        <w:rPr>
          <w:rFonts w:cstheme="minorHAnsi"/>
        </w:rPr>
        <w:t xml:space="preserve">y apoyo de la docente, </w:t>
      </w:r>
      <w:r w:rsidR="00F26B9A" w:rsidRPr="00F26B9A">
        <w:rPr>
          <w:rFonts w:cstheme="minorHAnsi"/>
        </w:rPr>
        <w:t>se desarrollara la construcción de un mapa conceptual sobre la velocidad en una reacción química.</w:t>
      </w:r>
      <w:r w:rsidR="00F26B9A" w:rsidRPr="00F26B9A">
        <w:rPr>
          <w:rFonts w:cstheme="minorHAnsi"/>
          <w:color w:val="7030A0"/>
        </w:rPr>
        <w:t xml:space="preserve"> </w:t>
      </w:r>
    </w:p>
    <w:p w14:paraId="2D12CCCF" w14:textId="0C2A40D9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4FFD7DAF" w14:textId="1A5D7140" w:rsidR="00A1007D" w:rsidRPr="00F26B9A" w:rsidRDefault="00F26B9A" w:rsidP="00851FF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Identificados algunos de los factores que determinan la rapidez en una reacción química, comenzaremos a introducirnos en el tema de la teoría de las colisiones. 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2" w:name="_Hlk121608971"/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34744A40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5FC029A1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F26B9A">
        <w:rPr>
          <w:rFonts w:cstheme="minorHAnsi"/>
        </w:rPr>
        <w:t xml:space="preserve">los factores que aumentan o reducen el tiempo de reacción de una reacción química </w:t>
      </w:r>
    </w:p>
    <w:p w14:paraId="4AB24EBC" w14:textId="0DCE631E" w:rsidR="00851FF5" w:rsidRPr="00912F35" w:rsidRDefault="00516C2E" w:rsidP="00851FF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F26B9A">
        <w:rPr>
          <w:rFonts w:cstheme="minorHAnsi"/>
          <w:bCs/>
        </w:rPr>
        <w:t xml:space="preserve">No hay tarea. </w:t>
      </w:r>
    </w:p>
    <w:bookmarkEnd w:id="2"/>
    <w:p w14:paraId="3D4DD9E0" w14:textId="2AF7FEEE" w:rsidR="006349AE" w:rsidRPr="00851FF5" w:rsidRDefault="006349AE" w:rsidP="00851FF5">
      <w:pPr>
        <w:spacing w:line="240" w:lineRule="auto"/>
        <w:rPr>
          <w:rFonts w:cstheme="minorHAnsi"/>
          <w:bCs/>
        </w:rPr>
      </w:pPr>
    </w:p>
    <w:p w14:paraId="559FF0D1" w14:textId="601E32AA" w:rsidR="00FA5F1F" w:rsidRPr="00530D8D" w:rsidRDefault="00FA5F1F" w:rsidP="00530D8D">
      <w:pPr>
        <w:spacing w:line="240" w:lineRule="auto"/>
        <w:contextualSpacing/>
        <w:rPr>
          <w:rFonts w:cstheme="minorHAnsi"/>
          <w:bCs/>
        </w:rPr>
      </w:pPr>
    </w:p>
    <w:p w14:paraId="5F1F61FF" w14:textId="77777777" w:rsidR="00FA5F1F" w:rsidRPr="00FA5F1F" w:rsidRDefault="00FA5F1F" w:rsidP="005E5AA2">
      <w:pPr>
        <w:spacing w:line="240" w:lineRule="auto"/>
        <w:contextualSpacing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9851" w14:textId="77777777" w:rsidR="00475C87" w:rsidRDefault="00475C87" w:rsidP="008254EA">
      <w:pPr>
        <w:spacing w:after="0" w:line="240" w:lineRule="auto"/>
      </w:pPr>
      <w:r>
        <w:separator/>
      </w:r>
    </w:p>
  </w:endnote>
  <w:endnote w:type="continuationSeparator" w:id="0">
    <w:p w14:paraId="38B32025" w14:textId="77777777" w:rsidR="00475C87" w:rsidRDefault="00475C87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8FAC" w14:textId="77777777" w:rsidR="00475C87" w:rsidRDefault="00475C87" w:rsidP="008254EA">
      <w:pPr>
        <w:spacing w:after="0" w:line="240" w:lineRule="auto"/>
      </w:pPr>
      <w:r>
        <w:separator/>
      </w:r>
    </w:p>
  </w:footnote>
  <w:footnote w:type="continuationSeparator" w:id="0">
    <w:p w14:paraId="2A6A0B8C" w14:textId="77777777" w:rsidR="00475C87" w:rsidRDefault="00475C87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29BC"/>
    <w:multiLevelType w:val="hybridMultilevel"/>
    <w:tmpl w:val="97865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73785"/>
    <w:rsid w:val="001A5570"/>
    <w:rsid w:val="001F1F05"/>
    <w:rsid w:val="001F3760"/>
    <w:rsid w:val="00244EC6"/>
    <w:rsid w:val="00263614"/>
    <w:rsid w:val="00293E06"/>
    <w:rsid w:val="002E0BDB"/>
    <w:rsid w:val="002F470A"/>
    <w:rsid w:val="00343B35"/>
    <w:rsid w:val="00395E92"/>
    <w:rsid w:val="003A76D8"/>
    <w:rsid w:val="003D703F"/>
    <w:rsid w:val="003E73E3"/>
    <w:rsid w:val="00466D89"/>
    <w:rsid w:val="00475C87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E6E2C"/>
    <w:rsid w:val="00A1007D"/>
    <w:rsid w:val="00A65B6B"/>
    <w:rsid w:val="00A8625C"/>
    <w:rsid w:val="00AA1CC8"/>
    <w:rsid w:val="00AE2A36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0FA6"/>
    <w:rsid w:val="00CA217A"/>
    <w:rsid w:val="00CB1A30"/>
    <w:rsid w:val="00CE015C"/>
    <w:rsid w:val="00D53B99"/>
    <w:rsid w:val="00D668F4"/>
    <w:rsid w:val="00E30373"/>
    <w:rsid w:val="00E6213E"/>
    <w:rsid w:val="00ED0E69"/>
    <w:rsid w:val="00F06CEB"/>
    <w:rsid w:val="00F160DC"/>
    <w:rsid w:val="00F26B9A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2023-02-17T07:23:00Z</dcterms:modified>
</cp:coreProperties>
</file>