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F5AA4" w14:textId="14B4C657" w:rsidR="008254EA" w:rsidRPr="00D53B99" w:rsidRDefault="008254EA" w:rsidP="00D53B99">
      <w:pPr>
        <w:pStyle w:val="Puesto"/>
      </w:pPr>
    </w:p>
    <w:p w14:paraId="28A44DC4" w14:textId="77777777" w:rsidR="00343B35" w:rsidRDefault="00343B35" w:rsidP="00343B35">
      <w:pPr>
        <w:spacing w:after="0" w:line="240" w:lineRule="auto"/>
        <w:rPr>
          <w:b/>
          <w:bCs/>
          <w:sz w:val="36"/>
          <w:szCs w:val="36"/>
        </w:rPr>
      </w:pPr>
    </w:p>
    <w:p w14:paraId="66729587" w14:textId="40717FF4" w:rsidR="00147A81" w:rsidRDefault="00147A81" w:rsidP="00FF726F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54DF416C" w14:textId="77777777" w:rsidR="00147A81" w:rsidRDefault="00147A81" w:rsidP="00147A81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13DD9CDC" w14:textId="277FEAE3" w:rsidR="00147A81" w:rsidRDefault="00343B35" w:rsidP="00147A81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MIÉRCOLES </w:t>
      </w:r>
      <w:r w:rsidR="00620387">
        <w:rPr>
          <w:b/>
          <w:bCs/>
          <w:sz w:val="36"/>
          <w:szCs w:val="36"/>
        </w:rPr>
        <w:t xml:space="preserve">1 </w:t>
      </w:r>
      <w:r w:rsidR="00147A81">
        <w:rPr>
          <w:b/>
          <w:bCs/>
          <w:sz w:val="36"/>
          <w:szCs w:val="36"/>
        </w:rPr>
        <w:t xml:space="preserve">DE </w:t>
      </w:r>
      <w:r w:rsidR="00CF47A8">
        <w:rPr>
          <w:b/>
          <w:bCs/>
          <w:sz w:val="36"/>
          <w:szCs w:val="36"/>
        </w:rPr>
        <w:t>MARZO</w:t>
      </w:r>
    </w:p>
    <w:p w14:paraId="37D7687B" w14:textId="75E13E52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7A5E6D">
        <w:rPr>
          <w:b/>
          <w:bCs/>
        </w:rPr>
        <w:t xml:space="preserve">Andrea Hernández Flores  </w:t>
      </w:r>
      <w:r w:rsidR="00263614">
        <w:rPr>
          <w:b/>
          <w:bCs/>
          <w:color w:val="7030A0"/>
        </w:rPr>
        <w:t>GRADO: 1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5DD0183D" w14:textId="64DB8363" w:rsidR="00147A81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263614">
        <w:rPr>
          <w:b/>
          <w:bCs/>
        </w:rPr>
        <w:t>BIOLOGÍA</w:t>
      </w:r>
    </w:p>
    <w:p w14:paraId="133EC909" w14:textId="77777777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Pr="00492F8E">
        <w:rPr>
          <w:b/>
          <w:bCs/>
        </w:rPr>
        <w:t>2°</w:t>
      </w:r>
    </w:p>
    <w:p w14:paraId="6AB30ED2" w14:textId="38EA07E4" w:rsidR="00147A81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C6184F">
        <w:rPr>
          <w:b/>
          <w:bCs/>
        </w:rPr>
        <w:t>SEMANA DEL 27 DE FEBRERO AL 03 DE MARZO</w:t>
      </w:r>
      <w:bookmarkStart w:id="0" w:name="_GoBack"/>
      <w:bookmarkEnd w:id="0"/>
    </w:p>
    <w:p w14:paraId="724C8319" w14:textId="5125BFF8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7C0ADC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7C4E5D19" w14:textId="40D7E747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CF47A8">
        <w:rPr>
          <w:b/>
          <w:bCs/>
        </w:rPr>
        <w:t>Proyecto trimestral “El cuerpo humano y sus cuidados”</w:t>
      </w:r>
    </w:p>
    <w:p w14:paraId="65569492" w14:textId="7658527D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113F57">
        <w:rPr>
          <w:b/>
          <w:bCs/>
        </w:rPr>
        <w:t>Científico Tecnológico</w:t>
      </w:r>
    </w:p>
    <w:p w14:paraId="458E950F" w14:textId="500856CF" w:rsidR="00147A81" w:rsidRPr="008B0763" w:rsidRDefault="00147A81" w:rsidP="00113F57">
      <w:pPr>
        <w:tabs>
          <w:tab w:val="left" w:pos="873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8.- COMPETENCIA: </w:t>
      </w:r>
      <w:r w:rsidR="00CF47A8">
        <w:rPr>
          <w:b/>
          <w:bCs/>
        </w:rPr>
        <w:t>Identifica que las Infecciones de Transmisión Sexual, sus causas y tratamientos.</w:t>
      </w:r>
    </w:p>
    <w:p w14:paraId="09F92922" w14:textId="323CF28B" w:rsidR="00147A81" w:rsidRPr="00492F8E" w:rsidRDefault="00CF47A8" w:rsidP="00147A81">
      <w:pPr>
        <w:spacing w:after="0" w:line="240" w:lineRule="auto"/>
        <w:jc w:val="both"/>
        <w:rPr>
          <w:b/>
          <w:bCs/>
        </w:rPr>
      </w:pPr>
      <w:r>
        <w:rPr>
          <w:b/>
          <w:bCs/>
          <w:color w:val="7030A0"/>
        </w:rPr>
        <w:t xml:space="preserve">9.-APRENDIZAJE ESPERADO: </w:t>
      </w:r>
      <w:r>
        <w:rPr>
          <w:b/>
          <w:bCs/>
        </w:rPr>
        <w:t>Elaborar un álbum que contenga los sistemas del cuerpo humano</w:t>
      </w:r>
    </w:p>
    <w:p w14:paraId="74C53A03" w14:textId="543919EE" w:rsidR="00147A81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 w:rsidR="00756181">
        <w:rPr>
          <w:b/>
          <w:bCs/>
          <w:color w:val="7030A0"/>
        </w:rPr>
        <w:t xml:space="preserve"> </w:t>
      </w:r>
      <w:r w:rsidR="00CF47A8">
        <w:rPr>
          <w:b/>
          <w:bCs/>
        </w:rPr>
        <w:t xml:space="preserve">Sistemas del cuerpo humano y sus funciones. </w:t>
      </w:r>
    </w:p>
    <w:p w14:paraId="450CAC67" w14:textId="63BEC31E" w:rsidR="00756181" w:rsidRPr="00492F8E" w:rsidRDefault="00756181" w:rsidP="00147A81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>
        <w:t>Nota técnica, recursos</w:t>
      </w:r>
      <w:r w:rsidR="00CF47A8">
        <w:t xml:space="preserve"> gráficos, esquemas y libro.</w:t>
      </w:r>
      <w:r>
        <w:t xml:space="preserve"> </w:t>
      </w:r>
    </w:p>
    <w:p w14:paraId="0B8698FF" w14:textId="45A82376" w:rsidR="00CF47A8" w:rsidRPr="00CF47A8" w:rsidRDefault="00147A81" w:rsidP="00147A81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CF47A8">
        <w:rPr>
          <w:rFonts w:cstheme="minorHAnsi"/>
        </w:rPr>
        <w:t xml:space="preserve">Sistemas del cuerpo humano en hoja de acetato, plumones, papel cascaron. </w:t>
      </w:r>
    </w:p>
    <w:p w14:paraId="7BA003AF" w14:textId="1F562C97" w:rsidR="00147A81" w:rsidRDefault="00147A81" w:rsidP="00147A81">
      <w:pPr>
        <w:spacing w:after="0" w:line="240" w:lineRule="auto"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620387">
        <w:rPr>
          <w:rFonts w:cstheme="minorHAnsi"/>
          <w:b/>
          <w:bCs/>
          <w:color w:val="7030A0"/>
        </w:rPr>
        <w:t xml:space="preserve"> </w:t>
      </w:r>
      <w:r w:rsidR="00620387">
        <w:rPr>
          <w:rFonts w:cstheme="minorHAnsi"/>
          <w:b/>
          <w:bCs/>
        </w:rPr>
        <w:t>En proceso de autorización</w:t>
      </w:r>
    </w:p>
    <w:p w14:paraId="44670102" w14:textId="48AC6601" w:rsidR="00026FBC" w:rsidRDefault="00147A81" w:rsidP="00293E06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</w:p>
    <w:p w14:paraId="47F94EE8" w14:textId="6E0943A3" w:rsidR="00620387" w:rsidRPr="00620387" w:rsidRDefault="00620387" w:rsidP="00620387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¿Cómo</w:t>
      </w:r>
      <w:r w:rsidR="00CF47A8">
        <w:rPr>
          <w:rFonts w:cstheme="minorHAnsi"/>
          <w:bCs/>
        </w:rPr>
        <w:t xml:space="preserve"> cuidar los sistemas de mi cuerpo</w:t>
      </w:r>
      <w:r>
        <w:rPr>
          <w:rFonts w:cstheme="minorHAnsi"/>
          <w:bCs/>
        </w:rPr>
        <w:t>?</w:t>
      </w:r>
    </w:p>
    <w:p w14:paraId="306F8498" w14:textId="19408E27" w:rsidR="00CF47A8" w:rsidRPr="0069036E" w:rsidRDefault="0069036E" w:rsidP="00CF47A8">
      <w:pPr>
        <w:spacing w:line="240" w:lineRule="auto"/>
        <w:contextualSpacing/>
        <w:rPr>
          <w:rFonts w:cstheme="minorHAnsi"/>
          <w:b/>
          <w:color w:val="7030A0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45AA9D8" wp14:editId="72D6B73D">
            <wp:simplePos x="0" y="0"/>
            <wp:positionH relativeFrom="column">
              <wp:posOffset>2026285</wp:posOffset>
            </wp:positionH>
            <wp:positionV relativeFrom="paragraph">
              <wp:posOffset>16510</wp:posOffset>
            </wp:positionV>
            <wp:extent cx="2776855" cy="2881630"/>
            <wp:effectExtent l="0" t="0" r="4445" b="0"/>
            <wp:wrapSquare wrapText="bothSides"/>
            <wp:docPr id="2" name="Imagen 2" descr="Aparato digestivo dentro de una silueta de la parte superior del cuerpo  humano | Media Asset | NID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arato digestivo dentro de una silueta de la parte superior del cuerpo  humano | Media Asset | NIDD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CA4" w:rsidRPr="00492F8E">
        <w:rPr>
          <w:rFonts w:cstheme="minorHAnsi"/>
          <w:b/>
          <w:color w:val="7030A0"/>
        </w:rPr>
        <w:t>1</w:t>
      </w:r>
      <w:r w:rsidR="00343B35">
        <w:rPr>
          <w:rFonts w:cstheme="minorHAnsi"/>
          <w:b/>
          <w:color w:val="7030A0"/>
        </w:rPr>
        <w:t>5.-DESARROLLO:</w:t>
      </w:r>
    </w:p>
    <w:p w14:paraId="05167C9F" w14:textId="5C9A3E31" w:rsidR="00620387" w:rsidRPr="00620387" w:rsidRDefault="0069036E" w:rsidP="00293E06">
      <w:pPr>
        <w:spacing w:line="240" w:lineRule="auto"/>
        <w:rPr>
          <w:rFonts w:cstheme="minorHAnsi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013BF5B" wp14:editId="03265D2D">
            <wp:simplePos x="0" y="0"/>
            <wp:positionH relativeFrom="margin">
              <wp:posOffset>-5715</wp:posOffset>
            </wp:positionH>
            <wp:positionV relativeFrom="paragraph">
              <wp:posOffset>15240</wp:posOffset>
            </wp:positionV>
            <wp:extent cx="2122170" cy="2791460"/>
            <wp:effectExtent l="0" t="0" r="0" b="8890"/>
            <wp:wrapSquare wrapText="bothSides"/>
            <wp:docPr id="3" name="Imagen 3" descr="Esquema del cuerpo humano. Sin el nombre de sus partes, para completar. |  Esquema del cuerpo humano, Cuerpo humano, Cuerpo humano ima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quema del cuerpo humano. Sin el nombre de sus partes, para completar. |  Esquema del cuerpo humano, Cuerpo humano, Cuerpo humano imagen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7A8">
        <w:rPr>
          <w:rFonts w:cstheme="minorHAnsi"/>
        </w:rPr>
        <w:t>Los estudiantes tendrán que colocar en hojas blancas los sistemas del cuerpo en las hojas de acetato y comenzar a colorear el sistema digestivo y el sistema  sus partes  con ayuda de plumones permanentes</w:t>
      </w:r>
    </w:p>
    <w:p w14:paraId="74DEEF7C" w14:textId="27965093" w:rsidR="00026FBC" w:rsidRDefault="0072252F" w:rsidP="0072252F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6.-CIERRE:</w:t>
      </w:r>
    </w:p>
    <w:p w14:paraId="218B1A8C" w14:textId="25FE57B6" w:rsidR="007446AF" w:rsidRPr="0072252F" w:rsidRDefault="003A0C1F" w:rsidP="0072252F">
      <w:pPr>
        <w:spacing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Concluiremos la sesión con una pequeña conclusión acerca de la importancia de protegerse y tener buenos hábitos de higiene que eviten las infecciones de transmisión sexual. </w:t>
      </w:r>
    </w:p>
    <w:p w14:paraId="6A9532DF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>17.- EVALUACIÓN: Autoevaluación (  ) Coevaluación (   )  Heteroevaluación ( x )</w:t>
      </w:r>
    </w:p>
    <w:p w14:paraId="6C7BCCEA" w14:textId="77777777" w:rsidR="00CF47A8" w:rsidRDefault="00CF47A8" w:rsidP="00CF47A8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>Se evaluará la creatividad que cada estudiante plasme en su álbum.</w:t>
      </w:r>
    </w:p>
    <w:p w14:paraId="7E083D02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1D196FA3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73DC8811" w14:textId="496898CC" w:rsidR="0072252F" w:rsidRPr="00912F35" w:rsidRDefault="0072252F" w:rsidP="0072252F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="00CF47A8">
        <w:rPr>
          <w:rFonts w:cstheme="minorHAnsi"/>
        </w:rPr>
        <w:t>Identificar las funciones del sistema del cuerpo humano y los hábitos que contribuyen al buen cuidado del mismo.</w:t>
      </w:r>
    </w:p>
    <w:p w14:paraId="004A850B" w14:textId="2F755019" w:rsidR="007446AF" w:rsidRDefault="0072252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 w:rsidR="003A0C1F">
        <w:rPr>
          <w:rFonts w:cstheme="minorHAnsi"/>
          <w:bCs/>
        </w:rPr>
        <w:t>No hay tarea.</w:t>
      </w:r>
    </w:p>
    <w:p w14:paraId="793B15EF" w14:textId="77777777" w:rsidR="005E5AA2" w:rsidRPr="0072252F" w:rsidRDefault="005E5AA2" w:rsidP="0072252F">
      <w:pPr>
        <w:tabs>
          <w:tab w:val="left" w:pos="0"/>
        </w:tabs>
      </w:pPr>
    </w:p>
    <w:sectPr w:rsidR="005E5AA2" w:rsidRPr="0072252F" w:rsidSect="008254EA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F3A91" w14:textId="77777777" w:rsidR="00076E4F" w:rsidRDefault="00076E4F" w:rsidP="008254EA">
      <w:pPr>
        <w:spacing w:after="0" w:line="240" w:lineRule="auto"/>
      </w:pPr>
      <w:r>
        <w:separator/>
      </w:r>
    </w:p>
  </w:endnote>
  <w:endnote w:type="continuationSeparator" w:id="0">
    <w:p w14:paraId="0CB2502E" w14:textId="77777777" w:rsidR="00076E4F" w:rsidRDefault="00076E4F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5D2FC" w14:textId="77777777" w:rsidR="00076E4F" w:rsidRDefault="00076E4F" w:rsidP="008254EA">
      <w:pPr>
        <w:spacing w:after="0" w:line="240" w:lineRule="auto"/>
      </w:pPr>
      <w:r>
        <w:separator/>
      </w:r>
    </w:p>
  </w:footnote>
  <w:footnote w:type="continuationSeparator" w:id="0">
    <w:p w14:paraId="6D58FA35" w14:textId="77777777" w:rsidR="00076E4F" w:rsidRDefault="00076E4F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31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3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4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5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6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7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_x0000_s1038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45213"/>
    <w:multiLevelType w:val="hybridMultilevel"/>
    <w:tmpl w:val="F064C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76E4F"/>
    <w:rsid w:val="000A44FF"/>
    <w:rsid w:val="000B1541"/>
    <w:rsid w:val="000E2D48"/>
    <w:rsid w:val="00113F57"/>
    <w:rsid w:val="001175BF"/>
    <w:rsid w:val="00147A81"/>
    <w:rsid w:val="00154B8C"/>
    <w:rsid w:val="001A5570"/>
    <w:rsid w:val="001F1F05"/>
    <w:rsid w:val="001F3760"/>
    <w:rsid w:val="00244EC6"/>
    <w:rsid w:val="00263614"/>
    <w:rsid w:val="00293E06"/>
    <w:rsid w:val="002E0BDB"/>
    <w:rsid w:val="00343B35"/>
    <w:rsid w:val="00395E92"/>
    <w:rsid w:val="003A0C1F"/>
    <w:rsid w:val="003A76D8"/>
    <w:rsid w:val="003D703F"/>
    <w:rsid w:val="003E73E3"/>
    <w:rsid w:val="00466D89"/>
    <w:rsid w:val="00482E85"/>
    <w:rsid w:val="00511055"/>
    <w:rsid w:val="00516C2E"/>
    <w:rsid w:val="00530D8D"/>
    <w:rsid w:val="00532118"/>
    <w:rsid w:val="00555BC4"/>
    <w:rsid w:val="00562989"/>
    <w:rsid w:val="00583CA4"/>
    <w:rsid w:val="005A13DD"/>
    <w:rsid w:val="005C00E7"/>
    <w:rsid w:val="005E5AA2"/>
    <w:rsid w:val="005E7E91"/>
    <w:rsid w:val="00620387"/>
    <w:rsid w:val="00630853"/>
    <w:rsid w:val="006349AE"/>
    <w:rsid w:val="0065605C"/>
    <w:rsid w:val="00676DE6"/>
    <w:rsid w:val="0069036E"/>
    <w:rsid w:val="0072252F"/>
    <w:rsid w:val="0074009E"/>
    <w:rsid w:val="007446AF"/>
    <w:rsid w:val="007545FE"/>
    <w:rsid w:val="00756181"/>
    <w:rsid w:val="007A5E6D"/>
    <w:rsid w:val="007B76DC"/>
    <w:rsid w:val="007C0ADC"/>
    <w:rsid w:val="007F58BF"/>
    <w:rsid w:val="00822728"/>
    <w:rsid w:val="008254EA"/>
    <w:rsid w:val="00851FF5"/>
    <w:rsid w:val="008853D7"/>
    <w:rsid w:val="008B2366"/>
    <w:rsid w:val="008B647F"/>
    <w:rsid w:val="008D2C63"/>
    <w:rsid w:val="008E6125"/>
    <w:rsid w:val="009832E3"/>
    <w:rsid w:val="009A7E83"/>
    <w:rsid w:val="00A65B6B"/>
    <w:rsid w:val="00A8625C"/>
    <w:rsid w:val="00AA1CC8"/>
    <w:rsid w:val="00B01B97"/>
    <w:rsid w:val="00B170B5"/>
    <w:rsid w:val="00B3445D"/>
    <w:rsid w:val="00B64D7A"/>
    <w:rsid w:val="00BB3122"/>
    <w:rsid w:val="00C047B0"/>
    <w:rsid w:val="00C20289"/>
    <w:rsid w:val="00C32B22"/>
    <w:rsid w:val="00C37432"/>
    <w:rsid w:val="00C5136F"/>
    <w:rsid w:val="00C55B30"/>
    <w:rsid w:val="00C6184F"/>
    <w:rsid w:val="00CA217A"/>
    <w:rsid w:val="00CB1A30"/>
    <w:rsid w:val="00CE015C"/>
    <w:rsid w:val="00CF47A8"/>
    <w:rsid w:val="00D53B99"/>
    <w:rsid w:val="00D668F4"/>
    <w:rsid w:val="00E30373"/>
    <w:rsid w:val="00E6213E"/>
    <w:rsid w:val="00ED0E69"/>
    <w:rsid w:val="00F06CEB"/>
    <w:rsid w:val="00F160DC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  <w:style w:type="table" w:styleId="Tablaconcuadrcula">
    <w:name w:val="Table Grid"/>
    <w:basedOn w:val="Tablanormal"/>
    <w:uiPriority w:val="39"/>
    <w:rsid w:val="0062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5.png"/><Relationship Id="rId7" Type="http://schemas.openxmlformats.org/officeDocument/2006/relationships/image" Target="media/image12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14</cp:revision>
  <dcterms:created xsi:type="dcterms:W3CDTF">2023-01-05T07:37:00Z</dcterms:created>
  <dcterms:modified xsi:type="dcterms:W3CDTF">2023-02-27T02:54:00Z</dcterms:modified>
</cp:coreProperties>
</file>