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28A44DC4" w14:textId="77777777" w:rsidR="00343B35" w:rsidRDefault="00343B35" w:rsidP="00343B35">
      <w:pPr>
        <w:spacing w:after="0" w:line="240" w:lineRule="auto"/>
        <w:rPr>
          <w:b/>
          <w:bCs/>
          <w:sz w:val="36"/>
          <w:szCs w:val="36"/>
        </w:rPr>
      </w:pPr>
    </w:p>
    <w:p w14:paraId="66729587" w14:textId="40717FF4" w:rsidR="00147A81" w:rsidRDefault="00147A81" w:rsidP="00FF72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4DF416C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DD9CDC" w14:textId="4D9E4F6C" w:rsidR="00147A81" w:rsidRDefault="00343B35" w:rsidP="00147A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MIÉRCOLES </w:t>
      </w:r>
      <w:r w:rsidR="004A6A3C">
        <w:rPr>
          <w:b/>
          <w:bCs/>
          <w:sz w:val="36"/>
          <w:szCs w:val="36"/>
        </w:rPr>
        <w:t>08 DE FEBR</w:t>
      </w:r>
      <w:r w:rsidR="00147A81">
        <w:rPr>
          <w:b/>
          <w:bCs/>
          <w:sz w:val="36"/>
          <w:szCs w:val="36"/>
        </w:rPr>
        <w:t>ERO</w:t>
      </w:r>
    </w:p>
    <w:p w14:paraId="37D7687B" w14:textId="75E13E52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A5E6D">
        <w:rPr>
          <w:b/>
          <w:bCs/>
        </w:rPr>
        <w:t xml:space="preserve">Andrea Hernández Flores  </w:t>
      </w:r>
      <w:r w:rsidR="00263614">
        <w:rPr>
          <w:b/>
          <w:bCs/>
          <w:color w:val="7030A0"/>
        </w:rPr>
        <w:t>GRADO: 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5DD0183D" w14:textId="64DB8363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263614">
        <w:rPr>
          <w:b/>
          <w:bCs/>
        </w:rPr>
        <w:t>BIOLOGÍA</w:t>
      </w:r>
    </w:p>
    <w:p w14:paraId="133EC909" w14:textId="77777777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AB30ED2" w14:textId="512E43AA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4A6A3C">
        <w:rPr>
          <w:b/>
          <w:bCs/>
        </w:rPr>
        <w:t>SEMANA DEL 07 AL 10 DE FEBR</w:t>
      </w:r>
      <w:r>
        <w:rPr>
          <w:b/>
          <w:bCs/>
        </w:rPr>
        <w:t>ERO</w:t>
      </w:r>
    </w:p>
    <w:p w14:paraId="724C8319" w14:textId="5125BFF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C0ADC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C4E5D19" w14:textId="76E6BC47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4A6A3C">
        <w:rPr>
          <w:b/>
          <w:bCs/>
        </w:rPr>
        <w:t xml:space="preserve">Repaso </w:t>
      </w:r>
    </w:p>
    <w:p w14:paraId="65569492" w14:textId="7658527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113F57">
        <w:rPr>
          <w:b/>
          <w:bCs/>
        </w:rPr>
        <w:t>Científico Tecnológico</w:t>
      </w:r>
    </w:p>
    <w:p w14:paraId="458E950F" w14:textId="2225AB1B" w:rsidR="00147A81" w:rsidRPr="008B0763" w:rsidRDefault="00147A81" w:rsidP="00113F57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4A6A3C" w:rsidRPr="004A6A3C">
        <w:rPr>
          <w:b/>
          <w:bCs/>
        </w:rPr>
        <w:t>Identifica los conceptos clave de una alimentación saludable y las características de una dieta correcta</w:t>
      </w:r>
    </w:p>
    <w:p w14:paraId="09F92922" w14:textId="502D1663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113F57">
        <w:rPr>
          <w:b/>
          <w:bCs/>
          <w:color w:val="7030A0"/>
        </w:rPr>
        <w:t xml:space="preserve"> </w:t>
      </w:r>
    </w:p>
    <w:p w14:paraId="74C53A03" w14:textId="0D056752" w:rsidR="00147A81" w:rsidRPr="004551A4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756181">
        <w:rPr>
          <w:b/>
          <w:bCs/>
          <w:color w:val="7030A0"/>
        </w:rPr>
        <w:t xml:space="preserve"> </w:t>
      </w:r>
      <w:r w:rsidR="004A6A3C" w:rsidRPr="004551A4">
        <w:rPr>
          <w:b/>
          <w:bCs/>
        </w:rPr>
        <w:t xml:space="preserve">Dieta, plato del buen comer, jarra del buen beber, IMC. </w:t>
      </w:r>
    </w:p>
    <w:p w14:paraId="450CAC67" w14:textId="411166EC" w:rsidR="00756181" w:rsidRPr="00492F8E" w:rsidRDefault="00756181" w:rsidP="00147A81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4A6A3C">
        <w:t>Nota técnica y cuestionarios</w:t>
      </w:r>
      <w:r>
        <w:t xml:space="preserve">. </w:t>
      </w:r>
    </w:p>
    <w:p w14:paraId="4D4F709D" w14:textId="1A6A4567" w:rsidR="00147A81" w:rsidRPr="007561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3A76D8">
        <w:rPr>
          <w:rFonts w:cstheme="minorHAnsi"/>
          <w:b/>
          <w:bCs/>
        </w:rPr>
        <w:t xml:space="preserve">cuaderno y plataforma CVF. </w:t>
      </w:r>
    </w:p>
    <w:p w14:paraId="7BA003AF" w14:textId="13E82772" w:rsidR="00147A81" w:rsidRPr="004A6A3C" w:rsidRDefault="00147A81" w:rsidP="00147A81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4A6A3C">
        <w:rPr>
          <w:rFonts w:cstheme="minorHAnsi"/>
          <w:b/>
          <w:bCs/>
          <w:color w:val="7030A0"/>
        </w:rPr>
        <w:t xml:space="preserve"> </w:t>
      </w:r>
      <w:bookmarkStart w:id="0" w:name="_GoBack"/>
      <w:r w:rsidR="004A6A3C">
        <w:rPr>
          <w:rFonts w:cstheme="minorHAnsi"/>
          <w:b/>
          <w:bCs/>
        </w:rPr>
        <w:t xml:space="preserve">en proceso de autorización </w:t>
      </w:r>
      <w:bookmarkEnd w:id="0"/>
    </w:p>
    <w:p w14:paraId="4C3DE9D9" w14:textId="6FECD504" w:rsidR="004A6A3C" w:rsidRDefault="00147A81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6BB4DEC8" w14:textId="15135A87" w:rsidR="004A6A3C" w:rsidRPr="004A6A3C" w:rsidRDefault="004A6A3C" w:rsidP="00293E0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A manera de retroalimentación la docente permitirá a los estudiantes estudiar y repasar las preguntas de su guía de estudio.   </w:t>
      </w:r>
    </w:p>
    <w:p w14:paraId="4C9DD9DD" w14:textId="2284AD42" w:rsidR="00026FBC" w:rsidRDefault="00583CA4" w:rsidP="004A6A3C">
      <w:pPr>
        <w:tabs>
          <w:tab w:val="left" w:pos="2110"/>
        </w:tabs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 w:rsidR="00343B35">
        <w:rPr>
          <w:rFonts w:cstheme="minorHAnsi"/>
          <w:b/>
          <w:color w:val="7030A0"/>
        </w:rPr>
        <w:t>5.-DESARROLLO:</w:t>
      </w:r>
      <w:r w:rsidR="004A6A3C">
        <w:rPr>
          <w:rFonts w:cstheme="minorHAnsi"/>
          <w:b/>
          <w:color w:val="7030A0"/>
        </w:rPr>
        <w:tab/>
      </w:r>
    </w:p>
    <w:p w14:paraId="56F78A00" w14:textId="7BD15078" w:rsidR="004A6A3C" w:rsidRDefault="004A6A3C" w:rsidP="004A6A3C">
      <w:pPr>
        <w:tabs>
          <w:tab w:val="left" w:pos="2110"/>
        </w:tabs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Concluido el tiempo de repaso todos los estudiantes tendrán que ponerse de pie y formar un </w:t>
      </w:r>
      <w:r w:rsidR="004551A4">
        <w:rPr>
          <w:rFonts w:cstheme="minorHAnsi"/>
        </w:rPr>
        <w:t>círculo</w:t>
      </w:r>
      <w:r>
        <w:rPr>
          <w:rFonts w:cstheme="minorHAnsi"/>
        </w:rPr>
        <w:t xml:space="preserve">, para que usando una pelota, los estudiantes tomen turnos para responder </w:t>
      </w:r>
      <w:r w:rsidR="004551A4">
        <w:rPr>
          <w:rFonts w:cstheme="minorHAnsi"/>
        </w:rPr>
        <w:t xml:space="preserve">las preguntas de su guía de manera aleatoria. </w:t>
      </w:r>
    </w:p>
    <w:p w14:paraId="29386098" w14:textId="71EEF666" w:rsidR="004551A4" w:rsidRPr="004A6A3C" w:rsidRDefault="004551A4" w:rsidP="004A6A3C">
      <w:pPr>
        <w:tabs>
          <w:tab w:val="left" w:pos="2110"/>
        </w:tabs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En caso de que los estudiantes presenten alguna dificultad en responder alguna pregunta, la docente y los estudiantes tendrán que apoyar para la construcción de la idea o el concepto relacionado con la pregunta.</w:t>
      </w:r>
    </w:p>
    <w:p w14:paraId="74DEEF7C" w14:textId="27965093" w:rsidR="00026FBC" w:rsidRDefault="0072252F" w:rsidP="0072252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218B1A8C" w14:textId="781A098B" w:rsidR="007446AF" w:rsidRPr="0072252F" w:rsidRDefault="004551A4" w:rsidP="0072252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Concluido el repaso la docente, brindara una última retroalimentación  solicitando a los estudiantes que respondan las páginas de su libro 110 y 112.</w:t>
      </w:r>
    </w:p>
    <w:p w14:paraId="6A9532DF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CD7B83" w14:textId="28CCC625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 xml:space="preserve">Se evaluará la actividad realizada en </w:t>
      </w:r>
      <w:r w:rsidR="004551A4">
        <w:rPr>
          <w:rFonts w:cstheme="minorHAnsi"/>
        </w:rPr>
        <w:t>su libro</w:t>
      </w:r>
      <w:r w:rsidRPr="00912F35">
        <w:rPr>
          <w:rFonts w:cstheme="minorHAnsi"/>
        </w:rPr>
        <w:t xml:space="preserve"> y la participación durante la clase con el objetivo identificar los problemas que existieran sobre el tema</w:t>
      </w:r>
    </w:p>
    <w:p w14:paraId="7E083D02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1D196FA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73DC8811" w14:textId="5E060D48" w:rsidR="0072252F" w:rsidRPr="00912F35" w:rsidRDefault="0072252F" w:rsidP="0072252F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4551A4" w:rsidRPr="004551A4">
        <w:rPr>
          <w:rFonts w:cstheme="minorHAnsi"/>
          <w:bCs/>
        </w:rPr>
        <w:t xml:space="preserve">Los estudiantes identifican los conceptos relacionados con una alimentación saludable e identifican la importancia de una dieta correcta </w:t>
      </w:r>
    </w:p>
    <w:p w14:paraId="6E5CFBCB" w14:textId="77777777" w:rsidR="0072252F" w:rsidRDefault="0072252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p w14:paraId="65D8FDAB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0886D86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1CDE96CE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224C309C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FF186FE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4FD4B290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15C8680D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444C73BE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D322E" w14:textId="77777777" w:rsidR="00791B52" w:rsidRDefault="00791B52" w:rsidP="008254EA">
      <w:pPr>
        <w:spacing w:after="0" w:line="240" w:lineRule="auto"/>
      </w:pPr>
      <w:r>
        <w:separator/>
      </w:r>
    </w:p>
  </w:endnote>
  <w:endnote w:type="continuationSeparator" w:id="0">
    <w:p w14:paraId="54FBEE2A" w14:textId="77777777" w:rsidR="00791B52" w:rsidRDefault="00791B52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36F42" w14:textId="77777777" w:rsidR="00791B52" w:rsidRDefault="00791B52" w:rsidP="008254EA">
      <w:pPr>
        <w:spacing w:after="0" w:line="240" w:lineRule="auto"/>
      </w:pPr>
      <w:r>
        <w:separator/>
      </w:r>
    </w:p>
  </w:footnote>
  <w:footnote w:type="continuationSeparator" w:id="0">
    <w:p w14:paraId="19884046" w14:textId="77777777" w:rsidR="00791B52" w:rsidRDefault="00791B52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551A4"/>
    <w:rsid w:val="00466D89"/>
    <w:rsid w:val="00482E85"/>
    <w:rsid w:val="004A6A3C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5605C"/>
    <w:rsid w:val="00676DE6"/>
    <w:rsid w:val="0072252F"/>
    <w:rsid w:val="007446AF"/>
    <w:rsid w:val="007545FE"/>
    <w:rsid w:val="00756181"/>
    <w:rsid w:val="00791B52"/>
    <w:rsid w:val="007A5E6D"/>
    <w:rsid w:val="007B76DC"/>
    <w:rsid w:val="007C0ADC"/>
    <w:rsid w:val="007F58BF"/>
    <w:rsid w:val="00822728"/>
    <w:rsid w:val="008254EA"/>
    <w:rsid w:val="00851FF5"/>
    <w:rsid w:val="008853D7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12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9</cp:revision>
  <dcterms:created xsi:type="dcterms:W3CDTF">2023-01-05T07:37:00Z</dcterms:created>
  <dcterms:modified xsi:type="dcterms:W3CDTF">2023-02-08T09:12:00Z</dcterms:modified>
</cp:coreProperties>
</file>