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Pr="00AD3939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1C02C02D" w:rsidR="007B76DC" w:rsidRDefault="00AD3939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MARTES 31 </w:t>
      </w:r>
      <w:r w:rsidR="007B76DC">
        <w:rPr>
          <w:b/>
          <w:bCs/>
          <w:sz w:val="36"/>
          <w:szCs w:val="36"/>
        </w:rPr>
        <w:t>DE ENERO</w:t>
      </w:r>
    </w:p>
    <w:p w14:paraId="22D71221" w14:textId="276F62B3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="00171431">
        <w:rPr>
          <w:b/>
          <w:bCs/>
          <w:color w:val="7030A0"/>
        </w:rPr>
        <w:t xml:space="preserve">GRADO: </w:t>
      </w:r>
      <w:r w:rsidR="00E6213E">
        <w:rPr>
          <w:b/>
          <w:bCs/>
        </w:rPr>
        <w:t>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0DE1AD21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E6213E">
        <w:rPr>
          <w:b/>
          <w:bCs/>
        </w:rPr>
        <w:t>BIOLOGÍ</w:t>
      </w:r>
      <w:r w:rsidR="007F58BF">
        <w:rPr>
          <w:b/>
          <w:bCs/>
        </w:rPr>
        <w:t>A</w:t>
      </w:r>
    </w:p>
    <w:p w14:paraId="202CB9E8" w14:textId="77777777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EE4AC4E" w14:textId="240EC170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343B35">
        <w:rPr>
          <w:b/>
          <w:bCs/>
        </w:rPr>
        <w:t xml:space="preserve">SEMANA DEL </w:t>
      </w:r>
      <w:r w:rsidR="00B672F0">
        <w:rPr>
          <w:b/>
          <w:bCs/>
        </w:rPr>
        <w:t>30 de enero al 03 de febrero</w:t>
      </w:r>
      <w:bookmarkStart w:id="0" w:name="_GoBack"/>
      <w:bookmarkEnd w:id="0"/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29A7437D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B2552E">
        <w:rPr>
          <w:b/>
          <w:bCs/>
        </w:rPr>
        <w:t>Sistema digestivo</w:t>
      </w:r>
    </w:p>
    <w:p w14:paraId="0FB84A2D" w14:textId="36E2A22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7F58BF">
        <w:rPr>
          <w:b/>
          <w:bCs/>
        </w:rPr>
        <w:t xml:space="preserve">Científico Tecnológico </w:t>
      </w:r>
    </w:p>
    <w:p w14:paraId="2C025ADE" w14:textId="5981E356" w:rsidR="007B76DC" w:rsidRPr="008B0763" w:rsidRDefault="007F58BF" w:rsidP="007F58BF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 xml:space="preserve">8.- COMPETENCIA: </w:t>
      </w:r>
      <w:r w:rsidR="00B2552E">
        <w:rPr>
          <w:b/>
          <w:bCs/>
        </w:rPr>
        <w:t xml:space="preserve">Identifica cual es el proceso de digestión de los alimentos </w:t>
      </w:r>
    </w:p>
    <w:p w14:paraId="3A0397C9" w14:textId="182E9C6B" w:rsidR="00AD3939" w:rsidRDefault="007B76DC" w:rsidP="00AD3939">
      <w:pPr>
        <w:tabs>
          <w:tab w:val="left" w:pos="8730"/>
        </w:tabs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9.-APRENDIZAJE ESPERADO: </w:t>
      </w:r>
      <w:r w:rsidR="00AD3939">
        <w:rPr>
          <w:b/>
          <w:bCs/>
        </w:rPr>
        <w:t xml:space="preserve">Identifica que la cantidad de energía se mide en calorías y compara e aporte calórico de los alimentos que ingiere así como su proceso de digestión </w:t>
      </w:r>
    </w:p>
    <w:p w14:paraId="42D30644" w14:textId="36E2C58C" w:rsidR="007B76DC" w:rsidRPr="00C9672B" w:rsidRDefault="007B76DC" w:rsidP="00AD3939">
      <w:pPr>
        <w:tabs>
          <w:tab w:val="left" w:pos="8730"/>
        </w:tabs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113F57">
        <w:rPr>
          <w:b/>
          <w:bCs/>
        </w:rPr>
        <w:t>Cuestionario y elaboración de esquemas</w:t>
      </w:r>
    </w:p>
    <w:p w14:paraId="34A429DB" w14:textId="0686BE59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>N</w:t>
      </w:r>
      <w:r w:rsidR="00AD3939">
        <w:t xml:space="preserve">ota técnica, recursos gráficos y esquemas </w:t>
      </w:r>
    </w:p>
    <w:p w14:paraId="18E69785" w14:textId="1712D7B0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7F58BF">
        <w:rPr>
          <w:rFonts w:cstheme="minorHAnsi"/>
        </w:rPr>
        <w:t>cuaderno</w:t>
      </w:r>
      <w:r w:rsidR="00CE015C">
        <w:rPr>
          <w:rFonts w:cstheme="minorHAnsi"/>
        </w:rPr>
        <w:t>, letreros</w:t>
      </w:r>
      <w:r w:rsidR="007F58BF">
        <w:rPr>
          <w:rFonts w:cstheme="minorHAnsi"/>
        </w:rPr>
        <w:t xml:space="preserve"> y plataforma CVF.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41B28693" w:rsidR="007B76DC" w:rsidRDefault="007B76DC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7A4105C4" w14:textId="082E33EE" w:rsidR="00AD3939" w:rsidRPr="00AD3939" w:rsidRDefault="00AD3939" w:rsidP="00AD3939">
      <w:pPr>
        <w:pStyle w:val="Prrafodelista"/>
        <w:numPr>
          <w:ilvl w:val="0"/>
          <w:numId w:val="10"/>
        </w:numPr>
        <w:spacing w:line="240" w:lineRule="auto"/>
        <w:rPr>
          <w:rFonts w:cstheme="minorHAnsi"/>
        </w:rPr>
      </w:pPr>
      <w:r w:rsidRPr="00AD3939">
        <w:rPr>
          <w:rFonts w:cstheme="minorHAnsi"/>
        </w:rPr>
        <w:t>¿Cómo se digieren los alimentos?</w:t>
      </w:r>
    </w:p>
    <w:p w14:paraId="31337F9E" w14:textId="473AC246" w:rsidR="00CB1A30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p w14:paraId="49B15E49" w14:textId="7D439B5B" w:rsidR="00AD3939" w:rsidRPr="00AD3939" w:rsidRDefault="00AD3939" w:rsidP="00147A81">
      <w:pPr>
        <w:spacing w:line="240" w:lineRule="auto"/>
        <w:contextualSpacing/>
        <w:rPr>
          <w:rFonts w:cstheme="minorHAnsi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ECE935F" wp14:editId="297AF186">
            <wp:simplePos x="0" y="0"/>
            <wp:positionH relativeFrom="margin">
              <wp:align>left</wp:align>
            </wp:positionH>
            <wp:positionV relativeFrom="paragraph">
              <wp:posOffset>13926</wp:posOffset>
            </wp:positionV>
            <wp:extent cx="1709125" cy="2487797"/>
            <wp:effectExtent l="0" t="0" r="5715" b="8255"/>
            <wp:wrapSquare wrapText="bothSides"/>
            <wp:docPr id="1" name="Imagen 1" descr="Resultado de imagen para sistema digestivo para colorear | Sistema digestivo  humano, Sistemas del cuerpo humano, Organos del cuerpo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sistema digestivo para colorear | Sistema digestivo  humano, Sistemas del cuerpo humano, Organos del cuerpo hum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25" cy="248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D3939">
        <w:rPr>
          <w:rFonts w:cstheme="minorHAnsi"/>
        </w:rPr>
        <w:t>Para comenzar con el tema se pedirá a los estudiantes que de manera grupal se reúnan para c</w:t>
      </w:r>
      <w:r>
        <w:rPr>
          <w:rFonts w:cstheme="minorHAnsi"/>
        </w:rPr>
        <w:t>olorear y c</w:t>
      </w:r>
      <w:r w:rsidRPr="00AD3939">
        <w:rPr>
          <w:rFonts w:cstheme="minorHAnsi"/>
        </w:rPr>
        <w:t>ompletar l</w:t>
      </w:r>
      <w:r>
        <w:rPr>
          <w:rFonts w:cstheme="minorHAnsi"/>
        </w:rPr>
        <w:t xml:space="preserve">as partes del sistema digestivo </w:t>
      </w:r>
    </w:p>
    <w:p w14:paraId="25ABFD6D" w14:textId="522612BE" w:rsidR="00AD3939" w:rsidRDefault="00147A81" w:rsidP="00147A81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6.- CIERRE: </w:t>
      </w:r>
    </w:p>
    <w:p w14:paraId="528FAB61" w14:textId="40F5DA86" w:rsidR="000A44FF" w:rsidRPr="00AD3939" w:rsidRDefault="00AD3939" w:rsidP="000A44FF">
      <w:pPr>
        <w:spacing w:line="240" w:lineRule="auto"/>
        <w:contextualSpacing/>
        <w:rPr>
          <w:rFonts w:cstheme="minorHAnsi"/>
        </w:rPr>
      </w:pPr>
      <w:r w:rsidRPr="00AD3939">
        <w:rPr>
          <w:rFonts w:cstheme="minorHAnsi"/>
        </w:rPr>
        <w:t xml:space="preserve">Identificadas cada una de las partes del sistema digestivo </w:t>
      </w:r>
      <w:r>
        <w:rPr>
          <w:rFonts w:cstheme="minorHAnsi"/>
        </w:rPr>
        <w:t>sobre la hoja albanene un cuadro sinóptico sobre algunas de las partes y funciones del sistema digestivo.</w:t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01149C0" wp14:editId="214FFCF7">
            <wp:simplePos x="0" y="0"/>
            <wp:positionH relativeFrom="column">
              <wp:posOffset>4688958</wp:posOffset>
            </wp:positionH>
            <wp:positionV relativeFrom="paragraph">
              <wp:posOffset>107152</wp:posOffset>
            </wp:positionV>
            <wp:extent cx="2514600" cy="1966595"/>
            <wp:effectExtent l="0" t="0" r="0" b="0"/>
            <wp:wrapSquare wrapText="bothSides"/>
            <wp:docPr id="2" name="Imagen 2" descr="MAPA CONCEPTUAL - 452 - Sistema Digestivo | Vet medicine, School notes,  Anato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CONCEPTUAL - 452 - Sistema Digestivo | Vet medicine, School notes,  Anato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D6BF8" w14:textId="1869D783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49E3E58E" w14:textId="6273EA23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46EA57F8" w14:textId="300C3610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73DA7B4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0357595E" w14:textId="21BCCFFF" w:rsidR="00147A81" w:rsidRPr="00912F35" w:rsidRDefault="00147A81" w:rsidP="00147A81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7A5E6D">
        <w:rPr>
          <w:rFonts w:cstheme="minorHAnsi"/>
        </w:rPr>
        <w:t xml:space="preserve">Maneja la información conceptual inicial. </w:t>
      </w:r>
    </w:p>
    <w:p w14:paraId="2A94D79E" w14:textId="4B1FBAAC" w:rsidR="00263614" w:rsidRPr="00AD3939" w:rsidRDefault="00147A81" w:rsidP="00AD3939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AD3939">
        <w:rPr>
          <w:rFonts w:cstheme="minorHAnsi"/>
          <w:bCs/>
        </w:rPr>
        <w:t xml:space="preserve">Los estudiantes tendrán que investigar cuanto pesan y miden. </w:t>
      </w:r>
    </w:p>
    <w:p w14:paraId="2B2085C4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19B880FA" w14:textId="77777777" w:rsidR="00263614" w:rsidRDefault="00263614" w:rsidP="00147A8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4031F" w14:textId="77777777" w:rsidR="00CA635A" w:rsidRDefault="00CA635A" w:rsidP="008254EA">
      <w:pPr>
        <w:spacing w:after="0" w:line="240" w:lineRule="auto"/>
      </w:pPr>
      <w:r>
        <w:separator/>
      </w:r>
    </w:p>
  </w:endnote>
  <w:endnote w:type="continuationSeparator" w:id="0">
    <w:p w14:paraId="777A14E0" w14:textId="77777777" w:rsidR="00CA635A" w:rsidRDefault="00CA635A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FB5D4" w14:textId="77777777" w:rsidR="00CA635A" w:rsidRDefault="00CA635A" w:rsidP="008254EA">
      <w:pPr>
        <w:spacing w:after="0" w:line="240" w:lineRule="auto"/>
      </w:pPr>
      <w:r>
        <w:separator/>
      </w:r>
    </w:p>
  </w:footnote>
  <w:footnote w:type="continuationSeparator" w:id="0">
    <w:p w14:paraId="18C631AC" w14:textId="77777777" w:rsidR="00CA635A" w:rsidRDefault="00CA635A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4C45"/>
    <w:multiLevelType w:val="hybridMultilevel"/>
    <w:tmpl w:val="83A4A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6DF1"/>
    <w:rsid w:val="001175BF"/>
    <w:rsid w:val="00147A81"/>
    <w:rsid w:val="00154B8C"/>
    <w:rsid w:val="00171431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9F58D8"/>
    <w:rsid w:val="00A65B6B"/>
    <w:rsid w:val="00A8625C"/>
    <w:rsid w:val="00AA1CC8"/>
    <w:rsid w:val="00AD3939"/>
    <w:rsid w:val="00B01B97"/>
    <w:rsid w:val="00B170B5"/>
    <w:rsid w:val="00B2552E"/>
    <w:rsid w:val="00B64D7A"/>
    <w:rsid w:val="00B672F0"/>
    <w:rsid w:val="00BB3122"/>
    <w:rsid w:val="00C047B0"/>
    <w:rsid w:val="00C20289"/>
    <w:rsid w:val="00C32B22"/>
    <w:rsid w:val="00C37432"/>
    <w:rsid w:val="00C5136F"/>
    <w:rsid w:val="00C55B30"/>
    <w:rsid w:val="00CA217A"/>
    <w:rsid w:val="00CA635A"/>
    <w:rsid w:val="00CB1A30"/>
    <w:rsid w:val="00CE015C"/>
    <w:rsid w:val="00D53B99"/>
    <w:rsid w:val="00D668F4"/>
    <w:rsid w:val="00DA4646"/>
    <w:rsid w:val="00E30373"/>
    <w:rsid w:val="00E6213E"/>
    <w:rsid w:val="00EA7BA1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5.png"/><Relationship Id="rId7" Type="http://schemas.openxmlformats.org/officeDocument/2006/relationships/image" Target="media/image12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12</cp:revision>
  <dcterms:created xsi:type="dcterms:W3CDTF">2023-01-05T07:37:00Z</dcterms:created>
  <dcterms:modified xsi:type="dcterms:W3CDTF">2023-02-05T22:51:00Z</dcterms:modified>
</cp:coreProperties>
</file>