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5CDC3D9A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</w:t>
      </w:r>
      <w:r w:rsidR="007F0418">
        <w:rPr>
          <w:b/>
          <w:bCs/>
          <w:sz w:val="36"/>
          <w:szCs w:val="36"/>
        </w:rPr>
        <w:t xml:space="preserve"> 21 </w:t>
      </w:r>
      <w:r>
        <w:rPr>
          <w:b/>
          <w:bCs/>
          <w:sz w:val="36"/>
          <w:szCs w:val="36"/>
        </w:rPr>
        <w:t xml:space="preserve">DE </w:t>
      </w:r>
      <w:r w:rsidR="00705DEA">
        <w:rPr>
          <w:b/>
          <w:bCs/>
          <w:sz w:val="36"/>
          <w:szCs w:val="36"/>
        </w:rPr>
        <w:t>FEBRERO</w:t>
      </w:r>
    </w:p>
    <w:p w14:paraId="22D71221" w14:textId="08ABE14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Pr="00492F8E">
        <w:rPr>
          <w:b/>
          <w:bCs/>
          <w:color w:val="7030A0"/>
        </w:rPr>
        <w:t>GRADO</w:t>
      </w:r>
      <w:proofErr w:type="gramStart"/>
      <w:r w:rsidRPr="00492F8E">
        <w:rPr>
          <w:b/>
          <w:bCs/>
          <w:color w:val="7030A0"/>
        </w:rPr>
        <w:t xml:space="preserve">:  </w:t>
      </w:r>
      <w:r w:rsidR="00C021F6">
        <w:rPr>
          <w:b/>
          <w:bCs/>
        </w:rPr>
        <w:t>2</w:t>
      </w:r>
      <w:proofErr w:type="gramEnd"/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4D8D5EBF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C021F6">
        <w:rPr>
          <w:b/>
          <w:bCs/>
        </w:rPr>
        <w:t>FISICA</w:t>
      </w:r>
    </w:p>
    <w:p w14:paraId="202CB9E8" w14:textId="7ACC00E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C021F6">
        <w:rPr>
          <w:b/>
          <w:bCs/>
        </w:rPr>
        <w:t>3</w:t>
      </w:r>
      <w:r w:rsidRPr="00492F8E">
        <w:rPr>
          <w:b/>
          <w:bCs/>
        </w:rPr>
        <w:t>°</w:t>
      </w:r>
    </w:p>
    <w:p w14:paraId="6EE4AC4E" w14:textId="083430CA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7F0418">
        <w:rPr>
          <w:b/>
          <w:bCs/>
        </w:rPr>
        <w:t xml:space="preserve">20 AL 23 DE FEBRERO 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554061D0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7F0418">
        <w:rPr>
          <w:b/>
          <w:bCs/>
        </w:rPr>
        <w:t xml:space="preserve">EL UNIVERSO LO GRNADE Y LO PEQUEÑO 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6CFD7735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E6213E">
        <w:rPr>
          <w:b/>
          <w:bCs/>
        </w:rPr>
        <w:t>Elabora</w:t>
      </w:r>
      <w:r w:rsidR="007F0418">
        <w:rPr>
          <w:b/>
          <w:bCs/>
        </w:rPr>
        <w:t xml:space="preserve"> el diseño de las partes que conforman un átomo </w:t>
      </w:r>
    </w:p>
    <w:p w14:paraId="7164CB2A" w14:textId="4841869C" w:rsidR="007B76DC" w:rsidRPr="00E6213E" w:rsidRDefault="007B76DC" w:rsidP="00E6213E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9.-APRENDIZAJE ESPERADO: </w:t>
      </w:r>
      <w:r w:rsidR="007F0418">
        <w:rPr>
          <w:b/>
          <w:bCs/>
        </w:rPr>
        <w:t>Explora algunos avances recientes en la comprensión de la constitución de la materia y reconoce el proceso histórico de nuevas teorías</w:t>
      </w:r>
    </w:p>
    <w:p w14:paraId="42D30644" w14:textId="0BF903BF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7F0418">
        <w:rPr>
          <w:b/>
          <w:bCs/>
        </w:rPr>
        <w:t xml:space="preserve">Átomo y sus partes </w:t>
      </w:r>
    </w:p>
    <w:p w14:paraId="34A429DB" w14:textId="575146C7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15A6FA01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 xml:space="preserve">cuaderno 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D1B2BC" w:rsidR="007B76DC" w:rsidRDefault="007B76DC" w:rsidP="007F0418">
      <w:pPr>
        <w:tabs>
          <w:tab w:val="left" w:pos="3093"/>
        </w:tabs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7F0418">
        <w:rPr>
          <w:rFonts w:cstheme="minorHAnsi"/>
          <w:b/>
          <w:color w:val="7030A0"/>
        </w:rPr>
        <w:tab/>
      </w:r>
    </w:p>
    <w:p w14:paraId="24C29CE2" w14:textId="70C98700" w:rsidR="007F0418" w:rsidRPr="007F0418" w:rsidRDefault="007F0418" w:rsidP="007F0418">
      <w:pPr>
        <w:pStyle w:val="Prrafodelista"/>
        <w:numPr>
          <w:ilvl w:val="0"/>
          <w:numId w:val="10"/>
        </w:numPr>
        <w:tabs>
          <w:tab w:val="left" w:pos="309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¿Cómo se conforma un átomo</w:t>
      </w:r>
      <w:r w:rsidRPr="007F0418">
        <w:rPr>
          <w:rFonts w:cstheme="minorHAnsi"/>
          <w:b/>
        </w:rPr>
        <w:t>?</w:t>
      </w:r>
    </w:p>
    <w:p w14:paraId="49DFED9E" w14:textId="3A635CEB" w:rsidR="007F0418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36E9BBBA" w14:textId="10F086CE" w:rsidR="00263614" w:rsidRPr="007F0418" w:rsidRDefault="007F0418" w:rsidP="007F0418">
      <w:pPr>
        <w:spacing w:line="240" w:lineRule="auto"/>
        <w:contextualSpacing/>
        <w:jc w:val="both"/>
        <w:rPr>
          <w:rFonts w:cstheme="minorHAnsi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71FAFAA" wp14:editId="6FB10A9D">
            <wp:simplePos x="0" y="0"/>
            <wp:positionH relativeFrom="margin">
              <wp:posOffset>22578</wp:posOffset>
            </wp:positionH>
            <wp:positionV relativeFrom="paragraph">
              <wp:posOffset>10230</wp:posOffset>
            </wp:positionV>
            <wp:extent cx="2856230" cy="2404745"/>
            <wp:effectExtent l="0" t="0" r="0" b="0"/>
            <wp:wrapSquare wrapText="bothSides"/>
            <wp:docPr id="1" name="Imagen 1" descr="Reflexión del modelo atómico estándar - Física Mod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lexión del modelo atómico estándar - Física Moder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418">
        <w:rPr>
          <w:rFonts w:cstheme="minorHAnsi"/>
        </w:rPr>
        <w:t>Retomando que el átomo es la unidad más</w:t>
      </w:r>
      <w:r>
        <w:rPr>
          <w:rFonts w:cstheme="minorHAnsi"/>
        </w:rPr>
        <w:t xml:space="preserve"> pequeña y  considerando los descubrimientos que se hicieron conforme a las modificaciones del modelo atómico se realizará un dibujo que contenga cada una de las partes que conforman al átomo </w:t>
      </w:r>
    </w:p>
    <w:p w14:paraId="6DAAD086" w14:textId="1C75CFC1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528FAB61" w14:textId="7EBB1888" w:rsidR="000A44FF" w:rsidRPr="000A44FF" w:rsidRDefault="007F0418" w:rsidP="000A44F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Luego </w:t>
      </w:r>
      <w:r w:rsidR="00927F25">
        <w:rPr>
          <w:rFonts w:cstheme="minorHAnsi"/>
          <w:bCs/>
        </w:rPr>
        <w:t xml:space="preserve">de que los estudiantes realizaran e identificaran las partes del átomo, tendrán que identificar las cargas de energía que poseen los electrones, protones y neutrones. </w:t>
      </w:r>
    </w:p>
    <w:p w14:paraId="3CBD6B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07E0EA72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7A5E6D">
        <w:rPr>
          <w:rFonts w:cstheme="minorHAnsi"/>
        </w:rPr>
        <w:t xml:space="preserve">Maneja la información </w:t>
      </w:r>
      <w:r w:rsidR="00927F25">
        <w:rPr>
          <w:rFonts w:cstheme="minorHAnsi"/>
        </w:rPr>
        <w:t xml:space="preserve">sobre los modelos atómicos para identificar </w:t>
      </w:r>
      <w:r w:rsidR="007A5E6D">
        <w:rPr>
          <w:rFonts w:cstheme="minorHAnsi"/>
        </w:rPr>
        <w:t xml:space="preserve"> </w:t>
      </w:r>
      <w:r w:rsidR="00927F25">
        <w:rPr>
          <w:rFonts w:cstheme="minorHAnsi"/>
        </w:rPr>
        <w:t>las partes que conforman al átomo</w:t>
      </w:r>
      <w:bookmarkStart w:id="0" w:name="_GoBack"/>
      <w:bookmarkEnd w:id="0"/>
      <w:r w:rsidR="00927F25">
        <w:rPr>
          <w:rFonts w:cstheme="minorHAnsi"/>
        </w:rPr>
        <w:t xml:space="preserve"> </w:t>
      </w:r>
    </w:p>
    <w:p w14:paraId="490C2EBC" w14:textId="7888FBA6" w:rsidR="00147A81" w:rsidRPr="00927F25" w:rsidRDefault="00147A81" w:rsidP="00147A81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927F25">
        <w:rPr>
          <w:rFonts w:cstheme="minorHAnsi"/>
        </w:rPr>
        <w:t xml:space="preserve">No hay tarea </w:t>
      </w:r>
    </w:p>
    <w:p w14:paraId="6534AF3C" w14:textId="14683D30" w:rsidR="00CB1A30" w:rsidRDefault="00CB1A30" w:rsidP="008254EA">
      <w:pPr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9470F" w14:textId="77777777" w:rsidR="00E523C5" w:rsidRDefault="00E523C5" w:rsidP="008254EA">
      <w:pPr>
        <w:spacing w:after="0" w:line="240" w:lineRule="auto"/>
      </w:pPr>
      <w:r>
        <w:separator/>
      </w:r>
    </w:p>
  </w:endnote>
  <w:endnote w:type="continuationSeparator" w:id="0">
    <w:p w14:paraId="24EF7202" w14:textId="77777777" w:rsidR="00E523C5" w:rsidRDefault="00E523C5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0FA1D" w14:textId="77777777" w:rsidR="00E523C5" w:rsidRDefault="00E523C5" w:rsidP="008254EA">
      <w:pPr>
        <w:spacing w:after="0" w:line="240" w:lineRule="auto"/>
      </w:pPr>
      <w:r>
        <w:separator/>
      </w:r>
    </w:p>
  </w:footnote>
  <w:footnote w:type="continuationSeparator" w:id="0">
    <w:p w14:paraId="62CCC7C1" w14:textId="77777777" w:rsidR="00E523C5" w:rsidRDefault="00E523C5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85326"/>
    <w:multiLevelType w:val="hybridMultilevel"/>
    <w:tmpl w:val="51A45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17597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05DEA"/>
    <w:rsid w:val="0072252F"/>
    <w:rsid w:val="007446AF"/>
    <w:rsid w:val="007545FE"/>
    <w:rsid w:val="00756181"/>
    <w:rsid w:val="007A5E6D"/>
    <w:rsid w:val="007B76DC"/>
    <w:rsid w:val="007C0ADC"/>
    <w:rsid w:val="007F0418"/>
    <w:rsid w:val="007F58BF"/>
    <w:rsid w:val="00822728"/>
    <w:rsid w:val="008254EA"/>
    <w:rsid w:val="00851FF5"/>
    <w:rsid w:val="008B647F"/>
    <w:rsid w:val="008D2C63"/>
    <w:rsid w:val="008E6125"/>
    <w:rsid w:val="00920D3F"/>
    <w:rsid w:val="00927F25"/>
    <w:rsid w:val="009832E3"/>
    <w:rsid w:val="009A7E83"/>
    <w:rsid w:val="009F58D8"/>
    <w:rsid w:val="00A65B6B"/>
    <w:rsid w:val="00A8625C"/>
    <w:rsid w:val="00AA1CC8"/>
    <w:rsid w:val="00B01B97"/>
    <w:rsid w:val="00B170B5"/>
    <w:rsid w:val="00B64D7A"/>
    <w:rsid w:val="00BB3122"/>
    <w:rsid w:val="00C021F6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523C5"/>
    <w:rsid w:val="00E53E12"/>
    <w:rsid w:val="00E6213E"/>
    <w:rsid w:val="00EA7BA1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2023-01-05T07:37:00Z</dcterms:created>
  <dcterms:modified xsi:type="dcterms:W3CDTF">2023-02-27T04:54:00Z</dcterms:modified>
</cp:coreProperties>
</file>