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3D27415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0B89E92C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A63BC0">
        <w:rPr>
          <w:b/>
          <w:bCs/>
          <w:sz w:val="36"/>
          <w:szCs w:val="36"/>
        </w:rPr>
        <w:t>14 DE FEBRERO</w:t>
      </w:r>
    </w:p>
    <w:p w14:paraId="22D71221" w14:textId="56660E2E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A63BC0">
        <w:rPr>
          <w:b/>
          <w:bCs/>
          <w:color w:val="7030A0"/>
        </w:rPr>
        <w:t xml:space="preserve">GRADO: </w:t>
      </w:r>
      <w:r w:rsidR="00A63BC0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172BC3C9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63BC0">
        <w:rPr>
          <w:b/>
          <w:bCs/>
        </w:rPr>
        <w:t>F</w:t>
      </w:r>
      <w:r w:rsidR="00E6213E">
        <w:rPr>
          <w:b/>
          <w:bCs/>
        </w:rPr>
        <w:t>Í</w:t>
      </w:r>
      <w:r w:rsidR="00A63BC0">
        <w:rPr>
          <w:b/>
          <w:bCs/>
        </w:rPr>
        <w:t>SIC</w:t>
      </w:r>
      <w:r w:rsidR="007F58BF">
        <w:rPr>
          <w:b/>
          <w:bCs/>
        </w:rPr>
        <w:t>A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243AEB7B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A63BC0">
        <w:rPr>
          <w:b/>
          <w:bCs/>
        </w:rPr>
        <w:t>13 AL 17 DE FEBRERO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6AFC40E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A63BC0">
        <w:rPr>
          <w:b/>
          <w:bCs/>
        </w:rPr>
        <w:t xml:space="preserve">El universo y el cuerpo humano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012E95AD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A63BC0">
        <w:rPr>
          <w:b/>
          <w:bCs/>
        </w:rPr>
        <w:t>Identifica las características de la gravedad y su importancia</w:t>
      </w:r>
    </w:p>
    <w:p w14:paraId="7164CB2A" w14:textId="1D04F5D1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A63BC0">
        <w:rPr>
          <w:b/>
          <w:bCs/>
        </w:rPr>
        <w:t>Explora algunos avances recientes en la comprensión de la constitución de la materia y reconoce el proceso histórico de nuevas teorías.</w:t>
      </w:r>
    </w:p>
    <w:p w14:paraId="42D30644" w14:textId="6C7655F7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113F57">
        <w:rPr>
          <w:b/>
          <w:bCs/>
        </w:rPr>
        <w:t>Cuestionario y elaboración de esquemas</w:t>
      </w:r>
    </w:p>
    <w:p w14:paraId="34A429DB" w14:textId="208C9AFC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33DA9703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A63BC0">
        <w:rPr>
          <w:rFonts w:cstheme="minorHAnsi"/>
        </w:rPr>
        <w:t xml:space="preserve"> </w:t>
      </w:r>
      <w:r w:rsidR="007F58BF">
        <w:rPr>
          <w:rFonts w:cstheme="minorHAnsi"/>
        </w:rPr>
        <w:t xml:space="preserve">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63E01E90" w14:textId="140D59D8" w:rsidR="00A63BC0" w:rsidRPr="00725672" w:rsidRDefault="00A63BC0" w:rsidP="00725672">
      <w:pPr>
        <w:spacing w:line="240" w:lineRule="auto"/>
        <w:rPr>
          <w:rFonts w:cstheme="minorHAnsi"/>
          <w:b/>
          <w:color w:val="7030A0"/>
        </w:rPr>
      </w:pPr>
      <w:r w:rsidRPr="00725672">
        <w:rPr>
          <w:rFonts w:cstheme="minorHAnsi"/>
        </w:rPr>
        <w:t>¿Qué es la gravedad?</w:t>
      </w:r>
    </w:p>
    <w:p w14:paraId="31337F9E" w14:textId="01FB59D7" w:rsidR="00CB1A30" w:rsidRDefault="00725672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725672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FC99102" wp14:editId="5831FE9C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3369310" cy="2324735"/>
            <wp:effectExtent l="0" t="0" r="2540" b="0"/>
            <wp:wrapSquare wrapText="bothSides"/>
            <wp:docPr id="1" name="Imagen 1" descr="Qué es la Graveda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la Gravedad?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" t="2682" r="3514" b="6106"/>
                    <a:stretch/>
                  </pic:blipFill>
                  <pic:spPr bwMode="auto">
                    <a:xfrm>
                      <a:off x="0" y="0"/>
                      <a:ext cx="336931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A30" w:rsidRPr="00492F8E">
        <w:rPr>
          <w:rFonts w:cstheme="minorHAnsi"/>
          <w:b/>
          <w:color w:val="7030A0"/>
        </w:rPr>
        <w:t>1</w:t>
      </w:r>
      <w:r w:rsidR="00CB1A30">
        <w:rPr>
          <w:rFonts w:cstheme="minorHAnsi"/>
          <w:b/>
          <w:color w:val="7030A0"/>
        </w:rPr>
        <w:t xml:space="preserve">5. DESARROLLO: </w:t>
      </w:r>
    </w:p>
    <w:p w14:paraId="5CF56BFB" w14:textId="72CCB0AB" w:rsidR="00725672" w:rsidRDefault="00725672" w:rsidP="00147A81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F8A8F82" wp14:editId="2A4B7CB6">
            <wp:simplePos x="0" y="0"/>
            <wp:positionH relativeFrom="column">
              <wp:posOffset>3838295</wp:posOffset>
            </wp:positionH>
            <wp:positionV relativeFrom="paragraph">
              <wp:posOffset>685808</wp:posOffset>
            </wp:positionV>
            <wp:extent cx="2957421" cy="1644768"/>
            <wp:effectExtent l="0" t="0" r="0" b="0"/>
            <wp:wrapSquare wrapText="bothSides"/>
            <wp:docPr id="3" name="Imagen 3" descr="Curiosidades para chicos de secundaria: relación entre peso, masa y gravedad  - LA GACETA S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riosidades para chicos de secundaria: relación entre peso, masa y gravedad  - LA GACETA Sal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421" cy="164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De manera grupal se construirá un mapa conceptual que contenga la definición de gravedad, descubridor y valor de la gravedad en la tierra, así como el concepto de fuerza gravitatoria. </w:t>
      </w:r>
    </w:p>
    <w:p w14:paraId="25BE617B" w14:textId="7B5479AC" w:rsidR="00725672" w:rsidRPr="00725672" w:rsidRDefault="00725672" w:rsidP="00147A81">
      <w:pPr>
        <w:spacing w:line="240" w:lineRule="auto"/>
        <w:contextualSpacing/>
        <w:rPr>
          <w:rFonts w:cstheme="minorHAnsi"/>
        </w:rPr>
      </w:pPr>
    </w:p>
    <w:p w14:paraId="6DAAD086" w14:textId="6ECDADF5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53B526A8" w14:textId="648FE035" w:rsidR="00725672" w:rsidRPr="000A44FF" w:rsidRDefault="00725672" w:rsidP="00725672">
      <w:pPr>
        <w:spacing w:line="240" w:lineRule="auto"/>
        <w:contextualSpacing/>
        <w:rPr>
          <w:rFonts w:cstheme="minorHAnsi"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1E6135" wp14:editId="0A312897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2243455" cy="1658620"/>
            <wp:effectExtent l="0" t="0" r="4445" b="0"/>
            <wp:wrapSquare wrapText="bothSides"/>
            <wp:docPr id="4" name="Imagen 4" descr="Qué fuerzas actúan sobre un cuerp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é fuerzas actúan sobre un cuerpo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Cs/>
        </w:rPr>
        <w:t>Posterior a la elaboración del organizador grafico se cuestionara a los estudiantes ¿Cómo se calcula el peso y la masa de un cuerpo?, para ello dará a conocer la siguiente formula, con sus respectivos significados.</w:t>
      </w:r>
    </w:p>
    <w:p w14:paraId="3CBD6BF8" w14:textId="3C398341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</w:t>
      </w:r>
      <w:r w:rsidR="00725672">
        <w:rPr>
          <w:rFonts w:cstheme="minorHAnsi"/>
          <w:b/>
          <w:bCs/>
          <w:color w:val="7030A0"/>
        </w:rPr>
        <w:t>ión (   )  Heteroevaluación (x</w:t>
      </w:r>
      <w:r w:rsidRPr="00912F35">
        <w:rPr>
          <w:rFonts w:cstheme="minorHAnsi"/>
          <w:b/>
          <w:bCs/>
          <w:color w:val="7030A0"/>
        </w:rPr>
        <w:t>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540B7034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7A5E6D">
        <w:rPr>
          <w:rFonts w:cstheme="minorHAnsi"/>
        </w:rPr>
        <w:t>Maneja la información conceptual inicial</w:t>
      </w:r>
      <w:r w:rsidR="005F24B8">
        <w:rPr>
          <w:rFonts w:cstheme="minorHAnsi"/>
        </w:rPr>
        <w:t xml:space="preserve"> sobre gravedad</w:t>
      </w:r>
      <w:bookmarkStart w:id="0" w:name="_GoBack"/>
      <w:bookmarkEnd w:id="0"/>
      <w:r w:rsidR="007A5E6D">
        <w:rPr>
          <w:rFonts w:cstheme="minorHAnsi"/>
        </w:rPr>
        <w:t xml:space="preserve">. </w:t>
      </w:r>
    </w:p>
    <w:p w14:paraId="793B15EF" w14:textId="661E9014" w:rsidR="005E5AA2" w:rsidRPr="00725672" w:rsidRDefault="00147A81" w:rsidP="00725672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725672">
        <w:rPr>
          <w:rFonts w:cstheme="minorHAnsi"/>
          <w:bCs/>
        </w:rPr>
        <w:t xml:space="preserve">No hay tarea </w:t>
      </w:r>
    </w:p>
    <w:sectPr w:rsidR="005E5AA2" w:rsidRPr="00725672" w:rsidSect="008254E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DD551" w14:textId="77777777" w:rsidR="001F3C03" w:rsidRDefault="001F3C03" w:rsidP="008254EA">
      <w:pPr>
        <w:spacing w:after="0" w:line="240" w:lineRule="auto"/>
      </w:pPr>
      <w:r>
        <w:separator/>
      </w:r>
    </w:p>
  </w:endnote>
  <w:endnote w:type="continuationSeparator" w:id="0">
    <w:p w14:paraId="7D97F2C7" w14:textId="77777777" w:rsidR="001F3C03" w:rsidRDefault="001F3C03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6A16E" w14:textId="77777777" w:rsidR="001F3C03" w:rsidRDefault="001F3C03" w:rsidP="008254EA">
      <w:pPr>
        <w:spacing w:after="0" w:line="240" w:lineRule="auto"/>
      </w:pPr>
      <w:r>
        <w:separator/>
      </w:r>
    </w:p>
  </w:footnote>
  <w:footnote w:type="continuationSeparator" w:id="0">
    <w:p w14:paraId="71957C46" w14:textId="77777777" w:rsidR="001F3C03" w:rsidRDefault="001F3C03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567E"/>
    <w:multiLevelType w:val="hybridMultilevel"/>
    <w:tmpl w:val="BB4CC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1F3C03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5F24B8"/>
    <w:rsid w:val="00630853"/>
    <w:rsid w:val="006349AE"/>
    <w:rsid w:val="00676DE6"/>
    <w:rsid w:val="0072252F"/>
    <w:rsid w:val="00725672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F58D8"/>
    <w:rsid w:val="00A63BC0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A7BA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6.png"/><Relationship Id="rId7" Type="http://schemas.openxmlformats.org/officeDocument/2006/relationships/image" Target="media/image12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8</cp:revision>
  <dcterms:created xsi:type="dcterms:W3CDTF">2023-01-05T07:37:00Z</dcterms:created>
  <dcterms:modified xsi:type="dcterms:W3CDTF">2023-02-11T07:25:00Z</dcterms:modified>
</cp:coreProperties>
</file>