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AEF3D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1BC67C89" w14:textId="77777777" w:rsidR="00343B35" w:rsidRDefault="00343B35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51D4D3FC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b/>
          <w:bCs/>
        </w:rPr>
      </w:pPr>
    </w:p>
    <w:p w14:paraId="6CD5432F" w14:textId="77777777" w:rsidR="007F58BF" w:rsidRDefault="007F58BF" w:rsidP="007B76DC">
      <w:pPr>
        <w:tabs>
          <w:tab w:val="left" w:pos="2338"/>
        </w:tabs>
        <w:spacing w:after="0" w:line="240" w:lineRule="auto"/>
        <w:rPr>
          <w:rFonts w:cstheme="minorHAnsi"/>
          <w:color w:val="202124"/>
          <w:shd w:val="clear" w:color="auto" w:fill="FFFFFF"/>
        </w:rPr>
      </w:pPr>
    </w:p>
    <w:p w14:paraId="093766B0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2D6B1461" w14:textId="77777777" w:rsidR="007B76DC" w:rsidRDefault="007B76DC" w:rsidP="007B76DC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7FF987AE" w14:textId="1FD575A2" w:rsidR="007B76DC" w:rsidRDefault="00D23EF5" w:rsidP="007B76DC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MARTES 14 DE FEBR</w:t>
      </w:r>
      <w:r w:rsidR="007B76DC">
        <w:rPr>
          <w:b/>
          <w:bCs/>
          <w:sz w:val="36"/>
          <w:szCs w:val="36"/>
        </w:rPr>
        <w:t>ERO</w:t>
      </w:r>
    </w:p>
    <w:p w14:paraId="22D71221" w14:textId="1E0F6467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F58BF">
        <w:rPr>
          <w:b/>
          <w:bCs/>
        </w:rPr>
        <w:t>Andrea Hernánde</w:t>
      </w:r>
      <w:r w:rsidRPr="00492F8E">
        <w:rPr>
          <w:b/>
          <w:bCs/>
        </w:rPr>
        <w:t>z</w:t>
      </w:r>
      <w:r w:rsidR="007F58BF">
        <w:rPr>
          <w:b/>
          <w:bCs/>
        </w:rPr>
        <w:t xml:space="preserve"> Flores</w:t>
      </w:r>
      <w:r w:rsidRPr="00492F8E">
        <w:rPr>
          <w:b/>
          <w:bCs/>
        </w:rPr>
        <w:t xml:space="preserve">           </w:t>
      </w:r>
      <w:r w:rsidRPr="00492F8E">
        <w:rPr>
          <w:b/>
          <w:bCs/>
          <w:color w:val="7030A0"/>
        </w:rPr>
        <w:t>GRADO</w:t>
      </w:r>
      <w:proofErr w:type="gramStart"/>
      <w:r w:rsidRPr="00492F8E">
        <w:rPr>
          <w:b/>
          <w:bCs/>
          <w:color w:val="7030A0"/>
        </w:rPr>
        <w:t xml:space="preserve">:  </w:t>
      </w:r>
      <w:r w:rsidR="00E6213E">
        <w:rPr>
          <w:b/>
          <w:bCs/>
        </w:rPr>
        <w:t>1</w:t>
      </w:r>
      <w:proofErr w:type="gramEnd"/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2FDF2F77" w14:textId="0DE1AD21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E6213E">
        <w:rPr>
          <w:b/>
          <w:bCs/>
        </w:rPr>
        <w:t>BIOLOGÍ</w:t>
      </w:r>
      <w:r w:rsidR="007F58BF">
        <w:rPr>
          <w:b/>
          <w:bCs/>
        </w:rPr>
        <w:t>A</w:t>
      </w:r>
    </w:p>
    <w:p w14:paraId="202CB9E8" w14:textId="77777777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EE4AC4E" w14:textId="5B0E8332" w:rsidR="007B76DC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343B35">
        <w:rPr>
          <w:b/>
          <w:bCs/>
        </w:rPr>
        <w:t xml:space="preserve">SEMANA DEL </w:t>
      </w:r>
      <w:r w:rsidR="00D23EF5">
        <w:rPr>
          <w:b/>
          <w:bCs/>
        </w:rPr>
        <w:t>13 AL 17 DE FEBRERO</w:t>
      </w:r>
    </w:p>
    <w:p w14:paraId="55B320EC" w14:textId="05A4723C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F58BF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5402EFD9" w14:textId="002BAD6A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147C3E">
        <w:rPr>
          <w:b/>
          <w:bCs/>
        </w:rPr>
        <w:t xml:space="preserve">OBESIDAD Y SOBRE PESO </w:t>
      </w:r>
    </w:p>
    <w:p w14:paraId="0FB84A2D" w14:textId="36E2A229" w:rsidR="007B76DC" w:rsidRPr="00492F8E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7F58BF">
        <w:rPr>
          <w:b/>
          <w:bCs/>
        </w:rPr>
        <w:t xml:space="preserve">Científico Tecnológico </w:t>
      </w:r>
    </w:p>
    <w:p w14:paraId="2C025ADE" w14:textId="53A842EB" w:rsidR="007B76DC" w:rsidRPr="008B0763" w:rsidRDefault="007F58BF" w:rsidP="007F58BF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>
        <w:rPr>
          <w:b/>
          <w:bCs/>
          <w:color w:val="7030A0"/>
        </w:rPr>
        <w:t xml:space="preserve">8.- COMPETENCIA: </w:t>
      </w:r>
      <w:r w:rsidR="00AC73D5">
        <w:rPr>
          <w:b/>
          <w:bCs/>
        </w:rPr>
        <w:t>Identifica la importancia de una nutrición saludable.</w:t>
      </w:r>
    </w:p>
    <w:p w14:paraId="7164CB2A" w14:textId="5A377984" w:rsidR="007B76DC" w:rsidRPr="00E6213E" w:rsidRDefault="007B76DC" w:rsidP="00E6213E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9.-APRENDIZAJE ESPERADO: </w:t>
      </w:r>
      <w:r w:rsidR="005876C1">
        <w:rPr>
          <w:b/>
          <w:bCs/>
        </w:rPr>
        <w:t>Explica como beneficia a la salud incluir la diversidad de alimentos con alto valor nutrimental.</w:t>
      </w:r>
    </w:p>
    <w:p w14:paraId="42D30644" w14:textId="48E5E74D" w:rsidR="007B76DC" w:rsidRPr="00C9672B" w:rsidRDefault="007B76DC" w:rsidP="007B76DC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113F57">
        <w:rPr>
          <w:b/>
          <w:bCs/>
        </w:rPr>
        <w:t>Cuestionario y elaboración de esquemas</w:t>
      </w:r>
    </w:p>
    <w:p w14:paraId="34A429DB" w14:textId="575146C7" w:rsidR="007B76DC" w:rsidRPr="00492F8E" w:rsidRDefault="007B76DC" w:rsidP="007B76DC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7F58BF">
        <w:t xml:space="preserve">Nota técnica, recursos gráficos. </w:t>
      </w:r>
    </w:p>
    <w:p w14:paraId="18E69785" w14:textId="6291B018" w:rsidR="007B76DC" w:rsidRPr="00492F8E" w:rsidRDefault="007B76DC" w:rsidP="007B76DC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7F58BF">
        <w:rPr>
          <w:rFonts w:cstheme="minorHAnsi"/>
        </w:rPr>
        <w:t>cuaderno</w:t>
      </w:r>
      <w:bookmarkStart w:id="0" w:name="_GoBack"/>
      <w:bookmarkEnd w:id="0"/>
      <w:r w:rsidR="007F58BF">
        <w:rPr>
          <w:rFonts w:cstheme="minorHAnsi"/>
        </w:rPr>
        <w:t xml:space="preserve"> y plataforma CVF. </w:t>
      </w:r>
    </w:p>
    <w:p w14:paraId="614F7E70" w14:textId="538E004E" w:rsidR="007B76DC" w:rsidRDefault="007B76DC" w:rsidP="007B76DC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7F58BF">
        <w:rPr>
          <w:rFonts w:cstheme="minorHAnsi"/>
          <w:b/>
          <w:bCs/>
          <w:color w:val="7030A0"/>
        </w:rPr>
        <w:t xml:space="preserve">: </w:t>
      </w:r>
      <w:r w:rsidR="007F58BF">
        <w:rPr>
          <w:rFonts w:cstheme="minorHAnsi"/>
          <w:b/>
          <w:bCs/>
        </w:rPr>
        <w:t>En proceso de autorización</w:t>
      </w:r>
    </w:p>
    <w:p w14:paraId="031CAAD7" w14:textId="7D24AF06" w:rsidR="007B76DC" w:rsidRDefault="007B76DC" w:rsidP="00147C3E">
      <w:pPr>
        <w:tabs>
          <w:tab w:val="left" w:pos="3332"/>
        </w:tabs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147C3E">
        <w:rPr>
          <w:rFonts w:cstheme="minorHAnsi"/>
          <w:b/>
          <w:color w:val="7030A0"/>
        </w:rPr>
        <w:tab/>
      </w:r>
    </w:p>
    <w:p w14:paraId="035B6D3F" w14:textId="5CC348FD" w:rsidR="00147C3E" w:rsidRPr="00AC73D5" w:rsidRDefault="00147C3E" w:rsidP="00AC73D5">
      <w:pPr>
        <w:spacing w:after="0" w:line="240" w:lineRule="auto"/>
        <w:ind w:left="360"/>
        <w:jc w:val="both"/>
        <w:rPr>
          <w:rFonts w:cstheme="minorHAnsi"/>
          <w:bCs/>
        </w:rPr>
      </w:pPr>
      <w:r w:rsidRPr="00AC73D5">
        <w:rPr>
          <w:rFonts w:cstheme="minorHAnsi"/>
        </w:rPr>
        <w:t>¿Cuáles son los principales trastornos alimenticios relacionados con la alimentación?</w:t>
      </w:r>
    </w:p>
    <w:p w14:paraId="31337F9E" w14:textId="473AC246" w:rsidR="00CB1A30" w:rsidRDefault="00CB1A30" w:rsidP="00CB1A3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 xml:space="preserve">5. DESARROLLO: </w:t>
      </w:r>
    </w:p>
    <w:tbl>
      <w:tblPr>
        <w:tblStyle w:val="Tabladecuadrcula6concolores-nfasis3"/>
        <w:tblpPr w:leftFromText="141" w:rightFromText="141" w:vertAnchor="text" w:horzAnchor="margin" w:tblpY="102"/>
        <w:tblW w:w="0" w:type="auto"/>
        <w:tblInd w:w="0" w:type="dxa"/>
        <w:tblLook w:val="04A0" w:firstRow="1" w:lastRow="0" w:firstColumn="1" w:lastColumn="0" w:noHBand="0" w:noVBand="1"/>
      </w:tblPr>
      <w:tblGrid>
        <w:gridCol w:w="1444"/>
        <w:gridCol w:w="1444"/>
        <w:gridCol w:w="1444"/>
      </w:tblGrid>
      <w:tr w:rsidR="00147C3E" w14:paraId="057273CD" w14:textId="77777777" w:rsidTr="00147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72A84DEF" w14:textId="77777777" w:rsidR="00147C3E" w:rsidRDefault="00147C3E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¿Qué se?</w:t>
            </w:r>
          </w:p>
        </w:tc>
        <w:tc>
          <w:tcPr>
            <w:tcW w:w="144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3DC2BBF1" w14:textId="77777777" w:rsidR="00147C3E" w:rsidRDefault="00147C3E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¿Quiero saber?</w:t>
            </w:r>
          </w:p>
        </w:tc>
        <w:tc>
          <w:tcPr>
            <w:tcW w:w="144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right w:val="single" w:sz="4" w:space="0" w:color="C9C9C9" w:themeColor="accent3" w:themeTint="99"/>
            </w:tcBorders>
            <w:hideMark/>
          </w:tcPr>
          <w:p w14:paraId="72B0D89A" w14:textId="77777777" w:rsidR="00147C3E" w:rsidRDefault="00147C3E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Aprendí </w:t>
            </w:r>
          </w:p>
        </w:tc>
      </w:tr>
      <w:tr w:rsidR="00147C3E" w14:paraId="6D633947" w14:textId="77777777" w:rsidTr="0014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12D129A9" w14:textId="77777777" w:rsidR="00147C3E" w:rsidRDefault="00147C3E">
            <w:pPr>
              <w:contextualSpacing/>
              <w:rPr>
                <w:rFonts w:cstheme="minorHAnsi"/>
              </w:rPr>
            </w:pPr>
          </w:p>
        </w:tc>
        <w:tc>
          <w:tcPr>
            <w:tcW w:w="144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7D37F5FB" w14:textId="77777777" w:rsidR="00147C3E" w:rsidRDefault="00147C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44" w:type="dxa"/>
            <w:tcBorders>
              <w:top w:val="single" w:sz="4" w:space="0" w:color="C9C9C9" w:themeColor="accent3" w:themeTint="99"/>
              <w:left w:val="single" w:sz="4" w:space="0" w:color="C9C9C9" w:themeColor="accent3" w:themeTint="99"/>
              <w:bottom w:val="single" w:sz="4" w:space="0" w:color="C9C9C9" w:themeColor="accent3" w:themeTint="99"/>
              <w:right w:val="single" w:sz="4" w:space="0" w:color="C9C9C9" w:themeColor="accent3" w:themeTint="99"/>
            </w:tcBorders>
          </w:tcPr>
          <w:p w14:paraId="66E4AA39" w14:textId="77777777" w:rsidR="00147C3E" w:rsidRDefault="00147C3E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6E9BBBA" w14:textId="27AEC3A6" w:rsidR="00263614" w:rsidRPr="00AC73D5" w:rsidRDefault="00AC73D5" w:rsidP="00147A81">
      <w:pPr>
        <w:spacing w:line="240" w:lineRule="auto"/>
        <w:rPr>
          <w:rFonts w:cstheme="minorHAnsi"/>
        </w:rPr>
      </w:pPr>
      <w:r>
        <w:rPr>
          <w:rFonts w:cstheme="minorHAnsi"/>
        </w:rPr>
        <w:t>E</w:t>
      </w:r>
      <w:r w:rsidR="00147C3E">
        <w:rPr>
          <w:rFonts w:cstheme="minorHAnsi"/>
        </w:rPr>
        <w:t>n su libreta elaboren un cuadro SQA relacionado con el tema de obesidad y sobre peso y se les pedirá que únicamente completen los 2 primeros recuadros.</w:t>
      </w:r>
      <w:r>
        <w:rPr>
          <w:rFonts w:cstheme="minorHAnsi"/>
        </w:rPr>
        <w:t xml:space="preserve"> </w:t>
      </w:r>
      <w:r w:rsidR="00147C3E">
        <w:rPr>
          <w:rFonts w:cstheme="minorHAnsi"/>
        </w:rPr>
        <w:t xml:space="preserve">Luego de su elaboración de manera grupal socializaremos sus respuestas. </w:t>
      </w:r>
    </w:p>
    <w:p w14:paraId="6DAAD086" w14:textId="42B36E66" w:rsidR="00147A81" w:rsidRDefault="00AC73D5" w:rsidP="00147A81">
      <w:pPr>
        <w:spacing w:line="240" w:lineRule="auto"/>
        <w:contextualSpacing/>
        <w:rPr>
          <w:rFonts w:cstheme="minorHAnsi"/>
          <w:b/>
          <w:color w:val="7030A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0362986" wp14:editId="794D11BA">
            <wp:simplePos x="0" y="0"/>
            <wp:positionH relativeFrom="margin">
              <wp:posOffset>-21279</wp:posOffset>
            </wp:positionH>
            <wp:positionV relativeFrom="paragraph">
              <wp:posOffset>102102</wp:posOffset>
            </wp:positionV>
            <wp:extent cx="4609465" cy="2827655"/>
            <wp:effectExtent l="0" t="0" r="635" b="0"/>
            <wp:wrapSquare wrapText="bothSides"/>
            <wp:docPr id="1" name="Imagen 1" descr="hola alguien me podria ayudar a hacer un mapa conceptual sobre &quot;Los  trastornos y desequilibrios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a alguien me podria ayudar a hacer un mapa conceptual sobre &quot;Los  trastornos y desequilibrios - Brainly.la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2"/>
                    <a:stretch/>
                  </pic:blipFill>
                  <pic:spPr bwMode="auto">
                    <a:xfrm>
                      <a:off x="0" y="0"/>
                      <a:ext cx="4609465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A81" w:rsidRPr="00492F8E">
        <w:rPr>
          <w:rFonts w:cstheme="minorHAnsi"/>
          <w:b/>
          <w:color w:val="7030A0"/>
        </w:rPr>
        <w:t>1</w:t>
      </w:r>
      <w:r w:rsidR="00147A81">
        <w:rPr>
          <w:rFonts w:cstheme="minorHAnsi"/>
          <w:b/>
          <w:color w:val="7030A0"/>
        </w:rPr>
        <w:t xml:space="preserve">6.- CIERRE: </w:t>
      </w:r>
    </w:p>
    <w:p w14:paraId="6D3A71A0" w14:textId="269395ED" w:rsidR="00AC73D5" w:rsidRPr="000A44FF" w:rsidRDefault="00AC73D5" w:rsidP="000A44F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Concluida la socialización comenzaremos con la construcción de un mapa conceptual relacionada con algunos de los trastornos alimenticios más comunes.</w:t>
      </w:r>
    </w:p>
    <w:p w14:paraId="3CBD6BF8" w14:textId="1DBCC33B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>17.- EVALUACIÓN: Autoevaluación (  ) Coevalu</w:t>
      </w:r>
      <w:r w:rsidR="00AC73D5">
        <w:rPr>
          <w:rFonts w:cstheme="minorHAnsi"/>
          <w:b/>
          <w:bCs/>
          <w:color w:val="7030A0"/>
        </w:rPr>
        <w:t xml:space="preserve">ación (   )  </w:t>
      </w:r>
      <w:proofErr w:type="spellStart"/>
      <w:r w:rsidR="00AC73D5">
        <w:rPr>
          <w:rFonts w:cstheme="minorHAnsi"/>
          <w:b/>
          <w:bCs/>
          <w:color w:val="7030A0"/>
        </w:rPr>
        <w:t>Heteroevaluación</w:t>
      </w:r>
      <w:proofErr w:type="spellEnd"/>
      <w:r w:rsidR="00AC73D5">
        <w:rPr>
          <w:rFonts w:cstheme="minorHAnsi"/>
          <w:b/>
          <w:bCs/>
          <w:color w:val="7030A0"/>
        </w:rPr>
        <w:t xml:space="preserve"> (x</w:t>
      </w:r>
      <w:r w:rsidRPr="00912F35">
        <w:rPr>
          <w:rFonts w:cstheme="minorHAnsi"/>
          <w:b/>
          <w:bCs/>
          <w:color w:val="7030A0"/>
        </w:rPr>
        <w:t>)</w:t>
      </w:r>
    </w:p>
    <w:p w14:paraId="49E3E58E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46EA57F8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73DA7B4" w14:textId="77777777" w:rsidR="00147A81" w:rsidRPr="00912F35" w:rsidRDefault="00147A81" w:rsidP="00147A81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0357595E" w14:textId="582C27FC" w:rsidR="00147A81" w:rsidRPr="00912F35" w:rsidRDefault="00147A81" w:rsidP="00147A81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AC73D5">
        <w:rPr>
          <w:rFonts w:cstheme="minorHAnsi"/>
        </w:rPr>
        <w:t xml:space="preserve">Identifica las causas y consecuencias de los trastornos alimenticios. </w:t>
      </w:r>
    </w:p>
    <w:p w14:paraId="793B15EF" w14:textId="0E58FADE" w:rsidR="005E5AA2" w:rsidRPr="00AC73D5" w:rsidRDefault="00147A81" w:rsidP="00AC73D5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AC73D5">
        <w:rPr>
          <w:rFonts w:cstheme="minorHAnsi"/>
        </w:rPr>
        <w:t xml:space="preserve">No hay tarea. </w:t>
      </w:r>
    </w:p>
    <w:sectPr w:rsidR="005E5AA2" w:rsidRPr="00AC73D5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9CD7F" w14:textId="77777777" w:rsidR="00F96388" w:rsidRDefault="00F96388" w:rsidP="008254EA">
      <w:pPr>
        <w:spacing w:after="0" w:line="240" w:lineRule="auto"/>
      </w:pPr>
      <w:r>
        <w:separator/>
      </w:r>
    </w:p>
  </w:endnote>
  <w:endnote w:type="continuationSeparator" w:id="0">
    <w:p w14:paraId="616FCCDB" w14:textId="77777777" w:rsidR="00F96388" w:rsidRDefault="00F96388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5985E" w14:textId="77777777" w:rsidR="00F96388" w:rsidRDefault="00F96388" w:rsidP="008254EA">
      <w:pPr>
        <w:spacing w:after="0" w:line="240" w:lineRule="auto"/>
      </w:pPr>
      <w:r>
        <w:separator/>
      </w:r>
    </w:p>
  </w:footnote>
  <w:footnote w:type="continuationSeparator" w:id="0">
    <w:p w14:paraId="42C24E28" w14:textId="77777777" w:rsidR="00F96388" w:rsidRDefault="00F96388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83988"/>
    <w:multiLevelType w:val="hybridMultilevel"/>
    <w:tmpl w:val="CF720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47C3E"/>
    <w:rsid w:val="00154B8C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876C1"/>
    <w:rsid w:val="005A13DD"/>
    <w:rsid w:val="005C00E7"/>
    <w:rsid w:val="005E5AA2"/>
    <w:rsid w:val="005E7E91"/>
    <w:rsid w:val="005F79CB"/>
    <w:rsid w:val="00630853"/>
    <w:rsid w:val="006349AE"/>
    <w:rsid w:val="00676DE6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9F58D8"/>
    <w:rsid w:val="00A65B6B"/>
    <w:rsid w:val="00A8625C"/>
    <w:rsid w:val="00AA1CC8"/>
    <w:rsid w:val="00AC73D5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23EF5"/>
    <w:rsid w:val="00D53B99"/>
    <w:rsid w:val="00D668F4"/>
    <w:rsid w:val="00E30373"/>
    <w:rsid w:val="00E6213E"/>
    <w:rsid w:val="00EA7BA1"/>
    <w:rsid w:val="00ED0E69"/>
    <w:rsid w:val="00F06CEB"/>
    <w:rsid w:val="00F160DC"/>
    <w:rsid w:val="00F36875"/>
    <w:rsid w:val="00F4103E"/>
    <w:rsid w:val="00F96388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  <w:style w:type="table" w:styleId="Tabladecuadrcula6concolores-nfasis3">
    <w:name w:val="Grid Table 6 Colorful Accent 3"/>
    <w:basedOn w:val="Tablanormal"/>
    <w:uiPriority w:val="51"/>
    <w:rsid w:val="00147C3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10</cp:revision>
  <dcterms:created xsi:type="dcterms:W3CDTF">2023-01-05T07:37:00Z</dcterms:created>
  <dcterms:modified xsi:type="dcterms:W3CDTF">2023-02-11T06:26:00Z</dcterms:modified>
</cp:coreProperties>
</file>