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1F5AA4" w14:textId="14B4C657" w:rsidR="008254EA" w:rsidRPr="00D53B99" w:rsidRDefault="008254EA" w:rsidP="00D53B99">
      <w:pPr>
        <w:pStyle w:val="Puesto"/>
      </w:pPr>
    </w:p>
    <w:p w14:paraId="7629A156" w14:textId="361F671D" w:rsidR="008254EA" w:rsidRDefault="008254EA"/>
    <w:p w14:paraId="01D7FAEC" w14:textId="4B56599F" w:rsidR="008254EA" w:rsidRDefault="008254EA" w:rsidP="008254EA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55C1EA7A" w14:textId="77777777" w:rsidR="008254EA" w:rsidRDefault="008254EA" w:rsidP="008254EA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B4D33C0" w14:textId="6CDD1B43" w:rsidR="008254EA" w:rsidRDefault="008254EA" w:rsidP="008254EA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0A44BB">
        <w:rPr>
          <w:b/>
          <w:bCs/>
          <w:sz w:val="36"/>
          <w:szCs w:val="36"/>
        </w:rPr>
        <w:t>13 DE FEBRERO</w:t>
      </w:r>
    </w:p>
    <w:p w14:paraId="2BC706AC" w14:textId="3BAF1440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1.- NOMBRE DEL PROFESOR:   </w:t>
      </w:r>
      <w:r w:rsidR="00395E92">
        <w:rPr>
          <w:b/>
          <w:bCs/>
        </w:rPr>
        <w:t>Andrea Hernández Flores</w:t>
      </w:r>
      <w:r w:rsidRPr="00492F8E">
        <w:rPr>
          <w:b/>
          <w:bCs/>
        </w:rPr>
        <w:t xml:space="preserve">           </w:t>
      </w:r>
      <w:r w:rsidR="00395E92">
        <w:rPr>
          <w:b/>
          <w:bCs/>
          <w:color w:val="7030A0"/>
        </w:rPr>
        <w:t xml:space="preserve">GRADO: </w:t>
      </w:r>
      <w:r w:rsidR="00C32B22">
        <w:rPr>
          <w:b/>
          <w:bCs/>
        </w:rPr>
        <w:t>1</w:t>
      </w:r>
      <w:r w:rsidRPr="00492F8E">
        <w:rPr>
          <w:b/>
          <w:bCs/>
        </w:rPr>
        <w:t xml:space="preserve">°          </w:t>
      </w:r>
      <w:r w:rsidRPr="00492F8E">
        <w:rPr>
          <w:b/>
          <w:bCs/>
          <w:color w:val="7030A0"/>
        </w:rPr>
        <w:t xml:space="preserve">GRUPO: </w:t>
      </w:r>
      <w:r w:rsidRPr="00492F8E">
        <w:rPr>
          <w:b/>
          <w:bCs/>
        </w:rPr>
        <w:t xml:space="preserve">“A” “B”                                                                      </w:t>
      </w:r>
    </w:p>
    <w:p w14:paraId="3037A045" w14:textId="5290F582" w:rsidR="00D53B99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2.- ASIGNATURA: </w:t>
      </w:r>
      <w:r w:rsidR="00C32B22">
        <w:rPr>
          <w:b/>
          <w:bCs/>
        </w:rPr>
        <w:t>BIOLOGI</w:t>
      </w:r>
      <w:r w:rsidR="00395E92">
        <w:rPr>
          <w:b/>
          <w:bCs/>
        </w:rPr>
        <w:t>A</w:t>
      </w:r>
    </w:p>
    <w:p w14:paraId="792C1F02" w14:textId="5EAB7019" w:rsidR="008254EA" w:rsidRPr="00492F8E" w:rsidRDefault="00D53B99" w:rsidP="008254EA">
      <w:pPr>
        <w:spacing w:after="0" w:line="240" w:lineRule="auto"/>
        <w:jc w:val="both"/>
        <w:rPr>
          <w:b/>
          <w:bCs/>
        </w:rPr>
      </w:pPr>
      <w:r w:rsidRPr="00532118">
        <w:rPr>
          <w:b/>
          <w:bCs/>
          <w:color w:val="7030A0"/>
        </w:rPr>
        <w:t xml:space="preserve">3.- </w:t>
      </w:r>
      <w:r w:rsidR="008254EA" w:rsidRPr="00532118">
        <w:rPr>
          <w:b/>
          <w:bCs/>
          <w:color w:val="7030A0"/>
        </w:rPr>
        <w:t>TRIMESTRE</w:t>
      </w:r>
      <w:r w:rsidR="008254EA" w:rsidRPr="00532118">
        <w:rPr>
          <w:b/>
          <w:bCs/>
          <w:color w:val="002060"/>
        </w:rPr>
        <w:t xml:space="preserve">: </w:t>
      </w:r>
      <w:r w:rsidR="008254EA" w:rsidRPr="00492F8E">
        <w:rPr>
          <w:b/>
          <w:bCs/>
        </w:rPr>
        <w:t>2°</w:t>
      </w:r>
    </w:p>
    <w:p w14:paraId="043FD4FE" w14:textId="796BCC5A" w:rsidR="00D53B99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4.- SEMANA: </w:t>
      </w:r>
      <w:r w:rsidR="00B01B97">
        <w:rPr>
          <w:b/>
          <w:bCs/>
        </w:rPr>
        <w:t xml:space="preserve">SEMANA DEL </w:t>
      </w:r>
      <w:r w:rsidR="000A44BB">
        <w:rPr>
          <w:b/>
          <w:bCs/>
        </w:rPr>
        <w:t>13 AL 17 DE FEBRERO</w:t>
      </w:r>
    </w:p>
    <w:p w14:paraId="3D2B2DEF" w14:textId="07E3911D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5.- TIEMPO: </w:t>
      </w:r>
      <w:r w:rsidR="00395E92">
        <w:rPr>
          <w:b/>
          <w:bCs/>
        </w:rPr>
        <w:t>4</w:t>
      </w:r>
      <w:r w:rsidRPr="00492F8E">
        <w:rPr>
          <w:b/>
          <w:bCs/>
        </w:rPr>
        <w:t>0 minutos</w:t>
      </w:r>
    </w:p>
    <w:p w14:paraId="3C8DFC65" w14:textId="067DB707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6.- TEMA</w:t>
      </w:r>
      <w:r w:rsidRPr="00492F8E">
        <w:rPr>
          <w:b/>
          <w:bCs/>
        </w:rPr>
        <w:t>:</w:t>
      </w:r>
      <w:r>
        <w:rPr>
          <w:b/>
          <w:bCs/>
        </w:rPr>
        <w:t xml:space="preserve"> </w:t>
      </w:r>
      <w:r w:rsidR="0076062A">
        <w:rPr>
          <w:b/>
          <w:bCs/>
        </w:rPr>
        <w:t xml:space="preserve">Plato y jarra del buen comer </w:t>
      </w:r>
    </w:p>
    <w:p w14:paraId="2E188EFA" w14:textId="051E6A64" w:rsidR="008254EA" w:rsidRPr="00492F8E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7.- PROPÓSITOS: </w:t>
      </w:r>
      <w:r w:rsidR="00395E92">
        <w:rPr>
          <w:b/>
          <w:bCs/>
        </w:rPr>
        <w:t xml:space="preserve">Científico tecnológico </w:t>
      </w:r>
    </w:p>
    <w:p w14:paraId="7F31CFF4" w14:textId="68FA78AA" w:rsidR="008254EA" w:rsidRPr="008B0763" w:rsidRDefault="008254EA" w:rsidP="008254EA">
      <w:pPr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 w:rsidRPr="00492F8E">
        <w:rPr>
          <w:b/>
          <w:bCs/>
          <w:color w:val="7030A0"/>
        </w:rPr>
        <w:t>8.- COMPETENCIA:</w:t>
      </w:r>
      <w:r w:rsidR="00395E92">
        <w:rPr>
          <w:b/>
          <w:bCs/>
        </w:rPr>
        <w:t xml:space="preserve"> </w:t>
      </w:r>
      <w:r w:rsidR="00845B0A">
        <w:rPr>
          <w:b/>
          <w:bCs/>
        </w:rPr>
        <w:t xml:space="preserve"> </w:t>
      </w:r>
    </w:p>
    <w:p w14:paraId="3503BA41" w14:textId="0854563D" w:rsidR="008254EA" w:rsidRPr="000A44BB" w:rsidRDefault="00395E92" w:rsidP="008254EA">
      <w:pPr>
        <w:spacing w:after="0" w:line="240" w:lineRule="auto"/>
        <w:jc w:val="both"/>
        <w:rPr>
          <w:b/>
          <w:bCs/>
        </w:rPr>
      </w:pPr>
      <w:r>
        <w:rPr>
          <w:b/>
          <w:bCs/>
          <w:color w:val="7030A0"/>
        </w:rPr>
        <w:t xml:space="preserve">9.-APRENDIZAJE ESPERADO: </w:t>
      </w:r>
      <w:bookmarkStart w:id="0" w:name="_GoBack"/>
      <w:r w:rsidR="00845B0A">
        <w:rPr>
          <w:b/>
          <w:bCs/>
        </w:rPr>
        <w:t>Explica como beneficia a la salud incluir la diversidad de alimentos con alto valor nutrimental</w:t>
      </w:r>
      <w:r w:rsidR="00845B0A">
        <w:rPr>
          <w:b/>
          <w:bCs/>
        </w:rPr>
        <w:t xml:space="preserve">. </w:t>
      </w:r>
      <w:bookmarkEnd w:id="0"/>
    </w:p>
    <w:p w14:paraId="6B0D17C4" w14:textId="6CBD3933" w:rsidR="008254EA" w:rsidRPr="00C047B0" w:rsidRDefault="008254EA" w:rsidP="008254EA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10.- CONTENIDOS:</w:t>
      </w:r>
      <w:r>
        <w:rPr>
          <w:b/>
          <w:bCs/>
          <w:color w:val="7030A0"/>
        </w:rPr>
        <w:t xml:space="preserve"> </w:t>
      </w:r>
    </w:p>
    <w:p w14:paraId="7055B755" w14:textId="14136F1E" w:rsidR="008254EA" w:rsidRPr="00492F8E" w:rsidRDefault="008254EA" w:rsidP="008254EA">
      <w:pPr>
        <w:spacing w:after="0" w:line="240" w:lineRule="auto"/>
        <w:jc w:val="both"/>
      </w:pPr>
      <w:r w:rsidRPr="00492F8E">
        <w:rPr>
          <w:b/>
          <w:bCs/>
          <w:color w:val="7030A0"/>
        </w:rPr>
        <w:t xml:space="preserve">11.- RECURSOS: </w:t>
      </w:r>
      <w:r w:rsidR="00395E92">
        <w:t>Nota técnica con recursos gráficos, esquemas y libro</w:t>
      </w:r>
      <w:r w:rsidRPr="00492F8E">
        <w:t>.</w:t>
      </w:r>
    </w:p>
    <w:p w14:paraId="23671EE8" w14:textId="7A971D1D" w:rsidR="008254EA" w:rsidRPr="00492F8E" w:rsidRDefault="008254EA" w:rsidP="008254EA">
      <w:pPr>
        <w:spacing w:after="0" w:line="240" w:lineRule="auto"/>
        <w:jc w:val="both"/>
        <w:rPr>
          <w:rFonts w:cstheme="minorHAnsi"/>
        </w:rPr>
      </w:pPr>
      <w:r w:rsidRPr="00492F8E">
        <w:rPr>
          <w:rFonts w:cstheme="minorHAnsi"/>
          <w:b/>
          <w:bCs/>
          <w:color w:val="7030A0"/>
        </w:rPr>
        <w:t xml:space="preserve">12.- MATERIALES: </w:t>
      </w:r>
      <w:r w:rsidR="00C32B22">
        <w:rPr>
          <w:rFonts w:cstheme="minorHAnsi"/>
        </w:rPr>
        <w:t>C</w:t>
      </w:r>
      <w:r w:rsidR="00395E92">
        <w:rPr>
          <w:rFonts w:cstheme="minorHAnsi"/>
        </w:rPr>
        <w:t>uaderno</w:t>
      </w:r>
      <w:r w:rsidRPr="00492F8E">
        <w:rPr>
          <w:rFonts w:cstheme="minorHAnsi"/>
        </w:rPr>
        <w:t xml:space="preserve">, </w:t>
      </w:r>
      <w:r w:rsidR="00C32B22">
        <w:rPr>
          <w:rFonts w:cstheme="minorHAnsi"/>
        </w:rPr>
        <w:t xml:space="preserve">colores y </w:t>
      </w:r>
      <w:r w:rsidRPr="00492F8E">
        <w:rPr>
          <w:rFonts w:cstheme="minorHAnsi"/>
        </w:rPr>
        <w:t>plataforma</w:t>
      </w:r>
      <w:r w:rsidR="00395E92">
        <w:rPr>
          <w:rFonts w:cstheme="minorHAnsi"/>
        </w:rPr>
        <w:t xml:space="preserve"> CVF. </w:t>
      </w:r>
    </w:p>
    <w:p w14:paraId="1BD14A91" w14:textId="733B89F7" w:rsidR="007B76DC" w:rsidRPr="00C047B0" w:rsidRDefault="008254EA" w:rsidP="007B76DC">
      <w:pPr>
        <w:spacing w:after="0" w:line="240" w:lineRule="auto"/>
        <w:jc w:val="both"/>
        <w:rPr>
          <w:rFonts w:cstheme="minorHAnsi"/>
          <w:b/>
          <w:bCs/>
        </w:rPr>
      </w:pPr>
      <w:r w:rsidRPr="00492F8E">
        <w:rPr>
          <w:rFonts w:cstheme="minorHAnsi"/>
          <w:b/>
          <w:bCs/>
          <w:color w:val="7030A0"/>
        </w:rPr>
        <w:t>13.- IMPLEMENTACIÓN DE ACCIONES DEL P.E.M.C</w:t>
      </w:r>
      <w:r w:rsidR="00C047B0">
        <w:rPr>
          <w:rFonts w:cstheme="minorHAnsi"/>
          <w:b/>
          <w:bCs/>
          <w:color w:val="7030A0"/>
        </w:rPr>
        <w:t xml:space="preserve">: </w:t>
      </w:r>
      <w:r w:rsidR="00C047B0">
        <w:rPr>
          <w:rFonts w:cstheme="minorHAnsi"/>
          <w:b/>
          <w:bCs/>
        </w:rPr>
        <w:t>En proceso de autorización</w:t>
      </w:r>
    </w:p>
    <w:p w14:paraId="30DA60E3" w14:textId="4E28CEA0" w:rsidR="008E6125" w:rsidRDefault="0050686D" w:rsidP="00343B35">
      <w:pPr>
        <w:spacing w:after="0" w:line="240" w:lineRule="auto"/>
        <w:jc w:val="both"/>
        <w:rPr>
          <w:rFonts w:cstheme="minorHAnsi"/>
          <w:b/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1428D1AA" wp14:editId="4B230ADB">
            <wp:simplePos x="0" y="0"/>
            <wp:positionH relativeFrom="margin">
              <wp:posOffset>4130040</wp:posOffset>
            </wp:positionH>
            <wp:positionV relativeFrom="paragraph">
              <wp:posOffset>7620</wp:posOffset>
            </wp:positionV>
            <wp:extent cx="3131185" cy="2338705"/>
            <wp:effectExtent l="0" t="0" r="0" b="444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7" t="21785" r="41072" b="17821"/>
                    <a:stretch/>
                  </pic:blipFill>
                  <pic:spPr bwMode="auto">
                    <a:xfrm>
                      <a:off x="0" y="0"/>
                      <a:ext cx="3131185" cy="2338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4EA" w:rsidRPr="00492F8E">
        <w:rPr>
          <w:rFonts w:cstheme="minorHAnsi"/>
          <w:b/>
          <w:color w:val="7030A0"/>
        </w:rPr>
        <w:t>14.- INICIO</w:t>
      </w:r>
      <w:r w:rsidR="008254EA">
        <w:rPr>
          <w:rFonts w:cstheme="minorHAnsi"/>
          <w:b/>
          <w:color w:val="7030A0"/>
        </w:rPr>
        <w:t>:</w:t>
      </w:r>
      <w:r w:rsidR="00D668F4">
        <w:rPr>
          <w:rFonts w:cstheme="minorHAnsi"/>
          <w:b/>
          <w:color w:val="7030A0"/>
        </w:rPr>
        <w:t xml:space="preserve"> </w:t>
      </w:r>
    </w:p>
    <w:p w14:paraId="6F0F7999" w14:textId="46DEB702" w:rsidR="00242C48" w:rsidRPr="00242C48" w:rsidRDefault="00242C48" w:rsidP="00242C48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cstheme="minorHAnsi"/>
          <w:bCs/>
        </w:rPr>
      </w:pPr>
      <w:r>
        <w:rPr>
          <w:rFonts w:cstheme="minorHAnsi"/>
        </w:rPr>
        <w:t>¿Cuál</w:t>
      </w:r>
      <w:r w:rsidR="001A5996">
        <w:rPr>
          <w:rFonts w:cstheme="minorHAnsi"/>
        </w:rPr>
        <w:t xml:space="preserve">es son </w:t>
      </w:r>
      <w:r w:rsidR="0076062A">
        <w:rPr>
          <w:rFonts w:cstheme="minorHAnsi"/>
        </w:rPr>
        <w:t>las porciones</w:t>
      </w:r>
      <w:r w:rsidR="007269B8">
        <w:rPr>
          <w:rFonts w:cstheme="minorHAnsi"/>
        </w:rPr>
        <w:t xml:space="preserve"> que se deben consumir de cada grupo de alimentos</w:t>
      </w:r>
      <w:r w:rsidRPr="00242C48">
        <w:rPr>
          <w:rFonts w:cstheme="minorHAnsi"/>
        </w:rPr>
        <w:t>?</w:t>
      </w:r>
    </w:p>
    <w:p w14:paraId="6F2D8A28" w14:textId="784D6E7C" w:rsidR="008B647F" w:rsidRDefault="008B647F" w:rsidP="008B647F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5.- DESARROLLO</w:t>
      </w:r>
      <w:r w:rsidR="007F58BF">
        <w:rPr>
          <w:rFonts w:cstheme="minorHAnsi"/>
          <w:b/>
          <w:color w:val="7030A0"/>
        </w:rPr>
        <w:t xml:space="preserve"> Y EXPLICACIÓN DOCENTE</w:t>
      </w:r>
      <w:r>
        <w:rPr>
          <w:rFonts w:cstheme="minorHAnsi"/>
          <w:b/>
          <w:color w:val="7030A0"/>
        </w:rPr>
        <w:t xml:space="preserve">: </w:t>
      </w:r>
    </w:p>
    <w:p w14:paraId="1544F600" w14:textId="5E1C15DC" w:rsidR="007269B8" w:rsidRDefault="0076062A" w:rsidP="008B647F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A partir de las respuestas de los estudiantes, se les solicitara que coloquen en su cuaderno marquilla los esquemas de la jarra y plato</w:t>
      </w:r>
      <w:r w:rsidR="007269B8">
        <w:rPr>
          <w:rFonts w:cstheme="minorHAnsi"/>
        </w:rPr>
        <w:t xml:space="preserve"> del buen comer para colorearlo.</w:t>
      </w:r>
    </w:p>
    <w:p w14:paraId="4E7E5671" w14:textId="7DEFE518" w:rsidR="00C013A2" w:rsidRDefault="007269B8" w:rsidP="008B647F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Sobre la hoja albanene del plato del buen comer, colocaremos de manera general los nutrientes que nos proporciona cada grupo.</w:t>
      </w:r>
    </w:p>
    <w:p w14:paraId="654CAAA5" w14:textId="030F117A" w:rsidR="0050686D" w:rsidRPr="0050686D" w:rsidRDefault="00C013A2" w:rsidP="0050686D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>Finalmente en la parte t</w:t>
      </w:r>
      <w:r w:rsidR="00F9793A">
        <w:rPr>
          <w:rFonts w:cstheme="minorHAnsi"/>
        </w:rPr>
        <w:t>rasera del plato del buen comer, se colocaran algunas suger</w:t>
      </w:r>
      <w:r w:rsidR="0050686D">
        <w:rPr>
          <w:rFonts w:cstheme="minorHAnsi"/>
        </w:rPr>
        <w:t xml:space="preserve">encias de consumo </w:t>
      </w:r>
    </w:p>
    <w:p w14:paraId="1B5F7EDB" w14:textId="741E3202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0A7289A" wp14:editId="2184AE80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3615055" cy="1692275"/>
            <wp:effectExtent l="0" t="0" r="4445" b="31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9" t="45225" r="34862" b="32037"/>
                    <a:stretch/>
                  </pic:blipFill>
                  <pic:spPr bwMode="auto">
                    <a:xfrm>
                      <a:off x="0" y="0"/>
                      <a:ext cx="3615055" cy="169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24989" w14:textId="21E4B52C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17F3DD71" w14:textId="77777777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0182E875" w14:textId="5E219291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161C9105" w14:textId="75ECB132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60F42F5A" w14:textId="3C5C44CD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2C85A627" w14:textId="07CD3E6F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1E43FF8F" w14:textId="2753BD8F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23641B04" wp14:editId="527B0998">
            <wp:simplePos x="0" y="0"/>
            <wp:positionH relativeFrom="margin">
              <wp:posOffset>4588510</wp:posOffset>
            </wp:positionH>
            <wp:positionV relativeFrom="paragraph">
              <wp:posOffset>173990</wp:posOffset>
            </wp:positionV>
            <wp:extent cx="2566035" cy="1816100"/>
            <wp:effectExtent l="0" t="0" r="5715" b="0"/>
            <wp:wrapSquare wrapText="bothSides"/>
            <wp:docPr id="3" name="Imagen 3" descr="Jarra del Buen Beber: ¿Qué es? - Todo sobre medicame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rra del Buen Beber: ¿Qué es? - Todo sobre medicame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73" t="4446" r="18878" b="26100"/>
                    <a:stretch/>
                  </pic:blipFill>
                  <pic:spPr bwMode="auto">
                    <a:xfrm>
                      <a:off x="0" y="0"/>
                      <a:ext cx="256603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73365" w14:textId="657A7E7F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2D5C4E1A" w14:textId="77777777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492D0AF2" w14:textId="77777777" w:rsidR="0050686D" w:rsidRDefault="0050686D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</w:p>
    <w:p w14:paraId="3DF4B70B" w14:textId="6F731347" w:rsidR="0076062A" w:rsidRPr="0050686D" w:rsidRDefault="007B76DC" w:rsidP="007B76DC">
      <w:pPr>
        <w:spacing w:after="0"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>6.</w:t>
      </w:r>
      <w:r w:rsidR="008E6125">
        <w:rPr>
          <w:rFonts w:cstheme="minorHAnsi"/>
          <w:b/>
          <w:color w:val="7030A0"/>
        </w:rPr>
        <w:t xml:space="preserve"> </w:t>
      </w:r>
      <w:r w:rsidR="0050686D">
        <w:rPr>
          <w:rFonts w:cstheme="minorHAnsi"/>
          <w:b/>
          <w:color w:val="7030A0"/>
        </w:rPr>
        <w:t xml:space="preserve">CIERRE:   </w:t>
      </w:r>
      <w:r w:rsidR="0050686D">
        <w:rPr>
          <w:rFonts w:cstheme="minorHAnsi"/>
          <w:bCs/>
          <w:shd w:val="clear" w:color="auto" w:fill="FFFFFF"/>
        </w:rPr>
        <w:t>Con</w:t>
      </w:r>
      <w:r w:rsidR="00C013A2">
        <w:rPr>
          <w:rFonts w:cstheme="minorHAnsi"/>
          <w:bCs/>
          <w:shd w:val="clear" w:color="auto" w:fill="FFFFFF"/>
        </w:rPr>
        <w:t xml:space="preserve"> el esquema de la jarra del buen beber </w:t>
      </w:r>
      <w:r w:rsidR="0050686D">
        <w:rPr>
          <w:rFonts w:cstheme="minorHAnsi"/>
          <w:bCs/>
          <w:shd w:val="clear" w:color="auto" w:fill="FFFFFF"/>
        </w:rPr>
        <w:t>se  colocaran las be</w:t>
      </w:r>
      <w:r w:rsidR="00C013A2">
        <w:rPr>
          <w:rFonts w:cstheme="minorHAnsi"/>
          <w:bCs/>
          <w:shd w:val="clear" w:color="auto" w:fill="FFFFFF"/>
        </w:rPr>
        <w:t xml:space="preserve">bidas que la componen y las cantidades de consumo sugeridas. </w:t>
      </w:r>
    </w:p>
    <w:p w14:paraId="48D03967" w14:textId="405CA093" w:rsidR="007B76DC" w:rsidRPr="00912F35" w:rsidRDefault="007B76DC" w:rsidP="007B76DC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  <w:b/>
          <w:bCs/>
          <w:color w:val="7030A0"/>
        </w:rPr>
        <w:t>17.- EVALUACIÓN: Autoeval</w:t>
      </w:r>
      <w:r w:rsidR="0050686D">
        <w:rPr>
          <w:rFonts w:cstheme="minorHAnsi"/>
          <w:b/>
          <w:bCs/>
          <w:color w:val="7030A0"/>
        </w:rPr>
        <w:t xml:space="preserve">uación (  ) Coevaluación ( ) </w:t>
      </w:r>
      <w:proofErr w:type="spellStart"/>
      <w:r w:rsidRPr="00912F35">
        <w:rPr>
          <w:rFonts w:cstheme="minorHAnsi"/>
          <w:b/>
          <w:bCs/>
          <w:color w:val="7030A0"/>
        </w:rPr>
        <w:t>Heteroevaluación</w:t>
      </w:r>
      <w:proofErr w:type="spellEnd"/>
      <w:r w:rsidRPr="00912F35">
        <w:rPr>
          <w:rFonts w:cstheme="minorHAnsi"/>
          <w:b/>
          <w:bCs/>
          <w:color w:val="7030A0"/>
        </w:rPr>
        <w:t xml:space="preserve"> </w:t>
      </w:r>
      <w:proofErr w:type="gramStart"/>
      <w:r w:rsidRPr="00912F35">
        <w:rPr>
          <w:rFonts w:cstheme="minorHAnsi"/>
          <w:b/>
          <w:bCs/>
          <w:color w:val="7030A0"/>
        </w:rPr>
        <w:t>( x</w:t>
      </w:r>
      <w:proofErr w:type="gramEnd"/>
      <w:r w:rsidRPr="00912F35">
        <w:rPr>
          <w:rFonts w:cstheme="minorHAnsi"/>
          <w:b/>
          <w:bCs/>
          <w:color w:val="7030A0"/>
        </w:rPr>
        <w:t xml:space="preserve"> )</w:t>
      </w:r>
    </w:p>
    <w:p w14:paraId="77370752" w14:textId="6A4EFBDA" w:rsidR="007B76DC" w:rsidRPr="00912F35" w:rsidRDefault="007B76DC" w:rsidP="007B76DC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</w:rPr>
        <w:t xml:space="preserve">Se evaluará la actividad </w:t>
      </w:r>
      <w:r w:rsidR="0050686D">
        <w:rPr>
          <w:rFonts w:cstheme="minorHAnsi"/>
        </w:rPr>
        <w:t>y participación de los estudiantes.</w:t>
      </w:r>
    </w:p>
    <w:p w14:paraId="1520CC01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ACTITUDINAL: </w:t>
      </w:r>
      <w:r w:rsidRPr="00912F35">
        <w:rPr>
          <w:rFonts w:cstheme="minorHAnsi"/>
          <w:color w:val="000000"/>
        </w:rPr>
        <w:t>Cumple con su asistencia y participación</w:t>
      </w:r>
    </w:p>
    <w:p w14:paraId="263EF58B" w14:textId="77777777" w:rsidR="007B76DC" w:rsidRPr="00912F35" w:rsidRDefault="007B76DC" w:rsidP="007B76DC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CONCEPTUAL: </w:t>
      </w:r>
      <w:r w:rsidRPr="00912F35">
        <w:rPr>
          <w:rFonts w:cstheme="minorHAnsi"/>
          <w:color w:val="000000"/>
        </w:rPr>
        <w:t>Completa sus actividades en tiempo y forma</w:t>
      </w:r>
    </w:p>
    <w:p w14:paraId="2CB7720C" w14:textId="77777777" w:rsidR="0050686D" w:rsidRDefault="007B76DC" w:rsidP="0050686D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bCs/>
          <w:color w:val="7030A0"/>
        </w:rPr>
        <w:t xml:space="preserve">PROCEDIMENTAL: </w:t>
      </w:r>
      <w:r w:rsidRPr="00912F35">
        <w:rPr>
          <w:rFonts w:cstheme="minorHAnsi"/>
        </w:rPr>
        <w:t xml:space="preserve">Identificar </w:t>
      </w:r>
      <w:r w:rsidR="008E6125">
        <w:rPr>
          <w:rFonts w:cstheme="minorHAnsi"/>
        </w:rPr>
        <w:t xml:space="preserve">los </w:t>
      </w:r>
      <w:r w:rsidR="0050686D">
        <w:rPr>
          <w:rFonts w:cstheme="minorHAnsi"/>
        </w:rPr>
        <w:t xml:space="preserve">niveles de consumo adecuados    </w:t>
      </w:r>
    </w:p>
    <w:p w14:paraId="793B15EF" w14:textId="149EF587" w:rsidR="005E5AA2" w:rsidRPr="0050686D" w:rsidRDefault="007B76DC" w:rsidP="0050686D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color w:val="7030A0"/>
        </w:rPr>
        <w:t xml:space="preserve">18.- TAREA: </w:t>
      </w:r>
      <w:r w:rsidR="0050686D">
        <w:rPr>
          <w:rFonts w:cstheme="minorHAnsi"/>
          <w:bCs/>
        </w:rPr>
        <w:t>No hay tarea.</w:t>
      </w:r>
    </w:p>
    <w:sectPr w:rsidR="005E5AA2" w:rsidRPr="0050686D" w:rsidSect="008254EA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08DBA7" w14:textId="77777777" w:rsidR="00ED38EF" w:rsidRDefault="00ED38EF" w:rsidP="008254EA">
      <w:pPr>
        <w:spacing w:after="0" w:line="240" w:lineRule="auto"/>
      </w:pPr>
      <w:r>
        <w:separator/>
      </w:r>
    </w:p>
  </w:endnote>
  <w:endnote w:type="continuationSeparator" w:id="0">
    <w:p w14:paraId="7350D5C1" w14:textId="77777777" w:rsidR="00ED38EF" w:rsidRDefault="00ED38EF" w:rsidP="008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EAC5FD" w14:textId="77777777" w:rsidR="00ED38EF" w:rsidRDefault="00ED38EF" w:rsidP="008254EA">
      <w:pPr>
        <w:spacing w:after="0" w:line="240" w:lineRule="auto"/>
      </w:pPr>
      <w:r>
        <w:separator/>
      </w:r>
    </w:p>
  </w:footnote>
  <w:footnote w:type="continuationSeparator" w:id="0">
    <w:p w14:paraId="363A9A14" w14:textId="77777777" w:rsidR="00ED38EF" w:rsidRDefault="00ED38EF" w:rsidP="0082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977A" w14:textId="549BC5C3" w:rsidR="008254EA" w:rsidRDefault="008254E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AC5E" wp14:editId="1B93612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895850" cy="125793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257935"/>
                        <a:chOff x="2265" y="1560"/>
                        <a:chExt cx="7710" cy="1981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B74D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SEC-02-03</w:t>
                            </w:r>
                          </w:p>
                          <w:p w14:paraId="7E91DBD0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82B5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26A24D4C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7C13AF" w14:textId="77777777" w:rsidR="008254EA" w:rsidRDefault="008254EA" w:rsidP="008254E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20BE775" w14:textId="77777777" w:rsidR="008254EA" w:rsidRDefault="008254EA" w:rsidP="008254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EAC5E" id="Grupo 6" o:spid="_x0000_s1031" style="position:absolute;margin-left:0;margin-top:-24.05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KwAA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14:paraId="2D71B74D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SEC-02-03</w:t>
                      </w:r>
                    </w:p>
                    <w:p w14:paraId="7E91DBD0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3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4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5" o:title=""/>
                </v:shape>
                <v:shape id="Imagen 13" o:spid="_x0000_s1035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<v:imagedata r:id="rId6" o:title="University_of_Cambridge" croptop="26154f" cropbottom="26163f"/>
                </v:shape>
                <v:shape id="Imagen 10" o:spid="_x0000_s1036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7" o:title=""/>
                </v:shape>
                <v:shape id="Imagen 6" o:spid="_x0000_s1037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<v:imagedata r:id="rId8" o:title="" croptop="12977f" cropbottom="13618f" cropleft="5382f" cropright="5594f"/>
                </v:shape>
                <v:shape id="_x0000_s1038" type="#_x0000_t202" style="position:absolute;left:3705;top:1560;width:4890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7A0B82B5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26A24D4C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7C13AF" w14:textId="77777777" w:rsidR="008254EA" w:rsidRDefault="008254EA" w:rsidP="008254E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20BE775" w14:textId="77777777" w:rsidR="008254EA" w:rsidRDefault="008254EA" w:rsidP="008254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967"/>
    <w:multiLevelType w:val="hybridMultilevel"/>
    <w:tmpl w:val="DEFA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E0A"/>
    <w:multiLevelType w:val="hybridMultilevel"/>
    <w:tmpl w:val="338A9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F2908"/>
    <w:multiLevelType w:val="hybridMultilevel"/>
    <w:tmpl w:val="A08A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22AE"/>
    <w:multiLevelType w:val="hybridMultilevel"/>
    <w:tmpl w:val="48541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E3449"/>
    <w:multiLevelType w:val="hybridMultilevel"/>
    <w:tmpl w:val="20FA7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83988"/>
    <w:multiLevelType w:val="hybridMultilevel"/>
    <w:tmpl w:val="CF7200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E708F"/>
    <w:multiLevelType w:val="hybridMultilevel"/>
    <w:tmpl w:val="E73A2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56CF"/>
    <w:multiLevelType w:val="hybridMultilevel"/>
    <w:tmpl w:val="09AC4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A5A03"/>
    <w:multiLevelType w:val="hybridMultilevel"/>
    <w:tmpl w:val="E99EF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B00EE"/>
    <w:multiLevelType w:val="hybridMultilevel"/>
    <w:tmpl w:val="BD7A6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EA"/>
    <w:rsid w:val="00026FBC"/>
    <w:rsid w:val="000A44BB"/>
    <w:rsid w:val="000A44FF"/>
    <w:rsid w:val="000B1541"/>
    <w:rsid w:val="000E2D48"/>
    <w:rsid w:val="00113F57"/>
    <w:rsid w:val="001175BF"/>
    <w:rsid w:val="00147A81"/>
    <w:rsid w:val="00154B8C"/>
    <w:rsid w:val="001A5570"/>
    <w:rsid w:val="001A5996"/>
    <w:rsid w:val="001F1F05"/>
    <w:rsid w:val="001F3760"/>
    <w:rsid w:val="00242C48"/>
    <w:rsid w:val="00244EC6"/>
    <w:rsid w:val="00263614"/>
    <w:rsid w:val="00293E06"/>
    <w:rsid w:val="002E0BDB"/>
    <w:rsid w:val="00343B35"/>
    <w:rsid w:val="00395E92"/>
    <w:rsid w:val="003A76D8"/>
    <w:rsid w:val="003D703F"/>
    <w:rsid w:val="003E73E3"/>
    <w:rsid w:val="00466D89"/>
    <w:rsid w:val="00482E85"/>
    <w:rsid w:val="004F18EC"/>
    <w:rsid w:val="0050686D"/>
    <w:rsid w:val="00511CDD"/>
    <w:rsid w:val="00516C2E"/>
    <w:rsid w:val="00530D8D"/>
    <w:rsid w:val="00532118"/>
    <w:rsid w:val="00555BC4"/>
    <w:rsid w:val="00562989"/>
    <w:rsid w:val="00583CA4"/>
    <w:rsid w:val="005A13DD"/>
    <w:rsid w:val="005C00E7"/>
    <w:rsid w:val="005E5AA2"/>
    <w:rsid w:val="005E7E91"/>
    <w:rsid w:val="00630853"/>
    <w:rsid w:val="006349AE"/>
    <w:rsid w:val="00676DE6"/>
    <w:rsid w:val="0072252F"/>
    <w:rsid w:val="007269B8"/>
    <w:rsid w:val="007446AF"/>
    <w:rsid w:val="007545FE"/>
    <w:rsid w:val="00756181"/>
    <w:rsid w:val="0076062A"/>
    <w:rsid w:val="00794768"/>
    <w:rsid w:val="007A5E6D"/>
    <w:rsid w:val="007B76DC"/>
    <w:rsid w:val="007C0ADC"/>
    <w:rsid w:val="007F58BF"/>
    <w:rsid w:val="00822728"/>
    <w:rsid w:val="008254EA"/>
    <w:rsid w:val="00845B0A"/>
    <w:rsid w:val="00851FF5"/>
    <w:rsid w:val="008B647F"/>
    <w:rsid w:val="008D2C63"/>
    <w:rsid w:val="008E6125"/>
    <w:rsid w:val="009832E3"/>
    <w:rsid w:val="009A7E83"/>
    <w:rsid w:val="00A65B6B"/>
    <w:rsid w:val="00A8625C"/>
    <w:rsid w:val="00AA1CC8"/>
    <w:rsid w:val="00B01B97"/>
    <w:rsid w:val="00B170B5"/>
    <w:rsid w:val="00B64D7A"/>
    <w:rsid w:val="00BB3122"/>
    <w:rsid w:val="00C013A2"/>
    <w:rsid w:val="00C047B0"/>
    <w:rsid w:val="00C20289"/>
    <w:rsid w:val="00C32B22"/>
    <w:rsid w:val="00C37432"/>
    <w:rsid w:val="00C5136F"/>
    <w:rsid w:val="00C55B30"/>
    <w:rsid w:val="00CA217A"/>
    <w:rsid w:val="00CB1A30"/>
    <w:rsid w:val="00CE015C"/>
    <w:rsid w:val="00D53B99"/>
    <w:rsid w:val="00D668F4"/>
    <w:rsid w:val="00D74FAB"/>
    <w:rsid w:val="00DB1744"/>
    <w:rsid w:val="00E30373"/>
    <w:rsid w:val="00E6213E"/>
    <w:rsid w:val="00ED0E69"/>
    <w:rsid w:val="00ED38EF"/>
    <w:rsid w:val="00F06CEB"/>
    <w:rsid w:val="00F160DC"/>
    <w:rsid w:val="00F231B8"/>
    <w:rsid w:val="00F36875"/>
    <w:rsid w:val="00F4103E"/>
    <w:rsid w:val="00F9793A"/>
    <w:rsid w:val="00FA5F1F"/>
    <w:rsid w:val="00FB5CCA"/>
    <w:rsid w:val="00FD6D9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EF24B"/>
  <w15:chartTrackingRefBased/>
  <w15:docId w15:val="{8F0462FD-ABA7-418A-BDC0-59E5CCDE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A"/>
  </w:style>
  <w:style w:type="paragraph" w:styleId="Piedepgina">
    <w:name w:val="footer"/>
    <w:basedOn w:val="Normal"/>
    <w:link w:val="Piedepgina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A"/>
  </w:style>
  <w:style w:type="paragraph" w:styleId="Puesto">
    <w:name w:val="Title"/>
    <w:basedOn w:val="Normal"/>
    <w:next w:val="Normal"/>
    <w:link w:val="PuestoCar"/>
    <w:uiPriority w:val="10"/>
    <w:qFormat/>
    <w:rsid w:val="00D53B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2252F"/>
    <w:pPr>
      <w:ind w:left="720"/>
      <w:contextualSpacing/>
    </w:pPr>
  </w:style>
  <w:style w:type="table" w:styleId="Tablaconcuadrcula">
    <w:name w:val="Table Grid"/>
    <w:basedOn w:val="Tablanormal"/>
    <w:uiPriority w:val="39"/>
    <w:rsid w:val="00D74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D74F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decuadrcula6concolores-nfasis3">
    <w:name w:val="Grid Table 6 Colorful Accent 3"/>
    <w:basedOn w:val="Tablanormal"/>
    <w:uiPriority w:val="51"/>
    <w:rsid w:val="00D74FAB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nfasis">
    <w:name w:val="Emphasis"/>
    <w:basedOn w:val="Fuentedeprrafopredeter"/>
    <w:uiPriority w:val="20"/>
    <w:qFormat/>
    <w:rsid w:val="00845B0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6.png"/><Relationship Id="rId7" Type="http://schemas.openxmlformats.org/officeDocument/2006/relationships/image" Target="media/image12.pn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image" Target="media/image11.emf"/><Relationship Id="rId5" Type="http://schemas.openxmlformats.org/officeDocument/2006/relationships/image" Target="media/image10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yeseniatr88@gmail.com</dc:creator>
  <cp:keywords/>
  <dc:description/>
  <cp:lastModifiedBy>windows</cp:lastModifiedBy>
  <cp:revision>11</cp:revision>
  <dcterms:created xsi:type="dcterms:W3CDTF">2023-01-05T07:37:00Z</dcterms:created>
  <dcterms:modified xsi:type="dcterms:W3CDTF">2023-02-11T06:25:00Z</dcterms:modified>
</cp:coreProperties>
</file>