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2C4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4D0A303B" w14:textId="77777777" w:rsidR="00343B35" w:rsidRPr="00912F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bookmarkStart w:id="0" w:name="_GoBack"/>
      <w:bookmarkEnd w:id="0"/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620CFD6D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0B2F92">
        <w:rPr>
          <w:b/>
          <w:bCs/>
          <w:sz w:val="36"/>
          <w:szCs w:val="36"/>
        </w:rPr>
        <w:t>15 DE FEBRE</w:t>
      </w:r>
      <w:r>
        <w:rPr>
          <w:b/>
          <w:bCs/>
          <w:sz w:val="36"/>
          <w:szCs w:val="36"/>
        </w:rPr>
        <w:t>RO</w:t>
      </w:r>
    </w:p>
    <w:p w14:paraId="5A19D243" w14:textId="0A9E02E1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B93CE3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5C8567D2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B93CE3">
        <w:rPr>
          <w:b/>
          <w:bCs/>
        </w:rPr>
        <w:t>QUIMICA</w:t>
      </w:r>
    </w:p>
    <w:p w14:paraId="55D6FD82" w14:textId="23566834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0B2F92">
        <w:rPr>
          <w:b/>
          <w:bCs/>
        </w:rPr>
        <w:t>2</w:t>
      </w:r>
      <w:r w:rsidRPr="00492F8E">
        <w:rPr>
          <w:b/>
          <w:bCs/>
        </w:rPr>
        <w:t>°</w:t>
      </w:r>
    </w:p>
    <w:p w14:paraId="33C8566B" w14:textId="673E9A3B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93CE3">
        <w:rPr>
          <w:b/>
          <w:bCs/>
        </w:rPr>
        <w:t>SEMANA DEL 13 AL 17 DE FEBRERO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62B9B8CE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A43642">
        <w:rPr>
          <w:b/>
          <w:bCs/>
        </w:rPr>
        <w:t>Rapidez de las reacciones químicas</w:t>
      </w:r>
    </w:p>
    <w:p w14:paraId="6D788BD4" w14:textId="349AD291" w:rsidR="0072252F" w:rsidRPr="000B2F92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C3E66">
        <w:rPr>
          <w:b/>
          <w:bCs/>
        </w:rPr>
        <w:t xml:space="preserve">Establecer relaciones entre las características de las reacciones endotérmicas y exotérmicas para determinar la rapidez con la que se producen. </w:t>
      </w:r>
    </w:p>
    <w:p w14:paraId="44993C93" w14:textId="6E6C9200" w:rsidR="0072252F" w:rsidRPr="00154B8C" w:rsidRDefault="0072252F" w:rsidP="00C62006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C62006">
        <w:rPr>
          <w:b/>
          <w:bCs/>
        </w:rPr>
        <w:t xml:space="preserve">Identifica que en una reacción química se absorbe o desprende energía en forma de calor </w:t>
      </w:r>
    </w:p>
    <w:p w14:paraId="45B5B748" w14:textId="225BD5E4" w:rsidR="0072252F" w:rsidRPr="00DC6E91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DC6E91" w:rsidRPr="00DC6E91">
        <w:rPr>
          <w:b/>
          <w:bCs/>
        </w:rPr>
        <w:t xml:space="preserve">Argumenta sobre los factores que afectan la rapidez de las reacciones químicas (Temperatura, concentración de los reactivos), con base en datos experimentales. </w:t>
      </w:r>
    </w:p>
    <w:p w14:paraId="674523DD" w14:textId="24F07999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7D79F17D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 xml:space="preserve">cuaderno, </w:t>
      </w:r>
      <w:r w:rsidR="00A43642">
        <w:rPr>
          <w:rFonts w:cstheme="minorHAnsi"/>
        </w:rPr>
        <w:t>libro y</w:t>
      </w:r>
      <w:r w:rsidRPr="00CB1A30">
        <w:rPr>
          <w:rFonts w:cstheme="minorHAnsi"/>
        </w:rPr>
        <w:t xml:space="preserve"> plataforma</w:t>
      </w:r>
      <w:r w:rsidR="00113F57">
        <w:rPr>
          <w:rFonts w:cstheme="minorHAnsi"/>
        </w:rPr>
        <w:t xml:space="preserve"> CVF</w:t>
      </w:r>
    </w:p>
    <w:p w14:paraId="314B6BC3" w14:textId="20348592" w:rsidR="0072252F" w:rsidRPr="00A43642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A43642">
        <w:rPr>
          <w:rFonts w:cstheme="minorHAnsi"/>
          <w:b/>
          <w:bCs/>
          <w:color w:val="7030A0"/>
        </w:rPr>
        <w:t xml:space="preserve"> </w:t>
      </w:r>
      <w:r w:rsidR="00A43642" w:rsidRPr="00A43642">
        <w:rPr>
          <w:rFonts w:cstheme="minorHAnsi"/>
          <w:bCs/>
        </w:rPr>
        <w:t>en proceso de autorización</w:t>
      </w:r>
      <w:r w:rsidR="00A43642">
        <w:rPr>
          <w:rFonts w:cstheme="minorHAnsi"/>
          <w:b/>
          <w:bCs/>
        </w:rPr>
        <w:t xml:space="preserve">  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Cs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C353E67" w14:textId="4C51951D" w:rsidR="00113F57" w:rsidRPr="008D54DB" w:rsidRDefault="00A43642" w:rsidP="008D54DB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¿Por qué algunas reacciones químicas ocurren más rápido que otras</w:t>
      </w:r>
      <w:r w:rsidR="008D54DB">
        <w:rPr>
          <w:rFonts w:cstheme="minorHAnsi"/>
          <w:bCs/>
        </w:rPr>
        <w:t>?</w:t>
      </w:r>
    </w:p>
    <w:p w14:paraId="4561DED3" w14:textId="242D3E7F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7EFF1C12" w14:textId="48F9CDD1" w:rsidR="00C62006" w:rsidRDefault="00C62006" w:rsidP="000B154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F234E6A" wp14:editId="1D428137">
            <wp:simplePos x="0" y="0"/>
            <wp:positionH relativeFrom="margin">
              <wp:align>left</wp:align>
            </wp:positionH>
            <wp:positionV relativeFrom="paragraph">
              <wp:posOffset>6246</wp:posOffset>
            </wp:positionV>
            <wp:extent cx="3317240" cy="2211070"/>
            <wp:effectExtent l="0" t="0" r="0" b="0"/>
            <wp:wrapSquare wrapText="bothSides"/>
            <wp:docPr id="1" name="Imagen 1" descr="Factores que afectan la velocidad de reacción: cinética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ores que afectan la velocidad de reacción: cinética quím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56" cy="221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42">
        <w:rPr>
          <w:rFonts w:cstheme="minorHAnsi"/>
        </w:rPr>
        <w:t>Se solicitara a los estudiantes que res</w:t>
      </w:r>
      <w:r>
        <w:rPr>
          <w:rFonts w:cstheme="minorHAnsi"/>
        </w:rPr>
        <w:t>pondan las siguientes preguntas:</w:t>
      </w:r>
    </w:p>
    <w:p w14:paraId="6609C89C" w14:textId="11A00F11" w:rsidR="00A43642" w:rsidRDefault="00A43642" w:rsidP="00A4364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¿Qué </w:t>
      </w:r>
      <w:r w:rsidR="00DC6E91">
        <w:rPr>
          <w:rFonts w:cstheme="minorHAnsi"/>
        </w:rPr>
        <w:t xml:space="preserve">es la energía </w:t>
      </w:r>
      <w:r>
        <w:rPr>
          <w:rFonts w:cstheme="minorHAnsi"/>
        </w:rPr>
        <w:t>de activación?</w:t>
      </w:r>
    </w:p>
    <w:p w14:paraId="153E5910" w14:textId="0E1B9A99" w:rsidR="00A43642" w:rsidRDefault="00A43642" w:rsidP="00C6200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¿Qué factores contribuyen en la velocidad de una reacción química?</w:t>
      </w:r>
    </w:p>
    <w:p w14:paraId="57AE6EF1" w14:textId="5899146C" w:rsidR="00F26628" w:rsidRPr="00C62006" w:rsidRDefault="00F26628" w:rsidP="00C6200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¿Qué significa desnaturalizar una proteína?</w:t>
      </w:r>
    </w:p>
    <w:p w14:paraId="6E9C3CB1" w14:textId="3E147A11" w:rsidR="00A43642" w:rsidRDefault="00A43642" w:rsidP="00A4364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Menciona 2 ejemplos de reacciones rápidas que conozcas </w:t>
      </w:r>
    </w:p>
    <w:p w14:paraId="192ED74D" w14:textId="2C7A374B" w:rsidR="00A43642" w:rsidRPr="00C62006" w:rsidRDefault="00A43642" w:rsidP="00A4364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Menciona 2 ejemplos de reacciones lentas que conozcas </w:t>
      </w:r>
    </w:p>
    <w:p w14:paraId="5A7E4199" w14:textId="395EDF58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67A80246" w14:textId="52C54E43" w:rsidR="00C62006" w:rsidRPr="00C62006" w:rsidRDefault="00C62006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De manera grupal se compartirán las </w:t>
      </w:r>
      <w:r w:rsidR="00BE7E36">
        <w:rPr>
          <w:rFonts w:cstheme="minorHAnsi"/>
        </w:rPr>
        <w:t>respuestas de los estudiantes, para posteriormente comenzar a identificar ejemplos de</w:t>
      </w:r>
      <w:r>
        <w:rPr>
          <w:rFonts w:cstheme="minorHAnsi"/>
        </w:rPr>
        <w:t xml:space="preserve"> reacciones </w:t>
      </w:r>
      <w:r w:rsidR="00BE7E36">
        <w:rPr>
          <w:rFonts w:cstheme="minorHAnsi"/>
        </w:rPr>
        <w:t>químicas</w:t>
      </w:r>
      <w:r>
        <w:rPr>
          <w:rFonts w:cstheme="minorHAnsi"/>
        </w:rPr>
        <w:t xml:space="preserve"> presentes en sus actividades diarias</w:t>
      </w:r>
      <w:r w:rsidR="00BE7E36">
        <w:rPr>
          <w:rFonts w:cstheme="minorHAnsi"/>
        </w:rPr>
        <w:t>, así como la velocidad con la que ocurren</w:t>
      </w:r>
      <w:r>
        <w:rPr>
          <w:rFonts w:cstheme="minorHAnsi"/>
        </w:rPr>
        <w:t xml:space="preserve">. </w:t>
      </w:r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6376780C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</w:t>
      </w:r>
      <w:r w:rsidR="00A43642">
        <w:rPr>
          <w:rFonts w:cstheme="minorHAnsi"/>
        </w:rPr>
        <w:t xml:space="preserve"> participación durante la clase. 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3B5F339F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7446AF">
        <w:rPr>
          <w:rFonts w:cstheme="minorHAnsi"/>
        </w:rPr>
        <w:t>l</w:t>
      </w:r>
      <w:r w:rsidR="00A43642">
        <w:rPr>
          <w:rFonts w:cstheme="minorHAnsi"/>
        </w:rPr>
        <w:t xml:space="preserve">os factores que contribuyen a la velocidad de una reacción </w:t>
      </w:r>
    </w:p>
    <w:p w14:paraId="07B841C6" w14:textId="7F9DE579" w:rsidR="005E5AA2" w:rsidRDefault="005E5AA2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7446AF">
        <w:rPr>
          <w:rFonts w:cstheme="minorHAnsi"/>
          <w:bCs/>
        </w:rPr>
        <w:t xml:space="preserve">No hay tarea 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F058E" w14:textId="77777777" w:rsidR="00F76EF6" w:rsidRDefault="00F76EF6" w:rsidP="008254EA">
      <w:pPr>
        <w:spacing w:after="0" w:line="240" w:lineRule="auto"/>
      </w:pPr>
      <w:r>
        <w:separator/>
      </w:r>
    </w:p>
  </w:endnote>
  <w:endnote w:type="continuationSeparator" w:id="0">
    <w:p w14:paraId="68FF3CB9" w14:textId="77777777" w:rsidR="00F76EF6" w:rsidRDefault="00F76EF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CD079" w14:textId="77777777" w:rsidR="00F76EF6" w:rsidRDefault="00F76EF6" w:rsidP="008254EA">
      <w:pPr>
        <w:spacing w:after="0" w:line="240" w:lineRule="auto"/>
      </w:pPr>
      <w:r>
        <w:separator/>
      </w:r>
    </w:p>
  </w:footnote>
  <w:footnote w:type="continuationSeparator" w:id="0">
    <w:p w14:paraId="040C6DA6" w14:textId="77777777" w:rsidR="00F76EF6" w:rsidRDefault="00F76EF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E7B"/>
    <w:multiLevelType w:val="hybridMultilevel"/>
    <w:tmpl w:val="D4ECF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B2F92"/>
    <w:rsid w:val="000E2D48"/>
    <w:rsid w:val="00113F57"/>
    <w:rsid w:val="001175BF"/>
    <w:rsid w:val="00147A81"/>
    <w:rsid w:val="00154B8C"/>
    <w:rsid w:val="001A5570"/>
    <w:rsid w:val="001F1F05"/>
    <w:rsid w:val="001F3760"/>
    <w:rsid w:val="00210C57"/>
    <w:rsid w:val="00244EC6"/>
    <w:rsid w:val="00263614"/>
    <w:rsid w:val="00293E06"/>
    <w:rsid w:val="002E0BDB"/>
    <w:rsid w:val="00343B35"/>
    <w:rsid w:val="00395E92"/>
    <w:rsid w:val="003A76D8"/>
    <w:rsid w:val="003C3E66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C35E7"/>
    <w:rsid w:val="007F58BF"/>
    <w:rsid w:val="00822728"/>
    <w:rsid w:val="008254EA"/>
    <w:rsid w:val="00851FF5"/>
    <w:rsid w:val="008B47DE"/>
    <w:rsid w:val="008B647F"/>
    <w:rsid w:val="008D2C63"/>
    <w:rsid w:val="008D54DB"/>
    <w:rsid w:val="008E6125"/>
    <w:rsid w:val="009832E3"/>
    <w:rsid w:val="009A7E83"/>
    <w:rsid w:val="00A43642"/>
    <w:rsid w:val="00A65B6B"/>
    <w:rsid w:val="00A8625C"/>
    <w:rsid w:val="00AA1CC8"/>
    <w:rsid w:val="00B01B97"/>
    <w:rsid w:val="00B170B5"/>
    <w:rsid w:val="00B64D7A"/>
    <w:rsid w:val="00B93CE3"/>
    <w:rsid w:val="00BB3122"/>
    <w:rsid w:val="00BE7E36"/>
    <w:rsid w:val="00C047B0"/>
    <w:rsid w:val="00C12BA3"/>
    <w:rsid w:val="00C20289"/>
    <w:rsid w:val="00C32B22"/>
    <w:rsid w:val="00C37432"/>
    <w:rsid w:val="00C5136F"/>
    <w:rsid w:val="00C55B30"/>
    <w:rsid w:val="00C62006"/>
    <w:rsid w:val="00CA217A"/>
    <w:rsid w:val="00CB1A30"/>
    <w:rsid w:val="00CE015C"/>
    <w:rsid w:val="00D53B99"/>
    <w:rsid w:val="00D668F4"/>
    <w:rsid w:val="00DC6E91"/>
    <w:rsid w:val="00E30373"/>
    <w:rsid w:val="00E6213E"/>
    <w:rsid w:val="00ED0E69"/>
    <w:rsid w:val="00F06CEB"/>
    <w:rsid w:val="00F160DC"/>
    <w:rsid w:val="00F26628"/>
    <w:rsid w:val="00F36875"/>
    <w:rsid w:val="00F4103E"/>
    <w:rsid w:val="00F76EF6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2023-02-17T06:27:00Z</dcterms:modified>
</cp:coreProperties>
</file>