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2C4C" w14:textId="77777777" w:rsidR="00343B35" w:rsidRDefault="00343B35" w:rsidP="0072252F">
      <w:pPr>
        <w:tabs>
          <w:tab w:val="left" w:pos="330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39459E4A" w14:textId="77777777" w:rsidR="004D3F3B" w:rsidRPr="00912F35" w:rsidRDefault="004D3F3B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52DFD738" w:rsidR="0072252F" w:rsidRDefault="00482BE8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02 DE FEBRE</w:t>
      </w:r>
      <w:r w:rsidR="0072252F">
        <w:rPr>
          <w:b/>
          <w:bCs/>
          <w:sz w:val="36"/>
          <w:szCs w:val="36"/>
        </w:rPr>
        <w:t>RO</w:t>
      </w:r>
    </w:p>
    <w:p w14:paraId="5A19D243" w14:textId="330D634A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482BE8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592067B7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482BE8">
        <w:rPr>
          <w:b/>
          <w:bCs/>
        </w:rPr>
        <w:t>QUIMICA</w:t>
      </w:r>
    </w:p>
    <w:p w14:paraId="55D6FD82" w14:textId="05C62C3B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293E06">
        <w:rPr>
          <w:b/>
          <w:bCs/>
        </w:rPr>
        <w:t>2</w:t>
      </w:r>
      <w:r w:rsidRPr="00492F8E">
        <w:rPr>
          <w:b/>
          <w:bCs/>
        </w:rPr>
        <w:t>°</w:t>
      </w:r>
    </w:p>
    <w:p w14:paraId="33C8566B" w14:textId="23A6DBE3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482BE8">
        <w:rPr>
          <w:b/>
          <w:bCs/>
        </w:rPr>
        <w:t>30 de enero al 03 de febrero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1CEC1B74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482BE8">
        <w:rPr>
          <w:b/>
          <w:bCs/>
        </w:rPr>
        <w:t>Balanceo de ecuaciones</w:t>
      </w:r>
    </w:p>
    <w:p w14:paraId="6D788BD4" w14:textId="5D5D081C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8A4A93">
        <w:rPr>
          <w:b/>
          <w:bCs/>
        </w:rPr>
        <w:t>Científico tecnológico</w:t>
      </w:r>
    </w:p>
    <w:p w14:paraId="44993C93" w14:textId="5FD22BF6" w:rsidR="0072252F" w:rsidRPr="00154B8C" w:rsidRDefault="0072252F" w:rsidP="0072252F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8A4A93">
        <w:rPr>
          <w:b/>
          <w:bCs/>
        </w:rPr>
        <w:t>Identifica los componentes de una ecuación química y los aplica para la resolución del balanceo de ecuaciones.</w:t>
      </w:r>
    </w:p>
    <w:p w14:paraId="301B51A6" w14:textId="77777777" w:rsidR="008A4A93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8A4A93">
        <w:rPr>
          <w:b/>
          <w:bCs/>
        </w:rPr>
        <w:t xml:space="preserve">Argumenta sobre la cantidad de reactivos y productos en las reacciones químicas con base en la ley de la conservación de la materia. </w:t>
      </w:r>
    </w:p>
    <w:p w14:paraId="674523DD" w14:textId="2318231A" w:rsidR="0072252F" w:rsidRPr="00C9672B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Pr="00154B8C">
        <w:rPr>
          <w:b/>
          <w:bCs/>
        </w:rPr>
        <w:t xml:space="preserve"> </w:t>
      </w:r>
      <w:r w:rsidR="00482BE8" w:rsidRPr="00154B8C">
        <w:rPr>
          <w:b/>
          <w:bCs/>
        </w:rPr>
        <w:t>Balanceo</w:t>
      </w:r>
      <w:r w:rsidR="00482BE8">
        <w:rPr>
          <w:b/>
          <w:bCs/>
        </w:rPr>
        <w:t xml:space="preserve"> de ecuaciones por método del tanteo, algebraico y redox</w:t>
      </w:r>
    </w:p>
    <w:p w14:paraId="627DC5E7" w14:textId="65115737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>
        <w:t>Nota técnica</w:t>
      </w:r>
      <w:r w:rsidR="00154B8C">
        <w:t>, libreta de apuntes</w:t>
      </w:r>
    </w:p>
    <w:p w14:paraId="0E1E08FC" w14:textId="4F7A7089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>cuaderno, lápices y colores, plataforma</w:t>
      </w:r>
      <w:r w:rsidR="00113F57">
        <w:rPr>
          <w:rFonts w:cstheme="minorHAnsi"/>
        </w:rPr>
        <w:t xml:space="preserve"> CVF</w:t>
      </w:r>
    </w:p>
    <w:p w14:paraId="314B6BC3" w14:textId="353D5FD6" w:rsidR="0072252F" w:rsidRPr="00482BE8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482BE8">
        <w:rPr>
          <w:rFonts w:cstheme="minorHAnsi"/>
          <w:b/>
          <w:bCs/>
          <w:color w:val="7030A0"/>
        </w:rPr>
        <w:t xml:space="preserve"> </w:t>
      </w:r>
      <w:r w:rsidR="00482BE8">
        <w:rPr>
          <w:rFonts w:cstheme="minorHAnsi"/>
          <w:b/>
          <w:bCs/>
        </w:rPr>
        <w:t xml:space="preserve">en proceso de autorización </w:t>
      </w:r>
    </w:p>
    <w:p w14:paraId="7049685F" w14:textId="7FDA5F24" w:rsidR="00636760" w:rsidRPr="00636760" w:rsidRDefault="00636760" w:rsidP="000B1541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85ED749" wp14:editId="5902C88A">
            <wp:simplePos x="0" y="0"/>
            <wp:positionH relativeFrom="margin">
              <wp:posOffset>3561907</wp:posOffset>
            </wp:positionH>
            <wp:positionV relativeFrom="paragraph">
              <wp:posOffset>117770</wp:posOffset>
            </wp:positionV>
            <wp:extent cx="2987675" cy="370205"/>
            <wp:effectExtent l="0" t="0" r="3175" b="0"/>
            <wp:wrapSquare wrapText="bothSides"/>
            <wp:docPr id="1" name="Imagen 1" descr="EL MUNDO CIENTÍFICO: BALANCEO DE ECUACIONES QUÍMICAS POR EL MÉTODO  ALGEBRA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UNDO CIENTÍFICO: BALANCEO DE ECUACIONES QUÍMICAS POR EL MÉTODO  ALGEBRAI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8" t="18648" r="5115" b="66866"/>
                    <a:stretch/>
                  </pic:blipFill>
                  <pic:spPr bwMode="auto">
                    <a:xfrm>
                      <a:off x="0" y="0"/>
                      <a:ext cx="298767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52F" w:rsidRPr="00492F8E">
        <w:rPr>
          <w:rFonts w:cstheme="minorHAnsi"/>
          <w:b/>
          <w:color w:val="7030A0"/>
        </w:rPr>
        <w:t>14.- INICIO</w:t>
      </w:r>
      <w:r w:rsidR="0072252F">
        <w:rPr>
          <w:rFonts w:cstheme="minorHAnsi"/>
          <w:b/>
          <w:color w:val="7030A0"/>
        </w:rPr>
        <w:t>:</w:t>
      </w:r>
    </w:p>
    <w:p w14:paraId="565184F3" w14:textId="70D8BF52" w:rsidR="00636760" w:rsidRDefault="00636760" w:rsidP="000B1541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La sesión iniciara presentando la siguiente ecuación que tendrá que ser resuelta empleando el método algebraico. </w:t>
      </w:r>
    </w:p>
    <w:p w14:paraId="4561DED3" w14:textId="696CC984" w:rsidR="000B1541" w:rsidRDefault="000B1541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241E1D88" w14:textId="256303D3" w:rsidR="00314122" w:rsidRPr="00636760" w:rsidRDefault="00314122" w:rsidP="000B1541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C178BD4" wp14:editId="3FF860E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390900" cy="1329055"/>
            <wp:effectExtent l="0" t="0" r="0" b="4445"/>
            <wp:wrapSquare wrapText="bothSides"/>
            <wp:docPr id="2" name="Imagen 2" descr="EL MUNDO CIENTÍFICO: BALANCEO DE ECUACIONES QUÍMICAS POR EL MÉTODO  ALGEBRA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UNDO CIENTÍFICO: BALANCEO DE ECUACIONES QUÍMICAS POR EL MÉTODO  ALGEBRAI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" t="44029" r="-193" b="3948"/>
                    <a:stretch/>
                  </pic:blipFill>
                  <pic:spPr bwMode="auto">
                    <a:xfrm>
                      <a:off x="0" y="0"/>
                      <a:ext cx="3390900" cy="13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760">
        <w:rPr>
          <w:rFonts w:cstheme="minorHAnsi"/>
        </w:rPr>
        <w:t xml:space="preserve">Una vez que los estudiantes identifiquen la ecuación, se explicara a los estudiantes que para la realización de este método </w:t>
      </w:r>
      <w:r>
        <w:rPr>
          <w:rFonts w:cstheme="minorHAnsi"/>
        </w:rPr>
        <w:t xml:space="preserve">es necesario identificar la cantidad de compuestos de compuestos que existen en ella a través de letras del abecedario (a-d), para posteriormente identificar la cantidad que hay de cada elemento </w:t>
      </w:r>
    </w:p>
    <w:p w14:paraId="06C2DFF5" w14:textId="0C5D7716" w:rsidR="004D3F3B" w:rsidRDefault="004D3F3B" w:rsidP="00822728">
      <w:pPr>
        <w:spacing w:line="240" w:lineRule="auto"/>
        <w:contextualSpacing/>
        <w:rPr>
          <w:rFonts w:cstheme="minorHAnsi"/>
          <w:b/>
          <w:color w:val="7030A0"/>
        </w:rPr>
      </w:pPr>
    </w:p>
    <w:p w14:paraId="7D1668E8" w14:textId="081903F6" w:rsidR="004D3F3B" w:rsidRDefault="004D3F3B" w:rsidP="00822728">
      <w:pPr>
        <w:spacing w:line="240" w:lineRule="auto"/>
        <w:contextualSpacing/>
        <w:rPr>
          <w:rFonts w:cstheme="minorHAnsi"/>
          <w:b/>
          <w:color w:val="7030A0"/>
        </w:rPr>
      </w:pPr>
    </w:p>
    <w:p w14:paraId="5A7E4199" w14:textId="42B9A718" w:rsidR="00822728" w:rsidRDefault="004D3F3B" w:rsidP="00822728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0F3CA83" wp14:editId="6DEBAA8F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2593975" cy="1379855"/>
            <wp:effectExtent l="0" t="0" r="0" b="0"/>
            <wp:wrapSquare wrapText="bothSides"/>
            <wp:docPr id="3" name="Imagen 3" descr="http://image.slidesharecdn.com/balanceodeecuacionesqumicas-141013082629-conversion-gate02/95/balanceo-de-ecuaciones-qumicas-11-638.jpg?cb=141318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lidesharecdn.com/balanceodeecuacionesqumicas-141013082629-conversion-gate02/95/balanceo-de-ecuaciones-qumicas-11-638.jpg?cb=141318894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" t="20047" r="6828" b="16314"/>
                    <a:stretch/>
                  </pic:blipFill>
                  <pic:spPr bwMode="auto">
                    <a:xfrm>
                      <a:off x="0" y="0"/>
                      <a:ext cx="259397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28" w:rsidRPr="00492F8E">
        <w:rPr>
          <w:rFonts w:cstheme="minorHAnsi"/>
          <w:b/>
          <w:color w:val="7030A0"/>
        </w:rPr>
        <w:t>1</w:t>
      </w:r>
      <w:r w:rsidR="00822728">
        <w:rPr>
          <w:rFonts w:cstheme="minorHAnsi"/>
          <w:b/>
          <w:color w:val="7030A0"/>
        </w:rPr>
        <w:t xml:space="preserve">6.-CIERRE: </w:t>
      </w:r>
    </w:p>
    <w:p w14:paraId="6FBE0E85" w14:textId="6F1852F2" w:rsidR="00314122" w:rsidRDefault="00314122" w:rsidP="008227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 partir de la identificación de las cantidades de cada elemento, identificaremos las 4 ecuaciones resultantes: </w:t>
      </w:r>
    </w:p>
    <w:p w14:paraId="3FA4B23A" w14:textId="236CBF03" w:rsidR="00314122" w:rsidRPr="000E1D0D" w:rsidRDefault="00314122" w:rsidP="00314122">
      <w:pPr>
        <w:spacing w:after="0" w:line="240" w:lineRule="auto"/>
        <w:rPr>
          <w:rFonts w:ascii="Arial" w:eastAsia="Times New Roman" w:hAnsi="Arial" w:cs="Arial"/>
          <w:color w:val="CC3300"/>
          <w:sz w:val="20"/>
          <w:szCs w:val="20"/>
          <w:lang w:eastAsia="es-MX"/>
        </w:rPr>
      </w:pP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 1° ----  2a + 3b = 2d</w:t>
      </w:r>
    </w:p>
    <w:p w14:paraId="2C5640F9" w14:textId="5C2F918A" w:rsidR="00314122" w:rsidRPr="000E1D0D" w:rsidRDefault="00314122" w:rsidP="00314122">
      <w:pPr>
        <w:spacing w:after="0" w:line="240" w:lineRule="auto"/>
        <w:rPr>
          <w:rFonts w:ascii="Arial" w:eastAsia="Times New Roman" w:hAnsi="Arial" w:cs="Arial"/>
          <w:color w:val="CC3300"/>
          <w:sz w:val="20"/>
          <w:szCs w:val="20"/>
          <w:lang w:eastAsia="es-MX"/>
        </w:rPr>
      </w:pP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 2°--- a = 3c</w:t>
      </w:r>
    </w:p>
    <w:p w14:paraId="04076B80" w14:textId="4A34801C" w:rsidR="00314122" w:rsidRPr="000E1D0D" w:rsidRDefault="00314122" w:rsidP="00314122">
      <w:pPr>
        <w:spacing w:after="0" w:line="240" w:lineRule="auto"/>
        <w:rPr>
          <w:rFonts w:ascii="Arial" w:eastAsia="Times New Roman" w:hAnsi="Arial" w:cs="Arial"/>
          <w:color w:val="CC3300"/>
          <w:sz w:val="20"/>
          <w:szCs w:val="20"/>
          <w:lang w:eastAsia="es-MX"/>
        </w:rPr>
      </w:pP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 3°------4a + 3b = 12c + d</w:t>
      </w:r>
    </w:p>
    <w:p w14:paraId="577E998C" w14:textId="283BBCCC" w:rsidR="00314122" w:rsidRDefault="00314122" w:rsidP="00314122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</w:pP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Ecuación----- 4° b = 2c</w:t>
      </w:r>
    </w:p>
    <w:p w14:paraId="16C6B255" w14:textId="74B32290" w:rsidR="00314122" w:rsidRPr="004D3F3B" w:rsidRDefault="00314122" w:rsidP="003141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314122">
        <w:rPr>
          <w:rFonts w:ascii="Arial" w:eastAsia="Times New Roman" w:hAnsi="Arial" w:cs="Arial"/>
          <w:bCs/>
          <w:sz w:val="20"/>
          <w:szCs w:val="20"/>
          <w:lang w:eastAsia="es-MX"/>
        </w:rPr>
        <w:t>Y comenzaremos por resolver la más sencilla</w:t>
      </w:r>
      <w:r w:rsidRPr="0031412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r w:rsidRPr="000E1D0D">
        <w:rPr>
          <w:rFonts w:ascii="Arial" w:eastAsia="Times New Roman" w:hAnsi="Arial" w:cs="Arial"/>
          <w:b/>
          <w:bCs/>
          <w:color w:val="800080"/>
          <w:sz w:val="20"/>
          <w:szCs w:val="20"/>
          <w:lang w:eastAsia="es-MX"/>
        </w:rPr>
        <w:t>Ecuación 2°--- a = 3c</w:t>
      </w:r>
      <w:r>
        <w:rPr>
          <w:rFonts w:ascii="Arial" w:eastAsia="Times New Roman" w:hAnsi="Arial" w:cs="Arial"/>
          <w:color w:val="CC33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y obtener el valor de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a 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c</w:t>
      </w:r>
      <w:r>
        <w:rPr>
          <w:rFonts w:ascii="Arial" w:eastAsia="Times New Roman" w:hAnsi="Arial" w:cs="Arial"/>
          <w:sz w:val="20"/>
          <w:szCs w:val="20"/>
          <w:lang w:eastAsia="es-MX"/>
        </w:rPr>
        <w:t>, con dichos valores continuaremos resolviendo las ecuaciones has</w:t>
      </w:r>
      <w:r w:rsidR="004D3F3B">
        <w:rPr>
          <w:rFonts w:ascii="Arial" w:eastAsia="Times New Roman" w:hAnsi="Arial" w:cs="Arial"/>
          <w:sz w:val="20"/>
          <w:szCs w:val="20"/>
          <w:lang w:eastAsia="es-MX"/>
        </w:rPr>
        <w:t xml:space="preserve">ta encontrar los valores </w:t>
      </w:r>
      <w:r w:rsidR="004D3F3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a, b, c y d. </w:t>
      </w:r>
    </w:p>
    <w:p w14:paraId="34F6BA11" w14:textId="20D6E029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4CFAA2" w14:textId="1F7A268D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33D8DE8C" w:rsidR="007446AF" w:rsidRPr="00912F35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4D3F3B" w:rsidRPr="00912F35">
        <w:rPr>
          <w:rFonts w:cstheme="minorHAnsi"/>
        </w:rPr>
        <w:t xml:space="preserve">Identificar </w:t>
      </w:r>
      <w:r w:rsidR="004D3F3B">
        <w:rPr>
          <w:rFonts w:cstheme="minorHAnsi"/>
        </w:rPr>
        <w:t>las partes de una reacción y la importancia del balanceo para el cumplimiento de la ley de la conservación de la masa</w:t>
      </w:r>
    </w:p>
    <w:p w14:paraId="793B15EF" w14:textId="65E65E9A" w:rsidR="005E5AA2" w:rsidRPr="008A4A93" w:rsidRDefault="005E5AA2" w:rsidP="008A4A93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8A4A93">
        <w:rPr>
          <w:rFonts w:cstheme="minorHAnsi"/>
          <w:bCs/>
        </w:rPr>
        <w:t>No hay tarea</w:t>
      </w:r>
      <w:bookmarkStart w:id="0" w:name="_GoBack"/>
      <w:bookmarkEnd w:id="0"/>
    </w:p>
    <w:sectPr w:rsidR="005E5AA2" w:rsidRPr="008A4A93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99153" w14:textId="77777777" w:rsidR="003470C6" w:rsidRDefault="003470C6" w:rsidP="008254EA">
      <w:pPr>
        <w:spacing w:after="0" w:line="240" w:lineRule="auto"/>
      </w:pPr>
      <w:r>
        <w:separator/>
      </w:r>
    </w:p>
  </w:endnote>
  <w:endnote w:type="continuationSeparator" w:id="0">
    <w:p w14:paraId="6533430C" w14:textId="77777777" w:rsidR="003470C6" w:rsidRDefault="003470C6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7EBA8" w14:textId="77777777" w:rsidR="003470C6" w:rsidRDefault="003470C6" w:rsidP="008254EA">
      <w:pPr>
        <w:spacing w:after="0" w:line="240" w:lineRule="auto"/>
      </w:pPr>
      <w:r>
        <w:separator/>
      </w:r>
    </w:p>
  </w:footnote>
  <w:footnote w:type="continuationSeparator" w:id="0">
    <w:p w14:paraId="427881DC" w14:textId="77777777" w:rsidR="003470C6" w:rsidRDefault="003470C6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63E36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10C57"/>
    <w:rsid w:val="00244EC6"/>
    <w:rsid w:val="00263614"/>
    <w:rsid w:val="00293E06"/>
    <w:rsid w:val="002E0BDB"/>
    <w:rsid w:val="00314122"/>
    <w:rsid w:val="00343B35"/>
    <w:rsid w:val="003470C6"/>
    <w:rsid w:val="00395E92"/>
    <w:rsid w:val="003A76D8"/>
    <w:rsid w:val="003D703F"/>
    <w:rsid w:val="003E73E3"/>
    <w:rsid w:val="00466D89"/>
    <w:rsid w:val="00482BE8"/>
    <w:rsid w:val="00482E85"/>
    <w:rsid w:val="004D3F3B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36760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A4A93"/>
    <w:rsid w:val="008B47DE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10</cp:revision>
  <dcterms:created xsi:type="dcterms:W3CDTF">2023-01-05T07:37:00Z</dcterms:created>
  <dcterms:modified xsi:type="dcterms:W3CDTF">2023-02-05T19:20:00Z</dcterms:modified>
</cp:coreProperties>
</file>