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09C5A" w14:textId="77777777" w:rsidR="000731E1" w:rsidRDefault="000731E1" w:rsidP="000731E1">
      <w:pPr>
        <w:spacing w:after="0" w:line="240" w:lineRule="auto"/>
        <w:rPr>
          <w:b/>
          <w:bCs/>
          <w:sz w:val="36"/>
          <w:szCs w:val="36"/>
        </w:rPr>
      </w:pPr>
    </w:p>
    <w:p w14:paraId="757AB553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6729587" w14:textId="40717FF4" w:rsidR="00147A81" w:rsidRDefault="00147A81" w:rsidP="00FF726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4DF416C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3DD9CDC" w14:textId="5260D94E" w:rsidR="00147A81" w:rsidRDefault="00FA780D" w:rsidP="00147A8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MIÉRCOLES </w:t>
      </w:r>
      <w:r w:rsidR="00DF31E4">
        <w:rPr>
          <w:b/>
          <w:bCs/>
          <w:sz w:val="36"/>
          <w:szCs w:val="36"/>
        </w:rPr>
        <w:t>25</w:t>
      </w:r>
      <w:r w:rsidR="00147A81">
        <w:rPr>
          <w:b/>
          <w:bCs/>
          <w:sz w:val="36"/>
          <w:szCs w:val="36"/>
        </w:rPr>
        <w:t xml:space="preserve"> DE ENERO</w:t>
      </w:r>
    </w:p>
    <w:p w14:paraId="37D7687B" w14:textId="16F6AC7E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A5E6D">
        <w:rPr>
          <w:b/>
          <w:bCs/>
        </w:rPr>
        <w:t xml:space="preserve">Andrea Hernández Flores  </w:t>
      </w:r>
      <w:r w:rsidR="00DF31E4">
        <w:rPr>
          <w:b/>
          <w:bCs/>
          <w:color w:val="7030A0"/>
        </w:rPr>
        <w:t xml:space="preserve">GRADO: </w:t>
      </w:r>
      <w:r w:rsidR="00DF31E4">
        <w:rPr>
          <w:b/>
          <w:bCs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5DD0183D" w14:textId="06C55A31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DF31E4">
        <w:rPr>
          <w:b/>
          <w:bCs/>
        </w:rPr>
        <w:t>QUIMI</w:t>
      </w:r>
      <w:r w:rsidR="007A5E6D">
        <w:rPr>
          <w:b/>
          <w:bCs/>
        </w:rPr>
        <w:t>CA</w:t>
      </w:r>
    </w:p>
    <w:p w14:paraId="133EC909" w14:textId="77777777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AB30ED2" w14:textId="6F32F6AE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3F6503">
        <w:rPr>
          <w:b/>
          <w:bCs/>
        </w:rPr>
        <w:t>23 al 27 de enero</w:t>
      </w:r>
    </w:p>
    <w:p w14:paraId="724C8319" w14:textId="5125BFF8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C0ADC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C4E5D19" w14:textId="61D5B587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3F6503">
        <w:rPr>
          <w:b/>
          <w:bCs/>
        </w:rPr>
        <w:t xml:space="preserve">Reacciones endotérmicas y exotérmicas </w:t>
      </w:r>
    </w:p>
    <w:p w14:paraId="65569492" w14:textId="7658527D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113F57">
        <w:rPr>
          <w:b/>
          <w:bCs/>
        </w:rPr>
        <w:t>Científico Tecnológico</w:t>
      </w:r>
    </w:p>
    <w:p w14:paraId="458E950F" w14:textId="7EEDD58F" w:rsidR="00147A81" w:rsidRPr="008B0763" w:rsidRDefault="00147A81" w:rsidP="00113F57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3F6503" w:rsidRPr="003F6503">
        <w:rPr>
          <w:b/>
          <w:bCs/>
        </w:rPr>
        <w:t xml:space="preserve">Identifica en su entorno algunas reacciones químicas y sus principales características </w:t>
      </w:r>
    </w:p>
    <w:p w14:paraId="09F92922" w14:textId="4CD09D7F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113F57">
        <w:rPr>
          <w:b/>
          <w:bCs/>
          <w:color w:val="7030A0"/>
        </w:rPr>
        <w:t xml:space="preserve"> </w:t>
      </w:r>
      <w:r w:rsidR="003F6503" w:rsidRPr="003F6503">
        <w:rPr>
          <w:b/>
          <w:bCs/>
        </w:rPr>
        <w:t xml:space="preserve">Identifica las prioridades de los reactivos y los productos en una reacción química </w:t>
      </w:r>
    </w:p>
    <w:p w14:paraId="36ABB82C" w14:textId="522C9A17" w:rsidR="00147A81" w:rsidRPr="003F6503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3F6503">
        <w:rPr>
          <w:b/>
          <w:bCs/>
        </w:rPr>
        <w:t xml:space="preserve">Reacciones endotérmicas y exotérmicas </w:t>
      </w:r>
    </w:p>
    <w:p w14:paraId="74C53A03" w14:textId="2E4D96E6" w:rsidR="00147A81" w:rsidRPr="00492F8E" w:rsidRDefault="00147A81" w:rsidP="00147A81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C55B30">
        <w:t>Nota técnica, libro, cuaderno de apuntes</w:t>
      </w:r>
      <w:r w:rsidRPr="00492F8E">
        <w:t>.</w:t>
      </w:r>
    </w:p>
    <w:p w14:paraId="4D4F709D" w14:textId="71A2C3DA" w:rsidR="00147A81" w:rsidRPr="00492F8E" w:rsidRDefault="00147A81" w:rsidP="00147A81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C55B30" w:rsidRPr="00C55B30">
        <w:rPr>
          <w:rFonts w:cstheme="minorHAnsi"/>
          <w:b/>
          <w:bCs/>
        </w:rPr>
        <w:t>cuaderno, organizadores gráficos</w:t>
      </w:r>
      <w:r w:rsidR="00C55B30">
        <w:rPr>
          <w:rFonts w:cstheme="minorHAnsi"/>
          <w:b/>
          <w:bCs/>
        </w:rPr>
        <w:t>, cuadros comparativos</w:t>
      </w:r>
    </w:p>
    <w:p w14:paraId="7BA003AF" w14:textId="061E4DF8" w:rsidR="00147A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FF3121">
        <w:rPr>
          <w:rFonts w:cstheme="minorHAnsi"/>
          <w:b/>
          <w:bCs/>
          <w:color w:val="7030A0"/>
        </w:rPr>
        <w:t xml:space="preserve"> </w:t>
      </w:r>
      <w:r w:rsidR="00FF3121">
        <w:rPr>
          <w:rFonts w:cstheme="minorHAnsi"/>
          <w:b/>
          <w:bCs/>
        </w:rPr>
        <w:t>en proceso de autorización</w:t>
      </w:r>
      <w:bookmarkStart w:id="0" w:name="_GoBack"/>
      <w:bookmarkEnd w:id="0"/>
    </w:p>
    <w:p w14:paraId="44BA49CF" w14:textId="77777777" w:rsidR="00147A81" w:rsidRDefault="00147A81" w:rsidP="00583CA4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71462519" w14:textId="2B0A1623" w:rsidR="003F6503" w:rsidRPr="003F6503" w:rsidRDefault="003F6503" w:rsidP="00583CA4">
      <w:pPr>
        <w:spacing w:line="240" w:lineRule="auto"/>
        <w:contextualSpacing/>
        <w:rPr>
          <w:rFonts w:cstheme="minorHAnsi"/>
          <w:bCs/>
        </w:rPr>
      </w:pPr>
      <w:r w:rsidRPr="003F6503">
        <w:rPr>
          <w:rFonts w:cstheme="minorHAnsi"/>
        </w:rPr>
        <w:t xml:space="preserve">La clase iniciara retomando los ejemplos encontrados por los estudiantes en su tarea </w:t>
      </w:r>
    </w:p>
    <w:p w14:paraId="518CDCF8" w14:textId="721F357D" w:rsidR="00FA780D" w:rsidRDefault="00583CA4" w:rsidP="00FA780D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5.-DESARROLLO: </w:t>
      </w:r>
    </w:p>
    <w:p w14:paraId="3F2DB507" w14:textId="77777777" w:rsidR="008D3E69" w:rsidRDefault="003F6503" w:rsidP="00FA780D">
      <w:pPr>
        <w:spacing w:line="240" w:lineRule="auto"/>
        <w:contextualSpacing/>
        <w:rPr>
          <w:rFonts w:cstheme="minorHAnsi"/>
        </w:rPr>
      </w:pPr>
      <w:r w:rsidRPr="003F6503">
        <w:rPr>
          <w:rFonts w:cstheme="minorHAnsi"/>
        </w:rPr>
        <w:t xml:space="preserve">Posterior a la </w:t>
      </w:r>
      <w:r>
        <w:rPr>
          <w:rFonts w:cstheme="minorHAnsi"/>
        </w:rPr>
        <w:t>revisión de la tarea, daremos continuidad a</w:t>
      </w:r>
      <w:r w:rsidR="008D3E69">
        <w:rPr>
          <w:rFonts w:cstheme="minorHAnsi"/>
        </w:rPr>
        <w:t xml:space="preserve"> la clase los estudiantes tendrán que responder las siguientes preguntas:</w:t>
      </w:r>
    </w:p>
    <w:p w14:paraId="3CFFFF7A" w14:textId="3A0D56B7" w:rsidR="003F6503" w:rsidRDefault="008D3E69" w:rsidP="008D3E69">
      <w:pPr>
        <w:pStyle w:val="Prrafodelista"/>
        <w:numPr>
          <w:ilvl w:val="0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>¿Qué es la electrolisis?</w:t>
      </w:r>
    </w:p>
    <w:p w14:paraId="2CC47D5A" w14:textId="00A25135" w:rsidR="008D3E69" w:rsidRDefault="008D3E69" w:rsidP="008D3E69">
      <w:pPr>
        <w:pStyle w:val="Prrafodelista"/>
        <w:numPr>
          <w:ilvl w:val="0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>¿Qué tipo de reacción se lleva a cabo al encender un cerillo?</w:t>
      </w:r>
    </w:p>
    <w:p w14:paraId="6E12073D" w14:textId="6D117EFD" w:rsidR="008D3E69" w:rsidRDefault="008D3E69" w:rsidP="008D3E69">
      <w:pPr>
        <w:pStyle w:val="Prrafodelista"/>
        <w:numPr>
          <w:ilvl w:val="0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>¿Cómo se mide la energía proporcionada por los alimentos?</w:t>
      </w:r>
    </w:p>
    <w:p w14:paraId="5341ADF0" w14:textId="0CADFC5A" w:rsidR="008D3E69" w:rsidRPr="008D3E69" w:rsidRDefault="00C7785E" w:rsidP="008D3E69">
      <w:pPr>
        <w:pStyle w:val="Prrafodelista"/>
        <w:numPr>
          <w:ilvl w:val="0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>¿Qué significa KJ</w:t>
      </w:r>
      <w:r w:rsidR="008D3E69">
        <w:rPr>
          <w:rFonts w:cstheme="minorHAnsi"/>
        </w:rPr>
        <w:t>?</w:t>
      </w:r>
    </w:p>
    <w:p w14:paraId="7E56D21F" w14:textId="41D4081C" w:rsidR="0072252F" w:rsidRDefault="0072252F" w:rsidP="0072252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218B1A8C" w14:textId="6793BB9D" w:rsidR="007446AF" w:rsidRPr="0072252F" w:rsidRDefault="00C7785E" w:rsidP="0072252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Para finalizar la sesión se dará el intercambio </w:t>
      </w:r>
      <w:r w:rsidR="007C448D">
        <w:rPr>
          <w:rFonts w:cstheme="minorHAnsi"/>
          <w:bCs/>
        </w:rPr>
        <w:t xml:space="preserve">de las respuestas a las cuestiones, acompañada de dicha explicación la docente preguntara a los estudiantes si ellos revisan la información nutrimental que contienen los productos que consumen (papas, galletas, gomitas, pan, refresco, entre otros). </w:t>
      </w:r>
    </w:p>
    <w:p w14:paraId="6A9532DF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proofErr w:type="spellStart"/>
      <w:r w:rsidRPr="00912F35">
        <w:rPr>
          <w:rFonts w:cstheme="minorHAnsi"/>
          <w:b/>
          <w:bCs/>
          <w:color w:val="7030A0"/>
        </w:rPr>
        <w:t>Heteroevaluación</w:t>
      </w:r>
      <w:proofErr w:type="spellEnd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CD7B8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7E083D02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1D196FA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73DC8811" w14:textId="2405FD92" w:rsidR="0072252F" w:rsidRPr="00912F35" w:rsidRDefault="0072252F" w:rsidP="0072252F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</w:p>
    <w:p w14:paraId="6E5CFBCB" w14:textId="28DD8492" w:rsidR="0072252F" w:rsidRDefault="0072252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7C448D">
        <w:rPr>
          <w:rFonts w:cstheme="minorHAnsi"/>
          <w:bCs/>
        </w:rPr>
        <w:t>Los estudiantes tendrán que juntar 5 envolturas de alimentos (papas, galletas, pan, refresco, gomitas, dulces, entre otros.)</w:t>
      </w:r>
    </w:p>
    <w:p w14:paraId="0DDB699B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56F0CCB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004A850B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45DE9A70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07D7914F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73EE44A9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16CCF3BE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4944B" w14:textId="77777777" w:rsidR="0057219B" w:rsidRDefault="0057219B" w:rsidP="008254EA">
      <w:pPr>
        <w:spacing w:after="0" w:line="240" w:lineRule="auto"/>
      </w:pPr>
      <w:r>
        <w:separator/>
      </w:r>
    </w:p>
  </w:endnote>
  <w:endnote w:type="continuationSeparator" w:id="0">
    <w:p w14:paraId="0476D3ED" w14:textId="77777777" w:rsidR="0057219B" w:rsidRDefault="0057219B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10B0D" w14:textId="77777777" w:rsidR="0057219B" w:rsidRDefault="0057219B" w:rsidP="008254EA">
      <w:pPr>
        <w:spacing w:after="0" w:line="240" w:lineRule="auto"/>
      </w:pPr>
      <w:r>
        <w:separator/>
      </w:r>
    </w:p>
  </w:footnote>
  <w:footnote w:type="continuationSeparator" w:id="0">
    <w:p w14:paraId="59F952AD" w14:textId="77777777" w:rsidR="0057219B" w:rsidRDefault="0057219B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6FEAC5E" id="Grupo 6" o:spid="_x0000_s1030" style="position:absolute;margin-left:0;margin-top:-24.05pt;width:385.5pt;height:99.05pt;z-index:251659264;mso-position-horizontal:center;mso-position-horizontal-relative:margin" coordorigin="2265,1560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B2g4kPN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LAAD//wMA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8685;top:265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_x0000_s1037" type="#_x0000_t202" style="position:absolute;left:3705;top:1560;width:4890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13653"/>
    <w:multiLevelType w:val="hybridMultilevel"/>
    <w:tmpl w:val="7A36E76E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731E1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2E0BDB"/>
    <w:rsid w:val="00395E92"/>
    <w:rsid w:val="003E73E3"/>
    <w:rsid w:val="003F6503"/>
    <w:rsid w:val="00482E85"/>
    <w:rsid w:val="00516C2E"/>
    <w:rsid w:val="00530D8D"/>
    <w:rsid w:val="00532118"/>
    <w:rsid w:val="00555BC4"/>
    <w:rsid w:val="0057219B"/>
    <w:rsid w:val="00583CA4"/>
    <w:rsid w:val="005A13DD"/>
    <w:rsid w:val="005C00E7"/>
    <w:rsid w:val="005E5AA2"/>
    <w:rsid w:val="005E7E91"/>
    <w:rsid w:val="006349AE"/>
    <w:rsid w:val="0072252F"/>
    <w:rsid w:val="007446AF"/>
    <w:rsid w:val="007530BC"/>
    <w:rsid w:val="007545FE"/>
    <w:rsid w:val="007A5E6D"/>
    <w:rsid w:val="007B76DC"/>
    <w:rsid w:val="007C0ADC"/>
    <w:rsid w:val="007C448D"/>
    <w:rsid w:val="007F58BF"/>
    <w:rsid w:val="00822728"/>
    <w:rsid w:val="008254EA"/>
    <w:rsid w:val="00851FF5"/>
    <w:rsid w:val="008B647F"/>
    <w:rsid w:val="008D3E69"/>
    <w:rsid w:val="009832E3"/>
    <w:rsid w:val="009A7E83"/>
    <w:rsid w:val="00A8625C"/>
    <w:rsid w:val="00AA1CC8"/>
    <w:rsid w:val="00B01B97"/>
    <w:rsid w:val="00B170B5"/>
    <w:rsid w:val="00B255A0"/>
    <w:rsid w:val="00B64D7A"/>
    <w:rsid w:val="00BB3122"/>
    <w:rsid w:val="00C047B0"/>
    <w:rsid w:val="00C20289"/>
    <w:rsid w:val="00C37432"/>
    <w:rsid w:val="00C5136F"/>
    <w:rsid w:val="00C55B30"/>
    <w:rsid w:val="00C7785E"/>
    <w:rsid w:val="00CA217A"/>
    <w:rsid w:val="00CB1A30"/>
    <w:rsid w:val="00D53B99"/>
    <w:rsid w:val="00D668F4"/>
    <w:rsid w:val="00DF31E4"/>
    <w:rsid w:val="00E30373"/>
    <w:rsid w:val="00EA3EF3"/>
    <w:rsid w:val="00ED0E69"/>
    <w:rsid w:val="00F160DC"/>
    <w:rsid w:val="00F36875"/>
    <w:rsid w:val="00F4103E"/>
    <w:rsid w:val="00FA5F1F"/>
    <w:rsid w:val="00FA780D"/>
    <w:rsid w:val="00FB5CCA"/>
    <w:rsid w:val="00FD6D95"/>
    <w:rsid w:val="00FF3121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3.png"/><Relationship Id="rId7" Type="http://schemas.openxmlformats.org/officeDocument/2006/relationships/image" Target="media/image11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10.emf"/><Relationship Id="rId5" Type="http://schemas.openxmlformats.org/officeDocument/2006/relationships/image" Target="media/image9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9</cp:revision>
  <dcterms:created xsi:type="dcterms:W3CDTF">2023-01-04T07:33:00Z</dcterms:created>
  <dcterms:modified xsi:type="dcterms:W3CDTF">2023-02-05T17:29:00Z</dcterms:modified>
</cp:coreProperties>
</file>