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3D053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96314B" wp14:editId="1FEDFE76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B6163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3504059B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A7A6D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09B77EBE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F85FC0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221F9C0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699BF783" w14:textId="77777777" w:rsidR="004076C2" w:rsidRDefault="004076C2" w:rsidP="004076C2">
      <w:pPr>
        <w:rPr>
          <w:b/>
          <w:bCs/>
          <w:sz w:val="36"/>
          <w:szCs w:val="36"/>
        </w:rPr>
      </w:pPr>
    </w:p>
    <w:p w14:paraId="1F7343FE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2404343A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50545D73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91F073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CC2464B" w14:textId="77777777" w:rsidR="004076C2" w:rsidRDefault="004076C2" w:rsidP="004076C2">
      <w:pPr>
        <w:jc w:val="both"/>
        <w:rPr>
          <w:b/>
          <w:bCs/>
        </w:rPr>
      </w:pPr>
    </w:p>
    <w:p w14:paraId="340F6EE8" w14:textId="77777777"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14:paraId="4F1E94F2" w14:textId="77777777" w:rsidR="004076C2" w:rsidRPr="00441536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AF1204">
        <w:rPr>
          <w:b/>
          <w:bCs/>
          <w:color w:val="FF3300"/>
        </w:rPr>
        <w:t>ESPAÑOL</w:t>
      </w:r>
    </w:p>
    <w:p w14:paraId="6344D982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63594902" w14:textId="2960A12B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5D04E7">
        <w:rPr>
          <w:b/>
          <w:bCs/>
        </w:rPr>
        <w:t>16 AL 20 DE ENERO (VIERNES 20 DE ENERO)</w:t>
      </w:r>
    </w:p>
    <w:p w14:paraId="7352CA6F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AF6FDE">
        <w:rPr>
          <w:b/>
          <w:bCs/>
        </w:rPr>
        <w:t>50</w:t>
      </w:r>
      <w:r>
        <w:rPr>
          <w:b/>
          <w:bCs/>
        </w:rPr>
        <w:t xml:space="preserve"> MIN. </w:t>
      </w:r>
    </w:p>
    <w:p w14:paraId="4A2CF611" w14:textId="22E1B6A1" w:rsidR="004076C2" w:rsidRPr="005D04E7" w:rsidRDefault="004076C2" w:rsidP="004076C2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5D04E7">
        <w:rPr>
          <w:b/>
          <w:bCs/>
        </w:rPr>
        <w:t xml:space="preserve"> </w:t>
      </w:r>
      <w:r w:rsidR="005D04E7">
        <w:rPr>
          <w:b/>
          <w:bCs/>
          <w:color w:val="FF0000"/>
        </w:rPr>
        <w:t>REVISIÓN DE NOTAS</w:t>
      </w:r>
    </w:p>
    <w:p w14:paraId="39E8B9D3" w14:textId="77777777" w:rsidR="004076C2" w:rsidRPr="005C20C9" w:rsidRDefault="004076C2" w:rsidP="004076C2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="005C20C9">
        <w:rPr>
          <w:sz w:val="20"/>
        </w:rPr>
        <w:t>:</w:t>
      </w:r>
      <w:r w:rsidR="005C20C9" w:rsidRPr="005C20C9">
        <w:rPr>
          <w:szCs w:val="24"/>
        </w:rPr>
        <w:t xml:space="preserve"> </w:t>
      </w:r>
      <w:r w:rsidR="005C20C9">
        <w:rPr>
          <w:szCs w:val="24"/>
        </w:rPr>
        <w:t>Que el</w:t>
      </w:r>
      <w:r w:rsidR="00FD7E06">
        <w:rPr>
          <w:szCs w:val="24"/>
        </w:rPr>
        <w:t xml:space="preserve"> alumno profundice en el conocimiento del modo imperativo e infinitivo de los verbos.</w:t>
      </w:r>
    </w:p>
    <w:p w14:paraId="302DB0B7" w14:textId="77777777" w:rsidR="00AF6FDE" w:rsidRPr="005C20C9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C20C9" w:rsidRPr="005C20C9">
        <w:t>Reflexionar sobr</w:t>
      </w:r>
      <w:r w:rsidR="00FD7E06">
        <w:t>e el uso de los verbos en modo infinitivo e imperativo.</w:t>
      </w:r>
    </w:p>
    <w:p w14:paraId="63E126E2" w14:textId="590E5DE2" w:rsidR="004076C2" w:rsidRPr="005C20C9" w:rsidRDefault="004076C2" w:rsidP="00AF6FDE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D04E7">
        <w:t>Elige un proceso social conocido, indaga sobre él y escribe notas que resumen la información.</w:t>
      </w:r>
    </w:p>
    <w:p w14:paraId="4F9D941A" w14:textId="0E12B713" w:rsidR="004076C2" w:rsidRPr="00ED2D39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D2D39">
        <w:rPr>
          <w:b/>
          <w:bCs/>
        </w:rPr>
        <w:t xml:space="preserve"> </w:t>
      </w:r>
      <w:r w:rsidR="00FD7E06">
        <w:t xml:space="preserve">libro SM páginas </w:t>
      </w:r>
      <w:r w:rsidR="005D04E7">
        <w:t>88 y 89.</w:t>
      </w:r>
    </w:p>
    <w:p w14:paraId="6B4787C7" w14:textId="77777777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FD7E06" w:rsidRPr="00FD7E06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3230D16F" w14:textId="62E8F1BA" w:rsidR="009C6DA7" w:rsidRPr="009C6DA7" w:rsidRDefault="004076C2" w:rsidP="005C20C9">
      <w:pPr>
        <w:spacing w:line="216" w:lineRule="auto"/>
        <w:ind w:right="120"/>
        <w:jc w:val="both"/>
        <w:rPr>
          <w:bCs/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5D04E7">
        <w:rPr>
          <w:rFonts w:asciiTheme="minorHAnsi" w:hAnsiTheme="minorHAnsi" w:cs="Arial"/>
          <w:b/>
        </w:rPr>
        <w:t>Contestarán su libro SM, en la página 88 y 89.</w:t>
      </w:r>
    </w:p>
    <w:p w14:paraId="5E31DCE2" w14:textId="43BFFECD" w:rsidR="005D04E7" w:rsidRPr="005D04E7" w:rsidRDefault="004076C2" w:rsidP="005C20C9">
      <w:pPr>
        <w:spacing w:line="21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5D04E7">
        <w:rPr>
          <w:rFonts w:asciiTheme="minorHAnsi" w:hAnsiTheme="minorHAnsi" w:cs="Arial"/>
          <w:b/>
          <w:bCs/>
        </w:rPr>
        <w:t>Al terminar de contestar las páginas 88 y 89 correspondientes al tema, contestarán la evaluación que el libro presenta en las páginas 90 y 91.</w:t>
      </w:r>
    </w:p>
    <w:p w14:paraId="34375FEF" w14:textId="77777777" w:rsidR="00ED2D39" w:rsidRPr="00D33C13" w:rsidRDefault="004076C2" w:rsidP="005C20C9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 w:rsidR="00ED2D39">
        <w:rPr>
          <w:rFonts w:asciiTheme="minorHAnsi" w:hAnsiTheme="minorHAnsi" w:cs="Arial"/>
          <w:b/>
          <w:bCs/>
        </w:rPr>
        <w:t xml:space="preserve">: </w:t>
      </w:r>
      <w:r w:rsidR="00AF6FDE">
        <w:rPr>
          <w:color w:val="000000"/>
          <w:szCs w:val="24"/>
          <w:lang w:val="es-MX" w:eastAsia="es-MX" w:bidi="ar-SA"/>
        </w:rPr>
        <w:t>Presentarán sus trabajos para ser calificados.</w:t>
      </w:r>
    </w:p>
    <w:p w14:paraId="4B682A37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14:paraId="76286A60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14:paraId="0785E262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364A86AB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641D2962" w14:textId="77777777"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4DC97795" w14:textId="77777777"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AF1204">
        <w:rPr>
          <w:rFonts w:ascii="Arial" w:hAnsi="Arial" w:cs="Arial"/>
          <w:b/>
        </w:rPr>
        <w:t>NO HAY TAREA</w:t>
      </w:r>
    </w:p>
    <w:p w14:paraId="44FD66F2" w14:textId="77777777" w:rsidR="00D33C13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48632742" w14:textId="77777777" w:rsidR="00D33C13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EE5E48C" w14:textId="77777777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47D92F7" w14:textId="77777777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07C1235" w14:textId="77777777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02D33421" w14:textId="77777777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B83844A" w14:textId="77777777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F7714D3" w14:textId="77777777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666E2DC" w14:textId="77777777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0419BD4F" w14:textId="77777777" w:rsidR="00FD2C36" w:rsidRDefault="00FD2C36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A8039B1" w14:textId="77777777" w:rsidR="00FD2C36" w:rsidRDefault="00FD2C36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54322BC4" w14:textId="77777777" w:rsidR="00FD2C36" w:rsidRDefault="00FD2C36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3C5F0B2" w14:textId="77777777" w:rsidR="005C20C9" w:rsidRDefault="005C20C9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BAFA51E" w14:textId="7B13B8CC" w:rsidR="00D33C13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EA56392" w14:textId="77777777" w:rsidR="005D04E7" w:rsidRPr="00D15802" w:rsidRDefault="005D04E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C5E628B" w14:textId="77777777" w:rsidR="004076C2" w:rsidRDefault="004076C2" w:rsidP="004076C2">
      <w:pPr>
        <w:jc w:val="both"/>
        <w:rPr>
          <w:rFonts w:ascii="Arial" w:hAnsi="Arial" w:cs="Arial"/>
          <w:b/>
        </w:rPr>
      </w:pPr>
    </w:p>
    <w:p w14:paraId="6BF71EA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47C425" wp14:editId="443C79A9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AC1DA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5B0BA10F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BB0A5C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02895B25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A7A473F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00C2D8D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260A4D3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09FDB56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1FAE644A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004A2089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6CEDD58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90E4DF1" w14:textId="77777777" w:rsidR="004076C2" w:rsidRDefault="004076C2" w:rsidP="004076C2">
      <w:pPr>
        <w:jc w:val="both"/>
        <w:rPr>
          <w:b/>
          <w:bCs/>
        </w:rPr>
      </w:pPr>
    </w:p>
    <w:p w14:paraId="74D0D7A9" w14:textId="77777777" w:rsidR="00AE22A8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14:paraId="0AEE68AE" w14:textId="77777777" w:rsidR="00AE22A8" w:rsidRPr="00282871" w:rsidRDefault="00AE22A8" w:rsidP="00AE22A8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MATEMÁTICAS</w:t>
      </w:r>
    </w:p>
    <w:p w14:paraId="77329F78" w14:textId="77777777" w:rsidR="00AE22A8" w:rsidRPr="000C6593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6C1CAAA3" w14:textId="77777777" w:rsidR="00AE22A8" w:rsidRPr="000C6593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FD2C36">
        <w:rPr>
          <w:b/>
          <w:bCs/>
        </w:rPr>
        <w:t xml:space="preserve"> </w:t>
      </w:r>
      <w:r w:rsidR="0069078B">
        <w:rPr>
          <w:b/>
          <w:bCs/>
        </w:rPr>
        <w:t xml:space="preserve">5 AL 9 </w:t>
      </w:r>
      <w:r w:rsidR="00FD2C36">
        <w:rPr>
          <w:b/>
          <w:bCs/>
        </w:rPr>
        <w:t>DE DICIEMBRE.</w:t>
      </w:r>
      <w:r>
        <w:rPr>
          <w:b/>
          <w:bCs/>
        </w:rPr>
        <w:t xml:space="preserve"> (</w:t>
      </w:r>
      <w:r w:rsidR="00DC1FC8">
        <w:rPr>
          <w:b/>
          <w:bCs/>
        </w:rPr>
        <w:t>VIERNES</w:t>
      </w:r>
      <w:r>
        <w:rPr>
          <w:b/>
          <w:bCs/>
        </w:rPr>
        <w:t xml:space="preserve"> </w:t>
      </w:r>
      <w:r w:rsidR="0069078B">
        <w:rPr>
          <w:b/>
          <w:bCs/>
        </w:rPr>
        <w:t xml:space="preserve">9 </w:t>
      </w:r>
      <w:r>
        <w:rPr>
          <w:b/>
          <w:bCs/>
        </w:rPr>
        <w:t xml:space="preserve">DE </w:t>
      </w:r>
      <w:r w:rsidR="00FD2C36">
        <w:rPr>
          <w:b/>
          <w:bCs/>
        </w:rPr>
        <w:t>DIC</w:t>
      </w:r>
      <w:r>
        <w:rPr>
          <w:b/>
          <w:bCs/>
        </w:rPr>
        <w:t>.)</w:t>
      </w:r>
    </w:p>
    <w:p w14:paraId="22CB2CB9" w14:textId="77777777" w:rsidR="00AE22A8" w:rsidRPr="000C6593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677F7246" w14:textId="631687D3" w:rsidR="00AE22A8" w:rsidRPr="004A5AFE" w:rsidRDefault="00AE22A8" w:rsidP="00AE22A8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5D04E7">
        <w:rPr>
          <w:b/>
          <w:bCs/>
          <w:color w:val="FF3300"/>
        </w:rPr>
        <w:t>TABLAS DE MULTIPLICAR.</w:t>
      </w:r>
    </w:p>
    <w:p w14:paraId="1F4FC2B2" w14:textId="77777777" w:rsidR="00AE22A8" w:rsidRPr="0033024F" w:rsidRDefault="00AE22A8" w:rsidP="00AE22A8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Pr="0033024F">
        <w:rPr>
          <w:szCs w:val="28"/>
        </w:rPr>
        <w:t>Resuelve problemas de multiplicación con números naturales menores que 10</w:t>
      </w:r>
      <w:r w:rsidR="00FD2C36">
        <w:rPr>
          <w:szCs w:val="28"/>
        </w:rPr>
        <w:t>00</w:t>
      </w:r>
    </w:p>
    <w:p w14:paraId="51ECE348" w14:textId="5D0AE378" w:rsidR="00AE22A8" w:rsidRPr="00D32C89" w:rsidRDefault="00AE22A8" w:rsidP="00AE22A8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FD7E06">
        <w:rPr>
          <w:b/>
          <w:bCs/>
        </w:rPr>
        <w:t>Que el alumno sea capaz de resolver problemas de multiplicación</w:t>
      </w:r>
      <w:r w:rsidR="005D04E7">
        <w:rPr>
          <w:b/>
          <w:bCs/>
        </w:rPr>
        <w:t>.</w:t>
      </w:r>
    </w:p>
    <w:p w14:paraId="07D818FA" w14:textId="77777777" w:rsidR="00AE22A8" w:rsidRPr="00FD7E06" w:rsidRDefault="00AE22A8" w:rsidP="00FD7E06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>
        <w:rPr>
          <w:szCs w:val="24"/>
        </w:rPr>
        <w:t xml:space="preserve"> </w:t>
      </w:r>
      <w:r w:rsidR="00FD7E06" w:rsidRPr="00FD7E06">
        <w:rPr>
          <w:szCs w:val="24"/>
        </w:rPr>
        <w:t>Resuelve problemas de multiplicación con números naturales menores que 10.</w:t>
      </w:r>
    </w:p>
    <w:p w14:paraId="0842DDCE" w14:textId="77777777" w:rsidR="00AE22A8" w:rsidRPr="00AE22A8" w:rsidRDefault="00AE22A8" w:rsidP="00AE22A8">
      <w:pPr>
        <w:spacing w:line="216" w:lineRule="auto"/>
        <w:ind w:right="173"/>
        <w:jc w:val="both"/>
        <w:rPr>
          <w:b/>
          <w:bCs/>
          <w:color w:val="000000"/>
          <w:lang w:val="es-MX" w:eastAsia="es-MX" w:bidi="ar-SA"/>
        </w:rPr>
      </w:pPr>
      <w:r>
        <w:rPr>
          <w:color w:val="000000"/>
          <w:lang w:val="es-MX" w:eastAsia="es-MX" w:bidi="ar-SA"/>
        </w:rPr>
        <w:t>10.-</w:t>
      </w:r>
      <w:r>
        <w:rPr>
          <w:b/>
          <w:bCs/>
          <w:color w:val="000000"/>
          <w:lang w:val="es-MX" w:eastAsia="es-MX" w:bidi="ar-SA"/>
        </w:rPr>
        <w:t xml:space="preserve">CONTENIDOS: </w:t>
      </w:r>
      <w:r w:rsidR="00FD7E06">
        <w:rPr>
          <w:color w:val="000000"/>
          <w:lang w:val="es-MX" w:eastAsia="es-MX" w:bidi="ar-SA"/>
        </w:rPr>
        <w:t>Número, álgebra y variación</w:t>
      </w:r>
    </w:p>
    <w:p w14:paraId="0843D70B" w14:textId="77777777" w:rsidR="00AE22A8" w:rsidRPr="000C6593" w:rsidRDefault="00AE22A8" w:rsidP="00AE22A8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docente.</w:t>
      </w:r>
    </w:p>
    <w:p w14:paraId="2D9D851B" w14:textId="77777777" w:rsidR="00AE22A8" w:rsidRPr="00ED2D39" w:rsidRDefault="00AE22A8" w:rsidP="00AE22A8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Cuaderno del alumno</w:t>
      </w:r>
      <w:r w:rsidR="00FD2C36">
        <w:t>.</w:t>
      </w:r>
    </w:p>
    <w:p w14:paraId="0F083AEC" w14:textId="77777777" w:rsidR="00AE22A8" w:rsidRPr="00327534" w:rsidRDefault="00AE22A8" w:rsidP="00AE22A8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FD7E06" w:rsidRPr="00FD7E06"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14:paraId="49C9289B" w14:textId="56E42C21" w:rsidR="00AE22A8" w:rsidRPr="00D32C89" w:rsidRDefault="00AE22A8" w:rsidP="00AE22A8">
      <w:pPr>
        <w:spacing w:line="216" w:lineRule="auto"/>
        <w:ind w:right="121"/>
        <w:jc w:val="both"/>
        <w:rPr>
          <w:color w:val="000000"/>
          <w:sz w:val="28"/>
          <w:szCs w:val="28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5D04E7">
        <w:rPr>
          <w:color w:val="000000"/>
          <w:szCs w:val="28"/>
          <w:lang w:val="es-MX" w:eastAsia="es-MX" w:bidi="ar-SA"/>
        </w:rPr>
        <w:t>Explicación docente acerca de que las tablas de multiplicar también las podemos presentar de forma vertical, y esto sería como estar haciendo multiplicaciones.</w:t>
      </w:r>
    </w:p>
    <w:p w14:paraId="39B15A5A" w14:textId="7E2BFC72" w:rsidR="00FD2C36" w:rsidRDefault="00AE22A8" w:rsidP="005D04E7">
      <w:pPr>
        <w:spacing w:line="21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FD2C36">
        <w:rPr>
          <w:rFonts w:asciiTheme="minorHAnsi" w:hAnsiTheme="minorHAnsi" w:cs="Arial"/>
        </w:rPr>
        <w:t xml:space="preserve"> </w:t>
      </w:r>
      <w:r w:rsidR="005D04E7">
        <w:rPr>
          <w:rFonts w:asciiTheme="minorHAnsi" w:hAnsiTheme="minorHAnsi" w:cs="Arial"/>
        </w:rPr>
        <w:t>Ejemplificar la explicación y dejar un ejercicio de la tabla del 6 y 7 para que la resuelvan los alumnos</w:t>
      </w:r>
    </w:p>
    <w:p w14:paraId="78809F5E" w14:textId="691D101E" w:rsidR="005D04E7" w:rsidRDefault="005D04E7" w:rsidP="005D04E7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Ejemplo                     5x4=                5</w:t>
      </w:r>
    </w:p>
    <w:p w14:paraId="28C98F28" w14:textId="32EDF87D" w:rsidR="005D04E7" w:rsidRPr="005D04E7" w:rsidRDefault="005D04E7" w:rsidP="005D04E7">
      <w:pPr>
        <w:jc w:val="both"/>
        <w:rPr>
          <w:rFonts w:asciiTheme="minorHAnsi" w:hAnsiTheme="minorHAnsi" w:cs="Arial"/>
          <w:u w:val="single"/>
        </w:rPr>
      </w:pPr>
      <w:r w:rsidRPr="005D04E7">
        <w:rPr>
          <w:rFonts w:asciiTheme="minorHAnsi" w:hAnsiTheme="minorHAnsi" w:cs="Arial"/>
        </w:rPr>
        <w:t xml:space="preserve">                                                          </w:t>
      </w:r>
      <w:r w:rsidRPr="005D04E7">
        <w:rPr>
          <w:rFonts w:asciiTheme="minorHAnsi" w:hAnsiTheme="minorHAnsi" w:cs="Arial"/>
          <w:u w:val="single"/>
        </w:rPr>
        <w:t>X 4</w:t>
      </w:r>
    </w:p>
    <w:p w14:paraId="63E40742" w14:textId="6AF1E69A" w:rsidR="00FD7E06" w:rsidRPr="00FD7E06" w:rsidRDefault="00FD7E06" w:rsidP="00FD7E06">
      <w:pPr>
        <w:spacing w:line="216" w:lineRule="auto"/>
        <w:jc w:val="both"/>
        <w:rPr>
          <w:rFonts w:asciiTheme="minorHAnsi" w:hAnsiTheme="minorHAnsi" w:cs="Arial"/>
          <w:b/>
          <w:bCs/>
        </w:rPr>
      </w:pPr>
      <w:r w:rsidRPr="00FD7E06">
        <w:rPr>
          <w:rFonts w:asciiTheme="minorHAnsi" w:hAnsiTheme="minorHAnsi" w:cs="Arial"/>
          <w:b/>
          <w:bCs/>
        </w:rPr>
        <w:t>16.- CIERRE:</w:t>
      </w:r>
      <w:r w:rsidRPr="00FD7E06">
        <w:t xml:space="preserve"> </w:t>
      </w:r>
      <w:r w:rsidRPr="00FD7E06">
        <w:rPr>
          <w:rFonts w:asciiTheme="minorHAnsi" w:hAnsiTheme="minorHAnsi" w:cs="Arial"/>
        </w:rPr>
        <w:t>Seguir la clase contestando el impreso</w:t>
      </w:r>
      <w:r w:rsidR="005D04E7">
        <w:rPr>
          <w:rFonts w:asciiTheme="minorHAnsi" w:hAnsiTheme="minorHAnsi" w:cs="Arial"/>
        </w:rPr>
        <w:t xml:space="preserve"> en donde hay una imagen oculta y se muestra al colorear las tablas.</w:t>
      </w:r>
    </w:p>
    <w:p w14:paraId="3DF763A4" w14:textId="77777777" w:rsidR="00AE22A8" w:rsidRPr="00D15802" w:rsidRDefault="00AE22A8" w:rsidP="00AE22A8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14:paraId="56B65D4C" w14:textId="77777777" w:rsidR="00AE22A8" w:rsidRPr="00D15802" w:rsidRDefault="00AE22A8" w:rsidP="00AE22A8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14:paraId="2D261AD5" w14:textId="77777777" w:rsidR="00AE22A8" w:rsidRPr="00D15802" w:rsidRDefault="00AE22A8" w:rsidP="00AE22A8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29E01846" w14:textId="77777777" w:rsidR="00AE22A8" w:rsidRPr="00D15802" w:rsidRDefault="00AE22A8" w:rsidP="00AE22A8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1510066E" w14:textId="77777777" w:rsidR="00AE22A8" w:rsidRPr="00D33C13" w:rsidRDefault="00AE22A8" w:rsidP="00AE22A8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22D36B00" w14:textId="06FC4ED2" w:rsidR="00FD2C36" w:rsidRDefault="00AE22A8" w:rsidP="007A61EE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7A61EE" w:rsidRPr="00B801D7">
        <w:rPr>
          <w:rFonts w:ascii="Arial" w:hAnsi="Arial" w:cs="Arial"/>
          <w:b/>
        </w:rPr>
        <w:t>NO HAY TARE</w:t>
      </w:r>
      <w:r w:rsidR="00B801D7">
        <w:rPr>
          <w:rFonts w:ascii="Arial" w:hAnsi="Arial" w:cs="Arial"/>
          <w:b/>
        </w:rPr>
        <w:t>A, SEMANA DE EXÁMENES.</w:t>
      </w:r>
    </w:p>
    <w:p w14:paraId="23BCABF4" w14:textId="77777777" w:rsidR="007A61EE" w:rsidRDefault="007A61EE" w:rsidP="007A61EE">
      <w:pPr>
        <w:spacing w:line="276" w:lineRule="auto"/>
        <w:jc w:val="both"/>
        <w:rPr>
          <w:rFonts w:ascii="Arial" w:hAnsi="Arial" w:cs="Arial"/>
          <w:bCs/>
        </w:rPr>
      </w:pPr>
    </w:p>
    <w:p w14:paraId="181D7806" w14:textId="77777777" w:rsidR="007A61EE" w:rsidRDefault="007A61EE" w:rsidP="007A61EE">
      <w:pPr>
        <w:spacing w:line="276" w:lineRule="auto"/>
        <w:jc w:val="both"/>
        <w:rPr>
          <w:rFonts w:ascii="Arial" w:hAnsi="Arial" w:cs="Arial"/>
          <w:bCs/>
        </w:rPr>
      </w:pPr>
    </w:p>
    <w:p w14:paraId="3D92437D" w14:textId="77777777" w:rsidR="007A61EE" w:rsidRDefault="007A61EE" w:rsidP="007A61EE">
      <w:pPr>
        <w:spacing w:line="276" w:lineRule="auto"/>
        <w:jc w:val="both"/>
        <w:rPr>
          <w:rFonts w:ascii="Arial" w:hAnsi="Arial" w:cs="Arial"/>
          <w:bCs/>
        </w:rPr>
      </w:pPr>
    </w:p>
    <w:p w14:paraId="736AB45C" w14:textId="41275DA1" w:rsidR="005C20C9" w:rsidRDefault="005D04E7" w:rsidP="005C20C9">
      <w:pPr>
        <w:spacing w:line="276" w:lineRule="auto"/>
        <w:jc w:val="both"/>
        <w:rPr>
          <w:rFonts w:ascii="Arial" w:hAnsi="Arial" w:cs="Arial"/>
          <w:b/>
        </w:rPr>
      </w:pPr>
      <w:r w:rsidRPr="00B801D7">
        <w:rPr>
          <w:rFonts w:ascii="Arial" w:hAnsi="Arial" w:cs="Arial"/>
          <w:b/>
        </w:rPr>
        <w:t xml:space="preserve">                                                                                                                   Vo. Bo. Dirección Académica</w:t>
      </w:r>
    </w:p>
    <w:p w14:paraId="1E3FCD13" w14:textId="10AB0562" w:rsidR="00B801D7" w:rsidRDefault="00B801D7" w:rsidP="005C20C9">
      <w:pPr>
        <w:spacing w:line="276" w:lineRule="auto"/>
        <w:jc w:val="both"/>
        <w:rPr>
          <w:rFonts w:ascii="Arial" w:hAnsi="Arial" w:cs="Arial"/>
          <w:b/>
        </w:rPr>
      </w:pPr>
    </w:p>
    <w:p w14:paraId="0BFA2BEA" w14:textId="17736309" w:rsidR="00B801D7" w:rsidRDefault="00B801D7" w:rsidP="005C20C9">
      <w:pPr>
        <w:spacing w:line="276" w:lineRule="auto"/>
        <w:jc w:val="both"/>
        <w:rPr>
          <w:rFonts w:ascii="Arial" w:hAnsi="Arial" w:cs="Arial"/>
          <w:b/>
        </w:rPr>
      </w:pPr>
    </w:p>
    <w:p w14:paraId="40AB1E7F" w14:textId="4E5D43B0" w:rsidR="00B801D7" w:rsidRDefault="00B801D7" w:rsidP="005C20C9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_________________________________</w:t>
      </w:r>
    </w:p>
    <w:p w14:paraId="6AFA9E43" w14:textId="18688C42" w:rsidR="00B801D7" w:rsidRDefault="00B801D7" w:rsidP="005C20C9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Lic. Janet Martínez Montesinos.</w:t>
      </w:r>
    </w:p>
    <w:p w14:paraId="7DD97BC4" w14:textId="1B6E0C76" w:rsidR="00B801D7" w:rsidRDefault="00B801D7" w:rsidP="005C20C9">
      <w:pPr>
        <w:spacing w:line="276" w:lineRule="auto"/>
        <w:jc w:val="both"/>
        <w:rPr>
          <w:rFonts w:ascii="Arial" w:hAnsi="Arial" w:cs="Arial"/>
          <w:b/>
        </w:rPr>
      </w:pPr>
    </w:p>
    <w:p w14:paraId="67E0C0E3" w14:textId="3454C33F" w:rsidR="00B801D7" w:rsidRDefault="00B801D7" w:rsidP="005C20C9">
      <w:pPr>
        <w:spacing w:line="276" w:lineRule="auto"/>
        <w:jc w:val="both"/>
        <w:rPr>
          <w:rFonts w:ascii="Arial" w:hAnsi="Arial" w:cs="Arial"/>
          <w:b/>
        </w:rPr>
      </w:pPr>
    </w:p>
    <w:p w14:paraId="32D30840" w14:textId="64F05A36" w:rsidR="00B801D7" w:rsidRDefault="00B801D7" w:rsidP="005C20C9">
      <w:pPr>
        <w:spacing w:line="276" w:lineRule="auto"/>
        <w:jc w:val="both"/>
        <w:rPr>
          <w:rFonts w:ascii="Arial" w:hAnsi="Arial" w:cs="Arial"/>
          <w:b/>
        </w:rPr>
      </w:pPr>
    </w:p>
    <w:p w14:paraId="73C1B716" w14:textId="728A3725" w:rsidR="00B801D7" w:rsidRDefault="00B801D7" w:rsidP="005C20C9">
      <w:pPr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B72837F" wp14:editId="49612D71">
            <wp:extent cx="6962775" cy="9170035"/>
            <wp:effectExtent l="0" t="0" r="9525" b="0"/>
            <wp:docPr id="9" name="Imagen 9" descr="Dibujos Para Colorear Con Operaciones Matematicas – Conocimientos Gene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Para Colorear Con Operaciones Matematicas – Conocimientos General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730" cy="917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1D7" w:rsidSect="007A61EE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183E58"/>
    <w:rsid w:val="00231293"/>
    <w:rsid w:val="0026218F"/>
    <w:rsid w:val="00282871"/>
    <w:rsid w:val="00286FFF"/>
    <w:rsid w:val="002C35AD"/>
    <w:rsid w:val="00363AB4"/>
    <w:rsid w:val="004076C2"/>
    <w:rsid w:val="00441536"/>
    <w:rsid w:val="004536C0"/>
    <w:rsid w:val="0051743E"/>
    <w:rsid w:val="005208C4"/>
    <w:rsid w:val="00570B65"/>
    <w:rsid w:val="005C20C9"/>
    <w:rsid w:val="005D04E7"/>
    <w:rsid w:val="00653E98"/>
    <w:rsid w:val="0069078B"/>
    <w:rsid w:val="006E0650"/>
    <w:rsid w:val="006E4D14"/>
    <w:rsid w:val="007350FC"/>
    <w:rsid w:val="00755279"/>
    <w:rsid w:val="00771536"/>
    <w:rsid w:val="007A61EE"/>
    <w:rsid w:val="007D09A8"/>
    <w:rsid w:val="0081525C"/>
    <w:rsid w:val="00864B5C"/>
    <w:rsid w:val="00874B5A"/>
    <w:rsid w:val="009653BF"/>
    <w:rsid w:val="009C6DA7"/>
    <w:rsid w:val="00A90305"/>
    <w:rsid w:val="00AE22A8"/>
    <w:rsid w:val="00AF1204"/>
    <w:rsid w:val="00AF22DB"/>
    <w:rsid w:val="00AF6FDE"/>
    <w:rsid w:val="00B04C65"/>
    <w:rsid w:val="00B801D7"/>
    <w:rsid w:val="00B8773F"/>
    <w:rsid w:val="00BC5104"/>
    <w:rsid w:val="00BF065E"/>
    <w:rsid w:val="00BF44EF"/>
    <w:rsid w:val="00BF78AC"/>
    <w:rsid w:val="00D15802"/>
    <w:rsid w:val="00D32C89"/>
    <w:rsid w:val="00D33C13"/>
    <w:rsid w:val="00D41120"/>
    <w:rsid w:val="00D838AF"/>
    <w:rsid w:val="00DC1FC8"/>
    <w:rsid w:val="00DC439C"/>
    <w:rsid w:val="00E77F45"/>
    <w:rsid w:val="00EA2095"/>
    <w:rsid w:val="00EB3B6B"/>
    <w:rsid w:val="00EC6E04"/>
    <w:rsid w:val="00ED2D39"/>
    <w:rsid w:val="00F93B70"/>
    <w:rsid w:val="00FD2C36"/>
    <w:rsid w:val="00FD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FDAE2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2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618</Words>
  <Characters>3401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2</cp:revision>
  <dcterms:created xsi:type="dcterms:W3CDTF">2022-12-07T05:18:00Z</dcterms:created>
  <dcterms:modified xsi:type="dcterms:W3CDTF">2022-12-07T05:18:00Z</dcterms:modified>
</cp:coreProperties>
</file>