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441536">
        <w:rPr>
          <w:b/>
          <w:bCs/>
          <w:color w:val="FF3300"/>
        </w:rPr>
        <w:t>ORTOGRAFÍA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44324">
        <w:rPr>
          <w:b/>
          <w:bCs/>
        </w:rPr>
        <w:t>2</w:t>
      </w:r>
      <w:r>
        <w:rPr>
          <w:b/>
          <w:bCs/>
        </w:rPr>
        <w:t>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7908AA">
        <w:rPr>
          <w:b/>
          <w:bCs/>
        </w:rPr>
        <w:t xml:space="preserve">9 AL 13 DE ENERO </w:t>
      </w:r>
      <w:r w:rsidR="00A90E3F">
        <w:rPr>
          <w:b/>
          <w:bCs/>
        </w:rPr>
        <w:t>(MI</w:t>
      </w:r>
      <w:r w:rsidR="007908AA">
        <w:rPr>
          <w:b/>
          <w:bCs/>
        </w:rPr>
        <w:t>ÉRCOLES 11 DE ENERO</w:t>
      </w:r>
      <w:r w:rsidR="00A90E3F">
        <w:rPr>
          <w:b/>
          <w:bCs/>
        </w:rPr>
        <w:t>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:rsidR="004076C2" w:rsidRPr="007908AA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A90E3F">
        <w:rPr>
          <w:b/>
          <w:bCs/>
          <w:color w:val="FF3300"/>
        </w:rPr>
        <w:t xml:space="preserve"> </w:t>
      </w:r>
      <w:r w:rsidR="007908AA">
        <w:rPr>
          <w:b/>
          <w:bCs/>
          <w:color w:val="FF0000"/>
        </w:rPr>
        <w:t>SINÓNIMOS</w:t>
      </w:r>
    </w:p>
    <w:p w:rsidR="0043333E" w:rsidRDefault="004076C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DC439C" w:rsidRPr="00ED2D39">
        <w:rPr>
          <w:szCs w:val="24"/>
        </w:rPr>
        <w:t>R</w:t>
      </w:r>
      <w:r w:rsidR="00A90E3F">
        <w:rPr>
          <w:szCs w:val="24"/>
        </w:rPr>
        <w:t xml:space="preserve">econoce el </w:t>
      </w:r>
      <w:r w:rsidR="0043333E">
        <w:rPr>
          <w:szCs w:val="24"/>
        </w:rPr>
        <w:t>uso de</w:t>
      </w:r>
      <w:r w:rsidR="00AA080F">
        <w:rPr>
          <w:szCs w:val="24"/>
        </w:rPr>
        <w:t xml:space="preserve"> </w:t>
      </w:r>
      <w:r w:rsidR="007908AA">
        <w:rPr>
          <w:szCs w:val="24"/>
        </w:rPr>
        <w:t>los os sinónimos en algunos textos.</w:t>
      </w:r>
    </w:p>
    <w:p w:rsidR="004076C2" w:rsidRPr="00262DC6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262DC6">
        <w:t>El alumno utiliza sus conocimientos</w:t>
      </w:r>
      <w:r w:rsidR="00A90E3F">
        <w:t xml:space="preserve"> para pode</w:t>
      </w:r>
      <w:r w:rsidR="00AA080F">
        <w:t xml:space="preserve">r determinar </w:t>
      </w:r>
      <w:r w:rsidR="007908AA">
        <w:t>el sinónimo de algunas palabras</w:t>
      </w:r>
    </w:p>
    <w:p w:rsidR="004076C2" w:rsidRPr="0051743E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DC439C" w:rsidRPr="00ED2D39">
        <w:rPr>
          <w:szCs w:val="24"/>
        </w:rPr>
        <w:t>Revisa y corrige, con ayuda del profesor, la coherencia y propiedad</w:t>
      </w:r>
      <w:r w:rsidR="00AA080F">
        <w:rPr>
          <w:szCs w:val="24"/>
        </w:rPr>
        <w:t xml:space="preserve"> de </w:t>
      </w:r>
      <w:r w:rsidR="007908AA">
        <w:rPr>
          <w:szCs w:val="24"/>
        </w:rPr>
        <w:t>los sinónimos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 xml:space="preserve">Explicación docente </w:t>
      </w:r>
      <w:r w:rsidR="00A90E3F">
        <w:t>acerca de</w:t>
      </w:r>
      <w:r w:rsidR="0043333E">
        <w:t xml:space="preserve">l uso de </w:t>
      </w:r>
      <w:r w:rsidR="00AA080F">
        <w:t xml:space="preserve">los </w:t>
      </w:r>
      <w:r w:rsidR="007908AA">
        <w:t>sinónimos</w:t>
      </w:r>
    </w:p>
    <w:p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ED2D39">
        <w:rPr>
          <w:b/>
          <w:bCs/>
        </w:rPr>
        <w:t xml:space="preserve"> </w:t>
      </w:r>
      <w:r w:rsidR="00ED2D39">
        <w:t>Cuaderno del alumno y hoja impresa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43333E" w:rsidRPr="0043333E">
        <w:rPr>
          <w:bCs/>
        </w:rPr>
        <w:t>Se trabajará continuamente con reglas de ortografía para lograr tener un avance en la escritura de los alumnos y aminorar las faltas ortográficas</w:t>
      </w:r>
      <w:r w:rsidR="00AA080F">
        <w:rPr>
          <w:bCs/>
        </w:rPr>
        <w:t xml:space="preserve"> esto incluye las reglas de puntuación.</w:t>
      </w:r>
    </w:p>
    <w:p w:rsidR="002A0D18" w:rsidRDefault="004076C2" w:rsidP="002A0D18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43333E">
        <w:rPr>
          <w:rFonts w:asciiTheme="minorHAnsi" w:hAnsiTheme="minorHAnsi" w:cs="Arial"/>
          <w:b/>
        </w:rPr>
        <w:t xml:space="preserve"> </w:t>
      </w:r>
      <w:r w:rsidR="002A0D18">
        <w:rPr>
          <w:rFonts w:asciiTheme="minorHAnsi" w:hAnsiTheme="minorHAnsi" w:cs="Arial"/>
          <w:bCs/>
        </w:rPr>
        <w:t xml:space="preserve">Se dará de forma verbal </w:t>
      </w:r>
      <w:r w:rsidR="007908AA">
        <w:rPr>
          <w:rFonts w:asciiTheme="minorHAnsi" w:hAnsiTheme="minorHAnsi" w:cs="Arial"/>
          <w:bCs/>
        </w:rPr>
        <w:t>lo que es un sinónimo.</w:t>
      </w:r>
      <w:r w:rsidR="002A0D18">
        <w:rPr>
          <w:rFonts w:asciiTheme="minorHAnsi" w:hAnsiTheme="minorHAnsi" w:cs="Arial"/>
          <w:bCs/>
        </w:rPr>
        <w:t xml:space="preserve"> </w:t>
      </w:r>
    </w:p>
    <w:p w:rsidR="00D15802" w:rsidRPr="00C21F06" w:rsidRDefault="004076C2" w:rsidP="00C21F06">
      <w:pPr>
        <w:spacing w:line="216" w:lineRule="auto"/>
        <w:ind w:left="92" w:hanging="10"/>
        <w:jc w:val="both"/>
        <w:rPr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2A0D18">
        <w:rPr>
          <w:color w:val="000000"/>
          <w:szCs w:val="24"/>
          <w:lang w:val="es-MX" w:eastAsia="es-MX" w:bidi="ar-SA"/>
        </w:rPr>
        <w:t>Responderán el impreso que se les dará sobre el tema.</w:t>
      </w:r>
    </w:p>
    <w:p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21F06">
        <w:rPr>
          <w:color w:val="000000"/>
          <w:szCs w:val="24"/>
          <w:lang w:val="es-MX" w:eastAsia="es-MX" w:bidi="ar-SA"/>
        </w:rPr>
        <w:t>F</w:t>
      </w:r>
      <w:r w:rsidR="00A90E3F">
        <w:rPr>
          <w:color w:val="000000"/>
          <w:szCs w:val="24"/>
          <w:lang w:val="es-MX" w:eastAsia="es-MX" w:bidi="ar-SA"/>
        </w:rPr>
        <w:t>inalizar la clase entregando sus cuadernos para ser evaluados.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(  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076C2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 w:rsidR="002A290D">
        <w:rPr>
          <w:rFonts w:ascii="Arial" w:hAnsi="Arial" w:cs="Arial"/>
          <w:b/>
        </w:rPr>
        <w:t xml:space="preserve"> Escribir e ilustras 5 sinónimos diferentes a los que trabajamos en el salón de clases.</w:t>
      </w:r>
    </w:p>
    <w:p w:rsidR="00A90E3F" w:rsidRDefault="00A90E3F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A90E3F" w:rsidRDefault="00A90E3F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7908AA" w:rsidRDefault="007908AA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A90E3F" w:rsidRDefault="007908AA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391A7B44" wp14:editId="291DE30C">
            <wp:extent cx="4336415" cy="6646239"/>
            <wp:effectExtent l="7303" t="0" r="0" b="0"/>
            <wp:docPr id="9" name="Imagen 9" descr="Sinónimos: fichas interactivas y ejercicios online | Top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ónimos: fichas interactivas y ejercicios online | Top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91"/>
                    <a:stretch/>
                  </pic:blipFill>
                  <pic:spPr bwMode="auto">
                    <a:xfrm rot="5400000">
                      <a:off x="0" y="0"/>
                      <a:ext cx="4390130" cy="672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8AA" w:rsidRDefault="007908AA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2A0D18" w:rsidRDefault="007908AA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303E697" wp14:editId="37B209BF">
            <wp:extent cx="4348347" cy="6675503"/>
            <wp:effectExtent l="0" t="1587" r="0" b="0"/>
            <wp:docPr id="22" name="Imagen 22" descr="Sinónimos: fichas interactivas y ejercicios online | Top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ónimos: fichas interactivas y ejercicios online | Top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91"/>
                    <a:stretch/>
                  </pic:blipFill>
                  <pic:spPr bwMode="auto">
                    <a:xfrm rot="5400000">
                      <a:off x="0" y="0"/>
                      <a:ext cx="4358732" cy="6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D18" w:rsidRDefault="002A0D18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GRADO:  2°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47DD2">
        <w:rPr>
          <w:b/>
          <w:bCs/>
          <w:color w:val="FF3300"/>
        </w:rPr>
        <w:t>MATEM</w:t>
      </w:r>
      <w:r w:rsidR="00F44324">
        <w:rPr>
          <w:b/>
          <w:bCs/>
          <w:color w:val="FF3300"/>
        </w:rPr>
        <w:t>Á</w:t>
      </w:r>
      <w:r w:rsidRPr="00D47DD2">
        <w:rPr>
          <w:b/>
          <w:bCs/>
          <w:color w:val="FF3300"/>
        </w:rPr>
        <w:t xml:space="preserve">TICAS.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44324">
        <w:rPr>
          <w:b/>
          <w:bCs/>
        </w:rPr>
        <w:t>2</w:t>
      </w:r>
      <w:r>
        <w:rPr>
          <w:b/>
          <w:bCs/>
        </w:rPr>
        <w:t>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7908AA">
        <w:rPr>
          <w:b/>
          <w:bCs/>
        </w:rPr>
        <w:t xml:space="preserve">9 AL 13 DE ENERO </w:t>
      </w:r>
      <w:r w:rsidR="00A90E3F">
        <w:rPr>
          <w:b/>
          <w:bCs/>
        </w:rPr>
        <w:t xml:space="preserve">(MIÉRCOLES </w:t>
      </w:r>
      <w:r w:rsidR="007908AA">
        <w:rPr>
          <w:b/>
          <w:bCs/>
        </w:rPr>
        <w:t>11 DE ENERO</w:t>
      </w:r>
      <w:r w:rsidR="00A90E3F">
        <w:rPr>
          <w:b/>
          <w:bCs/>
        </w:rPr>
        <w:t>.)</w:t>
      </w:r>
    </w:p>
    <w:p w:rsidR="007908AA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:rsidR="007908AA" w:rsidRPr="007908AA" w:rsidRDefault="004076C2" w:rsidP="007908AA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 </w:t>
      </w:r>
      <w:r w:rsidR="007908AA" w:rsidRPr="007908AA">
        <w:rPr>
          <w:b/>
          <w:bCs/>
        </w:rPr>
        <w:t xml:space="preserve">6.- TEMA: </w:t>
      </w:r>
      <w:r w:rsidR="007908AA">
        <w:rPr>
          <w:b/>
          <w:bCs/>
          <w:color w:val="FF0000"/>
        </w:rPr>
        <w:t>JUNTEMOS 1000 FRIJOLES</w:t>
      </w:r>
    </w:p>
    <w:p w:rsidR="007908AA" w:rsidRPr="007908AA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>7.- PROPÓSITOS: Que el alumno reconozca las unidades, decenas y centenas en colecciones de hasta 1000 elementos</w:t>
      </w:r>
    </w:p>
    <w:p w:rsidR="007908AA" w:rsidRPr="007908AA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>8.- COMPETENCIA: Número, álgebra y variación numérica.</w:t>
      </w:r>
    </w:p>
    <w:p w:rsidR="007908AA" w:rsidRPr="007908AA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>9.- APRENDIZAJE ESPERADO: Interpretar números escritos y formar a partir de ellos colecciones de objetos con agrupamientos en decenas y centenas</w:t>
      </w:r>
    </w:p>
    <w:p w:rsidR="007908AA" w:rsidRPr="007908AA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>10.- CONTENIDOS: Lee, escribe y ordena números naturales hasta 1000</w:t>
      </w:r>
    </w:p>
    <w:p w:rsidR="007908AA" w:rsidRPr="007908AA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>11.- RECURSOS: Explicación docente</w:t>
      </w:r>
    </w:p>
    <w:p w:rsidR="007908AA" w:rsidRPr="007908AA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 xml:space="preserve">12.- MATERIALES:  Cuaderno de la materia, libro de texto páginas </w:t>
      </w:r>
      <w:r>
        <w:rPr>
          <w:b/>
          <w:bCs/>
        </w:rPr>
        <w:t>89 Y 90</w:t>
      </w:r>
      <w:r w:rsidRPr="007908AA">
        <w:rPr>
          <w:b/>
          <w:bCs/>
        </w:rPr>
        <w:t>, lápiz, goma y sacapuntas.</w:t>
      </w:r>
    </w:p>
    <w:p w:rsidR="004076C2" w:rsidRPr="000C6593" w:rsidRDefault="007908AA" w:rsidP="007908AA">
      <w:pPr>
        <w:jc w:val="both"/>
        <w:rPr>
          <w:b/>
          <w:bCs/>
        </w:rPr>
      </w:pPr>
      <w:r w:rsidRPr="007908AA">
        <w:rPr>
          <w:b/>
          <w:bCs/>
        </w:rPr>
        <w:t>13.- IMPLEMENTACIÓN DE ACCIONES DEL P.E.M.C. 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:rsidR="004536C0" w:rsidRPr="00D47DD2" w:rsidRDefault="004076C2" w:rsidP="00D33C13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D47DD2"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7908AA">
        <w:rPr>
          <w:b/>
          <w:bCs/>
          <w:color w:val="000000"/>
          <w:szCs w:val="24"/>
          <w:lang w:val="es-MX" w:eastAsia="es-MX" w:bidi="ar-SA"/>
        </w:rPr>
        <w:t>Breve plática acerca de las clases pasadas y lo que recordamos de las colecciones de unidades, decenas y centenas.</w:t>
      </w:r>
    </w:p>
    <w:p w:rsidR="00C21F06" w:rsidRPr="00C21F06" w:rsidRDefault="004076C2" w:rsidP="00C21F0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536C0">
        <w:rPr>
          <w:rFonts w:ascii="Arial" w:hAnsi="Arial" w:cs="Arial"/>
          <w:b/>
          <w:bCs/>
        </w:rPr>
        <w:t xml:space="preserve">Preguntas introductorias: </w:t>
      </w:r>
    </w:p>
    <w:p w:rsidR="004076C2" w:rsidRDefault="004076C2" w:rsidP="00A025CB">
      <w:pPr>
        <w:jc w:val="both"/>
        <w:rPr>
          <w:rFonts w:ascii="Arial" w:hAnsi="Arial" w:cs="Arial"/>
        </w:rPr>
      </w:pPr>
      <w:r w:rsidRPr="00D33C13">
        <w:rPr>
          <w:rFonts w:ascii="Arial" w:hAnsi="Arial" w:cs="Arial"/>
          <w:b/>
          <w:bCs/>
        </w:rPr>
        <w:t>15.- DESARROLLO:</w:t>
      </w:r>
      <w:r w:rsidR="00C21F06">
        <w:rPr>
          <w:rFonts w:ascii="Arial" w:hAnsi="Arial" w:cs="Arial"/>
        </w:rPr>
        <w:t xml:space="preserve"> </w:t>
      </w:r>
      <w:r w:rsidR="007908AA">
        <w:rPr>
          <w:rFonts w:ascii="Arial" w:hAnsi="Arial" w:cs="Arial"/>
        </w:rPr>
        <w:t>Se les entregará su libro de texto SEP y realizarán las páginas 89 y 90, contestando lo que se indica acerca de colecciones de unidades, decenas y centenas.</w:t>
      </w:r>
    </w:p>
    <w:p w:rsidR="007908AA" w:rsidRPr="00B01EE1" w:rsidRDefault="007908AA" w:rsidP="00A025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CIERRE: </w:t>
      </w:r>
      <w:r w:rsidR="00B01EE1" w:rsidRPr="00B01EE1">
        <w:rPr>
          <w:rFonts w:ascii="Arial" w:hAnsi="Arial" w:cs="Arial"/>
        </w:rPr>
        <w:t>Entregarán su libro para ser calificado y contestarán el impreso que se les proporcionará.</w:t>
      </w:r>
    </w:p>
    <w:p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)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1D6C0B" w:rsidRDefault="004076C2" w:rsidP="00F443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</w:t>
      </w:r>
      <w:r w:rsidR="00A025CB">
        <w:rPr>
          <w:rFonts w:ascii="Arial" w:hAnsi="Arial" w:cs="Arial"/>
          <w:b/>
        </w:rPr>
        <w:t>NO HAY TAREA.</w:t>
      </w: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</w:p>
    <w:p w:rsidR="00B01EE1" w:rsidRDefault="00B01EE1" w:rsidP="00F443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Miércoles 11 de enero</w:t>
      </w:r>
    </w:p>
    <w:p w:rsidR="00F44324" w:rsidRDefault="00B01EE1" w:rsidP="004076C2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6A075FD" wp14:editId="49879515">
            <wp:extent cx="6946900" cy="8391525"/>
            <wp:effectExtent l="0" t="0" r="6350" b="9525"/>
            <wp:docPr id="23" name="Imagen 23" descr="Unidades, Decenas y Centenas. Ejercicios para Imprimir【PDF】 | Matemáticas,  Ensino de matemática, Dezenas e un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, Decenas y Centenas. Ejercicios para Imprimir【PDF】 | Matemáticas,  Ensino de matemática, Dezenas e un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1" b="5584"/>
                    <a:stretch/>
                  </pic:blipFill>
                  <pic:spPr bwMode="auto">
                    <a:xfrm>
                      <a:off x="0" y="0"/>
                      <a:ext cx="6956567" cy="840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104" w:rsidRDefault="00BC5104" w:rsidP="004076C2">
      <w:pPr>
        <w:rPr>
          <w:rFonts w:ascii="Arial" w:hAnsi="Arial" w:cs="Arial"/>
          <w:b/>
        </w:rPr>
      </w:pPr>
    </w:p>
    <w:p w:rsidR="00A953BB" w:rsidRDefault="00A953BB" w:rsidP="004076C2">
      <w:pPr>
        <w:rPr>
          <w:rFonts w:ascii="Arial" w:hAnsi="Arial" w:cs="Arial"/>
          <w:b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36BA4E" wp14:editId="6796331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BA4E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NXUvsiQBAAAn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JUv9cThAAAACwEAAA8A&#10;AAAAAAAAAAAAAAAACDYCAGRycy9kb3ducmV2LnhtbFBLAQItABQABgAIAAAAIQCKnneW1wAAAK0C&#10;AAAZAAAAAAAAAAAAAAAAABY3AgBkcnMvX3JlbHMvZTJvRG9jLnhtbC5yZWxzUEsFBgAAAAAJAAkA&#10;QgIAACQ4AgAAAA==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41536" w:rsidRDefault="00441536" w:rsidP="00441536">
      <w:pPr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41536" w:rsidRDefault="00441536" w:rsidP="00441536">
      <w:pPr>
        <w:jc w:val="both"/>
        <w:rPr>
          <w:b/>
          <w:bCs/>
        </w:rPr>
      </w:pPr>
    </w:p>
    <w:p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GRADO:  2°          GRUPO: A                                                                    </w:t>
      </w:r>
    </w:p>
    <w:p w:rsidR="00441536" w:rsidRPr="00441536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262DC6">
        <w:rPr>
          <w:b/>
          <w:bCs/>
          <w:color w:val="FF3300"/>
        </w:rPr>
        <w:t>ESPAÑOL</w:t>
      </w:r>
    </w:p>
    <w:p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44324">
        <w:rPr>
          <w:b/>
          <w:bCs/>
        </w:rPr>
        <w:t>2</w:t>
      </w:r>
      <w:r>
        <w:rPr>
          <w:b/>
          <w:bCs/>
        </w:rPr>
        <w:t>°</w:t>
      </w:r>
    </w:p>
    <w:p w:rsidR="0032715A" w:rsidRDefault="0032715A" w:rsidP="0032715A">
      <w:pPr>
        <w:jc w:val="both"/>
        <w:rPr>
          <w:b/>
          <w:bCs/>
        </w:rPr>
      </w:pPr>
      <w:r>
        <w:rPr>
          <w:b/>
          <w:bCs/>
        </w:rPr>
        <w:t>4.- SEMANA: DEL 9 AL 13 DE ENERO (M</w:t>
      </w:r>
      <w:r>
        <w:rPr>
          <w:b/>
          <w:bCs/>
        </w:rPr>
        <w:t>IÉRCOLES 11</w:t>
      </w:r>
      <w:r>
        <w:rPr>
          <w:b/>
          <w:bCs/>
        </w:rPr>
        <w:t xml:space="preserve"> DE ENERO)</w:t>
      </w:r>
    </w:p>
    <w:p w:rsidR="0032715A" w:rsidRDefault="0032715A" w:rsidP="0032715A">
      <w:pPr>
        <w:jc w:val="both"/>
        <w:rPr>
          <w:b/>
          <w:bCs/>
        </w:rPr>
      </w:pPr>
      <w:r>
        <w:rPr>
          <w:b/>
          <w:bCs/>
        </w:rPr>
        <w:t>5.- TIEMPO: 50 MIN.</w:t>
      </w:r>
    </w:p>
    <w:p w:rsidR="0032715A" w:rsidRDefault="0032715A" w:rsidP="0032715A">
      <w:pPr>
        <w:jc w:val="both"/>
        <w:rPr>
          <w:b/>
          <w:bCs/>
        </w:rPr>
      </w:pPr>
      <w:r>
        <w:rPr>
          <w:b/>
          <w:bCs/>
        </w:rPr>
        <w:t xml:space="preserve">6.- TEMA: </w:t>
      </w:r>
      <w:r>
        <w:rPr>
          <w:b/>
          <w:bCs/>
          <w:color w:val="FF0000"/>
        </w:rPr>
        <w:t>ANIMALES QUE HABLAN Y ENSEÑAN (LAS FÁBULAS)</w:t>
      </w:r>
    </w:p>
    <w:p w:rsidR="0032715A" w:rsidRDefault="0032715A" w:rsidP="0032715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/>
          <w:bCs/>
        </w:rPr>
        <w:t>Identifica la trama, los personajes y algunas de sus características en los textos leídos.</w:t>
      </w:r>
    </w:p>
    <w:p w:rsidR="0032715A" w:rsidRDefault="0032715A" w:rsidP="0032715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8.- COMPETENCIA: </w:t>
      </w:r>
      <w:r>
        <w:rPr>
          <w:b/>
          <w:bCs/>
        </w:rPr>
        <w:t xml:space="preserve">lee de forma autónoma, en silencio o en voz alta. </w:t>
      </w:r>
    </w:p>
    <w:p w:rsidR="0032715A" w:rsidRDefault="0032715A" w:rsidP="0032715A">
      <w:pPr>
        <w:spacing w:line="276" w:lineRule="auto"/>
        <w:jc w:val="both"/>
      </w:pPr>
      <w:r>
        <w:rPr>
          <w:b/>
          <w:bCs/>
        </w:rPr>
        <w:t xml:space="preserve">9.- APRENDIZAJE ESPERADO: </w:t>
      </w:r>
      <w:r>
        <w:rPr>
          <w:b/>
          <w:bCs/>
        </w:rPr>
        <w:t>Lee textos narrativos sencillos.</w:t>
      </w:r>
    </w:p>
    <w:p w:rsidR="0032715A" w:rsidRDefault="0032715A" w:rsidP="0032715A">
      <w:pPr>
        <w:spacing w:line="276" w:lineRule="auto"/>
        <w:jc w:val="both"/>
        <w:rPr>
          <w:b/>
          <w:bCs/>
        </w:rPr>
      </w:pPr>
      <w:r>
        <w:t>11.-</w:t>
      </w:r>
      <w:r>
        <w:rPr>
          <w:b/>
          <w:bCs/>
        </w:rPr>
        <w:t xml:space="preserve"> RECURSOS</w:t>
      </w:r>
      <w:r>
        <w:t xml:space="preserve">: Explicación </w:t>
      </w:r>
      <w:r>
        <w:rPr>
          <w:bCs/>
        </w:rPr>
        <w:t>docente</w:t>
      </w:r>
    </w:p>
    <w:p w:rsidR="0032715A" w:rsidRDefault="0032715A" w:rsidP="0032715A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Libreta, lápiz, goma, sacapuntas, libro SEP</w:t>
      </w:r>
      <w:r>
        <w:rPr>
          <w:bCs/>
        </w:rPr>
        <w:t xml:space="preserve"> páginas </w:t>
      </w:r>
      <w:r w:rsidR="002A290D">
        <w:rPr>
          <w:bCs/>
        </w:rPr>
        <w:t>96 y 97.</w:t>
      </w:r>
    </w:p>
    <w:p w:rsidR="0032715A" w:rsidRDefault="0032715A" w:rsidP="0032715A">
      <w:pPr>
        <w:spacing w:line="276" w:lineRule="auto"/>
        <w:jc w:val="both"/>
      </w:pPr>
      <w:r>
        <w:rPr>
          <w:b/>
          <w:bCs/>
        </w:rPr>
        <w:t xml:space="preserve">13.- IMPLEMENTACIÓN DE ACCIONES DEL P.E.M.C.  </w:t>
      </w:r>
      <w:bookmarkStart w:id="1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:rsidR="0032715A" w:rsidRPr="002A290D" w:rsidRDefault="0032715A" w:rsidP="00441536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1"/>
      <w:r>
        <w:t>.</w:t>
      </w:r>
    </w:p>
    <w:p w:rsidR="00262DC6" w:rsidRPr="00262DC6" w:rsidRDefault="00441536" w:rsidP="00807279">
      <w:pPr>
        <w:spacing w:line="216" w:lineRule="auto"/>
        <w:ind w:right="120"/>
        <w:jc w:val="both"/>
        <w:rPr>
          <w:bCs/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2A290D">
        <w:rPr>
          <w:rFonts w:asciiTheme="minorHAnsi" w:hAnsiTheme="minorHAnsi" w:cs="Arial"/>
          <w:b/>
        </w:rPr>
        <w:t>Para iniciar la clase se harán las preguntas introductorias al tema.</w:t>
      </w:r>
    </w:p>
    <w:p w:rsidR="00441536" w:rsidRPr="00D15802" w:rsidRDefault="00441536" w:rsidP="00262DC6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262DC6">
        <w:rPr>
          <w:rFonts w:asciiTheme="minorHAnsi" w:hAnsiTheme="minorHAnsi" w:cs="Arial"/>
          <w:b/>
          <w:bCs/>
        </w:rPr>
        <w:t>¿</w:t>
      </w:r>
      <w:r w:rsidR="002A290D">
        <w:rPr>
          <w:rFonts w:asciiTheme="minorHAnsi" w:hAnsiTheme="minorHAnsi" w:cs="Arial"/>
          <w:b/>
          <w:bCs/>
        </w:rPr>
        <w:t>Recuerdan lo que es una fábula</w:t>
      </w:r>
      <w:r w:rsidR="00262DC6">
        <w:rPr>
          <w:rFonts w:asciiTheme="minorHAnsi" w:hAnsiTheme="minorHAnsi" w:cs="Arial"/>
          <w:b/>
          <w:bCs/>
        </w:rPr>
        <w:t>? ¿</w:t>
      </w:r>
      <w:r w:rsidR="00A953BB">
        <w:rPr>
          <w:rFonts w:asciiTheme="minorHAnsi" w:hAnsiTheme="minorHAnsi" w:cs="Arial"/>
          <w:b/>
          <w:bCs/>
        </w:rPr>
        <w:t>Conocen</w:t>
      </w:r>
      <w:r w:rsidR="002A290D">
        <w:rPr>
          <w:rFonts w:asciiTheme="minorHAnsi" w:hAnsiTheme="minorHAnsi" w:cs="Arial"/>
          <w:b/>
          <w:bCs/>
        </w:rPr>
        <w:t xml:space="preserve"> sus características</w:t>
      </w:r>
      <w:r w:rsidR="00807279">
        <w:rPr>
          <w:rFonts w:asciiTheme="minorHAnsi" w:hAnsiTheme="minorHAnsi" w:cs="Arial"/>
          <w:b/>
          <w:bCs/>
        </w:rPr>
        <w:t xml:space="preserve">? </w:t>
      </w:r>
    </w:p>
    <w:p w:rsidR="00574ECC" w:rsidRDefault="00441536" w:rsidP="005B05DB">
      <w:pPr>
        <w:spacing w:line="216" w:lineRule="auto"/>
        <w:ind w:left="92" w:hanging="1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15.- DESARROLLO: </w:t>
      </w:r>
      <w:r w:rsidR="002A290D">
        <w:rPr>
          <w:rFonts w:asciiTheme="minorHAnsi" w:hAnsiTheme="minorHAnsi" w:cs="Arial"/>
        </w:rPr>
        <w:t>Los alumnos harán el copiado del siguiente texto en su cuaderno de trabajo.</w:t>
      </w:r>
    </w:p>
    <w:p w:rsidR="00A953BB" w:rsidRDefault="00A953BB" w:rsidP="00A953BB">
      <w:pPr>
        <w:spacing w:line="216" w:lineRule="auto"/>
        <w:ind w:left="92" w:hanging="10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:rsidR="002A290D" w:rsidRDefault="002A290D" w:rsidP="00A953BB">
      <w:pPr>
        <w:spacing w:line="216" w:lineRule="auto"/>
        <w:ind w:left="92" w:hanging="10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LAS FÁBULAS</w:t>
      </w:r>
    </w:p>
    <w:p w:rsidR="002A290D" w:rsidRDefault="002A290D" w:rsidP="002A290D">
      <w:pPr>
        <w:spacing w:line="216" w:lineRule="auto"/>
        <w:ind w:left="92" w:hanging="10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>Las fábulas son narraciones breves producto de la imaginación. Los personajes principales son animales o cosas que siempre dejan una enseñanza o moraleja sobre el comportamiento de los humanos.</w:t>
      </w:r>
    </w:p>
    <w:p w:rsidR="002A290D" w:rsidRPr="002A290D" w:rsidRDefault="002A290D" w:rsidP="002A290D">
      <w:pPr>
        <w:spacing w:line="216" w:lineRule="auto"/>
        <w:ind w:left="92" w:hanging="1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Contestarán su libro de texto en las páginas 96 y 97-</w:t>
      </w:r>
    </w:p>
    <w:p w:rsidR="00441536" w:rsidRPr="00D33C13" w:rsidRDefault="00441536" w:rsidP="00CF3054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7A4142">
        <w:rPr>
          <w:color w:val="000000"/>
          <w:szCs w:val="24"/>
          <w:lang w:val="es-MX" w:eastAsia="es-MX" w:bidi="ar-SA"/>
        </w:rPr>
        <w:t xml:space="preserve"> </w:t>
      </w:r>
      <w:r w:rsidR="002A290D">
        <w:rPr>
          <w:color w:val="000000"/>
          <w:szCs w:val="24"/>
          <w:lang w:val="es-MX" w:eastAsia="es-MX" w:bidi="ar-SA"/>
        </w:rPr>
        <w:t>Entregarán su trabajo para ser calificado.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363AB4" w:rsidRDefault="00441536" w:rsidP="005B05D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2A290D">
        <w:rPr>
          <w:rFonts w:ascii="Arial" w:hAnsi="Arial" w:cs="Arial"/>
          <w:bCs/>
        </w:rPr>
        <w:t>NO HAY TAREA</w:t>
      </w: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sectPr w:rsidR="00DD713A" w:rsidSect="00B01EE1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4"/>
  </w:num>
  <w:num w:numId="2" w16cid:durableId="267852253">
    <w:abstractNumId w:val="0"/>
  </w:num>
  <w:num w:numId="3" w16cid:durableId="424226453">
    <w:abstractNumId w:val="1"/>
  </w:num>
  <w:num w:numId="4" w16cid:durableId="754396875">
    <w:abstractNumId w:val="3"/>
  </w:num>
  <w:num w:numId="5" w16cid:durableId="86783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F716A"/>
    <w:rsid w:val="00183E58"/>
    <w:rsid w:val="001A60DD"/>
    <w:rsid w:val="001D6C0B"/>
    <w:rsid w:val="0026218F"/>
    <w:rsid w:val="00262DC6"/>
    <w:rsid w:val="00286FFF"/>
    <w:rsid w:val="002A0D18"/>
    <w:rsid w:val="002A290D"/>
    <w:rsid w:val="002C35AD"/>
    <w:rsid w:val="0032715A"/>
    <w:rsid w:val="00363AB4"/>
    <w:rsid w:val="004076C2"/>
    <w:rsid w:val="0043333E"/>
    <w:rsid w:val="00441536"/>
    <w:rsid w:val="004536C0"/>
    <w:rsid w:val="00470155"/>
    <w:rsid w:val="004941D2"/>
    <w:rsid w:val="0051743E"/>
    <w:rsid w:val="005208C4"/>
    <w:rsid w:val="00574ECC"/>
    <w:rsid w:val="005B05DB"/>
    <w:rsid w:val="00653E98"/>
    <w:rsid w:val="00666F45"/>
    <w:rsid w:val="006E4D14"/>
    <w:rsid w:val="007350FC"/>
    <w:rsid w:val="00755279"/>
    <w:rsid w:val="00761E36"/>
    <w:rsid w:val="00771536"/>
    <w:rsid w:val="007908AA"/>
    <w:rsid w:val="007A4142"/>
    <w:rsid w:val="007D09A8"/>
    <w:rsid w:val="00807279"/>
    <w:rsid w:val="0081525C"/>
    <w:rsid w:val="00874B5A"/>
    <w:rsid w:val="00882C3F"/>
    <w:rsid w:val="00996714"/>
    <w:rsid w:val="00A025CB"/>
    <w:rsid w:val="00A90E3F"/>
    <w:rsid w:val="00A953BB"/>
    <w:rsid w:val="00AA080F"/>
    <w:rsid w:val="00AA4603"/>
    <w:rsid w:val="00AF0345"/>
    <w:rsid w:val="00B01EE1"/>
    <w:rsid w:val="00B04C65"/>
    <w:rsid w:val="00BC5104"/>
    <w:rsid w:val="00BF065E"/>
    <w:rsid w:val="00BF78AC"/>
    <w:rsid w:val="00C21F06"/>
    <w:rsid w:val="00CF3054"/>
    <w:rsid w:val="00D15802"/>
    <w:rsid w:val="00D33C13"/>
    <w:rsid w:val="00D47DD2"/>
    <w:rsid w:val="00DC439C"/>
    <w:rsid w:val="00DD713A"/>
    <w:rsid w:val="00EA7CDE"/>
    <w:rsid w:val="00ED2D39"/>
    <w:rsid w:val="00F44324"/>
    <w:rsid w:val="00F93B70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6638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3</cp:revision>
  <dcterms:created xsi:type="dcterms:W3CDTF">2022-12-07T01:58:00Z</dcterms:created>
  <dcterms:modified xsi:type="dcterms:W3CDTF">2022-12-07T02:11:00Z</dcterms:modified>
</cp:coreProperties>
</file>