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763D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34F708" wp14:editId="3DF5C3B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B397E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0D09903C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976F00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148A4C3D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89B6F98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E14CCDF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4F708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5AEB397E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0D09903C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68976F00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148A4C3D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89B6F98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E14CCDF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7F2ED891" w14:textId="77777777" w:rsidR="004076C2" w:rsidRDefault="004076C2" w:rsidP="004076C2">
      <w:pPr>
        <w:rPr>
          <w:b/>
          <w:bCs/>
          <w:sz w:val="36"/>
          <w:szCs w:val="36"/>
        </w:rPr>
      </w:pPr>
    </w:p>
    <w:p w14:paraId="4337373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384E6BF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33917A10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F0497A5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E3A7AFF" w14:textId="77777777" w:rsidR="004076C2" w:rsidRDefault="004076C2" w:rsidP="004076C2">
      <w:pPr>
        <w:jc w:val="both"/>
        <w:rPr>
          <w:b/>
          <w:bCs/>
        </w:rPr>
      </w:pPr>
    </w:p>
    <w:p w14:paraId="448D4B66" w14:textId="77777777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GRADO:  2°                                 GRUPO: A                                                                    </w:t>
      </w:r>
    </w:p>
    <w:p w14:paraId="7B925BD2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ESPAÑOL. </w:t>
      </w:r>
    </w:p>
    <w:p w14:paraId="38D98A57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845BC5">
        <w:rPr>
          <w:b/>
          <w:bCs/>
        </w:rPr>
        <w:t>2</w:t>
      </w:r>
      <w:r>
        <w:rPr>
          <w:b/>
          <w:bCs/>
        </w:rPr>
        <w:t>°</w:t>
      </w:r>
    </w:p>
    <w:p w14:paraId="0C9CF99C" w14:textId="5B1B6566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632F42">
        <w:rPr>
          <w:b/>
          <w:bCs/>
        </w:rPr>
        <w:t>30</w:t>
      </w:r>
      <w:r w:rsidR="009416C9">
        <w:rPr>
          <w:b/>
          <w:bCs/>
        </w:rPr>
        <w:t xml:space="preserve"> </w:t>
      </w:r>
      <w:r w:rsidR="007E0B1D">
        <w:rPr>
          <w:b/>
          <w:bCs/>
        </w:rPr>
        <w:t xml:space="preserve">DE ENERO </w:t>
      </w:r>
      <w:r w:rsidR="00632F42">
        <w:rPr>
          <w:b/>
          <w:bCs/>
        </w:rPr>
        <w:t xml:space="preserve">AL 3 DE FEBRERO </w:t>
      </w:r>
      <w:r w:rsidR="00A45287">
        <w:rPr>
          <w:b/>
          <w:bCs/>
        </w:rPr>
        <w:t>(LUNES</w:t>
      </w:r>
      <w:r w:rsidR="00845BC5">
        <w:rPr>
          <w:b/>
          <w:bCs/>
        </w:rPr>
        <w:t xml:space="preserve"> </w:t>
      </w:r>
      <w:r w:rsidR="009416C9">
        <w:rPr>
          <w:b/>
          <w:bCs/>
        </w:rPr>
        <w:t>3</w:t>
      </w:r>
      <w:r w:rsidR="00632F42">
        <w:rPr>
          <w:b/>
          <w:bCs/>
        </w:rPr>
        <w:t>0</w:t>
      </w:r>
      <w:r w:rsidR="009416C9">
        <w:rPr>
          <w:b/>
          <w:bCs/>
        </w:rPr>
        <w:t xml:space="preserve"> </w:t>
      </w:r>
      <w:r w:rsidR="007E0B1D">
        <w:rPr>
          <w:b/>
          <w:bCs/>
        </w:rPr>
        <w:t>DE ENERO</w:t>
      </w:r>
      <w:r w:rsidR="00A45287">
        <w:rPr>
          <w:b/>
          <w:bCs/>
        </w:rPr>
        <w:t>.)</w:t>
      </w:r>
    </w:p>
    <w:p w14:paraId="7D208C84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64BBA2A8" w14:textId="65B24F0A" w:rsidR="004076C2" w:rsidRPr="007E0B1D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E0B1D">
        <w:rPr>
          <w:b/>
          <w:bCs/>
        </w:rPr>
        <w:t xml:space="preserve"> </w:t>
      </w:r>
      <w:r w:rsidR="00632F42">
        <w:rPr>
          <w:b/>
          <w:bCs/>
          <w:color w:val="FF0000"/>
        </w:rPr>
        <w:t>COMPRENSIÓN LECTORA</w:t>
      </w:r>
    </w:p>
    <w:p w14:paraId="0D5BE6DE" w14:textId="5131BF43" w:rsidR="004076C2" w:rsidRDefault="004076C2" w:rsidP="004076C2">
      <w:pPr>
        <w:spacing w:line="276" w:lineRule="auto"/>
        <w:jc w:val="both"/>
      </w:pPr>
      <w:bookmarkStart w:id="0" w:name="_Hlk121247561"/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45BC5">
        <w:rPr>
          <w:b/>
          <w:bCs/>
        </w:rPr>
        <w:t>El alumn</w:t>
      </w:r>
      <w:r w:rsidR="00632F42">
        <w:rPr>
          <w:b/>
          <w:bCs/>
        </w:rPr>
        <w:t>o escucha atentamente la lectura en voz alta que realiza el docente y sus compañeros</w:t>
      </w:r>
    </w:p>
    <w:p w14:paraId="19B49257" w14:textId="039B5D78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632F42">
        <w:rPr>
          <w:b/>
          <w:bCs/>
        </w:rPr>
        <w:t>Lectura y escucha de poemas y canciones.</w:t>
      </w:r>
    </w:p>
    <w:p w14:paraId="3F5ED638" w14:textId="1EFDFA60" w:rsidR="004076C2" w:rsidRPr="009C702C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632F42">
        <w:rPr>
          <w:b/>
          <w:bCs/>
        </w:rPr>
        <w:t xml:space="preserve"> Lee y comparte canciones y poemas de su preferencia.</w:t>
      </w:r>
    </w:p>
    <w:p w14:paraId="344CE82E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Explicación </w:t>
      </w:r>
      <w:r w:rsidRPr="00327534">
        <w:rPr>
          <w:bCs/>
        </w:rPr>
        <w:t>docente</w:t>
      </w:r>
    </w:p>
    <w:p w14:paraId="0573EB48" w14:textId="5A067566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rPr>
          <w:bCs/>
        </w:rPr>
        <w:t>Libreta, lápiz, goma, sacapuntas</w:t>
      </w:r>
      <w:r w:rsidR="00632F42">
        <w:rPr>
          <w:bCs/>
        </w:rPr>
        <w:t>, libro SM páginas 94 y 95.</w:t>
      </w:r>
    </w:p>
    <w:p w14:paraId="4B15CFF8" w14:textId="77777777"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1" w:name="_Hlk48642759"/>
      <w:r>
        <w:rPr>
          <w:b/>
          <w:bCs/>
        </w:rPr>
        <w:t xml:space="preserve"> </w:t>
      </w:r>
      <w:bookmarkEnd w:id="1"/>
      <w:r w:rsidR="00DB5DEB">
        <w:rPr>
          <w:b/>
          <w:bCs/>
        </w:rPr>
        <w:t xml:space="preserve"> </w:t>
      </w:r>
      <w:bookmarkStart w:id="2" w:name="_Hlk118648833"/>
      <w:r w:rsidR="00DB5DEB" w:rsidRPr="00DB5DEB">
        <w:t>Mejorar el</w:t>
      </w:r>
      <w:r w:rsidR="00DB5DEB">
        <w:t xml:space="preserve"> </w:t>
      </w:r>
      <w:r w:rsidR="00DB5DEB" w:rsidRPr="00DB5DEB">
        <w:t>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1ED83A62" w14:textId="77777777" w:rsidR="00817FEA" w:rsidRPr="00DB5DEB" w:rsidRDefault="00DB5DEB" w:rsidP="004076C2">
      <w:pPr>
        <w:spacing w:line="276" w:lineRule="auto"/>
        <w:jc w:val="both"/>
        <w:rPr>
          <w:color w:val="00B0F0"/>
        </w:rPr>
      </w:pPr>
      <w:r>
        <w:t>Fomentar el hábito de la lectura</w:t>
      </w:r>
      <w:bookmarkEnd w:id="2"/>
      <w:r>
        <w:t>.</w:t>
      </w:r>
    </w:p>
    <w:bookmarkEnd w:id="0"/>
    <w:p w14:paraId="22EC9F11" w14:textId="7AA2B3BE" w:rsidR="00632F42" w:rsidRDefault="004076C2" w:rsidP="00632F42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03865">
        <w:rPr>
          <w:rFonts w:ascii="Arial" w:hAnsi="Arial" w:cs="Arial"/>
          <w:b/>
          <w:sz w:val="20"/>
          <w:szCs w:val="20"/>
        </w:rPr>
        <w:t>14.- INICIO:</w:t>
      </w:r>
      <w:r w:rsidR="009416C9">
        <w:rPr>
          <w:rFonts w:ascii="Arial" w:hAnsi="Arial" w:cs="Arial"/>
          <w:sz w:val="20"/>
          <w:szCs w:val="20"/>
        </w:rPr>
        <w:t xml:space="preserve"> </w:t>
      </w:r>
      <w:r w:rsidR="00632F42">
        <w:rPr>
          <w:rFonts w:ascii="Arial" w:hAnsi="Arial" w:cs="Arial"/>
          <w:sz w:val="20"/>
          <w:szCs w:val="20"/>
        </w:rPr>
        <w:t>Al comenzar la lección se hará la lectura del poema y se promoverá la entonación para que los estudiantes sientan los sonidos de las palabras.</w:t>
      </w:r>
    </w:p>
    <w:p w14:paraId="261E2880" w14:textId="27D04622" w:rsidR="004076C2" w:rsidRPr="00B03865" w:rsidRDefault="004076C2" w:rsidP="00632F42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03865">
        <w:rPr>
          <w:rFonts w:ascii="Arial" w:hAnsi="Arial" w:cs="Arial"/>
          <w:b/>
          <w:bCs/>
          <w:sz w:val="20"/>
          <w:szCs w:val="20"/>
        </w:rPr>
        <w:t xml:space="preserve">Preguntas introductorias: </w:t>
      </w:r>
      <w:r w:rsidR="00632F42">
        <w:rPr>
          <w:rFonts w:ascii="Arial" w:hAnsi="Arial" w:cs="Arial"/>
          <w:b/>
          <w:bCs/>
          <w:sz w:val="20"/>
          <w:szCs w:val="20"/>
        </w:rPr>
        <w:t>¿Cuál es el sonido que se repite en la lectura</w:t>
      </w:r>
      <w:r w:rsidRPr="00B03865">
        <w:rPr>
          <w:rFonts w:ascii="Arial" w:hAnsi="Arial" w:cs="Arial"/>
          <w:b/>
          <w:bCs/>
          <w:sz w:val="20"/>
          <w:szCs w:val="20"/>
        </w:rPr>
        <w:t xml:space="preserve">? </w:t>
      </w:r>
    </w:p>
    <w:p w14:paraId="3BB05A0A" w14:textId="24B0EE5E" w:rsidR="007E0B1D" w:rsidRDefault="004076C2" w:rsidP="009416C9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03865">
        <w:rPr>
          <w:rFonts w:ascii="Arial" w:hAnsi="Arial" w:cs="Arial"/>
          <w:b/>
          <w:bCs/>
          <w:sz w:val="20"/>
          <w:szCs w:val="20"/>
        </w:rPr>
        <w:t xml:space="preserve">15.- DESARROLLO: </w:t>
      </w:r>
      <w:r w:rsidR="009416C9">
        <w:rPr>
          <w:rFonts w:ascii="Arial" w:hAnsi="Arial" w:cs="Arial"/>
          <w:b/>
          <w:bCs/>
          <w:sz w:val="20"/>
          <w:szCs w:val="20"/>
        </w:rPr>
        <w:t xml:space="preserve"> </w:t>
      </w:r>
      <w:r w:rsidR="00632F42">
        <w:rPr>
          <w:rFonts w:ascii="Arial" w:hAnsi="Arial" w:cs="Arial"/>
          <w:b/>
          <w:bCs/>
          <w:sz w:val="20"/>
          <w:szCs w:val="20"/>
        </w:rPr>
        <w:t>Se volverá a leer el poema y en cada acento que se encuentre los alumnos golpearán con el nudillo en su banca, se explicará que la poesía es ritmo y acento, sonido y música.</w:t>
      </w:r>
    </w:p>
    <w:p w14:paraId="32B5580D" w14:textId="192BAFB1" w:rsidR="00632F42" w:rsidRPr="007E0B1D" w:rsidRDefault="00632F42" w:rsidP="009416C9">
      <w:pPr>
        <w:spacing w:line="276" w:lineRule="auto"/>
        <w:jc w:val="both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Posterior a este ejercicio los alumnos contestarán su libro SM, en las páginas 94 y 95.</w:t>
      </w:r>
    </w:p>
    <w:p w14:paraId="17BEBDD9" w14:textId="5E618A96" w:rsidR="005318B1" w:rsidRPr="005318B1" w:rsidRDefault="004076C2" w:rsidP="009416C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 w:rsidR="005318B1">
        <w:rPr>
          <w:rFonts w:ascii="Arial" w:hAnsi="Arial" w:cs="Arial"/>
          <w:b/>
          <w:bCs/>
        </w:rPr>
        <w:t xml:space="preserve"> </w:t>
      </w:r>
      <w:r w:rsidR="00632F42">
        <w:rPr>
          <w:rFonts w:ascii="Arial" w:hAnsi="Arial" w:cs="Arial"/>
        </w:rPr>
        <w:t>Realizaremos ejercicios de repaso</w:t>
      </w:r>
      <w:r w:rsidR="005E1011">
        <w:rPr>
          <w:rFonts w:ascii="Arial" w:hAnsi="Arial" w:cs="Arial"/>
        </w:rPr>
        <w:t xml:space="preserve"> (adivinanzas)</w:t>
      </w:r>
      <w:r w:rsidR="00632F42">
        <w:rPr>
          <w:rFonts w:ascii="Arial" w:hAnsi="Arial" w:cs="Arial"/>
        </w:rPr>
        <w:t xml:space="preserve"> en su cuadernillo de actividades e impresos.</w:t>
      </w:r>
    </w:p>
    <w:p w14:paraId="0B85EFB3" w14:textId="77777777" w:rsidR="004076C2" w:rsidRPr="00755279" w:rsidRDefault="004076C2" w:rsidP="004076C2">
      <w:pPr>
        <w:spacing w:line="276" w:lineRule="auto"/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</w:p>
    <w:p w14:paraId="2C494C8B" w14:textId="77777777" w:rsidR="004076C2" w:rsidRDefault="004076C2" w:rsidP="004076C2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130A31E9" w14:textId="77777777" w:rsidR="004076C2" w:rsidRPr="00240589" w:rsidRDefault="004076C2" w:rsidP="004076C2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proofErr w:type="gramStart"/>
      <w:r w:rsidRPr="009A2606">
        <w:rPr>
          <w:bCs/>
          <w:color w:val="000000"/>
        </w:rPr>
        <w:t>Participación activa</w:t>
      </w:r>
      <w:proofErr w:type="gramEnd"/>
      <w:r w:rsidRPr="009A2606"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09298114" w14:textId="77777777" w:rsidR="004076C2" w:rsidRPr="009A2606" w:rsidRDefault="004076C2" w:rsidP="004076C2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1849900B" w14:textId="77777777" w:rsidR="004076C2" w:rsidRPr="00296990" w:rsidRDefault="004076C2" w:rsidP="004076C2">
      <w:pPr>
        <w:numPr>
          <w:ilvl w:val="0"/>
          <w:numId w:val="1"/>
        </w:numPr>
        <w:spacing w:line="276" w:lineRule="auto"/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>Desarrolla en base a la compre</w:t>
      </w:r>
      <w:r>
        <w:rPr>
          <w:bCs/>
        </w:rPr>
        <w:t>nsión ejercicios y actividades.</w:t>
      </w:r>
    </w:p>
    <w:p w14:paraId="5D44D328" w14:textId="011810E1" w:rsidR="00296990" w:rsidRDefault="004076C2" w:rsidP="0071741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</w:t>
      </w:r>
      <w:r w:rsidR="005318B1">
        <w:rPr>
          <w:rFonts w:ascii="Arial" w:hAnsi="Arial" w:cs="Arial"/>
          <w:b/>
        </w:rPr>
        <w:t>:</w:t>
      </w:r>
      <w:r w:rsidR="009416C9">
        <w:rPr>
          <w:rFonts w:ascii="Arial" w:hAnsi="Arial" w:cs="Arial"/>
          <w:b/>
        </w:rPr>
        <w:t xml:space="preserve"> </w:t>
      </w:r>
      <w:r w:rsidR="00632F42">
        <w:rPr>
          <w:rFonts w:ascii="Arial" w:hAnsi="Arial" w:cs="Arial"/>
          <w:b/>
        </w:rPr>
        <w:t>Acomodar en orden alfabético las siguientes palabras.</w:t>
      </w:r>
    </w:p>
    <w:p w14:paraId="134C4256" w14:textId="2403EACB" w:rsidR="00632F42" w:rsidRDefault="00632F42" w:rsidP="0071741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Zopilote, </w:t>
      </w:r>
      <w:r w:rsidR="005E1011">
        <w:rPr>
          <w:rFonts w:ascii="Arial" w:hAnsi="Arial" w:cs="Arial"/>
          <w:b/>
        </w:rPr>
        <w:t xml:space="preserve">abeja, lombriz, gavilán, ardilla, hipopótamo, tigre, oso, ratón, orangután. </w:t>
      </w:r>
    </w:p>
    <w:p w14:paraId="45533B12" w14:textId="250E0CC3" w:rsidR="005E1011" w:rsidRDefault="005E1011" w:rsidP="00717419">
      <w:pPr>
        <w:spacing w:line="276" w:lineRule="auto"/>
        <w:jc w:val="both"/>
        <w:rPr>
          <w:rFonts w:ascii="Arial" w:hAnsi="Arial" w:cs="Arial"/>
          <w:b/>
        </w:rPr>
      </w:pPr>
    </w:p>
    <w:p w14:paraId="270C6BE9" w14:textId="22947FAC" w:rsidR="005E1011" w:rsidRDefault="005E1011" w:rsidP="00717419">
      <w:pPr>
        <w:spacing w:line="276" w:lineRule="auto"/>
        <w:jc w:val="both"/>
        <w:rPr>
          <w:rFonts w:ascii="Arial" w:hAnsi="Arial" w:cs="Arial"/>
          <w:b/>
        </w:rPr>
      </w:pPr>
    </w:p>
    <w:p w14:paraId="35F29B8A" w14:textId="3745BD7F" w:rsidR="005E1011" w:rsidRDefault="005E1011" w:rsidP="00717419">
      <w:pPr>
        <w:spacing w:line="276" w:lineRule="auto"/>
        <w:jc w:val="both"/>
        <w:rPr>
          <w:rFonts w:ascii="Arial" w:hAnsi="Arial" w:cs="Arial"/>
          <w:b/>
        </w:rPr>
      </w:pPr>
    </w:p>
    <w:p w14:paraId="09838C1A" w14:textId="16A2888E" w:rsidR="005E1011" w:rsidRDefault="005E1011" w:rsidP="00717419">
      <w:pPr>
        <w:spacing w:line="276" w:lineRule="auto"/>
        <w:jc w:val="both"/>
        <w:rPr>
          <w:rFonts w:ascii="Arial" w:hAnsi="Arial" w:cs="Arial"/>
          <w:b/>
        </w:rPr>
      </w:pPr>
    </w:p>
    <w:p w14:paraId="745D7185" w14:textId="3FD8F586" w:rsidR="005E1011" w:rsidRDefault="005E1011" w:rsidP="00717419">
      <w:pPr>
        <w:spacing w:line="276" w:lineRule="auto"/>
        <w:jc w:val="both"/>
        <w:rPr>
          <w:rFonts w:ascii="Arial" w:hAnsi="Arial" w:cs="Arial"/>
          <w:b/>
        </w:rPr>
      </w:pPr>
    </w:p>
    <w:p w14:paraId="014FF96A" w14:textId="742001EA" w:rsidR="005E1011" w:rsidRDefault="005E1011" w:rsidP="00717419">
      <w:pPr>
        <w:spacing w:line="276" w:lineRule="auto"/>
        <w:jc w:val="both"/>
        <w:rPr>
          <w:rFonts w:ascii="Arial" w:hAnsi="Arial" w:cs="Arial"/>
          <w:b/>
        </w:rPr>
      </w:pPr>
    </w:p>
    <w:p w14:paraId="0AF666DF" w14:textId="77777777" w:rsidR="005E1011" w:rsidRDefault="005E1011" w:rsidP="00717419">
      <w:pPr>
        <w:spacing w:line="276" w:lineRule="auto"/>
        <w:jc w:val="both"/>
        <w:rPr>
          <w:rFonts w:ascii="Arial" w:hAnsi="Arial" w:cs="Arial"/>
          <w:b/>
        </w:rPr>
      </w:pPr>
    </w:p>
    <w:p w14:paraId="5931184C" w14:textId="4B7E113F" w:rsidR="00632F42" w:rsidRDefault="00632F42" w:rsidP="00717419">
      <w:pPr>
        <w:spacing w:line="276" w:lineRule="auto"/>
        <w:jc w:val="both"/>
        <w:rPr>
          <w:rFonts w:ascii="Arial" w:hAnsi="Arial" w:cs="Arial"/>
          <w:b/>
        </w:rPr>
      </w:pPr>
    </w:p>
    <w:p w14:paraId="213E2021" w14:textId="6598C750" w:rsidR="005E1011" w:rsidRPr="005E1011" w:rsidRDefault="005E1011" w:rsidP="00717419">
      <w:pPr>
        <w:spacing w:line="276" w:lineRule="auto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13B69B4" wp14:editId="39CF33A7">
            <wp:simplePos x="0" y="0"/>
            <wp:positionH relativeFrom="margin">
              <wp:align>left</wp:align>
            </wp:positionH>
            <wp:positionV relativeFrom="paragraph">
              <wp:posOffset>3307080</wp:posOffset>
            </wp:positionV>
            <wp:extent cx="4467225" cy="6864985"/>
            <wp:effectExtent l="127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7225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CEBA39B" wp14:editId="5CFD5FB7">
            <wp:simplePos x="0" y="0"/>
            <wp:positionH relativeFrom="margin">
              <wp:align>right</wp:align>
            </wp:positionH>
            <wp:positionV relativeFrom="paragraph">
              <wp:posOffset>-1216025</wp:posOffset>
            </wp:positionV>
            <wp:extent cx="4413885" cy="6864985"/>
            <wp:effectExtent l="0" t="635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3885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57F85" w14:textId="77777777" w:rsidR="00296990" w:rsidRDefault="00296990" w:rsidP="004076C2">
      <w:pPr>
        <w:jc w:val="center"/>
        <w:rPr>
          <w:sz w:val="16"/>
          <w:szCs w:val="16"/>
          <w:lang w:val="es-MX"/>
        </w:rPr>
      </w:pPr>
    </w:p>
    <w:p w14:paraId="34D9F0ED" w14:textId="77777777" w:rsidR="00296990" w:rsidRDefault="00296990" w:rsidP="004076C2">
      <w:pPr>
        <w:jc w:val="center"/>
        <w:rPr>
          <w:sz w:val="16"/>
          <w:szCs w:val="16"/>
          <w:lang w:val="es-MX"/>
        </w:rPr>
      </w:pPr>
    </w:p>
    <w:p w14:paraId="27FC853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61830B" wp14:editId="6FED0EBE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DEAD7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AB6DDD8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443AD2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E917CED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E728CDA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B9271AB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1830B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04CDEAD7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AB6DDD8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62443AD2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E917CED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E728CDA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B9271AB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D9090DD" w14:textId="77777777" w:rsidR="004076C2" w:rsidRDefault="004076C2" w:rsidP="004076C2">
      <w:pPr>
        <w:rPr>
          <w:b/>
          <w:bCs/>
          <w:sz w:val="36"/>
          <w:szCs w:val="36"/>
        </w:rPr>
      </w:pPr>
    </w:p>
    <w:p w14:paraId="4E1232FE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2B3B29C5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17BE28D6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5314B0B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F18D2C3" w14:textId="77777777" w:rsidR="004076C2" w:rsidRDefault="004076C2" w:rsidP="004076C2">
      <w:pPr>
        <w:jc w:val="both"/>
        <w:rPr>
          <w:b/>
          <w:bCs/>
        </w:rPr>
      </w:pPr>
    </w:p>
    <w:p w14:paraId="765A8716" w14:textId="77777777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GRADO:  2°                                 GRUPO: A                                                                    </w:t>
      </w:r>
    </w:p>
    <w:p w14:paraId="09FD47C3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1C4E47">
        <w:rPr>
          <w:b/>
          <w:bCs/>
          <w:color w:val="FF0000"/>
        </w:rPr>
        <w:t>MATEMATICAS</w:t>
      </w:r>
      <w:r>
        <w:rPr>
          <w:b/>
          <w:bCs/>
        </w:rPr>
        <w:t xml:space="preserve">. </w:t>
      </w:r>
    </w:p>
    <w:p w14:paraId="54B6C58D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0848A6">
        <w:rPr>
          <w:b/>
          <w:bCs/>
        </w:rPr>
        <w:t>2</w:t>
      </w:r>
      <w:r>
        <w:rPr>
          <w:b/>
          <w:bCs/>
        </w:rPr>
        <w:t>°</w:t>
      </w:r>
    </w:p>
    <w:p w14:paraId="02C59788" w14:textId="650D7F4D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2E1DD2">
        <w:rPr>
          <w:b/>
          <w:bCs/>
        </w:rPr>
        <w:t xml:space="preserve"> </w:t>
      </w:r>
      <w:r w:rsidR="005E1011">
        <w:rPr>
          <w:b/>
          <w:bCs/>
        </w:rPr>
        <w:t xml:space="preserve">30 DE ENERO AL 3 DE FEBRERO </w:t>
      </w:r>
      <w:r w:rsidR="002E1DD2">
        <w:rPr>
          <w:b/>
          <w:bCs/>
        </w:rPr>
        <w:t>(</w:t>
      </w:r>
      <w:r w:rsidR="000848A6">
        <w:rPr>
          <w:b/>
          <w:bCs/>
        </w:rPr>
        <w:t xml:space="preserve">LUNES </w:t>
      </w:r>
      <w:r w:rsidR="005E1011">
        <w:rPr>
          <w:b/>
          <w:bCs/>
        </w:rPr>
        <w:t>30</w:t>
      </w:r>
      <w:r w:rsidR="00C75BDB">
        <w:rPr>
          <w:b/>
          <w:bCs/>
        </w:rPr>
        <w:t xml:space="preserve"> </w:t>
      </w:r>
      <w:r w:rsidR="00912C96">
        <w:rPr>
          <w:b/>
          <w:bCs/>
        </w:rPr>
        <w:t>DE ENERO</w:t>
      </w:r>
      <w:r w:rsidR="002E1DD2">
        <w:rPr>
          <w:b/>
          <w:bCs/>
        </w:rPr>
        <w:t>.)</w:t>
      </w:r>
    </w:p>
    <w:p w14:paraId="7152DFB2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135C9EB7" w14:textId="4CAE84B0" w:rsidR="004076C2" w:rsidRPr="008F2845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5E1011">
        <w:rPr>
          <w:b/>
          <w:bCs/>
          <w:color w:val="D45C2C"/>
        </w:rPr>
        <w:t>RESOLUCIÓN DE PROBLEMAS</w:t>
      </w:r>
    </w:p>
    <w:p w14:paraId="63417E03" w14:textId="7D40F1A8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0848A6">
        <w:t>Q</w:t>
      </w:r>
      <w:r w:rsidR="005E1011">
        <w:t>ue el alumno identifique la relación que hay entre la multiplicación y la cantidad de elementos en varios conjuntos iguales.</w:t>
      </w:r>
    </w:p>
    <w:p w14:paraId="628C2762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B5239B">
        <w:t>Número, álgebra y variación numérica.</w:t>
      </w:r>
    </w:p>
    <w:p w14:paraId="35CFC2D4" w14:textId="5EB9745E" w:rsidR="004076C2" w:rsidRPr="003368C1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E1011">
        <w:rPr>
          <w:b/>
          <w:bCs/>
        </w:rPr>
        <w:t>Resuelve problemas de multiplicación con números naturales menores que 10.</w:t>
      </w:r>
    </w:p>
    <w:p w14:paraId="7E720BE3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5239B">
        <w:rPr>
          <w:bCs/>
        </w:rPr>
        <w:t>Lee, escribe y ordena números naturales hasta 1000</w:t>
      </w:r>
    </w:p>
    <w:p w14:paraId="783F119A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817F76">
        <w:rPr>
          <w:bCs/>
        </w:rPr>
        <w:t>Explicación docente</w:t>
      </w:r>
    </w:p>
    <w:p w14:paraId="269330D1" w14:textId="446B0FF2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817F76">
        <w:rPr>
          <w:bCs/>
        </w:rPr>
        <w:t xml:space="preserve">Libro </w:t>
      </w:r>
      <w:r w:rsidR="00714843">
        <w:rPr>
          <w:bCs/>
        </w:rPr>
        <w:t>S</w:t>
      </w:r>
      <w:r w:rsidR="005E1011">
        <w:rPr>
          <w:bCs/>
        </w:rPr>
        <w:t>M páginas 86 y 87</w:t>
      </w:r>
    </w:p>
    <w:p w14:paraId="77C47CBE" w14:textId="77777777" w:rsidR="001C4E47" w:rsidRDefault="004076C2" w:rsidP="004076C2">
      <w:pPr>
        <w:jc w:val="both"/>
        <w:rPr>
          <w:b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1C4E47" w:rsidRPr="00E6244F">
        <w:rPr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14:paraId="249E7035" w14:textId="7CB2A4B1" w:rsidR="00C75BDB" w:rsidRDefault="004076C2" w:rsidP="005E101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  <w:r w:rsidR="005E1011">
        <w:rPr>
          <w:rFonts w:ascii="Arial" w:hAnsi="Arial" w:cs="Arial"/>
          <w:bCs/>
        </w:rPr>
        <w:t xml:space="preserve"> Se recordará en clase la suma reiterada como base de las tablas de multiplicar.</w:t>
      </w:r>
    </w:p>
    <w:p w14:paraId="3B8F4F08" w14:textId="7A0EC3C6" w:rsidR="004076C2" w:rsidRPr="00817F76" w:rsidRDefault="004076C2" w:rsidP="00B5239B">
      <w:pPr>
        <w:jc w:val="both"/>
        <w:rPr>
          <w:rFonts w:ascii="Arial" w:hAnsi="Arial" w:cs="Arial"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</w:p>
    <w:p w14:paraId="606AAFF5" w14:textId="382B83D2" w:rsidR="00C75BDB" w:rsidRDefault="004076C2" w:rsidP="005E101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</w:t>
      </w:r>
      <w:r>
        <w:rPr>
          <w:rFonts w:ascii="Arial" w:hAnsi="Arial" w:cs="Arial"/>
          <w:b/>
          <w:bCs/>
        </w:rPr>
        <w:t>LO:</w:t>
      </w:r>
      <w:r w:rsidR="00714843">
        <w:rPr>
          <w:rFonts w:ascii="Arial" w:hAnsi="Arial" w:cs="Arial"/>
          <w:b/>
          <w:bCs/>
        </w:rPr>
        <w:t xml:space="preserve"> </w:t>
      </w:r>
      <w:r w:rsidR="005E1011">
        <w:rPr>
          <w:rFonts w:ascii="Arial" w:hAnsi="Arial" w:cs="Arial"/>
          <w:b/>
          <w:bCs/>
        </w:rPr>
        <w:t xml:space="preserve"> Contestarán la página </w:t>
      </w:r>
      <w:r w:rsidR="00F70E12">
        <w:rPr>
          <w:rFonts w:ascii="Arial" w:hAnsi="Arial" w:cs="Arial"/>
          <w:b/>
          <w:bCs/>
        </w:rPr>
        <w:t xml:space="preserve">86 y 87 de su libro SM. </w:t>
      </w:r>
    </w:p>
    <w:p w14:paraId="2E9BE631" w14:textId="75232273" w:rsidR="00D40C91" w:rsidRPr="002F22BC" w:rsidRDefault="004076C2" w:rsidP="005E101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="00B22BF5">
        <w:rPr>
          <w:rFonts w:ascii="Arial" w:hAnsi="Arial" w:cs="Arial"/>
          <w:b/>
          <w:bCs/>
        </w:rPr>
        <w:t xml:space="preserve"> </w:t>
      </w:r>
      <w:r w:rsidR="00F70E12">
        <w:rPr>
          <w:rFonts w:ascii="Arial" w:hAnsi="Arial" w:cs="Arial"/>
          <w:b/>
          <w:bCs/>
        </w:rPr>
        <w:t>Entregarán su trabajo para ser evaluado, posterior a ello realizaremos un repaso de contenidos utilizando su cuadernillo de actividades y algunos impresos.</w:t>
      </w:r>
    </w:p>
    <w:p w14:paraId="2DDABE71" w14:textId="77777777" w:rsidR="004076C2" w:rsidRPr="005920CF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14:paraId="3BC8CA52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21067A64" w14:textId="77777777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proofErr w:type="gramStart"/>
      <w:r w:rsidRPr="009A2606">
        <w:rPr>
          <w:bCs/>
          <w:color w:val="000000"/>
        </w:rPr>
        <w:t>Participación activa</w:t>
      </w:r>
      <w:proofErr w:type="gramEnd"/>
      <w:r w:rsidRPr="009A2606"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10921690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4F7849AF" w14:textId="77777777" w:rsidR="004076C2" w:rsidRPr="005920CF" w:rsidRDefault="004076C2" w:rsidP="004076C2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7DF8D545" w14:textId="5FED9CCC" w:rsidR="00E131F3" w:rsidRDefault="004076C2" w:rsidP="00F70E1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22BF5">
        <w:rPr>
          <w:rFonts w:ascii="Arial" w:hAnsi="Arial" w:cs="Arial"/>
          <w:b/>
        </w:rPr>
        <w:t xml:space="preserve"> </w:t>
      </w:r>
    </w:p>
    <w:p w14:paraId="58CB8BC4" w14:textId="1BA9999A" w:rsidR="00B22BF5" w:rsidRDefault="00B22BF5" w:rsidP="004076C2">
      <w:pPr>
        <w:rPr>
          <w:rFonts w:ascii="Arial" w:hAnsi="Arial" w:cs="Arial"/>
          <w:b/>
        </w:rPr>
      </w:pPr>
    </w:p>
    <w:p w14:paraId="7024F159" w14:textId="544BCBEE" w:rsidR="00B22BF5" w:rsidRDefault="00B22BF5" w:rsidP="004076C2">
      <w:pPr>
        <w:rPr>
          <w:rFonts w:ascii="Arial" w:hAnsi="Arial" w:cs="Arial"/>
          <w:b/>
        </w:rPr>
      </w:pPr>
    </w:p>
    <w:p w14:paraId="7ADB592D" w14:textId="6B734C4B" w:rsidR="00B22BF5" w:rsidRDefault="00B22BF5" w:rsidP="004076C2">
      <w:pPr>
        <w:rPr>
          <w:rFonts w:ascii="Arial" w:hAnsi="Arial" w:cs="Arial"/>
          <w:b/>
        </w:rPr>
      </w:pPr>
    </w:p>
    <w:p w14:paraId="2C70058E" w14:textId="6091EF0D" w:rsidR="00B22BF5" w:rsidRDefault="00B22BF5" w:rsidP="004076C2">
      <w:pPr>
        <w:rPr>
          <w:rFonts w:ascii="Arial" w:hAnsi="Arial" w:cs="Arial"/>
          <w:b/>
        </w:rPr>
      </w:pPr>
    </w:p>
    <w:p w14:paraId="598CB717" w14:textId="0658C061" w:rsidR="00B22BF5" w:rsidRDefault="00B22BF5" w:rsidP="004076C2">
      <w:pPr>
        <w:rPr>
          <w:rFonts w:ascii="Arial" w:hAnsi="Arial" w:cs="Arial"/>
          <w:b/>
        </w:rPr>
      </w:pPr>
    </w:p>
    <w:p w14:paraId="15D9069C" w14:textId="41DF3915" w:rsidR="00B22BF5" w:rsidRDefault="00B22BF5" w:rsidP="004076C2">
      <w:pPr>
        <w:rPr>
          <w:rFonts w:ascii="Arial" w:hAnsi="Arial" w:cs="Arial"/>
          <w:b/>
        </w:rPr>
      </w:pPr>
    </w:p>
    <w:p w14:paraId="2B9DAD20" w14:textId="77777777" w:rsidR="00B22BF5" w:rsidRDefault="00B22BF5" w:rsidP="004076C2">
      <w:pPr>
        <w:rPr>
          <w:rFonts w:ascii="Arial" w:hAnsi="Arial" w:cs="Arial"/>
          <w:b/>
        </w:rPr>
      </w:pPr>
    </w:p>
    <w:p w14:paraId="4E1AC262" w14:textId="4142D6FA" w:rsidR="004076C2" w:rsidRDefault="004076C2" w:rsidP="004076C2">
      <w:pPr>
        <w:rPr>
          <w:rFonts w:ascii="Arial" w:hAnsi="Arial" w:cs="Arial"/>
          <w:b/>
        </w:rPr>
      </w:pPr>
    </w:p>
    <w:p w14:paraId="3C3E06DE" w14:textId="2921F7D1" w:rsidR="00F70E12" w:rsidRDefault="00F70E12" w:rsidP="004076C2">
      <w:pPr>
        <w:rPr>
          <w:rFonts w:ascii="Arial" w:hAnsi="Arial" w:cs="Arial"/>
          <w:b/>
        </w:rPr>
      </w:pPr>
    </w:p>
    <w:p w14:paraId="172CC74C" w14:textId="2BE67532" w:rsidR="00F70E12" w:rsidRDefault="00F70E12" w:rsidP="004076C2">
      <w:pPr>
        <w:rPr>
          <w:rFonts w:ascii="Arial" w:hAnsi="Arial" w:cs="Arial"/>
          <w:b/>
        </w:rPr>
      </w:pPr>
    </w:p>
    <w:p w14:paraId="432AB6B0" w14:textId="58AF4844" w:rsidR="00F70E12" w:rsidRDefault="00F70E12" w:rsidP="004076C2">
      <w:pPr>
        <w:rPr>
          <w:rFonts w:ascii="Arial" w:hAnsi="Arial" w:cs="Arial"/>
          <w:b/>
        </w:rPr>
      </w:pPr>
    </w:p>
    <w:p w14:paraId="577439BC" w14:textId="20D7C3C1" w:rsidR="00F70E12" w:rsidRDefault="00F70E12" w:rsidP="004076C2">
      <w:pPr>
        <w:rPr>
          <w:rFonts w:ascii="Arial" w:hAnsi="Arial" w:cs="Arial"/>
          <w:b/>
        </w:rPr>
      </w:pPr>
    </w:p>
    <w:p w14:paraId="107D9084" w14:textId="3C1DE3C8" w:rsidR="00F70E12" w:rsidRDefault="00F70E12" w:rsidP="004076C2">
      <w:pPr>
        <w:rPr>
          <w:rFonts w:ascii="Arial" w:hAnsi="Arial" w:cs="Arial"/>
          <w:b/>
        </w:rPr>
      </w:pPr>
    </w:p>
    <w:p w14:paraId="61B8429A" w14:textId="4D3BF6A6" w:rsidR="00F70E12" w:rsidRDefault="00F70E12" w:rsidP="004076C2">
      <w:pPr>
        <w:rPr>
          <w:rFonts w:ascii="Arial" w:hAnsi="Arial" w:cs="Arial"/>
          <w:b/>
        </w:rPr>
      </w:pPr>
    </w:p>
    <w:p w14:paraId="10721081" w14:textId="02EFE24F" w:rsidR="00F70E12" w:rsidRDefault="00F70E12" w:rsidP="004076C2">
      <w:pPr>
        <w:rPr>
          <w:rFonts w:ascii="Arial" w:hAnsi="Arial" w:cs="Arial"/>
          <w:b/>
        </w:rPr>
      </w:pPr>
    </w:p>
    <w:p w14:paraId="7ACF3112" w14:textId="79C6B5DE" w:rsidR="00F70E12" w:rsidRDefault="00F70E12" w:rsidP="004076C2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09BA5B7" wp14:editId="68A5F281">
            <wp:simplePos x="0" y="0"/>
            <wp:positionH relativeFrom="margin">
              <wp:align>right</wp:align>
            </wp:positionH>
            <wp:positionV relativeFrom="paragraph">
              <wp:posOffset>3401695</wp:posOffset>
            </wp:positionV>
            <wp:extent cx="4512945" cy="6856095"/>
            <wp:effectExtent l="9525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2945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A3065EC" wp14:editId="5A8DCBA9">
            <wp:simplePos x="0" y="0"/>
            <wp:positionH relativeFrom="margin">
              <wp:align>right</wp:align>
            </wp:positionH>
            <wp:positionV relativeFrom="paragraph">
              <wp:posOffset>-1235710</wp:posOffset>
            </wp:positionV>
            <wp:extent cx="4378960" cy="6855460"/>
            <wp:effectExtent l="0" t="0" r="2540" b="254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8960" cy="68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9F18" w14:textId="77777777" w:rsidR="00B22BF5" w:rsidRDefault="00B22BF5" w:rsidP="00286FFF">
      <w:pPr>
        <w:jc w:val="center"/>
        <w:rPr>
          <w:rFonts w:ascii="Arial" w:hAnsi="Arial" w:cs="Arial"/>
          <w:b/>
        </w:rPr>
      </w:pPr>
    </w:p>
    <w:p w14:paraId="3F834AC4" w14:textId="77777777" w:rsidR="00B22BF5" w:rsidRDefault="00B22BF5" w:rsidP="00286FFF">
      <w:pPr>
        <w:jc w:val="center"/>
        <w:rPr>
          <w:rFonts w:ascii="Arial" w:hAnsi="Arial" w:cs="Arial"/>
          <w:b/>
        </w:rPr>
      </w:pPr>
    </w:p>
    <w:p w14:paraId="3E9DF1A9" w14:textId="77777777" w:rsidR="00B22BF5" w:rsidRDefault="00B22BF5" w:rsidP="00286FFF">
      <w:pPr>
        <w:jc w:val="center"/>
        <w:rPr>
          <w:rFonts w:ascii="Arial" w:hAnsi="Arial" w:cs="Arial"/>
          <w:b/>
        </w:rPr>
      </w:pPr>
    </w:p>
    <w:p w14:paraId="5E7CC307" w14:textId="2AD814AD"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38BD0A6" wp14:editId="35D0596E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D35AC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0E70B5DE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4D575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0EDC49D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C9CB671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30FED2F" w14:textId="77777777"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BD0A6"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Bd&#10;azddiwQAAMM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DZFQQi4QAAAAsBAAAPAAAAAAAA&#10;AAAAAAAAAAM2AgBkcnMvZG93bnJldi54bWxQSwECLQAUAAYACAAAACEAip53ltcAAACtAgAAGQAA&#10;AAAAAAAAAAAAAAARNwIAZHJzL19yZWxzL2Uyb0RvYy54bWwucmVsc1BLBQYAAAAACQAJAEICAAAf&#10;OAIAAAA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112D35AC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0E70B5DE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6734D575" w14:textId="77777777"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0EDC49D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C9CB671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30FED2F" w14:textId="77777777"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352DC40" w14:textId="77777777" w:rsidR="00286FFF" w:rsidRDefault="00286FFF" w:rsidP="00286FFF">
      <w:pPr>
        <w:rPr>
          <w:b/>
          <w:bCs/>
          <w:sz w:val="36"/>
          <w:szCs w:val="36"/>
        </w:rPr>
      </w:pPr>
    </w:p>
    <w:p w14:paraId="4CD874FE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</w:p>
    <w:p w14:paraId="270D03ED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95C51CC" w14:textId="77777777"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5BAC984" w14:textId="77777777" w:rsidR="00286FFF" w:rsidRDefault="00286FFF" w:rsidP="00286FFF">
      <w:pPr>
        <w:jc w:val="both"/>
        <w:rPr>
          <w:b/>
          <w:bCs/>
        </w:rPr>
      </w:pPr>
    </w:p>
    <w:p w14:paraId="09D18E98" w14:textId="77777777"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GRADO:  2°                               GRUPO: A                                                                    </w:t>
      </w:r>
    </w:p>
    <w:p w14:paraId="47581531" w14:textId="77777777" w:rsidR="00286FFF" w:rsidRPr="00E131F3" w:rsidRDefault="00286FFF" w:rsidP="00286FFF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E131F3">
        <w:rPr>
          <w:b/>
          <w:bCs/>
          <w:color w:val="FF3300"/>
        </w:rPr>
        <w:t>CONOCIMIENTO DEL MEDIO</w:t>
      </w:r>
    </w:p>
    <w:p w14:paraId="1931C694" w14:textId="77777777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BC7329">
        <w:rPr>
          <w:b/>
          <w:bCs/>
        </w:rPr>
        <w:t>2</w:t>
      </w:r>
      <w:r>
        <w:rPr>
          <w:b/>
          <w:bCs/>
        </w:rPr>
        <w:t>°</w:t>
      </w:r>
    </w:p>
    <w:p w14:paraId="259BE413" w14:textId="77AF7044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E131F3">
        <w:rPr>
          <w:b/>
          <w:bCs/>
        </w:rPr>
        <w:t xml:space="preserve"> </w:t>
      </w:r>
      <w:r w:rsidR="00F70E12">
        <w:rPr>
          <w:b/>
          <w:bCs/>
        </w:rPr>
        <w:t xml:space="preserve">30 </w:t>
      </w:r>
      <w:r w:rsidR="008F2845">
        <w:rPr>
          <w:b/>
          <w:bCs/>
        </w:rPr>
        <w:t>DE ENERO</w:t>
      </w:r>
      <w:r w:rsidR="00F70E12">
        <w:rPr>
          <w:b/>
          <w:bCs/>
        </w:rPr>
        <w:t xml:space="preserve"> AL 3 DE FEBRERO</w:t>
      </w:r>
      <w:r w:rsidR="00E131F3">
        <w:rPr>
          <w:b/>
          <w:bCs/>
        </w:rPr>
        <w:t xml:space="preserve"> (</w:t>
      </w:r>
      <w:r w:rsidR="005920CF">
        <w:rPr>
          <w:b/>
          <w:bCs/>
        </w:rPr>
        <w:t xml:space="preserve">LUNES </w:t>
      </w:r>
      <w:r w:rsidR="002B7B21">
        <w:rPr>
          <w:b/>
          <w:bCs/>
        </w:rPr>
        <w:t>3</w:t>
      </w:r>
      <w:r w:rsidR="00F70E12">
        <w:rPr>
          <w:b/>
          <w:bCs/>
        </w:rPr>
        <w:t>0</w:t>
      </w:r>
      <w:r w:rsidR="002B7B21">
        <w:rPr>
          <w:b/>
          <w:bCs/>
        </w:rPr>
        <w:t xml:space="preserve"> </w:t>
      </w:r>
      <w:r w:rsidR="008F2845">
        <w:rPr>
          <w:b/>
          <w:bCs/>
        </w:rPr>
        <w:t>DE ENERO</w:t>
      </w:r>
      <w:r w:rsidR="00E131F3">
        <w:rPr>
          <w:b/>
          <w:bCs/>
        </w:rPr>
        <w:t>)</w:t>
      </w:r>
    </w:p>
    <w:p w14:paraId="68896B3E" w14:textId="77777777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7AE40828" w14:textId="15D29244" w:rsidR="00286FFF" w:rsidRPr="00F70E12" w:rsidRDefault="00286FFF" w:rsidP="00286FFF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E131F3">
        <w:rPr>
          <w:b/>
          <w:bCs/>
        </w:rPr>
        <w:t>:</w:t>
      </w:r>
      <w:r w:rsidR="00F70E12">
        <w:rPr>
          <w:b/>
          <w:bCs/>
        </w:rPr>
        <w:t xml:space="preserve"> </w:t>
      </w:r>
      <w:r w:rsidR="00F70E12">
        <w:rPr>
          <w:b/>
          <w:bCs/>
          <w:color w:val="FF0000"/>
        </w:rPr>
        <w:t>LAS PLANTAS DE MI ENTORNO.</w:t>
      </w:r>
    </w:p>
    <w:p w14:paraId="1919D02F" w14:textId="596A1A4B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F2845">
        <w:rPr>
          <w:b/>
          <w:bCs/>
        </w:rPr>
        <w:t>Que los a</w:t>
      </w:r>
      <w:r w:rsidR="00F70E12">
        <w:rPr>
          <w:b/>
          <w:bCs/>
        </w:rPr>
        <w:t>lumnos identifiquen las posibilidades de agrupación de animales y plantas.</w:t>
      </w:r>
    </w:p>
    <w:p w14:paraId="0E54530D" w14:textId="4DC2C5EC" w:rsidR="008F2845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F70E12">
        <w:rPr>
          <w:b/>
          <w:bCs/>
        </w:rPr>
        <w:t>Clasifica objetos, animales y plantas por su tamaño.</w:t>
      </w:r>
    </w:p>
    <w:p w14:paraId="5402C122" w14:textId="5E8E6844" w:rsidR="00286FFF" w:rsidRPr="000C6593" w:rsidRDefault="00286FFF" w:rsidP="008F284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 w:rsidR="001C273B">
        <w:t xml:space="preserve">Los alumnos reflexionaran acerca de </w:t>
      </w:r>
      <w:r w:rsidR="00F70E12">
        <w:t>las diversas formas que hay para clasificar plantas y animales.</w:t>
      </w:r>
    </w:p>
    <w:p w14:paraId="08B82406" w14:textId="1414CCF0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4C06B9">
        <w:rPr>
          <w:b/>
          <w:bCs/>
        </w:rPr>
        <w:t>Cuaderno,</w:t>
      </w:r>
      <w:r w:rsidR="008F2845">
        <w:rPr>
          <w:b/>
          <w:bCs/>
        </w:rPr>
        <w:t xml:space="preserve"> impreso</w:t>
      </w:r>
      <w:r w:rsidR="00F70E12">
        <w:rPr>
          <w:b/>
          <w:bCs/>
        </w:rPr>
        <w:t>.</w:t>
      </w:r>
    </w:p>
    <w:p w14:paraId="1B4AB886" w14:textId="77777777" w:rsidR="00286FFF" w:rsidRPr="000E70AE" w:rsidRDefault="00286FFF" w:rsidP="00286FFF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5920CF">
        <w:rPr>
          <w:b/>
          <w:bCs/>
        </w:rPr>
        <w:t xml:space="preserve"> Motivar a los alumnos por medio de actividades a evitar faltar a clases, usando actividades motivadora</w:t>
      </w:r>
      <w:r w:rsidR="00B1575C">
        <w:rPr>
          <w:b/>
          <w:bCs/>
        </w:rPr>
        <w:t>s.</w:t>
      </w:r>
    </w:p>
    <w:p w14:paraId="1C95A4F4" w14:textId="14D51E1C"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</w:t>
      </w:r>
      <w:r w:rsidR="008F2845">
        <w:rPr>
          <w:rFonts w:ascii="Arial" w:hAnsi="Arial" w:cs="Arial"/>
          <w:b/>
        </w:rPr>
        <w:t>INICIO</w:t>
      </w:r>
      <w:r w:rsidR="008F2845" w:rsidRPr="000E70AE">
        <w:rPr>
          <w:rFonts w:ascii="Arial" w:hAnsi="Arial" w:cs="Arial"/>
        </w:rPr>
        <w:t>:</w:t>
      </w:r>
      <w:r w:rsidR="008F2845">
        <w:rPr>
          <w:rFonts w:ascii="Arial" w:hAnsi="Arial" w:cs="Arial"/>
        </w:rPr>
        <w:t xml:space="preserve"> Breve plática acerca d</w:t>
      </w:r>
      <w:r w:rsidR="00F70E12">
        <w:rPr>
          <w:rFonts w:ascii="Arial" w:hAnsi="Arial" w:cs="Arial"/>
        </w:rPr>
        <w:t>e las formas en que podemos clasificar las plantas en este caso.</w:t>
      </w:r>
    </w:p>
    <w:p w14:paraId="33E5E7ED" w14:textId="61A1FED7" w:rsidR="008F2845" w:rsidRPr="008F2845" w:rsidRDefault="00286FFF" w:rsidP="00286FF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F2845">
        <w:rPr>
          <w:rFonts w:ascii="Arial" w:hAnsi="Arial" w:cs="Arial"/>
          <w:b/>
          <w:bCs/>
        </w:rPr>
        <w:t xml:space="preserve">Actividad rompe hielo: </w:t>
      </w:r>
      <w:r w:rsidR="008F2845">
        <w:rPr>
          <w:rFonts w:ascii="Arial" w:hAnsi="Arial" w:cs="Arial"/>
          <w:b/>
          <w:bCs/>
        </w:rPr>
        <w:t>Canción</w:t>
      </w:r>
      <w:r w:rsidR="001C273B">
        <w:rPr>
          <w:rFonts w:ascii="Arial" w:hAnsi="Arial" w:cs="Arial"/>
          <w:b/>
          <w:bCs/>
        </w:rPr>
        <w:t xml:space="preserve"> Un ratón que quiso volar.</w:t>
      </w:r>
    </w:p>
    <w:p w14:paraId="7E44A95B" w14:textId="596B3857" w:rsidR="00681F46" w:rsidRDefault="00286FFF" w:rsidP="008F2845">
      <w:pPr>
        <w:jc w:val="both"/>
        <w:rPr>
          <w:rFonts w:ascii="Arial" w:hAnsi="Arial" w:cs="Arial"/>
        </w:rPr>
      </w:pPr>
      <w:r w:rsidRPr="008F2845">
        <w:rPr>
          <w:rFonts w:ascii="Arial" w:hAnsi="Arial" w:cs="Arial"/>
          <w:b/>
          <w:bCs/>
        </w:rPr>
        <w:t>15.- DESARROLLO:</w:t>
      </w:r>
      <w:r w:rsidR="001C273B">
        <w:rPr>
          <w:rFonts w:ascii="Arial" w:hAnsi="Arial" w:cs="Arial"/>
        </w:rPr>
        <w:t xml:space="preserve"> </w:t>
      </w:r>
      <w:r w:rsidR="00F70E12">
        <w:rPr>
          <w:rFonts w:ascii="Arial" w:hAnsi="Arial" w:cs="Arial"/>
        </w:rPr>
        <w:t>Copiarán el siguiente apunte en su cuaderno, posterior a ello realizarán el impreso que se les proporcionará.</w:t>
      </w:r>
    </w:p>
    <w:p w14:paraId="015D56A6" w14:textId="6068DB73" w:rsidR="00F70E12" w:rsidRDefault="00EC73FD" w:rsidP="00F70E12">
      <w:pPr>
        <w:jc w:val="center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APUNTE</w:t>
      </w:r>
    </w:p>
    <w:p w14:paraId="31B7AB36" w14:textId="504D2289" w:rsidR="00EC73FD" w:rsidRDefault="00EC73FD" w:rsidP="00EC73FD">
      <w:pPr>
        <w:rPr>
          <w:rFonts w:ascii="Arial" w:hAnsi="Arial" w:cs="Arial"/>
          <w:b/>
          <w:bCs/>
          <w:color w:val="833C0B" w:themeColor="accent2" w:themeShade="80"/>
        </w:rPr>
      </w:pPr>
      <w:r>
        <w:rPr>
          <w:rFonts w:ascii="Arial" w:hAnsi="Arial" w:cs="Arial"/>
          <w:b/>
          <w:bCs/>
          <w:color w:val="833C0B" w:themeColor="accent2" w:themeShade="80"/>
        </w:rPr>
        <w:t>En el medio natural existe gran variedad de plantas de diferentes tamaños. Podemos observar unas muy grandes, como los árboles, otras medianas, como los arbustos y pequeños, como las hierbas y el pasto.</w:t>
      </w:r>
    </w:p>
    <w:p w14:paraId="3A32D130" w14:textId="1B619D90" w:rsidR="00EC73FD" w:rsidRPr="00EC73FD" w:rsidRDefault="00EC73FD" w:rsidP="00EC73FD">
      <w:pPr>
        <w:rPr>
          <w:rFonts w:ascii="Arial" w:hAnsi="Arial" w:cs="Arial"/>
        </w:rPr>
      </w:pPr>
      <w:r w:rsidRPr="00EC73FD">
        <w:rPr>
          <w:rFonts w:ascii="Arial" w:hAnsi="Arial" w:cs="Arial"/>
        </w:rPr>
        <w:t>Debajo de su apunte lo ilustrarán con el impreso que se les proporcionará.</w:t>
      </w:r>
    </w:p>
    <w:p w14:paraId="2B21FEF9" w14:textId="77777777" w:rsidR="00681F46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 w:rsidRPr="00EC73FD">
        <w:rPr>
          <w:rFonts w:ascii="Arial" w:hAnsi="Arial" w:cs="Arial"/>
        </w:rPr>
        <w:t>:</w:t>
      </w:r>
      <w:r w:rsidR="004C06B9" w:rsidRPr="00EC73FD">
        <w:rPr>
          <w:rFonts w:ascii="Arial" w:hAnsi="Arial" w:cs="Arial"/>
        </w:rPr>
        <w:t xml:space="preserve"> </w:t>
      </w:r>
      <w:r w:rsidR="00681F46" w:rsidRPr="00EC73FD">
        <w:rPr>
          <w:rFonts w:ascii="Arial" w:hAnsi="Arial" w:cs="Arial"/>
        </w:rPr>
        <w:t>Entregarán sus trabajos para ser calificados.</w:t>
      </w:r>
    </w:p>
    <w:p w14:paraId="523F541F" w14:textId="77777777" w:rsidR="005208C4" w:rsidRPr="005208C4" w:rsidRDefault="00286FFF" w:rsidP="00286FFF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</w:t>
      </w:r>
      <w:r w:rsidR="004C06B9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)</w:t>
      </w:r>
    </w:p>
    <w:p w14:paraId="628B15E8" w14:textId="77777777" w:rsidR="00286FFF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0CD44DA9" w14:textId="3FEAB083" w:rsidR="00286FFF" w:rsidRPr="00240589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proofErr w:type="gramStart"/>
      <w:r w:rsidR="001C273B" w:rsidRPr="009A2606">
        <w:rPr>
          <w:bCs/>
          <w:color w:val="000000"/>
        </w:rPr>
        <w:t>Participación</w:t>
      </w:r>
      <w:r w:rsidR="001C273B">
        <w:rPr>
          <w:bCs/>
          <w:color w:val="000000"/>
        </w:rPr>
        <w:t xml:space="preserve"> activa</w:t>
      </w:r>
      <w:proofErr w:type="gramEnd"/>
      <w:r w:rsidR="001C273B"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47B400D8" w14:textId="77777777" w:rsidR="00286FFF" w:rsidRPr="009A2606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5F913E00" w14:textId="77777777" w:rsidR="00286FFF" w:rsidRPr="000E70AE" w:rsidRDefault="00286FFF" w:rsidP="00286FFF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6204768A" w14:textId="31C1036B" w:rsidR="00DB5DEB" w:rsidRDefault="00286FFF" w:rsidP="00D804C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</w:t>
      </w:r>
      <w:r w:rsidR="00EC73FD">
        <w:rPr>
          <w:rFonts w:ascii="Arial" w:hAnsi="Arial" w:cs="Arial"/>
          <w:b/>
        </w:rPr>
        <w:t>REA:</w:t>
      </w:r>
    </w:p>
    <w:p w14:paraId="60448597" w14:textId="77777777" w:rsidR="00D804C4" w:rsidRDefault="00D804C4" w:rsidP="00D804C4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167A7FB1" wp14:editId="7481592D">
                <wp:extent cx="304800" cy="304800"/>
                <wp:effectExtent l="0" t="0" r="0" b="0"/>
                <wp:docPr id="201" name="AutoShape 2" descr="240 imágenes de Kawaii cupcake - Imágenes, fotos y vectores de stock | 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1234616E" id="AutoShape 2" o:spid="_x0000_s1026" alt="240 imágenes de Kawaii cupcake - Imágenes, fotos y vectores de stock | 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FC5DC8E" w14:textId="77777777" w:rsidR="00681F46" w:rsidRDefault="00681F46" w:rsidP="00D804C4">
      <w:pPr>
        <w:jc w:val="both"/>
        <w:rPr>
          <w:rFonts w:ascii="Arial" w:hAnsi="Arial" w:cs="Arial"/>
          <w:b/>
        </w:rPr>
      </w:pPr>
    </w:p>
    <w:p w14:paraId="24AB003D" w14:textId="29827552" w:rsidR="00681F46" w:rsidRDefault="00681F46" w:rsidP="00D804C4">
      <w:pPr>
        <w:jc w:val="both"/>
        <w:rPr>
          <w:rFonts w:ascii="Arial" w:hAnsi="Arial" w:cs="Arial"/>
          <w:b/>
        </w:rPr>
      </w:pPr>
    </w:p>
    <w:p w14:paraId="0CDB9B91" w14:textId="5FEBB5CF" w:rsidR="001C273B" w:rsidRDefault="001C273B" w:rsidP="00D804C4">
      <w:pPr>
        <w:jc w:val="both"/>
        <w:rPr>
          <w:rFonts w:ascii="Arial" w:hAnsi="Arial" w:cs="Arial"/>
          <w:b/>
        </w:rPr>
      </w:pPr>
    </w:p>
    <w:p w14:paraId="70AA9F83" w14:textId="0AE656DC" w:rsidR="001C273B" w:rsidRDefault="001C273B" w:rsidP="00D804C4">
      <w:pPr>
        <w:jc w:val="both"/>
        <w:rPr>
          <w:rFonts w:ascii="Arial" w:hAnsi="Arial" w:cs="Arial"/>
          <w:b/>
        </w:rPr>
      </w:pPr>
    </w:p>
    <w:p w14:paraId="419EFC94" w14:textId="0B4C9E9F" w:rsidR="00EC73FD" w:rsidRDefault="00EC73FD" w:rsidP="00D804C4">
      <w:pPr>
        <w:jc w:val="both"/>
        <w:rPr>
          <w:rFonts w:ascii="Arial" w:hAnsi="Arial" w:cs="Arial"/>
          <w:b/>
        </w:rPr>
      </w:pPr>
    </w:p>
    <w:p w14:paraId="156DFFF9" w14:textId="3801AE80" w:rsidR="00EC73FD" w:rsidRDefault="00EC73FD" w:rsidP="00D804C4">
      <w:pPr>
        <w:jc w:val="both"/>
        <w:rPr>
          <w:rFonts w:ascii="Arial" w:hAnsi="Arial" w:cs="Arial"/>
          <w:b/>
        </w:rPr>
      </w:pPr>
    </w:p>
    <w:p w14:paraId="3390436F" w14:textId="4077D87C" w:rsidR="00EC73FD" w:rsidRDefault="00EC73FD" w:rsidP="00D804C4">
      <w:pPr>
        <w:jc w:val="both"/>
        <w:rPr>
          <w:rFonts w:ascii="Arial" w:hAnsi="Arial" w:cs="Arial"/>
          <w:b/>
        </w:rPr>
      </w:pPr>
    </w:p>
    <w:p w14:paraId="50B8DABF" w14:textId="5EACB916" w:rsidR="00EC73FD" w:rsidRDefault="00EC73FD" w:rsidP="00D804C4">
      <w:pPr>
        <w:jc w:val="both"/>
        <w:rPr>
          <w:rFonts w:ascii="Arial" w:hAnsi="Arial" w:cs="Arial"/>
          <w:b/>
        </w:rPr>
      </w:pPr>
    </w:p>
    <w:p w14:paraId="234569D2" w14:textId="38F95530" w:rsidR="00EC73FD" w:rsidRDefault="00EC73FD" w:rsidP="00D804C4">
      <w:pPr>
        <w:jc w:val="both"/>
        <w:rPr>
          <w:rFonts w:ascii="Arial" w:hAnsi="Arial" w:cs="Arial"/>
          <w:b/>
        </w:rPr>
      </w:pPr>
    </w:p>
    <w:p w14:paraId="5045D93E" w14:textId="22AC1251" w:rsidR="00EC73FD" w:rsidRDefault="00EC73FD" w:rsidP="00D804C4">
      <w:pPr>
        <w:jc w:val="both"/>
        <w:rPr>
          <w:rFonts w:ascii="Arial" w:hAnsi="Arial" w:cs="Arial"/>
          <w:b/>
        </w:rPr>
      </w:pPr>
    </w:p>
    <w:p w14:paraId="3E476B64" w14:textId="54EFBD7C" w:rsidR="00EC73FD" w:rsidRDefault="00EC73FD" w:rsidP="00D804C4">
      <w:pPr>
        <w:jc w:val="both"/>
        <w:rPr>
          <w:rFonts w:ascii="Arial" w:hAnsi="Arial" w:cs="Arial"/>
          <w:b/>
        </w:rPr>
      </w:pPr>
    </w:p>
    <w:p w14:paraId="0C4515F1" w14:textId="51677480" w:rsidR="00EC73FD" w:rsidRDefault="00EC73FD" w:rsidP="00D804C4">
      <w:pPr>
        <w:jc w:val="both"/>
        <w:rPr>
          <w:rFonts w:ascii="Arial" w:hAnsi="Arial" w:cs="Arial"/>
          <w:b/>
        </w:rPr>
      </w:pPr>
    </w:p>
    <w:p w14:paraId="08ED23F3" w14:textId="4FBFC814" w:rsidR="00EC73FD" w:rsidRDefault="00EC73FD" w:rsidP="00D804C4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4324DB50" wp14:editId="278782E8">
            <wp:extent cx="4384403" cy="6897278"/>
            <wp:effectExtent l="952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1272" cy="692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446D" w14:textId="77777777" w:rsidR="00EC73FD" w:rsidRDefault="00EC73FD" w:rsidP="00D804C4">
      <w:pPr>
        <w:jc w:val="both"/>
        <w:rPr>
          <w:rFonts w:ascii="Arial" w:hAnsi="Arial" w:cs="Arial"/>
          <w:b/>
        </w:rPr>
      </w:pPr>
    </w:p>
    <w:p w14:paraId="597CB190" w14:textId="1FB4DA40" w:rsidR="001C273B" w:rsidRDefault="001C273B" w:rsidP="00D804C4">
      <w:pPr>
        <w:jc w:val="both"/>
        <w:rPr>
          <w:rFonts w:ascii="Arial" w:hAnsi="Arial" w:cs="Arial"/>
          <w:b/>
        </w:rPr>
      </w:pPr>
    </w:p>
    <w:p w14:paraId="7825832B" w14:textId="493E0D59" w:rsidR="001C273B" w:rsidRDefault="00EC73FD" w:rsidP="00D804C4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C92FA2D" wp14:editId="2C42F32E">
            <wp:extent cx="4384403" cy="6897278"/>
            <wp:effectExtent l="952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9797" cy="69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73B" w:rsidSect="00D804C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2743E"/>
    <w:multiLevelType w:val="hybridMultilevel"/>
    <w:tmpl w:val="040A2C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93998"/>
    <w:multiLevelType w:val="hybridMultilevel"/>
    <w:tmpl w:val="75D03A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848A6"/>
    <w:rsid w:val="000F1CB3"/>
    <w:rsid w:val="001C273B"/>
    <w:rsid w:val="001C4E47"/>
    <w:rsid w:val="0026218F"/>
    <w:rsid w:val="00286FFF"/>
    <w:rsid w:val="00296990"/>
    <w:rsid w:val="002B7B21"/>
    <w:rsid w:val="002E1DD2"/>
    <w:rsid w:val="002E5641"/>
    <w:rsid w:val="004076C2"/>
    <w:rsid w:val="004C06B9"/>
    <w:rsid w:val="00511272"/>
    <w:rsid w:val="005208C4"/>
    <w:rsid w:val="005318B1"/>
    <w:rsid w:val="005920CF"/>
    <w:rsid w:val="005D6173"/>
    <w:rsid w:val="005E1011"/>
    <w:rsid w:val="005F0046"/>
    <w:rsid w:val="00632F42"/>
    <w:rsid w:val="00681F46"/>
    <w:rsid w:val="006E2726"/>
    <w:rsid w:val="00714843"/>
    <w:rsid w:val="00717419"/>
    <w:rsid w:val="00755279"/>
    <w:rsid w:val="00785860"/>
    <w:rsid w:val="007C1A2B"/>
    <w:rsid w:val="007D09A8"/>
    <w:rsid w:val="007E0B1D"/>
    <w:rsid w:val="00817FEA"/>
    <w:rsid w:val="00845BC5"/>
    <w:rsid w:val="008F2845"/>
    <w:rsid w:val="00912C96"/>
    <w:rsid w:val="009416C9"/>
    <w:rsid w:val="00A45287"/>
    <w:rsid w:val="00AD7B0E"/>
    <w:rsid w:val="00B03865"/>
    <w:rsid w:val="00B1575C"/>
    <w:rsid w:val="00B22BF5"/>
    <w:rsid w:val="00B5239B"/>
    <w:rsid w:val="00BB7F74"/>
    <w:rsid w:val="00BC7329"/>
    <w:rsid w:val="00C75BDB"/>
    <w:rsid w:val="00CD4F4B"/>
    <w:rsid w:val="00D40C91"/>
    <w:rsid w:val="00D804C4"/>
    <w:rsid w:val="00D80996"/>
    <w:rsid w:val="00DB5DEB"/>
    <w:rsid w:val="00E131F3"/>
    <w:rsid w:val="00E6244F"/>
    <w:rsid w:val="00EC6D77"/>
    <w:rsid w:val="00EC73FD"/>
    <w:rsid w:val="00F70E12"/>
    <w:rsid w:val="00FA1144"/>
    <w:rsid w:val="00FB05AC"/>
    <w:rsid w:val="00FE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8860A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20CF"/>
    <w:pPr>
      <w:ind w:left="720"/>
      <w:contextualSpacing/>
    </w:pPr>
  </w:style>
  <w:style w:type="table" w:styleId="Tablaconcuadrcula">
    <w:name w:val="Table Grid"/>
    <w:basedOn w:val="Tablanormal"/>
    <w:uiPriority w:val="39"/>
    <w:rsid w:val="006E2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904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2</cp:revision>
  <dcterms:created xsi:type="dcterms:W3CDTF">2023-01-22T23:39:00Z</dcterms:created>
  <dcterms:modified xsi:type="dcterms:W3CDTF">2023-01-22T23:39:00Z</dcterms:modified>
</cp:coreProperties>
</file>