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09AB3" w14:textId="77777777" w:rsidR="004076C2" w:rsidRDefault="004076C2" w:rsidP="00622A93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77B210" wp14:editId="66F6D15F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DCF07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557C35A1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1C599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49666F5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8F89FD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517F475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7B210" id="Grupo 1" o:spid="_x0000_s1026" style="position:absolute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607DCF07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557C35A1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52D1C599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49666F5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8F89FD2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517F475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774BA89B" w14:textId="77777777" w:rsidR="004076C2" w:rsidRDefault="004076C2" w:rsidP="004076C2">
      <w:pPr>
        <w:rPr>
          <w:b/>
          <w:bCs/>
          <w:sz w:val="36"/>
          <w:szCs w:val="36"/>
        </w:rPr>
      </w:pPr>
    </w:p>
    <w:p w14:paraId="2C902B82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1E1F4F7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47F804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A69B1E8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3DB0A5D" w14:textId="77777777" w:rsidR="004076C2" w:rsidRDefault="004076C2" w:rsidP="004076C2">
      <w:pPr>
        <w:jc w:val="both"/>
        <w:rPr>
          <w:b/>
          <w:bCs/>
        </w:rPr>
      </w:pPr>
    </w:p>
    <w:p w14:paraId="35298001" w14:textId="2BD85CD2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3F0037">
        <w:rPr>
          <w:b/>
          <w:bCs/>
        </w:rPr>
        <w:t>Elizabeth Escalante Báez</w:t>
      </w:r>
      <w:r>
        <w:rPr>
          <w:b/>
          <w:bCs/>
        </w:rPr>
        <w:t xml:space="preserve">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142087B3" w14:textId="77777777"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AF1204">
        <w:rPr>
          <w:b/>
          <w:bCs/>
          <w:color w:val="FF3300"/>
        </w:rPr>
        <w:t>ESPAÑOL</w:t>
      </w:r>
    </w:p>
    <w:p w14:paraId="3F028FA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604CF6C4" w14:textId="396AD996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F0037">
        <w:rPr>
          <w:b/>
          <w:bCs/>
        </w:rPr>
        <w:t>DEL 6 AL 10 DE FEBRERO (VIERNES 10 DE FEBRERO.)</w:t>
      </w:r>
    </w:p>
    <w:p w14:paraId="03A3B0E5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AF6FDE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39C6060D" w14:textId="6CD7AD2B" w:rsidR="004076C2" w:rsidRPr="005E465E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</w:t>
      </w:r>
      <w:r w:rsidR="002E2D39">
        <w:rPr>
          <w:b/>
          <w:bCs/>
        </w:rPr>
        <w:t>A:</w:t>
      </w:r>
      <w:r w:rsidR="005E465E">
        <w:rPr>
          <w:b/>
          <w:bCs/>
        </w:rPr>
        <w:t xml:space="preserve"> </w:t>
      </w:r>
      <w:r w:rsidR="005E465E">
        <w:rPr>
          <w:b/>
          <w:bCs/>
          <w:color w:val="FF0000"/>
        </w:rPr>
        <w:t>PERSONAJES DE CUENTOS</w:t>
      </w:r>
    </w:p>
    <w:p w14:paraId="686F96AA" w14:textId="2723428A" w:rsidR="005E465E" w:rsidRDefault="004076C2" w:rsidP="005E465E">
      <w:pPr>
        <w:spacing w:line="276" w:lineRule="auto"/>
        <w:jc w:val="both"/>
        <w:rPr>
          <w:szCs w:val="24"/>
        </w:rPr>
      </w:pPr>
      <w:r>
        <w:rPr>
          <w:b/>
          <w:bCs/>
        </w:rPr>
        <w:t>7.-</w:t>
      </w:r>
      <w:r w:rsidR="005E465E">
        <w:rPr>
          <w:b/>
          <w:bCs/>
        </w:rPr>
        <w:t xml:space="preserve"> PROPÓSITOS:</w:t>
      </w:r>
      <w:r w:rsidR="005E465E">
        <w:rPr>
          <w:sz w:val="20"/>
        </w:rPr>
        <w:t xml:space="preserve"> Recuerda lo que sabe acerca de las características de los cuentos para planear la escritura de uno.</w:t>
      </w:r>
    </w:p>
    <w:p w14:paraId="1BF3F378" w14:textId="77777777" w:rsidR="005E465E" w:rsidRDefault="005E465E" w:rsidP="005E465E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>8.- COMPETENCIA: Recuperar conocimientos previos acerca de las características de los cuentos.</w:t>
      </w:r>
    </w:p>
    <w:p w14:paraId="78CFF1CC" w14:textId="77777777" w:rsidR="005E465E" w:rsidRDefault="005E465E" w:rsidP="005E465E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>9.- APRENDIZAJE ESPERADO: Escribe textos narrativos sencillos a partir de su imaginación, con imágenes y textos.</w:t>
      </w:r>
    </w:p>
    <w:p w14:paraId="5C7C0995" w14:textId="77777777" w:rsidR="005E465E" w:rsidRDefault="005E465E" w:rsidP="005E465E">
      <w:pPr>
        <w:spacing w:line="276" w:lineRule="auto"/>
        <w:jc w:val="both"/>
        <w:rPr>
          <w:b/>
          <w:bCs/>
        </w:rPr>
      </w:pPr>
      <w:r>
        <w:t>11.-</w:t>
      </w:r>
      <w:r>
        <w:rPr>
          <w:b/>
          <w:bCs/>
        </w:rPr>
        <w:t xml:space="preserve"> RECURSOS</w:t>
      </w:r>
      <w:r>
        <w:t>: Explicación docente, lectura y apunte.</w:t>
      </w:r>
    </w:p>
    <w:p w14:paraId="1D887751" w14:textId="77777777" w:rsidR="005E465E" w:rsidRDefault="005E465E" w:rsidP="005E465E">
      <w:pPr>
        <w:spacing w:line="276" w:lineRule="auto"/>
        <w:jc w:val="both"/>
      </w:pPr>
      <w:r>
        <w:rPr>
          <w:b/>
          <w:bCs/>
        </w:rPr>
        <w:t xml:space="preserve">12.- MATERIALES: </w:t>
      </w:r>
      <w:r>
        <w:t xml:space="preserve"> Cuaderno del alumno. impreso</w:t>
      </w:r>
    </w:p>
    <w:p w14:paraId="17561E44" w14:textId="77777777" w:rsidR="005E465E" w:rsidRDefault="005E465E" w:rsidP="005E465E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  <w: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5DD3E740" w14:textId="6EEA551D" w:rsidR="005E465E" w:rsidRDefault="005E465E" w:rsidP="005E465E">
      <w:pPr>
        <w:spacing w:line="216" w:lineRule="auto"/>
        <w:ind w:left="118" w:right="109"/>
        <w:rPr>
          <w:color w:val="000000"/>
          <w:lang w:val="es-MX" w:eastAsia="es-MX" w:bidi="ar-SA"/>
        </w:rPr>
      </w:pPr>
      <w:r>
        <w:rPr>
          <w:rFonts w:cs="Arial"/>
          <w:b/>
        </w:rPr>
        <w:t xml:space="preserve">14.- INICIO: </w:t>
      </w:r>
      <w:r>
        <w:rPr>
          <w:color w:val="000000"/>
          <w:lang w:val="es-MX" w:eastAsia="es-MX" w:bidi="ar-SA"/>
        </w:rPr>
        <w:t>Recuperaremos mediante lluvia de ideas los conocimientos que los alumnos tienen acerca de la estructura de un cuento, cuáles son las características, elementos etc.</w:t>
      </w:r>
    </w:p>
    <w:p w14:paraId="255B6635" w14:textId="2ED01CF7" w:rsidR="005E465E" w:rsidRDefault="005E465E" w:rsidP="005E465E">
      <w:pPr>
        <w:spacing w:line="225" w:lineRule="auto"/>
        <w:ind w:left="128" w:hanging="10"/>
        <w:rPr>
          <w:rFonts w:cs="Arial"/>
        </w:rPr>
      </w:pPr>
      <w:r>
        <w:rPr>
          <w:rFonts w:cs="Arial"/>
          <w:b/>
          <w:bCs/>
        </w:rPr>
        <w:t>15.- DESARROLLO</w:t>
      </w:r>
      <w:r>
        <w:rPr>
          <w:rFonts w:cs="Arial"/>
        </w:rPr>
        <w:t>: Copiarán en su cuaderno el siguiente apunte y posterior a ello realizarán el impreso que se les proporcionará.</w:t>
      </w:r>
    </w:p>
    <w:p w14:paraId="00F40B12" w14:textId="597A55AA" w:rsidR="005E465E" w:rsidRDefault="005E465E" w:rsidP="005E465E">
      <w:pPr>
        <w:spacing w:line="225" w:lineRule="auto"/>
        <w:ind w:left="128" w:hanging="10"/>
        <w:jc w:val="center"/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t>APUNTE</w:t>
      </w:r>
    </w:p>
    <w:p w14:paraId="45354023" w14:textId="2608CAE7" w:rsidR="005E465E" w:rsidRDefault="005E465E" w:rsidP="005E465E">
      <w:pPr>
        <w:spacing w:line="225" w:lineRule="auto"/>
        <w:ind w:left="128" w:hanging="10"/>
        <w:jc w:val="center"/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t>Personajes de cuentos</w:t>
      </w:r>
    </w:p>
    <w:p w14:paraId="3A5CD078" w14:textId="13AD8605" w:rsidR="005E465E" w:rsidRDefault="005E465E" w:rsidP="005E465E">
      <w:pPr>
        <w:spacing w:line="225" w:lineRule="auto"/>
        <w:rPr>
          <w:rFonts w:cs="Arial"/>
          <w:b/>
          <w:bCs/>
          <w:color w:val="2F5496" w:themeColor="accent1" w:themeShade="BF"/>
        </w:rPr>
      </w:pPr>
      <w:r>
        <w:rPr>
          <w:rFonts w:cs="Arial"/>
          <w:b/>
          <w:bCs/>
          <w:color w:val="2F5496" w:themeColor="accent1" w:themeShade="BF"/>
        </w:rPr>
        <w:t>En los cuentos hay personajes principales que son los más importantes porque alrededor de ellos sucede la historia estos son los protagonistas, y personajes secundarios que tienen algunas apariciones en el relato.</w:t>
      </w:r>
    </w:p>
    <w:p w14:paraId="03F725F5" w14:textId="11544EB6" w:rsidR="005E465E" w:rsidRPr="005E465E" w:rsidRDefault="005E465E" w:rsidP="005E465E">
      <w:pPr>
        <w:spacing w:line="225" w:lineRule="auto"/>
        <w:rPr>
          <w:rFonts w:cs="Arial"/>
          <w:color w:val="2F5496" w:themeColor="accent1" w:themeShade="BF"/>
        </w:rPr>
      </w:pPr>
      <w:proofErr w:type="gramStart"/>
      <w:r>
        <w:rPr>
          <w:rFonts w:cs="Arial"/>
          <w:b/>
          <w:bCs/>
          <w:color w:val="2F5496" w:themeColor="accent1" w:themeShade="BF"/>
        </w:rPr>
        <w:t>}Por</w:t>
      </w:r>
      <w:proofErr w:type="gramEnd"/>
      <w:r>
        <w:rPr>
          <w:rFonts w:cs="Arial"/>
          <w:b/>
          <w:bCs/>
          <w:color w:val="2F5496" w:themeColor="accent1" w:themeShade="BF"/>
        </w:rPr>
        <w:t xml:space="preserve"> ejemplo, en el cuento de Caperucita Roja, los personajes principales son Caperucita y el Lobo Feroz y los secundarios la abuelita, la mamá y el leñador. También hay personajes que hacen maldades a los personajes principales a estos personajes les llamamos antagonistas.</w:t>
      </w:r>
    </w:p>
    <w:p w14:paraId="6B092FB6" w14:textId="404D08DB" w:rsidR="00ED2D39" w:rsidRPr="00D33C13" w:rsidRDefault="004076C2" w:rsidP="005C20C9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AF6FDE">
        <w:rPr>
          <w:color w:val="000000"/>
          <w:szCs w:val="24"/>
          <w:lang w:val="es-MX" w:eastAsia="es-MX" w:bidi="ar-SA"/>
        </w:rPr>
        <w:t>Presentarán sus trabajos para ser calificados.</w:t>
      </w:r>
      <w:r w:rsidR="005E465E">
        <w:rPr>
          <w:color w:val="000000"/>
          <w:szCs w:val="24"/>
          <w:lang w:val="es-MX" w:eastAsia="es-MX" w:bidi="ar-SA"/>
        </w:rPr>
        <w:t xml:space="preserve"> Pegarán el impreso de la </w:t>
      </w:r>
      <w:proofErr w:type="spellStart"/>
      <w:r w:rsidR="005E465E">
        <w:rPr>
          <w:color w:val="000000"/>
          <w:szCs w:val="24"/>
          <w:lang w:val="es-MX" w:eastAsia="es-MX" w:bidi="ar-SA"/>
        </w:rPr>
        <w:t>mandála</w:t>
      </w:r>
      <w:proofErr w:type="spellEnd"/>
      <w:r w:rsidR="005E465E">
        <w:rPr>
          <w:color w:val="000000"/>
          <w:szCs w:val="24"/>
          <w:lang w:val="es-MX" w:eastAsia="es-MX" w:bidi="ar-SA"/>
        </w:rPr>
        <w:t xml:space="preserve"> donde aparecen personajes de cuentos.</w:t>
      </w:r>
    </w:p>
    <w:p w14:paraId="5A78368D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50D1AC8B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16D52ADD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0ADA1603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6B8B2DA1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556270B3" w14:textId="77777777"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F1204">
        <w:rPr>
          <w:rFonts w:ascii="Arial" w:hAnsi="Arial" w:cs="Arial"/>
          <w:b/>
        </w:rPr>
        <w:t>NO HAY TAREA</w:t>
      </w:r>
    </w:p>
    <w:p w14:paraId="3C8A5C91" w14:textId="77777777"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30E02D7" w14:textId="77777777"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B8FB59D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3373B21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8E41476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0F1EAE7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BCD9063" w14:textId="02FB2C89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8E83884" w14:textId="3C622649" w:rsidR="005E465E" w:rsidRDefault="005E465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828F217" w14:textId="77777777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5DC4B2D" w14:textId="1EDB8640"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F3CC9A0" w14:textId="77777777"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A0FD585" w14:textId="2F56E373" w:rsidR="00FD2C36" w:rsidRDefault="00FD2C36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B124E0D" w14:textId="2CE0634E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883B1B" wp14:editId="374E618E">
            <wp:simplePos x="0" y="0"/>
            <wp:positionH relativeFrom="margin">
              <wp:align>right</wp:align>
            </wp:positionH>
            <wp:positionV relativeFrom="paragraph">
              <wp:posOffset>161956</wp:posOffset>
            </wp:positionV>
            <wp:extent cx="9206499" cy="6910918"/>
            <wp:effectExtent l="4762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30108" r="38063" b="9045"/>
                    <a:stretch/>
                  </pic:blipFill>
                  <pic:spPr bwMode="auto">
                    <a:xfrm rot="16200000">
                      <a:off x="0" y="0"/>
                      <a:ext cx="9206499" cy="691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4FD32" w14:textId="156DB5B3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67BAEF5" w14:textId="6B19EB52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FC70226" w14:textId="50AA51DB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1132789" w14:textId="1825FBD2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C7F90E0" w14:textId="34E5AE8D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A663482" w14:textId="1F937310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DE0E969" w14:textId="072A00A4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6695F9A" w14:textId="43859067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601AA30" w14:textId="38EAED6C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7A316FC" w14:textId="36B597B7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F8A1CF9" w14:textId="49FACA54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E1C4299" w14:textId="03DE558F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38500C8" w14:textId="2E32A292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7937FF9" w14:textId="20A1517F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7C02709" w14:textId="51A6836C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C0CA970" w14:textId="0CCD1A69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37AF733" w14:textId="0F6A3D31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9BA3639" w14:textId="77BF1619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8BFC4C6" w14:textId="6FECDE55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D1A4D33" w14:textId="25109424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80FF13D" w14:textId="66A66190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7F9B831" w14:textId="621BF256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52CB278" w14:textId="7EC78EA4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8B81CBE" w14:textId="5A3385E8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5A4E9CE" w14:textId="22AA331E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677D0F9" w14:textId="6D98E0CF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CF544E3" w14:textId="08606A4C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5DA9111" w14:textId="5CFC2080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F77BAEC" w14:textId="3F4AC334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22F8911" w14:textId="64AA2F95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FF0623C" w14:textId="73F58258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C964F33" w14:textId="1D691A4A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4225CA7" w14:textId="15494F5B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87623FC" w14:textId="274F50CB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8DB31D9" w14:textId="7C140AD9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7F12FCE" w14:textId="6AC3A6CF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EE33D25" w14:textId="1EADAE81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80C3A4C" w14:textId="58252842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4866417" w14:textId="52BA8059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57DAC6CC" w14:textId="7F097299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87E4667" w14:textId="77777777" w:rsidR="00407B6E" w:rsidRDefault="00407B6E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9091E60" w14:textId="1704C0AC" w:rsidR="005C20C9" w:rsidRDefault="005C20C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DDF46FA" w14:textId="4EA4B1B1"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9B2D9A3" w14:textId="2F6E5B80" w:rsidR="004076C2" w:rsidRDefault="004076C2" w:rsidP="004076C2">
      <w:pPr>
        <w:jc w:val="both"/>
        <w:rPr>
          <w:rFonts w:ascii="Arial" w:hAnsi="Arial" w:cs="Arial"/>
          <w:b/>
        </w:rPr>
      </w:pPr>
    </w:p>
    <w:p w14:paraId="4D53FC95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CB273E" wp14:editId="7DAD476B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92875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861D4D6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6FCD6D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432884FF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482FF8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091D687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B273E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16092875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861D4D6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36FCD6D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432884FF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482FF8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091D687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0DCD14" w14:textId="77777777" w:rsidR="004076C2" w:rsidRDefault="004076C2" w:rsidP="004076C2">
      <w:pPr>
        <w:rPr>
          <w:b/>
          <w:bCs/>
          <w:sz w:val="36"/>
          <w:szCs w:val="36"/>
        </w:rPr>
      </w:pPr>
    </w:p>
    <w:p w14:paraId="6E812FC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D1322B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12278127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927157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D12C49C" w14:textId="77777777" w:rsidR="004076C2" w:rsidRDefault="004076C2" w:rsidP="004076C2">
      <w:pPr>
        <w:jc w:val="both"/>
        <w:rPr>
          <w:b/>
          <w:bCs/>
        </w:rPr>
      </w:pPr>
    </w:p>
    <w:p w14:paraId="340D82BE" w14:textId="3F2243B3" w:rsidR="00AE22A8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3F0037">
        <w:rPr>
          <w:b/>
          <w:bCs/>
        </w:rPr>
        <w:t>Elizabeth Escalante Báez.</w:t>
      </w:r>
      <w:r>
        <w:rPr>
          <w:b/>
          <w:bCs/>
        </w:rPr>
        <w:t xml:space="preserve">      GRADO:  2°          GRUPO: A                                                                    </w:t>
      </w:r>
    </w:p>
    <w:p w14:paraId="055D8659" w14:textId="77777777" w:rsidR="00AE22A8" w:rsidRPr="00282871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MATEMÁTICAS</w:t>
      </w:r>
    </w:p>
    <w:p w14:paraId="6FF7B735" w14:textId="77777777"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0D3C52E9" w14:textId="5B3E06FB" w:rsidR="00AE22A8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F0037">
        <w:rPr>
          <w:b/>
          <w:bCs/>
        </w:rPr>
        <w:t>DEL 6 AL 10 DE FEBRERO (VIERNES 10 DE FEBRERO.)</w:t>
      </w:r>
    </w:p>
    <w:p w14:paraId="759EAB04" w14:textId="4E4EEF33" w:rsidR="00407B6E" w:rsidRDefault="00407B6E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>5.-TIEMPO: 50 MINUTOS</w:t>
      </w:r>
    </w:p>
    <w:p w14:paraId="081C366F" w14:textId="77777777" w:rsidR="00407B6E" w:rsidRDefault="00407B6E" w:rsidP="00407B6E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>6.- TEMA:</w:t>
      </w:r>
      <w:r>
        <w:rPr>
          <w:b/>
          <w:bCs/>
          <w:color w:val="FF0000"/>
        </w:rPr>
        <w:t xml:space="preserve"> NUMEROS AMIGABLES</w:t>
      </w:r>
    </w:p>
    <w:p w14:paraId="3D6100C3" w14:textId="77777777" w:rsidR="00407B6E" w:rsidRDefault="00407B6E" w:rsidP="00407B6E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7.- PROPÓSITOS: </w:t>
      </w:r>
      <w:r>
        <w:t>Conteo de colecciones de números hasta 1000</w:t>
      </w:r>
    </w:p>
    <w:p w14:paraId="4D671AC5" w14:textId="77777777" w:rsidR="00407B6E" w:rsidRDefault="00407B6E" w:rsidP="00407B6E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Observa y comparte conteos de colecciones.</w:t>
      </w:r>
    </w:p>
    <w:p w14:paraId="077AE0EB" w14:textId="6DBE2351" w:rsidR="00407B6E" w:rsidRDefault="00407B6E" w:rsidP="00407B6E">
      <w:pPr>
        <w:jc w:val="both"/>
      </w:pPr>
      <w:r>
        <w:rPr>
          <w:b/>
          <w:bCs/>
        </w:rPr>
        <w:t xml:space="preserve">9.- APRENDIZAJE ESPERADO: </w:t>
      </w:r>
      <w:r>
        <w:t>Conocer y poner en práctica la estrategia de utilizar agrupamientos en decenas para sumar cantidades de dos cifras.</w:t>
      </w:r>
    </w:p>
    <w:p w14:paraId="101359B0" w14:textId="59C87899" w:rsidR="00407B6E" w:rsidRDefault="00407B6E" w:rsidP="00407B6E">
      <w:pPr>
        <w:jc w:val="both"/>
      </w:pPr>
      <w:r>
        <w:rPr>
          <w:b/>
          <w:bCs/>
        </w:rPr>
        <w:t xml:space="preserve">10.- CONTENIDOS: </w:t>
      </w:r>
      <w:r>
        <w:t>Sumas utilizando el método de Arturo para encontrar un resultado.</w:t>
      </w:r>
    </w:p>
    <w:p w14:paraId="51645EE6" w14:textId="77777777" w:rsidR="00407B6E" w:rsidRDefault="00407B6E" w:rsidP="00407B6E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Explicación docente.</w:t>
      </w:r>
    </w:p>
    <w:p w14:paraId="12996C9B" w14:textId="1059CD10" w:rsidR="00407B6E" w:rsidRDefault="00407B6E" w:rsidP="00407B6E">
      <w:pPr>
        <w:jc w:val="both"/>
        <w:rPr>
          <w:b/>
          <w:bCs/>
        </w:rPr>
      </w:pPr>
      <w:r>
        <w:rPr>
          <w:b/>
          <w:bCs/>
        </w:rPr>
        <w:t xml:space="preserve">12.- MATERIALES:  </w:t>
      </w:r>
      <w:r>
        <w:t xml:space="preserve"> </w:t>
      </w:r>
      <w:r>
        <w:rPr>
          <w:bCs/>
        </w:rPr>
        <w:t>Libro SEP página 103</w:t>
      </w:r>
    </w:p>
    <w:p w14:paraId="22E841FD" w14:textId="77777777" w:rsidR="00407B6E" w:rsidRDefault="00407B6E" w:rsidP="00407B6E">
      <w:pPr>
        <w:jc w:val="both"/>
        <w:rPr>
          <w:bCs/>
        </w:rPr>
      </w:pPr>
      <w:r>
        <w:rPr>
          <w:b/>
          <w:bCs/>
        </w:rPr>
        <w:t>13.- IMPLEMENTACIÓN DE ACCIONES DEL P.E.M.C. 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14:paraId="43384BEB" w14:textId="0488A36E" w:rsidR="00407B6E" w:rsidRDefault="00407B6E" w:rsidP="00407B6E">
      <w:pPr>
        <w:spacing w:line="259" w:lineRule="auto"/>
        <w:ind w:left="5"/>
        <w:jc w:val="both"/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</w:pPr>
      <w:r>
        <w:rPr>
          <w:rFonts w:ascii="Arial" w:hAnsi="Arial" w:cs="Arial"/>
          <w:b/>
          <w:sz w:val="20"/>
          <w:szCs w:val="20"/>
        </w:rPr>
        <w:t xml:space="preserve">14.- INICIO: </w:t>
      </w:r>
      <w:r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>Comenzaremos la clase recordando los métodos utilizados por Paula, Tomás y Alma. Escuchando sus opiniones de cuál método hasta este momento se les ha facilitado más.</w:t>
      </w:r>
    </w:p>
    <w:p w14:paraId="61C55B5F" w14:textId="1276C11F" w:rsidR="00407B6E" w:rsidRDefault="00407B6E" w:rsidP="00407B6E">
      <w:pPr>
        <w:spacing w:line="216" w:lineRule="auto"/>
        <w:jc w:val="both"/>
        <w:rPr>
          <w:rFonts w:cs="Arial"/>
        </w:rPr>
      </w:pPr>
      <w:r>
        <w:rPr>
          <w:rFonts w:cs="Arial"/>
          <w:b/>
          <w:bCs/>
        </w:rPr>
        <w:t>15.- DESARROLLO: Breve explicación docente acerca del método que utilizaremos el día de hoy que será el de Arturo, que consiste en agrupar en decenas para sumar cantidades de dos cifras.</w:t>
      </w:r>
    </w:p>
    <w:p w14:paraId="63EBB3E9" w14:textId="067853A5" w:rsidR="00407B6E" w:rsidRDefault="00407B6E" w:rsidP="00407B6E">
      <w:pPr>
        <w:spacing w:line="216" w:lineRule="auto"/>
        <w:jc w:val="both"/>
        <w:rPr>
          <w:rFonts w:cs="Arial"/>
        </w:rPr>
      </w:pPr>
      <w:r>
        <w:rPr>
          <w:rFonts w:cs="Arial"/>
        </w:rPr>
        <w:t>16.-</w:t>
      </w:r>
      <w:r>
        <w:rPr>
          <w:rFonts w:cs="Arial"/>
          <w:b/>
          <w:bCs/>
        </w:rPr>
        <w:t xml:space="preserve">CIERRE: </w:t>
      </w:r>
      <w:r>
        <w:rPr>
          <w:rFonts w:cs="Arial"/>
        </w:rPr>
        <w:t xml:space="preserve">Como cierre de sesión vamos a contestar la pagina 103. </w:t>
      </w:r>
    </w:p>
    <w:p w14:paraId="512DA80C" w14:textId="68324A4B" w:rsidR="00407B6E" w:rsidRPr="00407B6E" w:rsidRDefault="00407B6E" w:rsidP="00407B6E">
      <w:pPr>
        <w:spacing w:line="216" w:lineRule="auto"/>
        <w:jc w:val="both"/>
        <w:rPr>
          <w:rFonts w:cs="Arial"/>
        </w:rPr>
      </w:pPr>
      <w:r>
        <w:rPr>
          <w:rFonts w:cs="Arial"/>
        </w:rPr>
        <w:t>Posterior a ello realizaremos algunos ejercicios utilizando los diferentes métodos que vimos durante la semana.</w:t>
      </w:r>
    </w:p>
    <w:p w14:paraId="6D0A27BB" w14:textId="77777777" w:rsidR="007F4A17" w:rsidRDefault="007F4A17" w:rsidP="007F4A17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Actividad y Tipo de organización:  Individual (x) Equipo </w:t>
      </w:r>
      <w:proofErr w:type="gramStart"/>
      <w:r>
        <w:rPr>
          <w:rFonts w:cs="Arial"/>
          <w:b/>
          <w:bCs/>
        </w:rPr>
        <w:t xml:space="preserve">(  </w:t>
      </w:r>
      <w:proofErr w:type="gramEnd"/>
      <w:r>
        <w:rPr>
          <w:rFonts w:cs="Arial"/>
          <w:b/>
          <w:bCs/>
        </w:rPr>
        <w:t xml:space="preserve"> )  Grupal (  )</w:t>
      </w:r>
    </w:p>
    <w:p w14:paraId="39A331D0" w14:textId="77777777" w:rsidR="007F4A17" w:rsidRDefault="007F4A17" w:rsidP="007F4A17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17.- EVALUACIÓN: Autoevaluación </w:t>
      </w:r>
      <w:proofErr w:type="gramStart"/>
      <w:r>
        <w:rPr>
          <w:rFonts w:cs="Arial"/>
          <w:b/>
          <w:bCs/>
        </w:rPr>
        <w:t>(  )</w:t>
      </w:r>
      <w:proofErr w:type="gramEnd"/>
      <w:r>
        <w:rPr>
          <w:rFonts w:cs="Arial"/>
          <w:b/>
          <w:bCs/>
        </w:rPr>
        <w:t xml:space="preserve"> Coevaluación (   )  Heteroevaluación ( x )</w:t>
      </w:r>
    </w:p>
    <w:p w14:paraId="44BABC39" w14:textId="77777777" w:rsidR="007F4A17" w:rsidRDefault="007F4A17" w:rsidP="007F4A17">
      <w:pPr>
        <w:numPr>
          <w:ilvl w:val="0"/>
          <w:numId w:val="3"/>
        </w:numPr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ACTITUDINAL: </w:t>
      </w:r>
      <w:proofErr w:type="gramStart"/>
      <w:r>
        <w:rPr>
          <w:bCs/>
          <w:color w:val="000000"/>
        </w:rPr>
        <w:t>Participación activa</w:t>
      </w:r>
      <w:proofErr w:type="gramEnd"/>
      <w:r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4AD3B15F" w14:textId="77777777" w:rsidR="007F4A17" w:rsidRDefault="007F4A17" w:rsidP="007F4A17">
      <w:pPr>
        <w:numPr>
          <w:ilvl w:val="0"/>
          <w:numId w:val="3"/>
        </w:numPr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CONCEPTUAL: </w:t>
      </w:r>
      <w:r>
        <w:rPr>
          <w:bCs/>
          <w:color w:val="000000"/>
        </w:rPr>
        <w:t>Comprende conceptos y ejemplos.</w:t>
      </w:r>
      <w:r>
        <w:rPr>
          <w:b/>
          <w:bCs/>
          <w:color w:val="000000"/>
        </w:rPr>
        <w:t xml:space="preserve"> </w:t>
      </w:r>
    </w:p>
    <w:p w14:paraId="36485B1C" w14:textId="77777777" w:rsidR="007F4A17" w:rsidRDefault="007F4A17" w:rsidP="007F4A17">
      <w:pPr>
        <w:numPr>
          <w:ilvl w:val="0"/>
          <w:numId w:val="3"/>
        </w:numPr>
        <w:spacing w:line="276" w:lineRule="auto"/>
        <w:jc w:val="both"/>
        <w:rPr>
          <w:bCs/>
        </w:rPr>
      </w:pPr>
      <w:r>
        <w:rPr>
          <w:b/>
          <w:bCs/>
        </w:rPr>
        <w:t xml:space="preserve">PROCEDIMENTAL: </w:t>
      </w:r>
      <w:r>
        <w:rPr>
          <w:bCs/>
        </w:rPr>
        <w:t>Desarrolla en base a la comprensión ejercicios y actividades</w:t>
      </w:r>
    </w:p>
    <w:p w14:paraId="10DC1399" w14:textId="77777777" w:rsidR="007F4A17" w:rsidRDefault="007F4A17" w:rsidP="007F4A17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14:paraId="2CCCFDDD" w14:textId="5E88819F" w:rsidR="002679B0" w:rsidRDefault="00407B6E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AC1EE2C" wp14:editId="2AABDEED">
            <wp:extent cx="9128406" cy="6869416"/>
            <wp:effectExtent l="5715" t="0" r="2540" b="2540"/>
            <wp:docPr id="27" name="Imagen 27" descr="Estrategia tira y suma ideal para introducción al proceso de adición para  primer y segundo grado de primaria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ategia tira y suma ideal para introducción al proceso de adición para  primer y segundo grado de primaria | Material Educativ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2340" cy="68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674D" w14:textId="77777777" w:rsidR="00A90305" w:rsidRDefault="00A90305" w:rsidP="00A90305">
      <w:pPr>
        <w:rPr>
          <w:rFonts w:ascii="Arial" w:hAnsi="Arial" w:cs="Arial"/>
          <w:b/>
        </w:rPr>
      </w:pPr>
    </w:p>
    <w:p w14:paraId="03AFEEA9" w14:textId="77777777" w:rsidR="00A90305" w:rsidRPr="0010037C" w:rsidRDefault="00A90305" w:rsidP="00A90305">
      <w:pPr>
        <w:jc w:val="both"/>
        <w:rPr>
          <w:rFonts w:ascii="Arial" w:hAnsi="Arial" w:cs="Arial"/>
          <w:b/>
        </w:rPr>
      </w:pPr>
    </w:p>
    <w:p w14:paraId="0F637C46" w14:textId="77777777" w:rsidR="00A90305" w:rsidRDefault="00A90305" w:rsidP="00A9030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1372E3" wp14:editId="722B3D96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CF499" w14:textId="77777777" w:rsidR="00A90305" w:rsidRPr="00DE77C6" w:rsidRDefault="00A90305" w:rsidP="00A9030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0CE085F3" w14:textId="77777777" w:rsidR="00A90305" w:rsidRPr="00DE77C6" w:rsidRDefault="00A90305" w:rsidP="00A9030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4A0DF7" w14:textId="77777777" w:rsidR="00A90305" w:rsidRDefault="00A90305" w:rsidP="00A9030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14069C7E" w14:textId="77777777" w:rsidR="00A90305" w:rsidRDefault="00A90305" w:rsidP="00A9030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CAE467E" w14:textId="77777777" w:rsidR="00A90305" w:rsidRDefault="00A90305" w:rsidP="00A9030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4D33CDF" w14:textId="77777777" w:rsidR="00A90305" w:rsidRDefault="00A90305" w:rsidP="00A9030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372E3" id="Grupo 19" o:spid="_x0000_s1042" style="position:absolute;left:0;text-align:left;margin-left:70.35pt;margin-top:-31.3pt;width:402.75pt;height:93.75pt;z-index:25166336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571CF499" w14:textId="77777777" w:rsidR="00A90305" w:rsidRPr="00DE77C6" w:rsidRDefault="00A90305" w:rsidP="00A9030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0CE085F3" w14:textId="77777777" w:rsidR="00A90305" w:rsidRPr="00DE77C6" w:rsidRDefault="00A90305" w:rsidP="00A9030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604A0DF7" w14:textId="77777777" w:rsidR="00A90305" w:rsidRDefault="00A90305" w:rsidP="00A9030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14069C7E" w14:textId="77777777" w:rsidR="00A90305" w:rsidRDefault="00A90305" w:rsidP="00A9030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CAE467E" w14:textId="77777777" w:rsidR="00A90305" w:rsidRDefault="00A90305" w:rsidP="00A9030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4D33CDF" w14:textId="77777777" w:rsidR="00A90305" w:rsidRDefault="00A90305" w:rsidP="00A9030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A349B7" w14:textId="77777777" w:rsidR="00A90305" w:rsidRDefault="00A90305" w:rsidP="00A90305">
      <w:pPr>
        <w:rPr>
          <w:b/>
          <w:bCs/>
          <w:sz w:val="36"/>
          <w:szCs w:val="36"/>
        </w:rPr>
      </w:pPr>
    </w:p>
    <w:p w14:paraId="714FEBD6" w14:textId="77777777" w:rsidR="00A90305" w:rsidRDefault="00A90305" w:rsidP="00A90305">
      <w:pPr>
        <w:jc w:val="center"/>
        <w:rPr>
          <w:b/>
          <w:bCs/>
          <w:sz w:val="36"/>
          <w:szCs w:val="36"/>
        </w:rPr>
      </w:pPr>
    </w:p>
    <w:p w14:paraId="22176269" w14:textId="77777777" w:rsidR="00A90305" w:rsidRDefault="00A90305" w:rsidP="00A9030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6271EBF" w14:textId="77777777" w:rsidR="00A90305" w:rsidRPr="00D55BE4" w:rsidRDefault="00A90305" w:rsidP="00A9030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5D385F6" w14:textId="77777777" w:rsidR="00A90305" w:rsidRDefault="00A90305" w:rsidP="00A90305">
      <w:pPr>
        <w:jc w:val="both"/>
        <w:rPr>
          <w:b/>
          <w:bCs/>
        </w:rPr>
      </w:pPr>
    </w:p>
    <w:p w14:paraId="2EC722E2" w14:textId="49DA45EB" w:rsidR="00A90305" w:rsidRDefault="00A90305" w:rsidP="00A90305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3F0037">
        <w:rPr>
          <w:b/>
          <w:bCs/>
        </w:rPr>
        <w:t xml:space="preserve"> Elizabeth Escalante Báez.</w:t>
      </w:r>
      <w:r>
        <w:rPr>
          <w:b/>
          <w:bCs/>
        </w:rPr>
        <w:t xml:space="preserve">            GRADO:  2°                               GRUPO: A                                                                    </w:t>
      </w:r>
    </w:p>
    <w:p w14:paraId="2891FCE3" w14:textId="77777777" w:rsidR="00A90305" w:rsidRPr="00E131F3" w:rsidRDefault="00A90305" w:rsidP="00A90305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/>
          <w:bCs/>
          <w:color w:val="FF3300"/>
        </w:rPr>
        <w:t>CONOCIMIENTO DEL MEDIO</w:t>
      </w:r>
    </w:p>
    <w:p w14:paraId="039F6091" w14:textId="77777777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58063FD2" w14:textId="02CB3A87" w:rsidR="003F0037" w:rsidRPr="000C6593" w:rsidRDefault="00A90305" w:rsidP="003F003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F0037">
        <w:rPr>
          <w:b/>
          <w:bCs/>
        </w:rPr>
        <w:t>DEL 6 AL 10 DE FEBRERO (VIERNES 10 DE FEBRERO.)</w:t>
      </w:r>
    </w:p>
    <w:p w14:paraId="35EAD455" w14:textId="77777777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0CE084C4" w14:textId="720B40A5" w:rsidR="00A90305" w:rsidRPr="00E131F3" w:rsidRDefault="00A90305" w:rsidP="00A90305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>
        <w:rPr>
          <w:b/>
          <w:bCs/>
        </w:rPr>
        <w:t xml:space="preserve">: </w:t>
      </w:r>
      <w:r w:rsidR="002679B0">
        <w:rPr>
          <w:b/>
          <w:bCs/>
          <w:color w:val="FF3300"/>
        </w:rPr>
        <w:t>DIFERENCIAS ENTRE SONIDOS</w:t>
      </w:r>
    </w:p>
    <w:p w14:paraId="1C521C69" w14:textId="719FF76C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679B0">
        <w:rPr>
          <w:b/>
          <w:bCs/>
        </w:rPr>
        <w:t xml:space="preserve"> Reconoce los órganos de los sentidos, su función y practica acciones para su cuidado.</w:t>
      </w:r>
    </w:p>
    <w:p w14:paraId="1518AD62" w14:textId="5CBB9FEB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79B0">
        <w:rPr>
          <w:b/>
          <w:bCs/>
        </w:rPr>
        <w:t>Reconocer la importancia de cuidar los sentidos.</w:t>
      </w:r>
    </w:p>
    <w:p w14:paraId="6EC035C8" w14:textId="24F2D004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679B0">
        <w:rPr>
          <w:b/>
          <w:bCs/>
        </w:rPr>
        <w:t>: Experimenta con objetos diversos para reconocer que al rasgarlos o golpearlos se produce sonido.</w:t>
      </w:r>
    </w:p>
    <w:p w14:paraId="5EDC27CD" w14:textId="77777777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Explicación docente.</w:t>
      </w:r>
    </w:p>
    <w:p w14:paraId="3EEFBDE9" w14:textId="1C01C559" w:rsidR="00A90305" w:rsidRPr="000C6593" w:rsidRDefault="00A90305" w:rsidP="00A90305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libro de texto SEP págin</w:t>
      </w:r>
      <w:r w:rsidR="002679B0">
        <w:rPr>
          <w:b/>
          <w:bCs/>
        </w:rPr>
        <w:t>as 74,75 y 76.</w:t>
      </w:r>
    </w:p>
    <w:p w14:paraId="0E5576B4" w14:textId="77777777" w:rsidR="00A90305" w:rsidRPr="000E70AE" w:rsidRDefault="00A90305" w:rsidP="00A9030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 Motivar a los alumnos por medio de actividades a evitar faltar a clases, usando actividades motivadoras.</w:t>
      </w:r>
    </w:p>
    <w:p w14:paraId="7FB78FCF" w14:textId="01A61A1B" w:rsidR="00A90305" w:rsidRDefault="00A90305" w:rsidP="00A903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7F4A17">
        <w:rPr>
          <w:rFonts w:ascii="Arial" w:hAnsi="Arial" w:cs="Arial"/>
        </w:rPr>
        <w:t xml:space="preserve">Platicaremos en lluvia de ideas acerca </w:t>
      </w:r>
      <w:r w:rsidR="002679B0">
        <w:rPr>
          <w:rFonts w:ascii="Arial" w:hAnsi="Arial" w:cs="Arial"/>
        </w:rPr>
        <w:t>de cómo cuidamos el sentido del oído, y sobre los diferentes sonidos que oímos, cuales son sonidos y cuales son ruidos.</w:t>
      </w:r>
    </w:p>
    <w:p w14:paraId="4014EFC9" w14:textId="344469A5" w:rsidR="00A90305" w:rsidRPr="005208C4" w:rsidRDefault="00A90305" w:rsidP="00A90305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2679B0">
        <w:rPr>
          <w:rFonts w:ascii="Arial" w:hAnsi="Arial" w:cs="Arial"/>
          <w:bCs/>
        </w:rPr>
        <w:t>¿Cuáles sonidos son agradables para ti? ¿Qué sonidos te molestan o lastiman?</w:t>
      </w:r>
      <w:r w:rsidR="00BF44EF">
        <w:rPr>
          <w:rFonts w:ascii="Arial" w:hAnsi="Arial" w:cs="Arial"/>
          <w:bCs/>
        </w:rPr>
        <w:t xml:space="preserve"> </w:t>
      </w:r>
    </w:p>
    <w:p w14:paraId="7E3FC7F5" w14:textId="5C443734" w:rsidR="00A90305" w:rsidRDefault="00A90305" w:rsidP="00A903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</w:rPr>
        <w:t xml:space="preserve"> </w:t>
      </w:r>
      <w:r w:rsidR="00BF44EF">
        <w:rPr>
          <w:rFonts w:ascii="Arial" w:hAnsi="Arial" w:cs="Arial"/>
        </w:rPr>
        <w:t>Escribirán en su cuaderno el siguiente texto.</w:t>
      </w:r>
    </w:p>
    <w:p w14:paraId="4006A4FA" w14:textId="09077278" w:rsidR="002679B0" w:rsidRDefault="002679B0" w:rsidP="002679B0">
      <w:pPr>
        <w:jc w:val="center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Diferencias entre sonidos.</w:t>
      </w:r>
    </w:p>
    <w:p w14:paraId="7DBF0AE8" w14:textId="257198F3" w:rsidR="002679B0" w:rsidRDefault="002679B0" w:rsidP="002679B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El sonido se produce por la vibración de un objeto</w:t>
      </w:r>
      <w:r w:rsidR="002F02B7">
        <w:rPr>
          <w:rFonts w:ascii="Arial" w:hAnsi="Arial" w:cs="Arial"/>
          <w:color w:val="000000" w:themeColor="text1"/>
        </w:rPr>
        <w:t xml:space="preserve"> que viaja por el aire hasta llegar a nuestros oídos.</w:t>
      </w:r>
    </w:p>
    <w:p w14:paraId="12055861" w14:textId="551FC65F" w:rsidR="002F02B7" w:rsidRDefault="002F02B7" w:rsidP="002679B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Todos los sonidos son diferentes, y el sentido del oído nos permite saber si son agradables o desagradables, fueres (volumen alto) o suaves (volumen bajo).</w:t>
      </w:r>
    </w:p>
    <w:p w14:paraId="4F898C2B" w14:textId="28BFC089" w:rsidR="00A90305" w:rsidRPr="002F02B7" w:rsidRDefault="002F02B7" w:rsidP="002F02B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Por </w:t>
      </w:r>
      <w:proofErr w:type="gramStart"/>
      <w:r>
        <w:rPr>
          <w:rFonts w:ascii="Arial" w:hAnsi="Arial" w:cs="Arial"/>
          <w:color w:val="000000" w:themeColor="text1"/>
        </w:rPr>
        <w:t>ejemplo</w:t>
      </w:r>
      <w:proofErr w:type="gramEnd"/>
      <w:r>
        <w:rPr>
          <w:rFonts w:ascii="Arial" w:hAnsi="Arial" w:cs="Arial"/>
          <w:color w:val="000000" w:themeColor="text1"/>
        </w:rPr>
        <w:t xml:space="preserve"> el sonido de un motocicleta en ocasiones es desagradable y fuerte, mientras que el sonido que produce un pájaro es suave y agradable.</w:t>
      </w:r>
    </w:p>
    <w:p w14:paraId="6AD335C5" w14:textId="1105DB6E" w:rsidR="00A90305" w:rsidRDefault="00A90305" w:rsidP="00A903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</w:t>
      </w:r>
      <w:r w:rsidR="00BF44EF">
        <w:rPr>
          <w:rFonts w:ascii="Arial" w:hAnsi="Arial" w:cs="Arial"/>
        </w:rPr>
        <w:t>ontestarán su libro en las páginas</w:t>
      </w:r>
      <w:r w:rsidR="002F02B7">
        <w:rPr>
          <w:rFonts w:ascii="Arial" w:hAnsi="Arial" w:cs="Arial"/>
        </w:rPr>
        <w:t xml:space="preserve"> 74 a 76 y el impreso que se les proporcionará.</w:t>
      </w:r>
    </w:p>
    <w:p w14:paraId="43C2B2D6" w14:textId="77777777" w:rsidR="00A90305" w:rsidRPr="005208C4" w:rsidRDefault="00A90305" w:rsidP="00A90305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(x)</w:t>
      </w:r>
    </w:p>
    <w:p w14:paraId="1F53A7B7" w14:textId="77777777" w:rsidR="00A90305" w:rsidRDefault="00A90305" w:rsidP="00A9030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6755E780" w14:textId="77777777" w:rsidR="00A90305" w:rsidRPr="00240589" w:rsidRDefault="00A90305" w:rsidP="00A9030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proofErr w:type="gramStart"/>
      <w:r w:rsidRPr="009A2606">
        <w:rPr>
          <w:bCs/>
          <w:color w:val="000000"/>
        </w:rPr>
        <w:t>Participación activa</w:t>
      </w:r>
      <w:proofErr w:type="gramEnd"/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659F1967" w14:textId="77777777" w:rsidR="00A90305" w:rsidRPr="009A2606" w:rsidRDefault="00A90305" w:rsidP="00A9030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239E6095" w14:textId="77777777" w:rsidR="00A90305" w:rsidRPr="000E70AE" w:rsidRDefault="00A90305" w:rsidP="00A90305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0DEBF7A5" w14:textId="349053DA" w:rsidR="00A90305" w:rsidRDefault="00A90305" w:rsidP="00A903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14:paraId="1FED9E79" w14:textId="6F6166BA" w:rsidR="00944F22" w:rsidRDefault="00944F22" w:rsidP="00A9030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30881B4E" w14:textId="47222E41" w:rsidR="00A90305" w:rsidRDefault="00A90305" w:rsidP="00A90305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FE69C7F" wp14:editId="4D0EC1D3">
                <wp:extent cx="304800" cy="304800"/>
                <wp:effectExtent l="0" t="0" r="0" b="0"/>
                <wp:docPr id="201" name="AutoShape 2" descr="240 imágenes de Kawaii cupcake - Imágenes, fotos y vectores de stock |  Shutter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331F9263" id="AutoShape 2" o:spid="_x0000_s1026" alt="240 imágenes de Kawaii cupcake - Imágenes, fotos y vectores de stock |  Shutter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F4A17" w:rsidRPr="007F4A17">
        <w:rPr>
          <w:noProof/>
        </w:rPr>
        <w:t xml:space="preserve"> </w:t>
      </w:r>
    </w:p>
    <w:p w14:paraId="055541D8" w14:textId="5CC1CF6F" w:rsidR="003F0037" w:rsidRDefault="003F0037" w:rsidP="00A90305">
      <w:pPr>
        <w:jc w:val="both"/>
        <w:rPr>
          <w:noProof/>
        </w:rPr>
      </w:pPr>
    </w:p>
    <w:p w14:paraId="123FD036" w14:textId="352356E6" w:rsidR="003F0037" w:rsidRDefault="003F0037" w:rsidP="00A90305">
      <w:pPr>
        <w:jc w:val="both"/>
        <w:rPr>
          <w:noProof/>
        </w:rPr>
      </w:pPr>
    </w:p>
    <w:p w14:paraId="27C980A2" w14:textId="7858A0D6" w:rsidR="003F0037" w:rsidRDefault="003F0037" w:rsidP="00A90305">
      <w:pPr>
        <w:jc w:val="both"/>
        <w:rPr>
          <w:noProof/>
        </w:rPr>
      </w:pPr>
    </w:p>
    <w:p w14:paraId="31EE478A" w14:textId="77777777" w:rsidR="003F0037" w:rsidRPr="00D804C4" w:rsidRDefault="003F0037" w:rsidP="00A90305">
      <w:pPr>
        <w:jc w:val="both"/>
        <w:rPr>
          <w:rFonts w:ascii="Arial" w:hAnsi="Arial" w:cs="Arial"/>
          <w:b/>
        </w:rPr>
      </w:pPr>
    </w:p>
    <w:p w14:paraId="4B770B38" w14:textId="27B27219" w:rsidR="00BF44EF" w:rsidRDefault="00BF44EF" w:rsidP="004076C2">
      <w:pPr>
        <w:rPr>
          <w:rFonts w:ascii="Arial" w:hAnsi="Arial" w:cs="Arial"/>
          <w:b/>
        </w:rPr>
      </w:pPr>
    </w:p>
    <w:p w14:paraId="03CFF3F0" w14:textId="5F4A1CBD" w:rsidR="00C15343" w:rsidRDefault="00C15343" w:rsidP="004076C2">
      <w:pPr>
        <w:rPr>
          <w:rFonts w:ascii="Arial" w:hAnsi="Arial" w:cs="Arial"/>
          <w:b/>
        </w:rPr>
      </w:pPr>
    </w:p>
    <w:p w14:paraId="393D57C0" w14:textId="77777777" w:rsidR="002F02B7" w:rsidRDefault="002F02B7" w:rsidP="004076C2">
      <w:pPr>
        <w:rPr>
          <w:rFonts w:ascii="Arial" w:hAnsi="Arial" w:cs="Arial"/>
          <w:b/>
        </w:rPr>
      </w:pPr>
    </w:p>
    <w:p w14:paraId="30F63012" w14:textId="77777777" w:rsidR="00BF44EF" w:rsidRDefault="00BF44EF" w:rsidP="004076C2">
      <w:pPr>
        <w:rPr>
          <w:rFonts w:ascii="Arial" w:hAnsi="Arial" w:cs="Arial"/>
          <w:b/>
        </w:rPr>
      </w:pPr>
    </w:p>
    <w:p w14:paraId="308C13C6" w14:textId="77777777" w:rsidR="002F02B7" w:rsidRDefault="002F02B7" w:rsidP="004076C2">
      <w:pPr>
        <w:rPr>
          <w:noProof/>
        </w:rPr>
      </w:pPr>
    </w:p>
    <w:p w14:paraId="7C098E01" w14:textId="3DA42E8A" w:rsidR="002F02B7" w:rsidRDefault="002F02B7" w:rsidP="004076C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060F30E" wp14:editId="1B98CFED">
            <wp:simplePos x="0" y="0"/>
            <wp:positionH relativeFrom="margin">
              <wp:align>left</wp:align>
            </wp:positionH>
            <wp:positionV relativeFrom="paragraph">
              <wp:posOffset>11900</wp:posOffset>
            </wp:positionV>
            <wp:extent cx="6932930" cy="9112195"/>
            <wp:effectExtent l="0" t="0" r="127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5"/>
                    <a:stretch/>
                  </pic:blipFill>
                  <pic:spPr bwMode="auto">
                    <a:xfrm>
                      <a:off x="0" y="0"/>
                      <a:ext cx="6945238" cy="912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E69A0" w14:textId="15790F72" w:rsidR="002F02B7" w:rsidRDefault="002F02B7" w:rsidP="004076C2">
      <w:pPr>
        <w:rPr>
          <w:noProof/>
        </w:rPr>
      </w:pPr>
    </w:p>
    <w:p w14:paraId="6CD70D87" w14:textId="5E0A0394" w:rsidR="002F02B7" w:rsidRDefault="002F02B7" w:rsidP="004076C2">
      <w:pPr>
        <w:rPr>
          <w:noProof/>
        </w:rPr>
      </w:pPr>
    </w:p>
    <w:p w14:paraId="22F4642D" w14:textId="30965701" w:rsidR="002F02B7" w:rsidRDefault="002F02B7" w:rsidP="004076C2">
      <w:pPr>
        <w:rPr>
          <w:noProof/>
        </w:rPr>
      </w:pPr>
    </w:p>
    <w:p w14:paraId="50F812F8" w14:textId="06BF3885" w:rsidR="002F02B7" w:rsidRDefault="002F02B7" w:rsidP="004076C2">
      <w:pPr>
        <w:rPr>
          <w:noProof/>
        </w:rPr>
      </w:pPr>
    </w:p>
    <w:p w14:paraId="0F3CB73B" w14:textId="02BAD984" w:rsidR="002F02B7" w:rsidRDefault="002F02B7" w:rsidP="004076C2">
      <w:pPr>
        <w:rPr>
          <w:noProof/>
        </w:rPr>
      </w:pPr>
    </w:p>
    <w:p w14:paraId="79D20FF5" w14:textId="0ABB1B00" w:rsidR="002F02B7" w:rsidRDefault="002F02B7" w:rsidP="004076C2">
      <w:pPr>
        <w:rPr>
          <w:noProof/>
        </w:rPr>
      </w:pPr>
    </w:p>
    <w:p w14:paraId="47077F2E" w14:textId="05A6D9B0" w:rsidR="002F02B7" w:rsidRDefault="002F02B7" w:rsidP="004076C2">
      <w:pPr>
        <w:rPr>
          <w:noProof/>
        </w:rPr>
      </w:pPr>
    </w:p>
    <w:p w14:paraId="6CF9DD79" w14:textId="48B24F10" w:rsidR="002F02B7" w:rsidRDefault="002F02B7" w:rsidP="004076C2">
      <w:pPr>
        <w:rPr>
          <w:noProof/>
        </w:rPr>
      </w:pPr>
    </w:p>
    <w:p w14:paraId="7B8FE60F" w14:textId="1EB50A53" w:rsidR="002F02B7" w:rsidRDefault="002F02B7" w:rsidP="004076C2">
      <w:pPr>
        <w:rPr>
          <w:noProof/>
        </w:rPr>
      </w:pPr>
    </w:p>
    <w:p w14:paraId="0F62DF84" w14:textId="5F258E89" w:rsidR="002F02B7" w:rsidRDefault="002F02B7" w:rsidP="004076C2">
      <w:pPr>
        <w:rPr>
          <w:noProof/>
        </w:rPr>
      </w:pPr>
    </w:p>
    <w:p w14:paraId="3EDA17D4" w14:textId="4FD0F5BC" w:rsidR="002F02B7" w:rsidRDefault="002F02B7" w:rsidP="004076C2">
      <w:pPr>
        <w:rPr>
          <w:noProof/>
        </w:rPr>
      </w:pPr>
    </w:p>
    <w:p w14:paraId="1E6FFF59" w14:textId="747D5BA2" w:rsidR="002F02B7" w:rsidRDefault="002F02B7" w:rsidP="004076C2">
      <w:pPr>
        <w:rPr>
          <w:noProof/>
        </w:rPr>
      </w:pPr>
    </w:p>
    <w:p w14:paraId="2690F9BA" w14:textId="39744C69" w:rsidR="002F02B7" w:rsidRDefault="002F02B7" w:rsidP="004076C2">
      <w:pPr>
        <w:rPr>
          <w:noProof/>
        </w:rPr>
      </w:pPr>
    </w:p>
    <w:p w14:paraId="1931B8E6" w14:textId="1C17860F" w:rsidR="002F02B7" w:rsidRDefault="002F02B7" w:rsidP="004076C2">
      <w:pPr>
        <w:rPr>
          <w:noProof/>
        </w:rPr>
      </w:pPr>
    </w:p>
    <w:p w14:paraId="43511A9A" w14:textId="19765047" w:rsidR="002F02B7" w:rsidRDefault="002F02B7" w:rsidP="004076C2">
      <w:pPr>
        <w:rPr>
          <w:noProof/>
        </w:rPr>
      </w:pPr>
    </w:p>
    <w:p w14:paraId="6AF26E76" w14:textId="31859A15" w:rsidR="002F02B7" w:rsidRDefault="002F02B7" w:rsidP="004076C2">
      <w:pPr>
        <w:rPr>
          <w:noProof/>
        </w:rPr>
      </w:pPr>
    </w:p>
    <w:p w14:paraId="044848B5" w14:textId="16AAF830" w:rsidR="002F02B7" w:rsidRDefault="002F02B7" w:rsidP="004076C2">
      <w:pPr>
        <w:rPr>
          <w:noProof/>
        </w:rPr>
      </w:pPr>
    </w:p>
    <w:p w14:paraId="53C7D81B" w14:textId="34BA5D33" w:rsidR="002F02B7" w:rsidRDefault="002F02B7" w:rsidP="004076C2">
      <w:pPr>
        <w:rPr>
          <w:noProof/>
        </w:rPr>
      </w:pPr>
    </w:p>
    <w:p w14:paraId="6C963BC0" w14:textId="5A7F26DD" w:rsidR="002F02B7" w:rsidRDefault="002F02B7" w:rsidP="004076C2">
      <w:pPr>
        <w:rPr>
          <w:noProof/>
        </w:rPr>
      </w:pPr>
    </w:p>
    <w:p w14:paraId="5B02DEB3" w14:textId="182660E1" w:rsidR="002F02B7" w:rsidRDefault="002F02B7" w:rsidP="004076C2">
      <w:pPr>
        <w:rPr>
          <w:noProof/>
        </w:rPr>
      </w:pPr>
    </w:p>
    <w:p w14:paraId="135F6824" w14:textId="46A77F0F" w:rsidR="002F02B7" w:rsidRDefault="002F02B7" w:rsidP="004076C2">
      <w:pPr>
        <w:rPr>
          <w:noProof/>
        </w:rPr>
      </w:pPr>
    </w:p>
    <w:p w14:paraId="5D62DFDA" w14:textId="353299F1" w:rsidR="002F02B7" w:rsidRDefault="002F02B7" w:rsidP="004076C2">
      <w:pPr>
        <w:rPr>
          <w:noProof/>
        </w:rPr>
      </w:pPr>
    </w:p>
    <w:p w14:paraId="71489408" w14:textId="0863DCD0" w:rsidR="002F02B7" w:rsidRDefault="002F02B7" w:rsidP="004076C2">
      <w:pPr>
        <w:rPr>
          <w:noProof/>
        </w:rPr>
      </w:pPr>
    </w:p>
    <w:p w14:paraId="7A1ACC3C" w14:textId="5C5DED08" w:rsidR="002F02B7" w:rsidRDefault="002F02B7" w:rsidP="004076C2">
      <w:pPr>
        <w:rPr>
          <w:noProof/>
        </w:rPr>
      </w:pPr>
    </w:p>
    <w:p w14:paraId="0FA0F821" w14:textId="240A0B10" w:rsidR="002F02B7" w:rsidRDefault="002F02B7" w:rsidP="004076C2">
      <w:pPr>
        <w:rPr>
          <w:noProof/>
        </w:rPr>
      </w:pPr>
    </w:p>
    <w:p w14:paraId="34C2416B" w14:textId="2C490A44" w:rsidR="002F02B7" w:rsidRDefault="002F02B7" w:rsidP="004076C2">
      <w:pPr>
        <w:rPr>
          <w:noProof/>
        </w:rPr>
      </w:pPr>
    </w:p>
    <w:p w14:paraId="1374FDA3" w14:textId="0B385FE5" w:rsidR="002F02B7" w:rsidRDefault="002F02B7" w:rsidP="004076C2">
      <w:pPr>
        <w:rPr>
          <w:noProof/>
        </w:rPr>
      </w:pPr>
    </w:p>
    <w:p w14:paraId="650D05B1" w14:textId="54D403AC" w:rsidR="002F02B7" w:rsidRDefault="002F02B7" w:rsidP="004076C2">
      <w:pPr>
        <w:rPr>
          <w:noProof/>
        </w:rPr>
      </w:pPr>
    </w:p>
    <w:p w14:paraId="034A188F" w14:textId="159CC4C9" w:rsidR="002F02B7" w:rsidRDefault="002F02B7" w:rsidP="004076C2">
      <w:pPr>
        <w:rPr>
          <w:noProof/>
        </w:rPr>
      </w:pPr>
    </w:p>
    <w:p w14:paraId="3A361C13" w14:textId="169D071E" w:rsidR="002F02B7" w:rsidRDefault="002F02B7" w:rsidP="004076C2">
      <w:pPr>
        <w:rPr>
          <w:noProof/>
        </w:rPr>
      </w:pPr>
    </w:p>
    <w:p w14:paraId="50038A19" w14:textId="32D5CE7A" w:rsidR="002F02B7" w:rsidRDefault="002F02B7" w:rsidP="004076C2">
      <w:pPr>
        <w:rPr>
          <w:noProof/>
        </w:rPr>
      </w:pPr>
    </w:p>
    <w:p w14:paraId="4F5EFFA7" w14:textId="01F607D7" w:rsidR="002F02B7" w:rsidRDefault="002F02B7" w:rsidP="004076C2">
      <w:pPr>
        <w:rPr>
          <w:noProof/>
        </w:rPr>
      </w:pPr>
    </w:p>
    <w:p w14:paraId="4BB40722" w14:textId="6FC4CA7A" w:rsidR="002F02B7" w:rsidRDefault="002F02B7" w:rsidP="004076C2">
      <w:pPr>
        <w:rPr>
          <w:noProof/>
        </w:rPr>
      </w:pPr>
    </w:p>
    <w:p w14:paraId="2B298812" w14:textId="1A67EDCD" w:rsidR="002F02B7" w:rsidRDefault="002F02B7" w:rsidP="004076C2">
      <w:pPr>
        <w:rPr>
          <w:noProof/>
        </w:rPr>
      </w:pPr>
    </w:p>
    <w:p w14:paraId="4322A3B2" w14:textId="22EEBC28" w:rsidR="002F02B7" w:rsidRDefault="002F02B7" w:rsidP="004076C2">
      <w:pPr>
        <w:rPr>
          <w:noProof/>
        </w:rPr>
      </w:pPr>
    </w:p>
    <w:p w14:paraId="3BB511DD" w14:textId="2C7B2221" w:rsidR="002F02B7" w:rsidRDefault="002F02B7" w:rsidP="004076C2">
      <w:pPr>
        <w:rPr>
          <w:noProof/>
        </w:rPr>
      </w:pPr>
    </w:p>
    <w:p w14:paraId="0AD91379" w14:textId="44CCC75F" w:rsidR="002F02B7" w:rsidRDefault="002F02B7" w:rsidP="004076C2">
      <w:pPr>
        <w:rPr>
          <w:noProof/>
        </w:rPr>
      </w:pPr>
    </w:p>
    <w:p w14:paraId="7F096D1C" w14:textId="27ABD711" w:rsidR="002F02B7" w:rsidRDefault="002F02B7" w:rsidP="004076C2">
      <w:pPr>
        <w:rPr>
          <w:noProof/>
        </w:rPr>
      </w:pPr>
    </w:p>
    <w:p w14:paraId="06665F73" w14:textId="4BB3F06D" w:rsidR="002F02B7" w:rsidRDefault="002F02B7" w:rsidP="004076C2">
      <w:pPr>
        <w:rPr>
          <w:noProof/>
        </w:rPr>
      </w:pPr>
    </w:p>
    <w:p w14:paraId="64527DFF" w14:textId="4BB885D7" w:rsidR="002F02B7" w:rsidRDefault="002F02B7" w:rsidP="004076C2">
      <w:pPr>
        <w:rPr>
          <w:noProof/>
        </w:rPr>
      </w:pPr>
    </w:p>
    <w:p w14:paraId="00F359A8" w14:textId="797822CE" w:rsidR="002F02B7" w:rsidRDefault="002F02B7" w:rsidP="004076C2">
      <w:pPr>
        <w:rPr>
          <w:noProof/>
        </w:rPr>
      </w:pPr>
    </w:p>
    <w:p w14:paraId="676C9C70" w14:textId="14534A34" w:rsidR="002F02B7" w:rsidRDefault="002F02B7" w:rsidP="004076C2">
      <w:pPr>
        <w:rPr>
          <w:noProof/>
        </w:rPr>
      </w:pPr>
    </w:p>
    <w:p w14:paraId="26E85EA0" w14:textId="3B82ECED" w:rsidR="002F02B7" w:rsidRDefault="002F02B7" w:rsidP="004076C2">
      <w:pPr>
        <w:rPr>
          <w:noProof/>
        </w:rPr>
      </w:pPr>
    </w:p>
    <w:p w14:paraId="28C820E8" w14:textId="4D555587" w:rsidR="002F02B7" w:rsidRDefault="002F02B7" w:rsidP="004076C2">
      <w:pPr>
        <w:rPr>
          <w:noProof/>
        </w:rPr>
      </w:pPr>
    </w:p>
    <w:p w14:paraId="2FBB9225" w14:textId="49E26025" w:rsidR="002F02B7" w:rsidRDefault="002F02B7" w:rsidP="004076C2">
      <w:pPr>
        <w:rPr>
          <w:noProof/>
        </w:rPr>
      </w:pPr>
    </w:p>
    <w:p w14:paraId="0C8F48F5" w14:textId="333FE278" w:rsidR="002F02B7" w:rsidRDefault="002F02B7" w:rsidP="004076C2">
      <w:pPr>
        <w:rPr>
          <w:noProof/>
        </w:rPr>
      </w:pPr>
    </w:p>
    <w:p w14:paraId="2CAA5F0D" w14:textId="1F0D3018" w:rsidR="002F02B7" w:rsidRDefault="002F02B7" w:rsidP="004076C2">
      <w:pPr>
        <w:rPr>
          <w:noProof/>
        </w:rPr>
      </w:pPr>
    </w:p>
    <w:p w14:paraId="57FACF4D" w14:textId="77777777" w:rsidR="002F02B7" w:rsidRDefault="002F02B7" w:rsidP="004076C2">
      <w:pPr>
        <w:rPr>
          <w:noProof/>
        </w:rPr>
      </w:pPr>
    </w:p>
    <w:p w14:paraId="38EEF508" w14:textId="423AFD56" w:rsidR="002F02B7" w:rsidRDefault="002F02B7" w:rsidP="004076C2">
      <w:pPr>
        <w:rPr>
          <w:noProof/>
        </w:rPr>
      </w:pPr>
    </w:p>
    <w:p w14:paraId="6C15A661" w14:textId="77777777" w:rsidR="002F02B7" w:rsidRDefault="002F02B7" w:rsidP="004076C2">
      <w:pPr>
        <w:rPr>
          <w:noProof/>
        </w:rPr>
      </w:pPr>
    </w:p>
    <w:p w14:paraId="51E9C039" w14:textId="58EDDCAC" w:rsidR="002F02B7" w:rsidRDefault="002F02B7" w:rsidP="004076C2">
      <w:pPr>
        <w:rPr>
          <w:noProof/>
        </w:rPr>
      </w:pPr>
    </w:p>
    <w:p w14:paraId="6F9EFC60" w14:textId="6AB4623B" w:rsidR="00BF44EF" w:rsidRDefault="00BF44EF" w:rsidP="004076C2">
      <w:pPr>
        <w:rPr>
          <w:rFonts w:ascii="Arial" w:hAnsi="Arial" w:cs="Arial"/>
          <w:b/>
        </w:rPr>
      </w:pPr>
    </w:p>
    <w:p w14:paraId="69D834AB" w14:textId="61C61A00" w:rsidR="005C20C9" w:rsidRDefault="005C20C9" w:rsidP="005C20C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FE87B0" wp14:editId="7EA8496B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94" name="Cuadro de texto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C700A" w14:textId="77777777" w:rsidR="005C20C9" w:rsidRPr="00DE77C6" w:rsidRDefault="005C20C9" w:rsidP="005C20C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ED337C6" w14:textId="77777777" w:rsidR="005C20C9" w:rsidRPr="00DE77C6" w:rsidRDefault="005C20C9" w:rsidP="005C20C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5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6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CAD240" w14:textId="77777777" w:rsidR="005C20C9" w:rsidRPr="00A504E2" w:rsidRDefault="005C20C9" w:rsidP="005C20C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EF0DA0A" w14:textId="77777777" w:rsidR="005C20C9" w:rsidRDefault="005C20C9" w:rsidP="005C20C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8E95D9E" w14:textId="77777777" w:rsidR="005C20C9" w:rsidRDefault="005C20C9" w:rsidP="005C20C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BB941C7" w14:textId="77777777" w:rsidR="005C20C9" w:rsidRDefault="005C20C9" w:rsidP="005C20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E87B0" id="Grupo 193" o:spid="_x0000_s1050" style="position:absolute;left:0;text-align:left;margin-left:70.35pt;margin-top:-13.3pt;width:402.75pt;height:93.75pt;z-index:25167155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">
                <v:shape id="Cuadro de texto 194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<v:textbox style="mso-fit-shape-to-text:t">
                    <w:txbxContent>
                      <w:p w14:paraId="772C700A" w14:textId="77777777" w:rsidR="005C20C9" w:rsidRPr="00DE77C6" w:rsidRDefault="005C20C9" w:rsidP="005C20C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ED337C6" w14:textId="77777777" w:rsidR="005C20C9" w:rsidRPr="00DE77C6" w:rsidRDefault="005C20C9" w:rsidP="005C20C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  <v:textbox>
                      <w:txbxContent>
                        <w:p w14:paraId="5BCAD240" w14:textId="77777777" w:rsidR="005C20C9" w:rsidRPr="00A504E2" w:rsidRDefault="005C20C9" w:rsidP="005C20C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EF0DA0A" w14:textId="77777777" w:rsidR="005C20C9" w:rsidRDefault="005C20C9" w:rsidP="005C20C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8E95D9E" w14:textId="77777777" w:rsidR="005C20C9" w:rsidRDefault="005C20C9" w:rsidP="005C20C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BB941C7" w14:textId="77777777" w:rsidR="005C20C9" w:rsidRDefault="005C20C9" w:rsidP="005C20C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26697736" w14:textId="77777777" w:rsidR="005C20C9" w:rsidRDefault="005C20C9" w:rsidP="005C20C9">
      <w:pPr>
        <w:rPr>
          <w:b/>
          <w:bCs/>
          <w:sz w:val="36"/>
          <w:szCs w:val="36"/>
        </w:rPr>
      </w:pPr>
    </w:p>
    <w:p w14:paraId="370F2C75" w14:textId="3F684248" w:rsidR="005C20C9" w:rsidRDefault="005C20C9" w:rsidP="005C20C9">
      <w:pPr>
        <w:jc w:val="center"/>
        <w:rPr>
          <w:b/>
          <w:bCs/>
          <w:sz w:val="36"/>
          <w:szCs w:val="36"/>
        </w:rPr>
      </w:pPr>
    </w:p>
    <w:p w14:paraId="5C29562D" w14:textId="37D33DC4" w:rsidR="005C20C9" w:rsidRDefault="005C20C9" w:rsidP="005C20C9">
      <w:pPr>
        <w:jc w:val="center"/>
        <w:rPr>
          <w:b/>
          <w:bCs/>
          <w:sz w:val="36"/>
          <w:szCs w:val="36"/>
        </w:rPr>
      </w:pPr>
    </w:p>
    <w:p w14:paraId="38DBD5BD" w14:textId="30D3A01D" w:rsidR="005C20C9" w:rsidRDefault="005C20C9" w:rsidP="005C20C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A381E2" w14:textId="77777777" w:rsidR="005C20C9" w:rsidRPr="00D55BE4" w:rsidRDefault="005C20C9" w:rsidP="005C20C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FBAAD37" w14:textId="77777777" w:rsidR="005C20C9" w:rsidRDefault="005C20C9" w:rsidP="005C20C9">
      <w:pPr>
        <w:jc w:val="both"/>
        <w:rPr>
          <w:b/>
          <w:bCs/>
        </w:rPr>
      </w:pPr>
    </w:p>
    <w:p w14:paraId="67940952" w14:textId="49CC276A" w:rsidR="005C20C9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3F0037">
        <w:rPr>
          <w:b/>
          <w:bCs/>
        </w:rPr>
        <w:t>Elizabeth Escalante Báez.</w:t>
      </w:r>
      <w:r>
        <w:rPr>
          <w:b/>
          <w:bCs/>
        </w:rPr>
        <w:t xml:space="preserve">       GRADO:  2°          GRUPO: A                                                                    </w:t>
      </w:r>
    </w:p>
    <w:p w14:paraId="35366FD2" w14:textId="77777777" w:rsidR="005C20C9" w:rsidRPr="00002B5E" w:rsidRDefault="005C20C9" w:rsidP="005C20C9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>
        <w:rPr>
          <w:b/>
          <w:bCs/>
          <w:color w:val="385623" w:themeColor="accent6" w:themeShade="80"/>
        </w:rPr>
        <w:t>VIDA SALUDABLE</w:t>
      </w:r>
    </w:p>
    <w:p w14:paraId="046CADC0" w14:textId="77777777" w:rsidR="005C20C9" w:rsidRPr="000C6593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585245C9" w14:textId="53F911BD" w:rsidR="005C20C9" w:rsidRPr="000C6593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3F0037">
        <w:rPr>
          <w:b/>
          <w:bCs/>
        </w:rPr>
        <w:t>DEL 6 AL 10 DE FEBRERO (VIERNES 10 DE FEBRERO.)</w:t>
      </w:r>
    </w:p>
    <w:p w14:paraId="674C2235" w14:textId="77777777" w:rsidR="005C20C9" w:rsidRPr="000C6593" w:rsidRDefault="005C20C9" w:rsidP="005C20C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20 MIN. </w:t>
      </w:r>
    </w:p>
    <w:p w14:paraId="6EC9448F" w14:textId="2B4ED923" w:rsidR="005C20C9" w:rsidRPr="002F7CEF" w:rsidRDefault="005C20C9" w:rsidP="005C20C9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>
        <w:rPr>
          <w:b/>
          <w:bCs/>
        </w:rPr>
        <w:t xml:space="preserve">: </w:t>
      </w:r>
      <w:r w:rsidR="002F02B7">
        <w:rPr>
          <w:b/>
          <w:bCs/>
          <w:color w:val="C00000"/>
        </w:rPr>
        <w:t>¿CUÁLES SON TUS DERECHOS?</w:t>
      </w:r>
    </w:p>
    <w:p w14:paraId="3A582513" w14:textId="7D625F5A" w:rsidR="005C20C9" w:rsidRPr="00ED2D39" w:rsidRDefault="005C20C9" w:rsidP="005C20C9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>
        <w:rPr>
          <w:szCs w:val="24"/>
        </w:rPr>
        <w:t xml:space="preserve">Reconoce </w:t>
      </w:r>
      <w:r w:rsidR="002F02B7">
        <w:rPr>
          <w:szCs w:val="24"/>
        </w:rPr>
        <w:t>algunos derechos que forman parte de tener una vida saludable</w:t>
      </w:r>
    </w:p>
    <w:p w14:paraId="62931EF2" w14:textId="5695C0B7" w:rsidR="005C20C9" w:rsidRDefault="005C20C9" w:rsidP="005C20C9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Promoción de estilos de vida saludable</w:t>
      </w:r>
      <w:r w:rsidR="002F02B7">
        <w:t>.</w:t>
      </w:r>
    </w:p>
    <w:p w14:paraId="411709F9" w14:textId="58ECD66F" w:rsidR="005C20C9" w:rsidRPr="0051743E" w:rsidRDefault="005C20C9" w:rsidP="005C20C9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 xml:space="preserve">DO: </w:t>
      </w:r>
      <w:r w:rsidR="002F02B7">
        <w:t>Identifica que todos los niños tienen derecho a la salud, el descanso y el juego</w:t>
      </w:r>
    </w:p>
    <w:p w14:paraId="2BE66A0D" w14:textId="77777777" w:rsidR="005C20C9" w:rsidRPr="000C6593" w:rsidRDefault="005C20C9" w:rsidP="005C20C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14:paraId="417F5156" w14:textId="1938BEE2" w:rsidR="005C20C9" w:rsidRDefault="005C20C9" w:rsidP="005C20C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002B5E">
        <w:t xml:space="preserve">Libreta, </w:t>
      </w:r>
      <w:r w:rsidR="002F02B7">
        <w:t>libro integrado</w:t>
      </w:r>
    </w:p>
    <w:p w14:paraId="4C601733" w14:textId="7D3B70C8" w:rsidR="005C20C9" w:rsidRPr="00327534" w:rsidRDefault="005C20C9" w:rsidP="005C20C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51380B">
        <w:rPr>
          <w:bCs/>
        </w:rPr>
        <w:t xml:space="preserve">Motivar a los alumnos </w:t>
      </w:r>
      <w:r w:rsidR="002F02B7">
        <w:rPr>
          <w:bCs/>
        </w:rPr>
        <w:t xml:space="preserve">a ejercer su derecho </w:t>
      </w:r>
      <w:proofErr w:type="spellStart"/>
      <w:r w:rsidR="002F02B7">
        <w:rPr>
          <w:bCs/>
        </w:rPr>
        <w:t>ala</w:t>
      </w:r>
      <w:proofErr w:type="spellEnd"/>
      <w:r w:rsidR="002F02B7">
        <w:rPr>
          <w:bCs/>
        </w:rPr>
        <w:t xml:space="preserve"> salud, al descanso y al juego como parte de su vida saludable.</w:t>
      </w:r>
    </w:p>
    <w:p w14:paraId="1D66D9E5" w14:textId="458049D6" w:rsidR="005C20C9" w:rsidRDefault="005C20C9" w:rsidP="005C20C9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>
        <w:rPr>
          <w:rFonts w:asciiTheme="minorHAnsi" w:hAnsiTheme="minorHAnsi" w:cs="Arial"/>
          <w:bCs/>
        </w:rPr>
        <w:t xml:space="preserve">mencionarán la importancia de </w:t>
      </w:r>
      <w:r w:rsidR="002F02B7">
        <w:rPr>
          <w:rFonts w:asciiTheme="minorHAnsi" w:hAnsiTheme="minorHAnsi" w:cs="Arial"/>
          <w:bCs/>
        </w:rPr>
        <w:t xml:space="preserve">poner en </w:t>
      </w:r>
      <w:proofErr w:type="spellStart"/>
      <w:r w:rsidR="002F02B7">
        <w:rPr>
          <w:rFonts w:asciiTheme="minorHAnsi" w:hAnsiTheme="minorHAnsi" w:cs="Arial"/>
          <w:bCs/>
        </w:rPr>
        <w:t>practica</w:t>
      </w:r>
      <w:proofErr w:type="spellEnd"/>
      <w:r w:rsidR="002F02B7">
        <w:rPr>
          <w:rFonts w:asciiTheme="minorHAnsi" w:hAnsiTheme="minorHAnsi" w:cs="Arial"/>
          <w:bCs/>
        </w:rPr>
        <w:t xml:space="preserve"> los derechos a la salud, al descanso y al juego</w:t>
      </w:r>
    </w:p>
    <w:p w14:paraId="0DC1DBEB" w14:textId="141E396D" w:rsidR="005C20C9" w:rsidRPr="009C6DA7" w:rsidRDefault="005C20C9" w:rsidP="005C20C9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2F02B7">
        <w:rPr>
          <w:bCs/>
          <w:color w:val="000000"/>
          <w:szCs w:val="24"/>
          <w:lang w:val="es-MX" w:eastAsia="es-MX" w:bidi="ar-SA"/>
        </w:rPr>
        <w:t>¿Cuál derecho pones en práctica cuando vas al doctor</w:t>
      </w:r>
      <w:r>
        <w:rPr>
          <w:bCs/>
          <w:color w:val="000000"/>
          <w:szCs w:val="24"/>
          <w:lang w:val="es-MX" w:eastAsia="es-MX" w:bidi="ar-SA"/>
        </w:rPr>
        <w:t>? ¿Cuáles crees que son los beneficios de consumir alimentos saludables?</w:t>
      </w:r>
    </w:p>
    <w:p w14:paraId="611E82E9" w14:textId="7FB3E4CF" w:rsidR="005C20C9" w:rsidRPr="009E212B" w:rsidRDefault="005C20C9" w:rsidP="005C20C9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>
        <w:rPr>
          <w:rFonts w:asciiTheme="minorHAnsi" w:hAnsiTheme="minorHAnsi" w:cs="Arial"/>
          <w:b/>
          <w:bCs/>
        </w:rPr>
        <w:t xml:space="preserve"> </w:t>
      </w:r>
      <w:r w:rsidR="002F02B7">
        <w:rPr>
          <w:rFonts w:asciiTheme="minorHAnsi" w:hAnsiTheme="minorHAnsi" w:cs="Arial"/>
        </w:rPr>
        <w:t>Los alumnos contestarán la página 13 de su libro integrado.</w:t>
      </w:r>
    </w:p>
    <w:p w14:paraId="6A911BDA" w14:textId="77777777" w:rsidR="005C20C9" w:rsidRPr="00D15802" w:rsidRDefault="005C20C9" w:rsidP="005C20C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14:paraId="5BE67A06" w14:textId="77777777" w:rsidR="005C20C9" w:rsidRPr="00D15802" w:rsidRDefault="005C20C9" w:rsidP="005C20C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33E40D60" w14:textId="77777777" w:rsidR="005C20C9" w:rsidRPr="00D15802" w:rsidRDefault="005C20C9" w:rsidP="005C20C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4EE1E382" w14:textId="77777777" w:rsidR="005C20C9" w:rsidRPr="00D15802" w:rsidRDefault="005C20C9" w:rsidP="005C20C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4AE1BE94" w14:textId="77777777" w:rsidR="005C20C9" w:rsidRPr="00D33C13" w:rsidRDefault="005C20C9" w:rsidP="005C20C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51591120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TAREA.</w:t>
      </w:r>
    </w:p>
    <w:p w14:paraId="60F2DEE7" w14:textId="45199CD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02A2B69B" w14:textId="37440B43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4870D099" w14:textId="071AB4B9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PROFESORA TITULAR                                                                    Vo. Bo. DIRECCIÓN ACADÉMICA</w:t>
      </w:r>
    </w:p>
    <w:p w14:paraId="2693C0E0" w14:textId="0D5B168A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7A7C5258" w14:textId="0E6FEC3D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76C693C8" w14:textId="3B2065A1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64E7A2A2" w14:textId="25571631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18FB1A83" w14:textId="22BB7AF9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                                              ___________________________________</w:t>
      </w:r>
    </w:p>
    <w:p w14:paraId="0D69678B" w14:textId="31662096" w:rsidR="001C5DDC" w:rsidRDefault="001C5DDC" w:rsidP="005C20C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Lic. Libia Elizabeth Escalante Báez                                                              Lic. Janet Martínez Montesinos.</w:t>
      </w:r>
    </w:p>
    <w:p w14:paraId="605E1B6F" w14:textId="152A6D6F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154F5129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1EE95196" w14:textId="566D9FFA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469F26C4" w14:textId="17B4F2C6" w:rsidR="00C15343" w:rsidRDefault="00C15343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77EBAA1A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26E993A5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69D1DF81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33784B67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28F18BB5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p w14:paraId="558957B3" w14:textId="77777777" w:rsidR="005C20C9" w:rsidRDefault="005C20C9" w:rsidP="005C20C9">
      <w:pPr>
        <w:spacing w:line="276" w:lineRule="auto"/>
        <w:jc w:val="both"/>
        <w:rPr>
          <w:rFonts w:ascii="Arial" w:hAnsi="Arial" w:cs="Arial"/>
          <w:bCs/>
        </w:rPr>
      </w:pPr>
    </w:p>
    <w:sectPr w:rsidR="005C20C9" w:rsidSect="002E2D39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1C5DDC"/>
    <w:rsid w:val="00231293"/>
    <w:rsid w:val="0026218F"/>
    <w:rsid w:val="002679B0"/>
    <w:rsid w:val="00282871"/>
    <w:rsid w:val="00286FFF"/>
    <w:rsid w:val="002C35AD"/>
    <w:rsid w:val="002E2D39"/>
    <w:rsid w:val="002F02B7"/>
    <w:rsid w:val="00363AB4"/>
    <w:rsid w:val="0037238C"/>
    <w:rsid w:val="003F0037"/>
    <w:rsid w:val="004076C2"/>
    <w:rsid w:val="00407B6E"/>
    <w:rsid w:val="00441536"/>
    <w:rsid w:val="004536C0"/>
    <w:rsid w:val="0051743E"/>
    <w:rsid w:val="005208C4"/>
    <w:rsid w:val="005C20C9"/>
    <w:rsid w:val="005E465E"/>
    <w:rsid w:val="00622A93"/>
    <w:rsid w:val="00653E98"/>
    <w:rsid w:val="0066664C"/>
    <w:rsid w:val="006E4D14"/>
    <w:rsid w:val="007350FC"/>
    <w:rsid w:val="00755279"/>
    <w:rsid w:val="00771536"/>
    <w:rsid w:val="007D09A8"/>
    <w:rsid w:val="007F4A17"/>
    <w:rsid w:val="0081525C"/>
    <w:rsid w:val="00864B5C"/>
    <w:rsid w:val="00874B5A"/>
    <w:rsid w:val="00944F22"/>
    <w:rsid w:val="009C6DA7"/>
    <w:rsid w:val="00A90305"/>
    <w:rsid w:val="00AE22A8"/>
    <w:rsid w:val="00AF1204"/>
    <w:rsid w:val="00AF22DB"/>
    <w:rsid w:val="00AF6FDE"/>
    <w:rsid w:val="00B04C65"/>
    <w:rsid w:val="00B8773F"/>
    <w:rsid w:val="00BC5104"/>
    <w:rsid w:val="00BF065E"/>
    <w:rsid w:val="00BF44EF"/>
    <w:rsid w:val="00BF78AC"/>
    <w:rsid w:val="00C15343"/>
    <w:rsid w:val="00D15802"/>
    <w:rsid w:val="00D32C89"/>
    <w:rsid w:val="00D33C13"/>
    <w:rsid w:val="00D41120"/>
    <w:rsid w:val="00DC1FC8"/>
    <w:rsid w:val="00DC439C"/>
    <w:rsid w:val="00E77F45"/>
    <w:rsid w:val="00EA2095"/>
    <w:rsid w:val="00EB3B6B"/>
    <w:rsid w:val="00EC6E04"/>
    <w:rsid w:val="00ED2D39"/>
    <w:rsid w:val="00F252AF"/>
    <w:rsid w:val="00F93B70"/>
    <w:rsid w:val="00FD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FD5B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22A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2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22A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9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1323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6</cp:revision>
  <dcterms:created xsi:type="dcterms:W3CDTF">2023-01-29T00:45:00Z</dcterms:created>
  <dcterms:modified xsi:type="dcterms:W3CDTF">2023-01-30T01:57:00Z</dcterms:modified>
</cp:coreProperties>
</file>