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1B567" w14:textId="3856277B" w:rsidR="001F3DA8" w:rsidRDefault="001F3DA8"/>
    <w:p w14:paraId="5C3571DF" w14:textId="095E7033" w:rsidR="00C035DD" w:rsidRDefault="00C035DD"/>
    <w:p w14:paraId="71D8348E" w14:textId="77777777" w:rsidR="00C035DD" w:rsidRDefault="00C035DD" w:rsidP="00C035D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E652C64" w14:textId="77777777" w:rsidR="00C035DD" w:rsidRDefault="00C035DD" w:rsidP="00C035D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2CF4202" w14:textId="49AC56A9" w:rsidR="00C035DD" w:rsidRDefault="00C035DD" w:rsidP="00C035DD">
      <w:pPr>
        <w:jc w:val="center"/>
        <w:rPr>
          <w:b/>
          <w:bCs/>
          <w:sz w:val="36"/>
          <w:szCs w:val="36"/>
        </w:rPr>
      </w:pPr>
      <w:r w:rsidRPr="00DA0C3C">
        <w:rPr>
          <w:b/>
          <w:bCs/>
          <w:sz w:val="36"/>
          <w:szCs w:val="36"/>
        </w:rPr>
        <w:t xml:space="preserve">MARTES </w:t>
      </w:r>
      <w:r w:rsidR="00F277E5">
        <w:rPr>
          <w:b/>
          <w:bCs/>
          <w:sz w:val="36"/>
          <w:szCs w:val="36"/>
        </w:rPr>
        <w:t>14 FEBRERO</w:t>
      </w:r>
    </w:p>
    <w:p w14:paraId="494F854F" w14:textId="77777777" w:rsidR="00C035DD" w:rsidRPr="00C035DD" w:rsidRDefault="00C035DD" w:rsidP="00C035DD">
      <w:pPr>
        <w:jc w:val="center"/>
        <w:rPr>
          <w:b/>
          <w:bCs/>
          <w:sz w:val="36"/>
          <w:szCs w:val="36"/>
        </w:rPr>
      </w:pPr>
    </w:p>
    <w:p w14:paraId="7CDC8660" w14:textId="77777777" w:rsidR="00480F4C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331C05EA" w14:textId="265DC59C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F277E5">
        <w:rPr>
          <w:b/>
          <w:bCs/>
        </w:rPr>
        <w:t>LECTURA</w:t>
      </w:r>
    </w:p>
    <w:p w14:paraId="551BB15B" w14:textId="77777777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14:paraId="226FD79D" w14:textId="3133A446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F277E5">
        <w:rPr>
          <w:b/>
          <w:bCs/>
        </w:rPr>
        <w:t>13 al 17 de febrero</w:t>
      </w:r>
      <w:r>
        <w:rPr>
          <w:b/>
          <w:bCs/>
        </w:rPr>
        <w:t xml:space="preserve"> 2023</w:t>
      </w:r>
    </w:p>
    <w:p w14:paraId="37AF5690" w14:textId="77777777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minutos</w:t>
      </w:r>
    </w:p>
    <w:p w14:paraId="5C989273" w14:textId="400D487D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F277E5">
        <w:rPr>
          <w:b/>
          <w:bCs/>
        </w:rPr>
        <w:t>LECTURA “DÍA DE MUERTOS”</w:t>
      </w:r>
    </w:p>
    <w:p w14:paraId="64373232" w14:textId="44EBCD76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F277E5">
        <w:rPr>
          <w:b/>
          <w:bCs/>
        </w:rPr>
        <w:t>Leer y comprender narraciones literarias cortas.</w:t>
      </w:r>
    </w:p>
    <w:p w14:paraId="348DA200" w14:textId="77777777" w:rsidR="00480F4C" w:rsidRPr="000C6593" w:rsidRDefault="00480F4C" w:rsidP="00480F4C">
      <w:pPr>
        <w:spacing w:line="480" w:lineRule="auto"/>
        <w:jc w:val="both"/>
        <w:rPr>
          <w:b/>
          <w:bCs/>
        </w:rPr>
      </w:pPr>
    </w:p>
    <w:p w14:paraId="388C9AD0" w14:textId="09CE67BA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F277E5">
        <w:rPr>
          <w:b/>
          <w:bCs/>
        </w:rPr>
        <w:t>Literatura</w:t>
      </w:r>
    </w:p>
    <w:p w14:paraId="051BFBFA" w14:textId="77777777" w:rsidR="00480F4C" w:rsidRPr="000C6593" w:rsidRDefault="00480F4C" w:rsidP="00480F4C">
      <w:pPr>
        <w:jc w:val="both"/>
        <w:rPr>
          <w:b/>
          <w:bCs/>
        </w:rPr>
      </w:pPr>
    </w:p>
    <w:p w14:paraId="1D9E5434" w14:textId="77777777" w:rsidR="00480F4C" w:rsidRDefault="00480F4C" w:rsidP="00480F4C">
      <w:pPr>
        <w:jc w:val="both"/>
        <w:rPr>
          <w:b/>
          <w:bCs/>
        </w:rPr>
      </w:pPr>
    </w:p>
    <w:p w14:paraId="5E111313" w14:textId="3113EDDF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F277E5">
        <w:rPr>
          <w:b/>
          <w:bCs/>
        </w:rPr>
        <w:t>Lee y comprender lecturas de diferentes géneros literarios.</w:t>
      </w:r>
      <w:r w:rsidR="006C4EEC">
        <w:rPr>
          <w:b/>
          <w:bCs/>
        </w:rPr>
        <w:t xml:space="preserve"> </w:t>
      </w:r>
    </w:p>
    <w:p w14:paraId="5015A4FB" w14:textId="77777777" w:rsidR="00480F4C" w:rsidRPr="000C6593" w:rsidRDefault="00480F4C" w:rsidP="00480F4C">
      <w:pPr>
        <w:spacing w:line="480" w:lineRule="auto"/>
        <w:jc w:val="both"/>
        <w:rPr>
          <w:b/>
          <w:bCs/>
        </w:rPr>
      </w:pPr>
    </w:p>
    <w:p w14:paraId="69670C4B" w14:textId="31EB913F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F277E5">
        <w:rPr>
          <w:b/>
          <w:bCs/>
        </w:rPr>
        <w:t>Lectura de comprensión</w:t>
      </w:r>
    </w:p>
    <w:p w14:paraId="314F94A7" w14:textId="77777777" w:rsidR="00480F4C" w:rsidRPr="000C6593" w:rsidRDefault="00480F4C" w:rsidP="00480F4C">
      <w:pPr>
        <w:jc w:val="both"/>
        <w:rPr>
          <w:b/>
          <w:bCs/>
        </w:rPr>
      </w:pPr>
    </w:p>
    <w:p w14:paraId="5506AABA" w14:textId="77777777" w:rsidR="00480F4C" w:rsidRPr="000C6593" w:rsidRDefault="00480F4C" w:rsidP="00480F4C">
      <w:pPr>
        <w:spacing w:line="480" w:lineRule="auto"/>
        <w:jc w:val="both"/>
        <w:rPr>
          <w:b/>
          <w:bCs/>
        </w:rPr>
      </w:pPr>
    </w:p>
    <w:p w14:paraId="7BD07629" w14:textId="77777777" w:rsidR="00480F4C" w:rsidRPr="0068648A" w:rsidRDefault="00480F4C" w:rsidP="00480F4C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075205DF" w14:textId="77777777" w:rsidR="00480F4C" w:rsidRPr="000C6593" w:rsidRDefault="00480F4C" w:rsidP="00480F4C">
      <w:pPr>
        <w:jc w:val="both"/>
        <w:rPr>
          <w:b/>
          <w:bCs/>
        </w:rPr>
      </w:pPr>
    </w:p>
    <w:p w14:paraId="70B802F7" w14:textId="77777777" w:rsidR="00480F4C" w:rsidRDefault="00480F4C" w:rsidP="00480F4C">
      <w:pPr>
        <w:jc w:val="both"/>
        <w:rPr>
          <w:b/>
          <w:bCs/>
        </w:rPr>
      </w:pPr>
    </w:p>
    <w:p w14:paraId="5E56BE75" w14:textId="71F98C77" w:rsidR="00480F4C" w:rsidRPr="001A6A79" w:rsidRDefault="00480F4C" w:rsidP="00480F4C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F277E5">
        <w:t>libro, cuaderno, lápiz y colores.</w:t>
      </w:r>
    </w:p>
    <w:p w14:paraId="40D56ABE" w14:textId="77777777" w:rsidR="00480F4C" w:rsidRPr="000C6593" w:rsidRDefault="00480F4C" w:rsidP="00480F4C">
      <w:pPr>
        <w:spacing w:line="480" w:lineRule="auto"/>
        <w:jc w:val="both"/>
        <w:rPr>
          <w:b/>
          <w:bCs/>
        </w:rPr>
      </w:pPr>
    </w:p>
    <w:p w14:paraId="566CC580" w14:textId="53CE7ECC" w:rsidR="00480F4C" w:rsidRPr="00755567" w:rsidRDefault="00480F4C" w:rsidP="00480F4C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 w:rsidR="006C4EEC" w:rsidRPr="000C6593">
        <w:rPr>
          <w:b/>
          <w:bCs/>
        </w:rPr>
        <w:t>.</w:t>
      </w:r>
      <w:r w:rsidR="006C4EEC">
        <w:rPr>
          <w:b/>
          <w:bCs/>
        </w:rPr>
        <w:t xml:space="preserve"> </w:t>
      </w:r>
      <w:r w:rsidR="00F277E5" w:rsidRPr="00485E11">
        <w:t>L</w:t>
      </w:r>
      <w:r w:rsidR="00F277E5">
        <w:t>legar a un 90% de aprovechamiento en lectura y comprensión.</w:t>
      </w:r>
    </w:p>
    <w:p w14:paraId="25E1AE79" w14:textId="77777777" w:rsidR="00480F4C" w:rsidRPr="003C5F0A" w:rsidRDefault="00480F4C" w:rsidP="00480F4C">
      <w:pPr>
        <w:jc w:val="both"/>
        <w:rPr>
          <w:b/>
          <w:bCs/>
        </w:rPr>
      </w:pPr>
    </w:p>
    <w:p w14:paraId="5DEF0BCE" w14:textId="77777777" w:rsidR="00480F4C" w:rsidRDefault="00480F4C" w:rsidP="00480F4C">
      <w:pPr>
        <w:jc w:val="both"/>
      </w:pPr>
    </w:p>
    <w:p w14:paraId="36A4D25A" w14:textId="77777777" w:rsidR="00480F4C" w:rsidRPr="00CA6763" w:rsidRDefault="00480F4C" w:rsidP="00480F4C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6C268B7A" w14:textId="77777777" w:rsidR="00480F4C" w:rsidRDefault="00480F4C" w:rsidP="00480F4C">
      <w:pPr>
        <w:rPr>
          <w:rFonts w:ascii="Arial" w:hAnsi="Arial" w:cs="Arial"/>
          <w:bCs/>
          <w:color w:val="00B0F0"/>
        </w:rPr>
      </w:pPr>
    </w:p>
    <w:p w14:paraId="1DC1BDC9" w14:textId="2AC4A1AF" w:rsidR="00480F4C" w:rsidRPr="00CA6763" w:rsidRDefault="00480F4C" w:rsidP="00480F4C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Daremos inicio </w:t>
      </w:r>
      <w:r w:rsidR="00F277E5">
        <w:rPr>
          <w:rFonts w:ascii="Arial" w:hAnsi="Arial" w:cs="Arial"/>
          <w:bCs/>
          <w:color w:val="7030A0"/>
        </w:rPr>
        <w:t>con la lectura entre todo el grupo.</w:t>
      </w:r>
    </w:p>
    <w:p w14:paraId="2C9A823E" w14:textId="77777777" w:rsidR="00480F4C" w:rsidRPr="00A82A1B" w:rsidRDefault="00480F4C" w:rsidP="00480F4C">
      <w:pPr>
        <w:rPr>
          <w:rFonts w:ascii="Arial" w:hAnsi="Arial" w:cs="Arial"/>
          <w:bCs/>
          <w:color w:val="00B0F0"/>
        </w:rPr>
      </w:pPr>
    </w:p>
    <w:p w14:paraId="3E833D2B" w14:textId="03B6205A" w:rsidR="00480F4C" w:rsidRPr="00755567" w:rsidRDefault="00480F4C" w:rsidP="00480F4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F277E5">
        <w:rPr>
          <w:rFonts w:ascii="Arial" w:hAnsi="Arial" w:cs="Arial"/>
          <w:b/>
          <w:bCs/>
        </w:rPr>
        <w:t>Lectura grupal</w:t>
      </w:r>
    </w:p>
    <w:p w14:paraId="4BCE80BF" w14:textId="61197D4A" w:rsidR="00480F4C" w:rsidRPr="00755567" w:rsidRDefault="00480F4C" w:rsidP="00480F4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¿</w:t>
      </w:r>
      <w:r w:rsidR="00F277E5">
        <w:rPr>
          <w:rFonts w:ascii="Arial" w:hAnsi="Arial" w:cs="Arial"/>
          <w:b/>
          <w:bCs/>
        </w:rPr>
        <w:t>De qué trató la lectura</w:t>
      </w:r>
      <w:r>
        <w:rPr>
          <w:rFonts w:ascii="Arial" w:hAnsi="Arial" w:cs="Arial"/>
          <w:b/>
          <w:bCs/>
        </w:rPr>
        <w:t>?</w:t>
      </w:r>
    </w:p>
    <w:p w14:paraId="4C2E0F54" w14:textId="77777777" w:rsidR="00480F4C" w:rsidRDefault="00480F4C" w:rsidP="00480F4C">
      <w:pPr>
        <w:jc w:val="both"/>
        <w:rPr>
          <w:rFonts w:ascii="Arial" w:hAnsi="Arial" w:cs="Arial"/>
          <w:b/>
        </w:rPr>
      </w:pPr>
    </w:p>
    <w:p w14:paraId="1E0EF198" w14:textId="77777777" w:rsidR="00480F4C" w:rsidRPr="00CC74E9" w:rsidRDefault="00480F4C" w:rsidP="00480F4C">
      <w:pPr>
        <w:jc w:val="both"/>
        <w:rPr>
          <w:rFonts w:ascii="Arial" w:hAnsi="Arial" w:cs="Arial"/>
          <w:u w:val="single"/>
        </w:rPr>
      </w:pPr>
    </w:p>
    <w:p w14:paraId="3E571329" w14:textId="77777777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2D86D58D" w14:textId="77777777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28BB4AE8" w14:textId="77777777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3435611A" w14:textId="00B1334E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7EDAEC79" w14:textId="77777777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2FAEC97B" w14:textId="77777777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5F744055" w14:textId="77777777" w:rsidR="00480F4C" w:rsidRPr="00CA6763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09D4F61E" w14:textId="77777777" w:rsidR="00480F4C" w:rsidRDefault="00480F4C" w:rsidP="00480F4C">
      <w:pPr>
        <w:jc w:val="both"/>
        <w:rPr>
          <w:noProof/>
        </w:rPr>
      </w:pPr>
    </w:p>
    <w:p w14:paraId="49F28C54" w14:textId="26C9E28E" w:rsidR="00480F4C" w:rsidRDefault="00F277E5" w:rsidP="00480F4C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  <w:r>
        <w:rPr>
          <w:b/>
          <w:bCs/>
          <w:noProof/>
          <w:color w:val="1F4E79" w:themeColor="accent5" w:themeShade="80"/>
          <w:sz w:val="28"/>
          <w:szCs w:val="28"/>
        </w:rPr>
        <w:t>LECTURA: “DÍA DE MUERTOS”</w:t>
      </w:r>
    </w:p>
    <w:p w14:paraId="70D2818F" w14:textId="56C1319A" w:rsidR="00F277E5" w:rsidRDefault="00F277E5" w:rsidP="00480F4C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</w:p>
    <w:p w14:paraId="4C98B517" w14:textId="719BCFA8" w:rsidR="00F277E5" w:rsidRDefault="00F277E5" w:rsidP="00480F4C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3017C26" wp14:editId="017A5FF0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543175" cy="2978150"/>
            <wp:effectExtent l="0" t="0" r="9525" b="0"/>
            <wp:wrapTight wrapText="bothSides">
              <wp:wrapPolygon edited="0">
                <wp:start x="0" y="0"/>
                <wp:lineTo x="0" y="21416"/>
                <wp:lineTo x="21519" y="21416"/>
                <wp:lineTo x="21519" y="0"/>
                <wp:lineTo x="0" y="0"/>
              </wp:wrapPolygon>
            </wp:wrapTight>
            <wp:docPr id="10" name="Imagen 10" descr="Viko Kiu ndy i / Día de Muertos - Español Lecturas 3ro - Apoyo-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ko Kiu ndy i / Día de Muertos - Español Lecturas 3ro - Apoyo-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44"/>
                    <a:stretch/>
                  </pic:blipFill>
                  <pic:spPr bwMode="auto">
                    <a:xfrm>
                      <a:off x="0" y="0"/>
                      <a:ext cx="2543175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E4B87" w14:textId="009C5854" w:rsidR="00480F4C" w:rsidRDefault="00480F4C" w:rsidP="00480F4C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</w:p>
    <w:p w14:paraId="3CFF489A" w14:textId="50CD5DFF" w:rsidR="006C4EEC" w:rsidRDefault="006C4EEC" w:rsidP="00480F4C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</w:p>
    <w:p w14:paraId="4EA47227" w14:textId="6C561ED9" w:rsidR="00480F4C" w:rsidRDefault="00480F4C" w:rsidP="00480F4C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</w:p>
    <w:p w14:paraId="15BC229B" w14:textId="04EEE7B8" w:rsidR="00480F4C" w:rsidRDefault="00480F4C" w:rsidP="00480F4C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</w:p>
    <w:p w14:paraId="1EE66AD3" w14:textId="77777777" w:rsidR="00480F4C" w:rsidRDefault="00480F4C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47AD3825" w14:textId="77777777" w:rsidR="00CA366E" w:rsidRDefault="00CA366E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1C73AC76" w14:textId="77777777" w:rsidR="00CA366E" w:rsidRDefault="00CA366E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0A5DB20C" w14:textId="77777777" w:rsidR="00CA366E" w:rsidRDefault="00CA366E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348DA52F" w14:textId="77777777" w:rsidR="00CA366E" w:rsidRDefault="00CA366E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524711D9" w14:textId="77777777" w:rsidR="00CA366E" w:rsidRDefault="00CA366E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78E060C8" w14:textId="77777777" w:rsidR="00CA366E" w:rsidRDefault="00CA366E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06388931" w14:textId="77777777" w:rsidR="00CA366E" w:rsidRDefault="00CA366E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6ABA116C" w14:textId="77777777" w:rsidR="00CA366E" w:rsidRDefault="00CA366E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1F9031D1" w14:textId="77777777" w:rsidR="00CA366E" w:rsidRDefault="00CA366E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4EBA0566" w14:textId="77777777" w:rsidR="00CA366E" w:rsidRDefault="00CA366E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03B95847" w14:textId="77777777" w:rsidR="00CA366E" w:rsidRDefault="00CA366E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562782A6" w14:textId="77777777" w:rsidR="00CA366E" w:rsidRDefault="00CA366E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603C7748" w14:textId="630C109B" w:rsidR="00CA366E" w:rsidRDefault="00CA366E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760CB7BB" w14:textId="39DC410C" w:rsidR="00CA366E" w:rsidRPr="00F277E5" w:rsidRDefault="00F277E5" w:rsidP="00F277E5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b/>
          <w:bCs/>
          <w:color w:val="323E4F" w:themeColor="text2" w:themeShade="BF"/>
        </w:rPr>
      </w:pPr>
      <w:r w:rsidRPr="00F277E5">
        <w:rPr>
          <w:rFonts w:ascii="Arial" w:hAnsi="Arial" w:cs="Arial"/>
          <w:b/>
          <w:bCs/>
          <w:color w:val="323E4F" w:themeColor="text2" w:themeShade="BF"/>
        </w:rPr>
        <w:t>Realizaremos la lectura del libro SEP páginas 123 y 125 de manera grupal</w:t>
      </w:r>
    </w:p>
    <w:p w14:paraId="778ED50C" w14:textId="77777777" w:rsidR="00F277E5" w:rsidRDefault="00F277E5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5BFD83FE" w14:textId="77777777" w:rsidR="00F277E5" w:rsidRDefault="00F277E5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089CE990" w14:textId="3D901835" w:rsidR="00480F4C" w:rsidRPr="00A2108A" w:rsidRDefault="00480F4C" w:rsidP="00480F4C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>16.- CIERRE:</w:t>
      </w:r>
    </w:p>
    <w:p w14:paraId="06B8E2AD" w14:textId="77777777" w:rsidR="00480F4C" w:rsidRPr="00A2108A" w:rsidRDefault="00480F4C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7DDCC483" w14:textId="5961BC54" w:rsidR="00480F4C" w:rsidRDefault="00480F4C" w:rsidP="00480F4C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>Actividad y Tipo de organización:  Individual (  ) Equipo (   )  Grupal (</w:t>
      </w:r>
      <w:r w:rsidR="00F277E5">
        <w:rPr>
          <w:rFonts w:ascii="Arial" w:hAnsi="Arial" w:cs="Arial"/>
          <w:b/>
          <w:bCs/>
          <w:color w:val="00B0F0"/>
        </w:rPr>
        <w:t xml:space="preserve"> X</w:t>
      </w:r>
      <w:r w:rsidRPr="00A2108A">
        <w:rPr>
          <w:rFonts w:ascii="Arial" w:hAnsi="Arial" w:cs="Arial"/>
          <w:b/>
          <w:bCs/>
          <w:color w:val="00B0F0"/>
        </w:rPr>
        <w:t xml:space="preserve"> )   </w:t>
      </w:r>
    </w:p>
    <w:p w14:paraId="1582D84E" w14:textId="57B0F07E" w:rsidR="00F277E5" w:rsidRDefault="00F277E5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3A06E88B" w14:textId="5DD30084" w:rsidR="00F277E5" w:rsidRDefault="00F277E5" w:rsidP="00480F4C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*Después de realizar la lectura responderán las siguientes preguntas en su cuaderno</w:t>
      </w:r>
    </w:p>
    <w:p w14:paraId="02C7BDAB" w14:textId="43C40A4F" w:rsidR="00F277E5" w:rsidRDefault="00F277E5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52CC5397" w14:textId="24709348" w:rsidR="00F277E5" w:rsidRDefault="00F277E5" w:rsidP="00480F4C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1.- ¿Qué día según la costumbre, regresan los angelitos?</w:t>
      </w:r>
    </w:p>
    <w:p w14:paraId="0DCEF3C5" w14:textId="576A9266" w:rsidR="00F277E5" w:rsidRDefault="00F277E5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2E7F37FC" w14:textId="4BF9C71E" w:rsidR="00F277E5" w:rsidRDefault="00F277E5" w:rsidP="00480F4C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 xml:space="preserve">2.- </w:t>
      </w:r>
      <w:r w:rsidR="00820483">
        <w:rPr>
          <w:rFonts w:ascii="Arial" w:hAnsi="Arial" w:cs="Arial"/>
          <w:b/>
          <w:bCs/>
          <w:color w:val="00B0F0"/>
        </w:rPr>
        <w:t>¿Qué frutas ponen en los altares?</w:t>
      </w:r>
    </w:p>
    <w:p w14:paraId="4858ACE1" w14:textId="0CED0B8F" w:rsidR="00820483" w:rsidRDefault="00820483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7CE11BED" w14:textId="6EA31DA4" w:rsidR="00820483" w:rsidRDefault="00820483" w:rsidP="00480F4C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3.- ¿Cuántos platos de mole de pollo colocan el segundo día?</w:t>
      </w:r>
    </w:p>
    <w:p w14:paraId="02B51405" w14:textId="77CDB33E" w:rsidR="00820483" w:rsidRDefault="00820483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296250E8" w14:textId="7C8A4341" w:rsidR="00820483" w:rsidRDefault="00820483" w:rsidP="00480F4C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4.- ¿Qué día visitan a sus difuntos las familias?</w:t>
      </w:r>
    </w:p>
    <w:p w14:paraId="0A4BFAA6" w14:textId="1FDB58BF" w:rsidR="00820483" w:rsidRDefault="00820483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3CE851D5" w14:textId="379825EE" w:rsidR="00820483" w:rsidRDefault="00820483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62F3F539" w14:textId="44137CC6" w:rsidR="00820483" w:rsidRDefault="00820483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3AA69571" w14:textId="23BFDDE7" w:rsidR="00820483" w:rsidRDefault="00820483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12B0B632" w14:textId="204A5663" w:rsidR="00820483" w:rsidRDefault="00820483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5EE0CC9C" w14:textId="711662CC" w:rsidR="00820483" w:rsidRDefault="00820483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02D91C0E" w14:textId="5E1606F2" w:rsidR="00820483" w:rsidRDefault="00820483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0E156529" w14:textId="65D687F2" w:rsidR="00820483" w:rsidRDefault="00820483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722A35A3" w14:textId="5858AF8A" w:rsidR="00820483" w:rsidRDefault="00820483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5D532EC0" w14:textId="5B3571FC" w:rsidR="00820483" w:rsidRDefault="00820483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2C62C284" w14:textId="77777777" w:rsidR="00820483" w:rsidRDefault="00820483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196BC23D" w14:textId="77777777" w:rsidR="00480F4C" w:rsidRDefault="00480F4C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74071289" w14:textId="53B4B056" w:rsidR="00480F4C" w:rsidRDefault="00480F4C" w:rsidP="00480F4C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</w:p>
    <w:p w14:paraId="7EC84699" w14:textId="1D73D8C3" w:rsidR="00480F4C" w:rsidRPr="00A2108A" w:rsidRDefault="00480F4C" w:rsidP="00480F4C">
      <w:pPr>
        <w:jc w:val="both"/>
        <w:rPr>
          <w:rFonts w:ascii="Arial" w:hAnsi="Arial" w:cs="Arial"/>
          <w:b/>
          <w:bCs/>
          <w:color w:val="C93BAB"/>
        </w:rPr>
      </w:pPr>
      <w:r w:rsidRPr="00A2108A">
        <w:rPr>
          <w:rFonts w:ascii="Arial" w:hAnsi="Arial" w:cs="Arial"/>
          <w:b/>
          <w:bCs/>
          <w:color w:val="C93BAB"/>
        </w:rPr>
        <w:t xml:space="preserve">17.- EVALUACIÓN: Autoevaluación (  ) Coevaluación ( </w:t>
      </w:r>
      <w:r w:rsidR="00CA366E">
        <w:rPr>
          <w:rFonts w:ascii="Arial" w:hAnsi="Arial" w:cs="Arial"/>
          <w:b/>
          <w:bCs/>
          <w:color w:val="C93BAB"/>
        </w:rPr>
        <w:t>X</w:t>
      </w:r>
      <w:r w:rsidRPr="00A2108A">
        <w:rPr>
          <w:rFonts w:ascii="Arial" w:hAnsi="Arial" w:cs="Arial"/>
          <w:b/>
          <w:bCs/>
          <w:color w:val="C93BAB"/>
        </w:rPr>
        <w:t xml:space="preserve"> )  Heteroevaluación (  )</w:t>
      </w:r>
    </w:p>
    <w:p w14:paraId="644951D1" w14:textId="77777777" w:rsidR="00480F4C" w:rsidRDefault="00480F4C" w:rsidP="00480F4C">
      <w:pPr>
        <w:jc w:val="both"/>
        <w:rPr>
          <w:rFonts w:ascii="Arial" w:hAnsi="Arial" w:cs="Arial"/>
          <w:b/>
          <w:bCs/>
        </w:rPr>
      </w:pPr>
    </w:p>
    <w:p w14:paraId="6BD4B10A" w14:textId="247E1054" w:rsidR="00480F4C" w:rsidRPr="00F54FAC" w:rsidRDefault="00480F4C" w:rsidP="00480F4C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</w:t>
      </w:r>
      <w:r w:rsidR="00820483">
        <w:rPr>
          <w:sz w:val="24"/>
          <w:szCs w:val="24"/>
        </w:rPr>
        <w:t xml:space="preserve"> el trabajo en cuaderno, así como,</w:t>
      </w:r>
      <w:r w:rsidRPr="00F54FAC">
        <w:rPr>
          <w:sz w:val="24"/>
          <w:szCs w:val="24"/>
        </w:rPr>
        <w:t xml:space="preserve"> la participación durante la clase con el objetivo identificar </w:t>
      </w:r>
      <w:r>
        <w:rPr>
          <w:sz w:val="24"/>
          <w:szCs w:val="24"/>
        </w:rPr>
        <w:t xml:space="preserve">si existen dudas sobre </w:t>
      </w:r>
      <w:r w:rsidR="00CA366E">
        <w:rPr>
          <w:sz w:val="24"/>
          <w:szCs w:val="24"/>
        </w:rPr>
        <w:t>el tema.</w:t>
      </w:r>
    </w:p>
    <w:p w14:paraId="5998BEF9" w14:textId="77777777" w:rsidR="00480F4C" w:rsidRDefault="00480F4C" w:rsidP="00480F4C">
      <w:pPr>
        <w:jc w:val="both"/>
        <w:rPr>
          <w:rFonts w:ascii="Arial" w:hAnsi="Arial" w:cs="Arial"/>
          <w:b/>
          <w:bCs/>
        </w:rPr>
      </w:pPr>
    </w:p>
    <w:p w14:paraId="4ED498DE" w14:textId="04C8DA2A" w:rsidR="00480F4C" w:rsidRPr="00CA366E" w:rsidRDefault="00480F4C" w:rsidP="00CA366E">
      <w:pPr>
        <w:pStyle w:val="Prrafodelista"/>
        <w:numPr>
          <w:ilvl w:val="0"/>
          <w:numId w:val="1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>ACTITUDINAL:</w:t>
      </w:r>
      <w:r w:rsidRPr="00CA366E">
        <w:rPr>
          <w:b/>
          <w:bCs/>
          <w:color w:val="000000"/>
        </w:rPr>
        <w:t xml:space="preserve"> </w:t>
      </w:r>
      <w:r w:rsidRPr="00CA366E">
        <w:rPr>
          <w:color w:val="000000"/>
        </w:rPr>
        <w:t>Cumple con su asistencia y participación</w:t>
      </w:r>
    </w:p>
    <w:p w14:paraId="4CF94A0D" w14:textId="77777777" w:rsidR="00480F4C" w:rsidRPr="00240589" w:rsidRDefault="00480F4C" w:rsidP="00480F4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CA366E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4A655E9D" w14:textId="79A83E94" w:rsidR="00CA366E" w:rsidRDefault="00480F4C" w:rsidP="00480F4C">
      <w:pPr>
        <w:numPr>
          <w:ilvl w:val="0"/>
          <w:numId w:val="1"/>
        </w:numPr>
        <w:jc w:val="both"/>
        <w:rPr>
          <w:b/>
          <w:bCs/>
        </w:rPr>
      </w:pPr>
      <w:r w:rsidRPr="00CA366E">
        <w:rPr>
          <w:b/>
          <w:bCs/>
          <w:color w:val="FF3399"/>
        </w:rPr>
        <w:t xml:space="preserve">PROCEDIMENTAL: </w:t>
      </w:r>
      <w:r w:rsidR="00820483">
        <w:t>Lee y comprende narraciones de diversos géneros</w:t>
      </w:r>
    </w:p>
    <w:p w14:paraId="059CE0FD" w14:textId="77777777" w:rsidR="00CA366E" w:rsidRDefault="00CA366E" w:rsidP="00CA366E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2D2F9B49" w14:textId="77777777" w:rsidR="00820483" w:rsidRDefault="00CA366E" w:rsidP="00CA366E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CA366E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0249E813" w14:textId="4675B863" w:rsidR="00CA366E" w:rsidRPr="00CA366E" w:rsidRDefault="00CA366E" w:rsidP="00CA366E">
      <w:pPr>
        <w:jc w:val="both"/>
        <w:rPr>
          <w:b/>
          <w:bCs/>
        </w:rPr>
      </w:pPr>
      <w:r>
        <w:rPr>
          <w:b/>
          <w:bCs/>
        </w:rPr>
        <w:t xml:space="preserve"> </w:t>
      </w:r>
      <w:r w:rsidRPr="00CA366E">
        <w:rPr>
          <w:rFonts w:ascii="Arial" w:hAnsi="Arial" w:cs="Arial"/>
          <w:b/>
          <w:bCs/>
          <w:color w:val="FFC000"/>
          <w:sz w:val="24"/>
          <w:szCs w:val="24"/>
        </w:rPr>
        <w:t>*Sin tarea</w:t>
      </w:r>
    </w:p>
    <w:p w14:paraId="5A642BF3" w14:textId="4FF6FE9D" w:rsidR="004C278C" w:rsidRDefault="004C278C" w:rsidP="00307EB3">
      <w:pPr>
        <w:rPr>
          <w:b/>
          <w:bCs/>
          <w:sz w:val="36"/>
          <w:szCs w:val="36"/>
        </w:rPr>
      </w:pPr>
    </w:p>
    <w:p w14:paraId="73603326" w14:textId="77777777" w:rsidR="004C278C" w:rsidRDefault="004C278C" w:rsidP="00307EB3">
      <w:pPr>
        <w:rPr>
          <w:b/>
          <w:bCs/>
          <w:sz w:val="36"/>
          <w:szCs w:val="36"/>
        </w:rPr>
      </w:pPr>
    </w:p>
    <w:p w14:paraId="3F9ECF30" w14:textId="77777777" w:rsidR="00820483" w:rsidRDefault="00820483" w:rsidP="0009683A">
      <w:pPr>
        <w:jc w:val="center"/>
        <w:rPr>
          <w:b/>
          <w:bCs/>
          <w:sz w:val="36"/>
          <w:szCs w:val="36"/>
        </w:rPr>
      </w:pPr>
    </w:p>
    <w:p w14:paraId="0FE0CBD2" w14:textId="77777777" w:rsidR="00820483" w:rsidRDefault="00820483" w:rsidP="0009683A">
      <w:pPr>
        <w:jc w:val="center"/>
        <w:rPr>
          <w:b/>
          <w:bCs/>
          <w:sz w:val="36"/>
          <w:szCs w:val="36"/>
        </w:rPr>
      </w:pPr>
    </w:p>
    <w:p w14:paraId="6AE7D385" w14:textId="77777777" w:rsidR="00820483" w:rsidRDefault="00820483" w:rsidP="0009683A">
      <w:pPr>
        <w:jc w:val="center"/>
        <w:rPr>
          <w:b/>
          <w:bCs/>
          <w:sz w:val="36"/>
          <w:szCs w:val="36"/>
        </w:rPr>
      </w:pPr>
    </w:p>
    <w:p w14:paraId="5A7C606A" w14:textId="77777777" w:rsidR="00820483" w:rsidRDefault="00820483" w:rsidP="0009683A">
      <w:pPr>
        <w:jc w:val="center"/>
        <w:rPr>
          <w:b/>
          <w:bCs/>
          <w:sz w:val="36"/>
          <w:szCs w:val="36"/>
        </w:rPr>
      </w:pPr>
    </w:p>
    <w:p w14:paraId="3780EDED" w14:textId="77777777" w:rsidR="00820483" w:rsidRDefault="00820483" w:rsidP="0009683A">
      <w:pPr>
        <w:jc w:val="center"/>
        <w:rPr>
          <w:b/>
          <w:bCs/>
          <w:sz w:val="36"/>
          <w:szCs w:val="36"/>
        </w:rPr>
      </w:pPr>
    </w:p>
    <w:p w14:paraId="3F6D6ABD" w14:textId="77777777" w:rsidR="00820483" w:rsidRDefault="00820483" w:rsidP="0009683A">
      <w:pPr>
        <w:jc w:val="center"/>
        <w:rPr>
          <w:b/>
          <w:bCs/>
          <w:sz w:val="36"/>
          <w:szCs w:val="36"/>
        </w:rPr>
      </w:pPr>
    </w:p>
    <w:p w14:paraId="40FDA834" w14:textId="77777777" w:rsidR="00820483" w:rsidRDefault="00820483" w:rsidP="0009683A">
      <w:pPr>
        <w:jc w:val="center"/>
        <w:rPr>
          <w:b/>
          <w:bCs/>
          <w:sz w:val="36"/>
          <w:szCs w:val="36"/>
        </w:rPr>
      </w:pPr>
    </w:p>
    <w:p w14:paraId="286A7A00" w14:textId="77777777" w:rsidR="00820483" w:rsidRDefault="00820483" w:rsidP="0009683A">
      <w:pPr>
        <w:jc w:val="center"/>
        <w:rPr>
          <w:b/>
          <w:bCs/>
          <w:sz w:val="36"/>
          <w:szCs w:val="36"/>
        </w:rPr>
      </w:pPr>
    </w:p>
    <w:p w14:paraId="331BBB67" w14:textId="77777777" w:rsidR="00820483" w:rsidRDefault="00820483" w:rsidP="0009683A">
      <w:pPr>
        <w:jc w:val="center"/>
        <w:rPr>
          <w:b/>
          <w:bCs/>
          <w:sz w:val="36"/>
          <w:szCs w:val="36"/>
        </w:rPr>
      </w:pPr>
    </w:p>
    <w:p w14:paraId="42E8F19A" w14:textId="77777777" w:rsidR="00820483" w:rsidRDefault="00820483" w:rsidP="0009683A">
      <w:pPr>
        <w:jc w:val="center"/>
        <w:rPr>
          <w:b/>
          <w:bCs/>
          <w:sz w:val="36"/>
          <w:szCs w:val="36"/>
        </w:rPr>
      </w:pPr>
    </w:p>
    <w:p w14:paraId="1D5DCC86" w14:textId="77777777" w:rsidR="00820483" w:rsidRDefault="00820483" w:rsidP="0009683A">
      <w:pPr>
        <w:jc w:val="center"/>
        <w:rPr>
          <w:b/>
          <w:bCs/>
          <w:sz w:val="36"/>
          <w:szCs w:val="36"/>
        </w:rPr>
      </w:pPr>
    </w:p>
    <w:p w14:paraId="56D299DB" w14:textId="77777777" w:rsidR="00820483" w:rsidRDefault="00820483" w:rsidP="0009683A">
      <w:pPr>
        <w:jc w:val="center"/>
        <w:rPr>
          <w:b/>
          <w:bCs/>
          <w:sz w:val="36"/>
          <w:szCs w:val="36"/>
        </w:rPr>
      </w:pPr>
    </w:p>
    <w:p w14:paraId="11A9009B" w14:textId="77777777" w:rsidR="00820483" w:rsidRDefault="00820483" w:rsidP="0009683A">
      <w:pPr>
        <w:jc w:val="center"/>
        <w:rPr>
          <w:b/>
          <w:bCs/>
          <w:sz w:val="36"/>
          <w:szCs w:val="36"/>
        </w:rPr>
      </w:pPr>
    </w:p>
    <w:p w14:paraId="70C0768C" w14:textId="77777777" w:rsidR="00820483" w:rsidRDefault="00820483" w:rsidP="0009683A">
      <w:pPr>
        <w:jc w:val="center"/>
        <w:rPr>
          <w:b/>
          <w:bCs/>
          <w:sz w:val="36"/>
          <w:szCs w:val="36"/>
        </w:rPr>
      </w:pPr>
    </w:p>
    <w:p w14:paraId="2A68469D" w14:textId="77777777" w:rsidR="00820483" w:rsidRDefault="00820483" w:rsidP="0009683A">
      <w:pPr>
        <w:jc w:val="center"/>
        <w:rPr>
          <w:b/>
          <w:bCs/>
          <w:sz w:val="36"/>
          <w:szCs w:val="36"/>
        </w:rPr>
      </w:pPr>
    </w:p>
    <w:p w14:paraId="5AC2CC21" w14:textId="77777777" w:rsidR="00820483" w:rsidRDefault="00820483" w:rsidP="0009683A">
      <w:pPr>
        <w:jc w:val="center"/>
        <w:rPr>
          <w:b/>
          <w:bCs/>
          <w:sz w:val="36"/>
          <w:szCs w:val="36"/>
        </w:rPr>
      </w:pPr>
    </w:p>
    <w:p w14:paraId="5EC065C0" w14:textId="77777777" w:rsidR="00820483" w:rsidRDefault="00820483" w:rsidP="0009683A">
      <w:pPr>
        <w:jc w:val="center"/>
        <w:rPr>
          <w:b/>
          <w:bCs/>
          <w:sz w:val="36"/>
          <w:szCs w:val="36"/>
        </w:rPr>
      </w:pPr>
    </w:p>
    <w:p w14:paraId="7605CE47" w14:textId="77777777" w:rsidR="00820483" w:rsidRDefault="00820483" w:rsidP="0009683A">
      <w:pPr>
        <w:jc w:val="center"/>
        <w:rPr>
          <w:b/>
          <w:bCs/>
          <w:sz w:val="36"/>
          <w:szCs w:val="36"/>
        </w:rPr>
      </w:pPr>
    </w:p>
    <w:p w14:paraId="5F1977CE" w14:textId="160C6EDD" w:rsidR="0009683A" w:rsidRDefault="0009683A" w:rsidP="0009683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F15F2EC" w14:textId="77777777" w:rsidR="0009683A" w:rsidRDefault="0009683A" w:rsidP="0009683A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81546D0" w14:textId="751AF655" w:rsidR="0009683A" w:rsidRDefault="0009683A" w:rsidP="0009683A">
      <w:pPr>
        <w:jc w:val="center"/>
        <w:rPr>
          <w:b/>
          <w:bCs/>
          <w:sz w:val="36"/>
          <w:szCs w:val="36"/>
        </w:rPr>
      </w:pPr>
      <w:r w:rsidRPr="00DA0C3C">
        <w:rPr>
          <w:b/>
          <w:bCs/>
          <w:sz w:val="36"/>
          <w:szCs w:val="36"/>
        </w:rPr>
        <w:t xml:space="preserve">MARTES </w:t>
      </w:r>
      <w:r w:rsidR="00820483">
        <w:rPr>
          <w:b/>
          <w:bCs/>
          <w:sz w:val="36"/>
          <w:szCs w:val="36"/>
        </w:rPr>
        <w:t>14 FEBRERO</w:t>
      </w:r>
    </w:p>
    <w:p w14:paraId="2B355198" w14:textId="77777777" w:rsidR="00876C3D" w:rsidRDefault="00876C3D" w:rsidP="0009683A">
      <w:pPr>
        <w:jc w:val="center"/>
        <w:rPr>
          <w:b/>
          <w:bCs/>
          <w:sz w:val="36"/>
          <w:szCs w:val="36"/>
        </w:rPr>
      </w:pPr>
    </w:p>
    <w:p w14:paraId="1E1275FD" w14:textId="77777777" w:rsidR="00FC5437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454528BA" w14:textId="77777777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09383BCB" w14:textId="6CC780AE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B15BDC">
        <w:rPr>
          <w:b/>
          <w:bCs/>
        </w:rPr>
        <w:t>2</w:t>
      </w:r>
      <w:r>
        <w:rPr>
          <w:b/>
          <w:bCs/>
        </w:rPr>
        <w:t>°</w:t>
      </w:r>
    </w:p>
    <w:p w14:paraId="4D5A9484" w14:textId="2F13076C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820483">
        <w:rPr>
          <w:b/>
          <w:bCs/>
        </w:rPr>
        <w:t>13 al 17 de febrero</w:t>
      </w:r>
      <w:r w:rsidR="00480F4C">
        <w:rPr>
          <w:b/>
          <w:bCs/>
        </w:rPr>
        <w:t xml:space="preserve"> 2023</w:t>
      </w:r>
    </w:p>
    <w:p w14:paraId="27006784" w14:textId="548EC03D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B1A05">
        <w:rPr>
          <w:b/>
          <w:bCs/>
        </w:rPr>
        <w:t>5</w:t>
      </w:r>
      <w:r>
        <w:rPr>
          <w:b/>
          <w:bCs/>
        </w:rPr>
        <w:t>0 minutos</w:t>
      </w:r>
    </w:p>
    <w:p w14:paraId="55900B71" w14:textId="6BD0E2B9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0C66D6">
        <w:rPr>
          <w:b/>
          <w:bCs/>
        </w:rPr>
        <w:t>¡HORA DE ELEGIR UN JUGUETE! CONTINUACIÓN INSTRUCTIVOS</w:t>
      </w:r>
    </w:p>
    <w:p w14:paraId="1213DBC0" w14:textId="40C4EF51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FD3408">
        <w:rPr>
          <w:b/>
          <w:bCs/>
        </w:rPr>
        <w:t xml:space="preserve">Identificar </w:t>
      </w:r>
      <w:r w:rsidR="000C66D6">
        <w:rPr>
          <w:b/>
          <w:bCs/>
        </w:rPr>
        <w:t>los materiales para elaborar un juguete sencillo con ayuda de un instructivo.</w:t>
      </w:r>
    </w:p>
    <w:p w14:paraId="1EE2053B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5FEF6FEA" w14:textId="01F35696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="0041300B">
        <w:rPr>
          <w:b/>
          <w:bCs/>
        </w:rPr>
        <w:t xml:space="preserve"> </w:t>
      </w:r>
      <w:r w:rsidR="00453509">
        <w:rPr>
          <w:b/>
          <w:bCs/>
        </w:rPr>
        <w:t>Literatura</w:t>
      </w:r>
    </w:p>
    <w:p w14:paraId="7FA548C8" w14:textId="77777777" w:rsidR="00FC5437" w:rsidRPr="000C6593" w:rsidRDefault="00FC5437" w:rsidP="00FC5437">
      <w:pPr>
        <w:jc w:val="both"/>
        <w:rPr>
          <w:b/>
          <w:bCs/>
        </w:rPr>
      </w:pPr>
    </w:p>
    <w:p w14:paraId="02E62CA0" w14:textId="77777777" w:rsidR="00FC5437" w:rsidRDefault="00FC5437" w:rsidP="00FC5437">
      <w:pPr>
        <w:jc w:val="both"/>
        <w:rPr>
          <w:b/>
          <w:bCs/>
        </w:rPr>
      </w:pPr>
    </w:p>
    <w:p w14:paraId="534AB54A" w14:textId="3EDD713D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3A1263">
        <w:rPr>
          <w:b/>
          <w:bCs/>
        </w:rPr>
        <w:t xml:space="preserve">Identifica los datos que deben contener los </w:t>
      </w:r>
      <w:r w:rsidR="00FD3408">
        <w:rPr>
          <w:b/>
          <w:bCs/>
        </w:rPr>
        <w:t>instructivos y su utilidad</w:t>
      </w:r>
    </w:p>
    <w:p w14:paraId="7419B671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197906BD" w14:textId="48F46310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3A1263">
        <w:rPr>
          <w:b/>
          <w:bCs/>
        </w:rPr>
        <w:t xml:space="preserve">Los </w:t>
      </w:r>
      <w:r w:rsidR="00FD3408">
        <w:rPr>
          <w:b/>
          <w:bCs/>
        </w:rPr>
        <w:t>instructivos</w:t>
      </w:r>
    </w:p>
    <w:p w14:paraId="53043389" w14:textId="77777777" w:rsidR="00FC5437" w:rsidRPr="000C6593" w:rsidRDefault="00FC5437" w:rsidP="00FC5437">
      <w:pPr>
        <w:jc w:val="both"/>
        <w:rPr>
          <w:b/>
          <w:bCs/>
        </w:rPr>
      </w:pPr>
    </w:p>
    <w:p w14:paraId="6339F56B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4189043B" w14:textId="77777777" w:rsidR="00FC5437" w:rsidRPr="0068648A" w:rsidRDefault="00FC5437" w:rsidP="00FC5437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407416A9" w14:textId="77777777" w:rsidR="00FC5437" w:rsidRPr="000C6593" w:rsidRDefault="00FC5437" w:rsidP="00FC5437">
      <w:pPr>
        <w:jc w:val="both"/>
        <w:rPr>
          <w:b/>
          <w:bCs/>
        </w:rPr>
      </w:pPr>
    </w:p>
    <w:p w14:paraId="40963952" w14:textId="77777777" w:rsidR="00FC5437" w:rsidRDefault="00FC5437" w:rsidP="00FC5437">
      <w:pPr>
        <w:jc w:val="both"/>
        <w:rPr>
          <w:b/>
          <w:bCs/>
        </w:rPr>
      </w:pPr>
    </w:p>
    <w:p w14:paraId="5E21D627" w14:textId="324ED24F" w:rsidR="00FC5437" w:rsidRPr="001A6A79" w:rsidRDefault="00FC5437" w:rsidP="00FC5437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</w:t>
      </w:r>
      <w:r w:rsidR="00326FDC">
        <w:t xml:space="preserve"> libro,</w:t>
      </w:r>
      <w:r w:rsidRPr="001A6A79">
        <w:t xml:space="preserve"> lápices y colores, plataforma</w:t>
      </w:r>
    </w:p>
    <w:p w14:paraId="53218E6D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4961D9E4" w14:textId="78D95C4F" w:rsidR="00FC5437" w:rsidRPr="00755567" w:rsidRDefault="00FC5437" w:rsidP="00FC5437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</w:t>
      </w:r>
      <w:r w:rsidR="00453509" w:rsidRPr="00453509">
        <w:t>L</w:t>
      </w:r>
      <w:r w:rsidR="00453509">
        <w:t>ograr que el 90% de los alumnos adquieran habilidades de comprensión, retención y fluidez de la lectura al término del trimestre.</w:t>
      </w:r>
    </w:p>
    <w:p w14:paraId="49F0E80E" w14:textId="77777777" w:rsidR="00FC5437" w:rsidRPr="003C5F0A" w:rsidRDefault="00FC5437" w:rsidP="00FC5437">
      <w:pPr>
        <w:jc w:val="both"/>
        <w:rPr>
          <w:b/>
          <w:bCs/>
        </w:rPr>
      </w:pPr>
    </w:p>
    <w:p w14:paraId="3A032DF7" w14:textId="77777777" w:rsidR="00FC5437" w:rsidRDefault="00FC5437" w:rsidP="00FC5437">
      <w:pPr>
        <w:jc w:val="both"/>
      </w:pPr>
    </w:p>
    <w:p w14:paraId="27071E25" w14:textId="77777777" w:rsidR="00FC5437" w:rsidRPr="00CA6763" w:rsidRDefault="00FC5437" w:rsidP="00FC5437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571C3ADF" w14:textId="77777777" w:rsidR="00FC5437" w:rsidRDefault="00FC5437" w:rsidP="00FC5437">
      <w:pPr>
        <w:rPr>
          <w:rFonts w:ascii="Arial" w:hAnsi="Arial" w:cs="Arial"/>
          <w:bCs/>
          <w:color w:val="00B0F0"/>
        </w:rPr>
      </w:pPr>
    </w:p>
    <w:p w14:paraId="710B5726" w14:textId="70B4B902" w:rsidR="00FC5437" w:rsidRPr="00CA6763" w:rsidRDefault="00FC5437" w:rsidP="00FC5437">
      <w:pPr>
        <w:rPr>
          <w:rFonts w:ascii="Arial" w:hAnsi="Arial" w:cs="Arial"/>
          <w:bCs/>
          <w:color w:val="7030A0"/>
        </w:rPr>
      </w:pPr>
      <w:r w:rsidRPr="00CA6763">
        <w:rPr>
          <w:rFonts w:ascii="Arial" w:hAnsi="Arial" w:cs="Arial"/>
          <w:bCs/>
          <w:color w:val="7030A0"/>
        </w:rPr>
        <w:t>Comenzar</w:t>
      </w:r>
      <w:r w:rsidR="00874081">
        <w:rPr>
          <w:rFonts w:ascii="Arial" w:hAnsi="Arial" w:cs="Arial"/>
          <w:bCs/>
          <w:color w:val="7030A0"/>
        </w:rPr>
        <w:t xml:space="preserve">emos recordando </w:t>
      </w:r>
      <w:r w:rsidR="00E42E3F">
        <w:rPr>
          <w:rFonts w:ascii="Arial" w:hAnsi="Arial" w:cs="Arial"/>
          <w:bCs/>
          <w:color w:val="7030A0"/>
        </w:rPr>
        <w:t>las partes de los instructivos</w:t>
      </w:r>
    </w:p>
    <w:p w14:paraId="5B1B3A59" w14:textId="77777777" w:rsidR="00FC5437" w:rsidRPr="00A82A1B" w:rsidRDefault="00FC5437" w:rsidP="00FC5437">
      <w:pPr>
        <w:rPr>
          <w:rFonts w:ascii="Arial" w:hAnsi="Arial" w:cs="Arial"/>
          <w:bCs/>
          <w:color w:val="00B0F0"/>
        </w:rPr>
      </w:pPr>
    </w:p>
    <w:p w14:paraId="3E9A57C0" w14:textId="14F8F12B" w:rsidR="00FC5437" w:rsidRPr="00755567" w:rsidRDefault="00FC5437" w:rsidP="00FC5437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326FDC">
        <w:rPr>
          <w:rFonts w:ascii="Arial" w:hAnsi="Arial" w:cs="Arial"/>
          <w:b/>
          <w:bCs/>
        </w:rPr>
        <w:t>Lluvia de ideas sobre los instructivos</w:t>
      </w:r>
      <w:r w:rsidR="00E42E3F">
        <w:rPr>
          <w:rFonts w:ascii="Arial" w:hAnsi="Arial" w:cs="Arial"/>
          <w:b/>
          <w:bCs/>
        </w:rPr>
        <w:t xml:space="preserve"> y la elaboración de juguetes sencillos.</w:t>
      </w:r>
    </w:p>
    <w:p w14:paraId="3D5652E4" w14:textId="46D80BA4" w:rsidR="00FC5437" w:rsidRPr="00453509" w:rsidRDefault="00FC5437" w:rsidP="00FC5437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FF0066"/>
        </w:rPr>
      </w:pPr>
      <w:r w:rsidRPr="00453509">
        <w:rPr>
          <w:rFonts w:ascii="Arial" w:hAnsi="Arial" w:cs="Arial"/>
          <w:b/>
          <w:bCs/>
        </w:rPr>
        <w:t xml:space="preserve">Preguntas introductorias: </w:t>
      </w:r>
      <w:r w:rsidR="00AA738C" w:rsidRPr="00453509">
        <w:rPr>
          <w:rFonts w:ascii="Arial" w:hAnsi="Arial" w:cs="Arial"/>
          <w:b/>
          <w:bCs/>
        </w:rPr>
        <w:t>¿</w:t>
      </w:r>
      <w:r w:rsidR="0086418E">
        <w:rPr>
          <w:rFonts w:ascii="Arial" w:hAnsi="Arial" w:cs="Arial"/>
          <w:b/>
          <w:bCs/>
        </w:rPr>
        <w:t xml:space="preserve">Qué </w:t>
      </w:r>
      <w:r w:rsidR="00E42E3F">
        <w:rPr>
          <w:rFonts w:ascii="Arial" w:hAnsi="Arial" w:cs="Arial"/>
          <w:b/>
          <w:bCs/>
        </w:rPr>
        <w:t>materiales se utilizan en juguetes sencillos</w:t>
      </w:r>
      <w:r w:rsidR="00453509">
        <w:rPr>
          <w:rFonts w:ascii="Arial" w:hAnsi="Arial" w:cs="Arial"/>
          <w:b/>
          <w:bCs/>
        </w:rPr>
        <w:t>?</w:t>
      </w:r>
    </w:p>
    <w:p w14:paraId="33B6CCCC" w14:textId="77777777" w:rsidR="00FC5437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65B0E339" w14:textId="77777777" w:rsidR="00FC5437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4E09FEE9" w14:textId="77777777" w:rsidR="00FC5437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4124ECB3" w14:textId="77777777" w:rsidR="001E11FA" w:rsidRDefault="001E11FA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59E58C79" w14:textId="77777777" w:rsidR="001E11FA" w:rsidRDefault="001E11FA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1F720254" w14:textId="77777777" w:rsidR="000F5AE0" w:rsidRDefault="000F5AE0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0EF0D08B" w14:textId="77777777" w:rsidR="000F5AE0" w:rsidRDefault="000F5AE0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70851E7D" w14:textId="73D008DC" w:rsidR="00FC5437" w:rsidRPr="00CA6763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33D8B830" w14:textId="0140CD18" w:rsidR="00453509" w:rsidRDefault="00453509" w:rsidP="00453509">
      <w:pPr>
        <w:jc w:val="both"/>
        <w:rPr>
          <w:rFonts w:ascii="Arial" w:hAnsi="Arial" w:cs="Arial"/>
          <w:color w:val="00B0F0"/>
        </w:rPr>
      </w:pPr>
    </w:p>
    <w:p w14:paraId="2E08CF03" w14:textId="40457B63" w:rsidR="00326FDC" w:rsidRDefault="00E42E3F" w:rsidP="00453509">
      <w:pPr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rFonts w:ascii="Arial" w:hAnsi="Arial" w:cs="Arial"/>
          <w:b/>
          <w:bCs/>
          <w:color w:val="0070C0"/>
          <w:sz w:val="28"/>
          <w:szCs w:val="28"/>
        </w:rPr>
        <w:t>¡HORA DE ELEGIR UN JUGUETE!</w:t>
      </w:r>
    </w:p>
    <w:p w14:paraId="449B6BC4" w14:textId="19822023" w:rsidR="00E42E3F" w:rsidRDefault="00E42E3F" w:rsidP="00453509">
      <w:pPr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0F5D5DBC" w14:textId="7CD1E793" w:rsidR="0086418E" w:rsidRPr="00E42E3F" w:rsidRDefault="00E42E3F" w:rsidP="00453509">
      <w:pPr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055DDD65" wp14:editId="16A96D47">
            <wp:extent cx="2887372" cy="3743325"/>
            <wp:effectExtent l="0" t="0" r="8255" b="0"/>
            <wp:docPr id="11" name="Imagen 11" descr="Secuencia 5. Pasos a seguir - Ayuda para tu tarea de Lengua Materna Español.  Tercer grado SEP Primaria Tercero - Respuestas y explic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cuencia 5. Pasos a seguir - Ayuda para tu tarea de Lengua Materna Español.  Tercer grado SEP Primaria Tercero - Respuestas y explicacion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94" cy="375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52D7D" w14:textId="06FEE503" w:rsidR="0086418E" w:rsidRDefault="0086418E" w:rsidP="00453509">
      <w:pPr>
        <w:jc w:val="both"/>
        <w:rPr>
          <w:rFonts w:ascii="Arial" w:hAnsi="Arial" w:cs="Arial"/>
          <w:color w:val="2F5496" w:themeColor="accent1" w:themeShade="BF"/>
        </w:rPr>
      </w:pPr>
    </w:p>
    <w:p w14:paraId="7BA45B02" w14:textId="13238866" w:rsidR="00326FDC" w:rsidRPr="00326FDC" w:rsidRDefault="00E42E3F" w:rsidP="00326FDC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color w:val="2F5496" w:themeColor="accent1" w:themeShade="BF"/>
        </w:rPr>
      </w:pPr>
      <w:r>
        <w:rPr>
          <w:rFonts w:ascii="Arial" w:hAnsi="Arial" w:cs="Arial"/>
          <w:color w:val="2F5496" w:themeColor="accent1" w:themeShade="BF"/>
        </w:rPr>
        <w:t>Realiza las actividades de las páginas 90 a la 92 libro español SEP</w:t>
      </w:r>
    </w:p>
    <w:p w14:paraId="1CAA573A" w14:textId="4DE111E7" w:rsidR="00326FDC" w:rsidRDefault="00326FDC" w:rsidP="00453509">
      <w:pPr>
        <w:jc w:val="both"/>
        <w:rPr>
          <w:rFonts w:ascii="Arial" w:hAnsi="Arial" w:cs="Arial"/>
          <w:color w:val="2F5496" w:themeColor="accent1" w:themeShade="BF"/>
        </w:rPr>
      </w:pPr>
    </w:p>
    <w:p w14:paraId="3FEADB5A" w14:textId="0BF8E9A5" w:rsidR="00FC5437" w:rsidRPr="004C1A1D" w:rsidRDefault="00FC5437" w:rsidP="00FC5437">
      <w:pPr>
        <w:jc w:val="both"/>
        <w:rPr>
          <w:rFonts w:ascii="Arial" w:hAnsi="Arial" w:cs="Arial"/>
          <w:b/>
          <w:bCs/>
          <w:color w:val="00B0F0"/>
        </w:rPr>
      </w:pPr>
      <w:r w:rsidRPr="004C1A1D">
        <w:rPr>
          <w:rFonts w:ascii="Arial" w:hAnsi="Arial" w:cs="Arial"/>
          <w:b/>
          <w:bCs/>
          <w:color w:val="00B0F0"/>
        </w:rPr>
        <w:t>16.- CIERRE:</w:t>
      </w:r>
    </w:p>
    <w:p w14:paraId="2FEDDF3E" w14:textId="77777777" w:rsidR="00FC5437" w:rsidRPr="004C1A1D" w:rsidRDefault="00FC5437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FDEB3AA" w14:textId="13F8AABD" w:rsidR="009B6950" w:rsidRPr="004C1A1D" w:rsidRDefault="00FC5437" w:rsidP="00FC5437">
      <w:pPr>
        <w:jc w:val="both"/>
        <w:rPr>
          <w:rFonts w:ascii="Arial" w:hAnsi="Arial" w:cs="Arial"/>
          <w:b/>
          <w:bCs/>
          <w:color w:val="00B0F0"/>
        </w:rPr>
      </w:pPr>
      <w:r w:rsidRPr="004C1A1D">
        <w:rPr>
          <w:rFonts w:ascii="Arial" w:hAnsi="Arial" w:cs="Arial"/>
          <w:b/>
          <w:bCs/>
          <w:color w:val="00B0F0"/>
        </w:rPr>
        <w:t xml:space="preserve">Actividad y Tipo de organización:  Individual ( </w:t>
      </w:r>
      <w:r w:rsidR="00326FDC">
        <w:rPr>
          <w:rFonts w:ascii="Arial" w:hAnsi="Arial" w:cs="Arial"/>
          <w:b/>
          <w:bCs/>
          <w:color w:val="00B0F0"/>
        </w:rPr>
        <w:t>X</w:t>
      </w:r>
      <w:r w:rsidRPr="004C1A1D">
        <w:rPr>
          <w:rFonts w:ascii="Arial" w:hAnsi="Arial" w:cs="Arial"/>
          <w:b/>
          <w:bCs/>
          <w:color w:val="00B0F0"/>
        </w:rPr>
        <w:t xml:space="preserve"> ) Equipo (   )  Grupal (  )  </w:t>
      </w:r>
    </w:p>
    <w:p w14:paraId="35EA8B2D" w14:textId="77777777" w:rsidR="009B6950" w:rsidRPr="004C1A1D" w:rsidRDefault="009B6950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0697444" w14:textId="74CA3F91" w:rsidR="004C1A1D" w:rsidRPr="004C1A1D" w:rsidRDefault="00D218F0" w:rsidP="006F55D8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4C1A1D">
        <w:rPr>
          <w:rFonts w:ascii="Arial" w:hAnsi="Arial" w:cs="Arial"/>
          <w:b/>
          <w:bCs/>
          <w:color w:val="00B0F0"/>
        </w:rPr>
        <w:t>*</w:t>
      </w:r>
      <w:r w:rsidR="00326FDC">
        <w:rPr>
          <w:rFonts w:ascii="Arial" w:hAnsi="Arial" w:cs="Arial"/>
          <w:b/>
          <w:bCs/>
          <w:color w:val="00B0F0"/>
        </w:rPr>
        <w:t xml:space="preserve">Realiza la actividad de la página </w:t>
      </w:r>
      <w:r w:rsidR="00E42E3F">
        <w:rPr>
          <w:rFonts w:ascii="Arial" w:hAnsi="Arial" w:cs="Arial"/>
          <w:b/>
          <w:bCs/>
          <w:color w:val="00B0F0"/>
        </w:rPr>
        <w:t>90 a la 92 libro español SEP</w:t>
      </w:r>
    </w:p>
    <w:p w14:paraId="0B7F7D2D" w14:textId="77777777" w:rsidR="006A11C5" w:rsidRDefault="006A11C5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2E3DAB23" w14:textId="77777777" w:rsidR="00E42E3F" w:rsidRDefault="00E42E3F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06856716" w14:textId="77777777" w:rsidR="00E42E3F" w:rsidRDefault="00E42E3F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45BF21B0" w14:textId="77777777" w:rsidR="00E42E3F" w:rsidRDefault="00E42E3F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46A1F53C" w14:textId="77777777" w:rsidR="00E42E3F" w:rsidRDefault="00E42E3F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02001747" w14:textId="77777777" w:rsidR="00E42E3F" w:rsidRDefault="00E42E3F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3751DE2E" w14:textId="77777777" w:rsidR="00E42E3F" w:rsidRDefault="00E42E3F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5EDAE77C" w14:textId="77777777" w:rsidR="00E42E3F" w:rsidRDefault="00E42E3F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0FAE6743" w14:textId="77777777" w:rsidR="00E42E3F" w:rsidRDefault="00E42E3F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3C1DBB1E" w14:textId="77777777" w:rsidR="00E42E3F" w:rsidRDefault="00E42E3F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2E3AB75A" w14:textId="77777777" w:rsidR="00E42E3F" w:rsidRDefault="00E42E3F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08A5DDB9" w14:textId="77777777" w:rsidR="00E42E3F" w:rsidRDefault="00E42E3F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1C1EF6C8" w14:textId="77777777" w:rsidR="00E42E3F" w:rsidRDefault="00E42E3F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49ED81AD" w14:textId="77777777" w:rsidR="00E42E3F" w:rsidRDefault="00E42E3F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67AB8DDB" w14:textId="77777777" w:rsidR="00E42E3F" w:rsidRDefault="00E42E3F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0743B0A7" w14:textId="77777777" w:rsidR="00E42E3F" w:rsidRDefault="00E42E3F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10EAC2EC" w14:textId="77777777" w:rsidR="00E42E3F" w:rsidRDefault="00E42E3F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73BCC3DE" w14:textId="4ADCBA7A" w:rsidR="00FC5437" w:rsidRPr="004C1A1D" w:rsidRDefault="00FC5437" w:rsidP="00FC5437">
      <w:pPr>
        <w:jc w:val="both"/>
        <w:rPr>
          <w:rFonts w:ascii="Arial" w:hAnsi="Arial" w:cs="Arial"/>
          <w:b/>
          <w:bCs/>
          <w:color w:val="C93BAB"/>
        </w:rPr>
      </w:pPr>
      <w:r w:rsidRPr="004C1A1D">
        <w:rPr>
          <w:rFonts w:ascii="Arial" w:hAnsi="Arial" w:cs="Arial"/>
          <w:b/>
          <w:bCs/>
          <w:color w:val="C93BAB"/>
        </w:rPr>
        <w:t xml:space="preserve">17.- EVALUACIÓN: Autoevaluación (  ) Coevaluación ( </w:t>
      </w:r>
      <w:r w:rsidR="00552944">
        <w:rPr>
          <w:rFonts w:ascii="Arial" w:hAnsi="Arial" w:cs="Arial"/>
          <w:b/>
          <w:bCs/>
          <w:color w:val="C93BAB"/>
        </w:rPr>
        <w:t>x</w:t>
      </w:r>
      <w:r w:rsidRPr="004C1A1D">
        <w:rPr>
          <w:rFonts w:ascii="Arial" w:hAnsi="Arial" w:cs="Arial"/>
          <w:b/>
          <w:bCs/>
          <w:color w:val="C93BAB"/>
        </w:rPr>
        <w:t xml:space="preserve"> )  Heteroevaluación (  )</w:t>
      </w:r>
    </w:p>
    <w:p w14:paraId="2BB3103D" w14:textId="77777777" w:rsidR="00FC5437" w:rsidRDefault="00FC5437" w:rsidP="00FC5437">
      <w:pPr>
        <w:jc w:val="both"/>
        <w:rPr>
          <w:rFonts w:ascii="Arial" w:hAnsi="Arial" w:cs="Arial"/>
          <w:b/>
          <w:bCs/>
        </w:rPr>
      </w:pPr>
    </w:p>
    <w:p w14:paraId="0F82BFEA" w14:textId="71FA3E1C" w:rsidR="00FC5437" w:rsidRPr="00F54FAC" w:rsidRDefault="00FC5437" w:rsidP="00FC5437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</w:t>
      </w:r>
      <w:r w:rsidR="00036FB2">
        <w:rPr>
          <w:sz w:val="24"/>
          <w:szCs w:val="24"/>
        </w:rPr>
        <w:t>libro</w:t>
      </w:r>
      <w:r w:rsidRPr="00F54FAC">
        <w:rPr>
          <w:sz w:val="24"/>
          <w:szCs w:val="24"/>
        </w:rPr>
        <w:t xml:space="preserve"> y la participación durante la clase con el objetivo identificar </w:t>
      </w:r>
      <w:r>
        <w:rPr>
          <w:sz w:val="24"/>
          <w:szCs w:val="24"/>
        </w:rPr>
        <w:t xml:space="preserve">si existen dudas sobre </w:t>
      </w:r>
      <w:r w:rsidR="004D1BE2">
        <w:rPr>
          <w:sz w:val="24"/>
          <w:szCs w:val="24"/>
        </w:rPr>
        <w:t>el tema visto.</w:t>
      </w:r>
    </w:p>
    <w:p w14:paraId="26093FFD" w14:textId="77777777" w:rsidR="00FC5437" w:rsidRDefault="00FC5437" w:rsidP="00FC5437">
      <w:pPr>
        <w:jc w:val="both"/>
        <w:rPr>
          <w:rFonts w:ascii="Arial" w:hAnsi="Arial" w:cs="Arial"/>
          <w:b/>
          <w:bCs/>
        </w:rPr>
      </w:pPr>
    </w:p>
    <w:p w14:paraId="4BE8876E" w14:textId="77777777" w:rsidR="00FC5437" w:rsidRDefault="00FC5437" w:rsidP="00FC5437">
      <w:pPr>
        <w:jc w:val="both"/>
        <w:rPr>
          <w:rFonts w:ascii="Arial" w:hAnsi="Arial" w:cs="Arial"/>
        </w:rPr>
      </w:pPr>
    </w:p>
    <w:p w14:paraId="32A05B7B" w14:textId="644395D0" w:rsidR="00FC5437" w:rsidRPr="00240589" w:rsidRDefault="00FC5437" w:rsidP="00FC5437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326FDC">
        <w:rPr>
          <w:b/>
          <w:bCs/>
          <w:color w:val="FF3399"/>
        </w:rPr>
        <w:t xml:space="preserve">ACTITUDINAL: </w:t>
      </w:r>
      <w:r w:rsidRPr="00365ADB">
        <w:rPr>
          <w:color w:val="000000"/>
        </w:rPr>
        <w:t>Cumple con su asistencia y participación</w:t>
      </w:r>
      <w:r w:rsidR="00326FDC">
        <w:rPr>
          <w:color w:val="000000"/>
        </w:rPr>
        <w:t>.</w:t>
      </w:r>
    </w:p>
    <w:p w14:paraId="4CE25353" w14:textId="40DFC98A" w:rsidR="00FC5437" w:rsidRPr="00240589" w:rsidRDefault="00FC5437" w:rsidP="00FC5437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326FDC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  <w:r w:rsidR="00326FDC">
        <w:rPr>
          <w:color w:val="000000"/>
        </w:rPr>
        <w:t>.</w:t>
      </w:r>
    </w:p>
    <w:p w14:paraId="21A38899" w14:textId="2F509137" w:rsidR="00FC5437" w:rsidRPr="000C6593" w:rsidRDefault="00FC5437" w:rsidP="00FC5437">
      <w:pPr>
        <w:numPr>
          <w:ilvl w:val="0"/>
          <w:numId w:val="1"/>
        </w:numPr>
        <w:jc w:val="both"/>
        <w:rPr>
          <w:b/>
          <w:bCs/>
        </w:rPr>
      </w:pPr>
      <w:r w:rsidRPr="00326FDC">
        <w:rPr>
          <w:b/>
          <w:bCs/>
          <w:color w:val="FF3399"/>
        </w:rPr>
        <w:t xml:space="preserve">PROCEDIMENTAL: </w:t>
      </w:r>
      <w:r w:rsidR="00552944">
        <w:t xml:space="preserve">Identifica </w:t>
      </w:r>
      <w:r w:rsidR="006A11C5">
        <w:t xml:space="preserve">las </w:t>
      </w:r>
      <w:r w:rsidR="00326FDC">
        <w:t>partes que debe contener un instructivo.</w:t>
      </w:r>
    </w:p>
    <w:p w14:paraId="2AF5DA87" w14:textId="77777777" w:rsidR="00326FDC" w:rsidRDefault="00326FDC" w:rsidP="00FC5437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3DE68EA9" w14:textId="77777777" w:rsidR="00326FDC" w:rsidRDefault="00FC5437" w:rsidP="00FC5437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4C1A1D">
        <w:rPr>
          <w:rFonts w:ascii="Arial" w:hAnsi="Arial" w:cs="Arial"/>
          <w:b/>
          <w:color w:val="FFC000"/>
          <w:sz w:val="24"/>
          <w:szCs w:val="24"/>
        </w:rPr>
        <w:t>18.- TAREA</w:t>
      </w:r>
      <w:r w:rsidR="00552944">
        <w:rPr>
          <w:rFonts w:ascii="Arial" w:hAnsi="Arial" w:cs="Arial"/>
          <w:b/>
          <w:bCs/>
          <w:color w:val="FFC000"/>
          <w:sz w:val="24"/>
          <w:szCs w:val="24"/>
        </w:rPr>
        <w:t>:</w:t>
      </w:r>
      <w:r w:rsidR="00326FDC">
        <w:rPr>
          <w:rFonts w:ascii="Arial" w:hAnsi="Arial" w:cs="Arial"/>
          <w:b/>
          <w:bCs/>
          <w:color w:val="FFC000"/>
          <w:sz w:val="24"/>
          <w:szCs w:val="24"/>
        </w:rPr>
        <w:t xml:space="preserve"> </w:t>
      </w:r>
    </w:p>
    <w:p w14:paraId="75B63299" w14:textId="34CD2A8F" w:rsidR="00552944" w:rsidRPr="00552944" w:rsidRDefault="00552944" w:rsidP="00FC5437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>
        <w:rPr>
          <w:rFonts w:ascii="Arial" w:hAnsi="Arial" w:cs="Arial"/>
          <w:b/>
          <w:bCs/>
          <w:color w:val="FFC000"/>
          <w:sz w:val="24"/>
          <w:szCs w:val="24"/>
        </w:rPr>
        <w:t>*Sin tarea</w:t>
      </w:r>
    </w:p>
    <w:p w14:paraId="38D13A34" w14:textId="77777777" w:rsidR="00C035DD" w:rsidRDefault="00C035D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D5CC56B" w14:textId="77777777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9F10E6F" w14:textId="77777777" w:rsidR="00C035DD" w:rsidRDefault="00C035D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8E4C286" w14:textId="77777777" w:rsidR="00E42E3F" w:rsidRDefault="00E42E3F" w:rsidP="001610C1">
      <w:pPr>
        <w:jc w:val="center"/>
        <w:rPr>
          <w:b/>
          <w:bCs/>
          <w:sz w:val="36"/>
          <w:szCs w:val="36"/>
        </w:rPr>
      </w:pPr>
    </w:p>
    <w:p w14:paraId="69D39EEF" w14:textId="77777777" w:rsidR="00E42E3F" w:rsidRDefault="00E42E3F" w:rsidP="001610C1">
      <w:pPr>
        <w:jc w:val="center"/>
        <w:rPr>
          <w:b/>
          <w:bCs/>
          <w:sz w:val="36"/>
          <w:szCs w:val="36"/>
        </w:rPr>
      </w:pPr>
    </w:p>
    <w:p w14:paraId="6FAE1870" w14:textId="77777777" w:rsidR="00E42E3F" w:rsidRDefault="00E42E3F" w:rsidP="001610C1">
      <w:pPr>
        <w:jc w:val="center"/>
        <w:rPr>
          <w:b/>
          <w:bCs/>
          <w:sz w:val="36"/>
          <w:szCs w:val="36"/>
        </w:rPr>
      </w:pPr>
    </w:p>
    <w:p w14:paraId="7C53A806" w14:textId="77777777" w:rsidR="00E42E3F" w:rsidRDefault="00E42E3F" w:rsidP="001610C1">
      <w:pPr>
        <w:jc w:val="center"/>
        <w:rPr>
          <w:b/>
          <w:bCs/>
          <w:sz w:val="36"/>
          <w:szCs w:val="36"/>
        </w:rPr>
      </w:pPr>
    </w:p>
    <w:p w14:paraId="398705F7" w14:textId="77777777" w:rsidR="00E42E3F" w:rsidRDefault="00E42E3F" w:rsidP="001610C1">
      <w:pPr>
        <w:jc w:val="center"/>
        <w:rPr>
          <w:b/>
          <w:bCs/>
          <w:sz w:val="36"/>
          <w:szCs w:val="36"/>
        </w:rPr>
      </w:pPr>
    </w:p>
    <w:p w14:paraId="76E492AA" w14:textId="77777777" w:rsidR="00E42E3F" w:rsidRDefault="00E42E3F" w:rsidP="001610C1">
      <w:pPr>
        <w:jc w:val="center"/>
        <w:rPr>
          <w:b/>
          <w:bCs/>
          <w:sz w:val="36"/>
          <w:szCs w:val="36"/>
        </w:rPr>
      </w:pPr>
    </w:p>
    <w:p w14:paraId="36E094D7" w14:textId="77777777" w:rsidR="00E42E3F" w:rsidRDefault="00E42E3F" w:rsidP="001610C1">
      <w:pPr>
        <w:jc w:val="center"/>
        <w:rPr>
          <w:b/>
          <w:bCs/>
          <w:sz w:val="36"/>
          <w:szCs w:val="36"/>
        </w:rPr>
      </w:pPr>
    </w:p>
    <w:p w14:paraId="78F6AA5F" w14:textId="77777777" w:rsidR="00E42E3F" w:rsidRDefault="00E42E3F" w:rsidP="001610C1">
      <w:pPr>
        <w:jc w:val="center"/>
        <w:rPr>
          <w:b/>
          <w:bCs/>
          <w:sz w:val="36"/>
          <w:szCs w:val="36"/>
        </w:rPr>
      </w:pPr>
    </w:p>
    <w:p w14:paraId="66D28A4D" w14:textId="77777777" w:rsidR="00E42E3F" w:rsidRDefault="00E42E3F" w:rsidP="001610C1">
      <w:pPr>
        <w:jc w:val="center"/>
        <w:rPr>
          <w:b/>
          <w:bCs/>
          <w:sz w:val="36"/>
          <w:szCs w:val="36"/>
        </w:rPr>
      </w:pPr>
    </w:p>
    <w:p w14:paraId="36CFC15C" w14:textId="77777777" w:rsidR="00E42E3F" w:rsidRDefault="00E42E3F" w:rsidP="001610C1">
      <w:pPr>
        <w:jc w:val="center"/>
        <w:rPr>
          <w:b/>
          <w:bCs/>
          <w:sz w:val="36"/>
          <w:szCs w:val="36"/>
        </w:rPr>
      </w:pPr>
    </w:p>
    <w:p w14:paraId="4FEB0F06" w14:textId="77777777" w:rsidR="00E42E3F" w:rsidRDefault="00E42E3F" w:rsidP="001610C1">
      <w:pPr>
        <w:jc w:val="center"/>
        <w:rPr>
          <w:b/>
          <w:bCs/>
          <w:sz w:val="36"/>
          <w:szCs w:val="36"/>
        </w:rPr>
      </w:pPr>
    </w:p>
    <w:p w14:paraId="72E94719" w14:textId="77777777" w:rsidR="00E42E3F" w:rsidRDefault="00E42E3F" w:rsidP="001610C1">
      <w:pPr>
        <w:jc w:val="center"/>
        <w:rPr>
          <w:b/>
          <w:bCs/>
          <w:sz w:val="36"/>
          <w:szCs w:val="36"/>
        </w:rPr>
      </w:pPr>
    </w:p>
    <w:p w14:paraId="58D5BBC9" w14:textId="77777777" w:rsidR="00E42E3F" w:rsidRDefault="00E42E3F" w:rsidP="001610C1">
      <w:pPr>
        <w:jc w:val="center"/>
        <w:rPr>
          <w:b/>
          <w:bCs/>
          <w:sz w:val="36"/>
          <w:szCs w:val="36"/>
        </w:rPr>
      </w:pPr>
    </w:p>
    <w:p w14:paraId="6A843413" w14:textId="77777777" w:rsidR="00E42E3F" w:rsidRDefault="00E42E3F" w:rsidP="001610C1">
      <w:pPr>
        <w:jc w:val="center"/>
        <w:rPr>
          <w:b/>
          <w:bCs/>
          <w:sz w:val="36"/>
          <w:szCs w:val="36"/>
        </w:rPr>
      </w:pPr>
    </w:p>
    <w:p w14:paraId="4FAFE3B5" w14:textId="77777777" w:rsidR="00E42E3F" w:rsidRDefault="00E42E3F" w:rsidP="001610C1">
      <w:pPr>
        <w:jc w:val="center"/>
        <w:rPr>
          <w:b/>
          <w:bCs/>
          <w:sz w:val="36"/>
          <w:szCs w:val="36"/>
        </w:rPr>
      </w:pPr>
    </w:p>
    <w:p w14:paraId="31D6374E" w14:textId="77777777" w:rsidR="00E42E3F" w:rsidRDefault="00E42E3F" w:rsidP="001610C1">
      <w:pPr>
        <w:jc w:val="center"/>
        <w:rPr>
          <w:b/>
          <w:bCs/>
          <w:sz w:val="36"/>
          <w:szCs w:val="36"/>
        </w:rPr>
      </w:pPr>
    </w:p>
    <w:p w14:paraId="64B3CA25" w14:textId="77777777" w:rsidR="00E42E3F" w:rsidRDefault="00E42E3F" w:rsidP="001610C1">
      <w:pPr>
        <w:jc w:val="center"/>
        <w:rPr>
          <w:b/>
          <w:bCs/>
          <w:sz w:val="36"/>
          <w:szCs w:val="36"/>
        </w:rPr>
      </w:pPr>
    </w:p>
    <w:p w14:paraId="2FEA7401" w14:textId="77777777" w:rsidR="00E42E3F" w:rsidRDefault="00E42E3F" w:rsidP="001610C1">
      <w:pPr>
        <w:jc w:val="center"/>
        <w:rPr>
          <w:b/>
          <w:bCs/>
          <w:sz w:val="36"/>
          <w:szCs w:val="36"/>
        </w:rPr>
      </w:pPr>
    </w:p>
    <w:p w14:paraId="01494C78" w14:textId="605ECCFA" w:rsidR="001610C1" w:rsidRDefault="001610C1" w:rsidP="001610C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4074BBE" w14:textId="77777777" w:rsidR="001610C1" w:rsidRDefault="001610C1" w:rsidP="001610C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6F1A20C" w14:textId="689269D1" w:rsidR="001610C1" w:rsidRPr="00DA0C3C" w:rsidRDefault="001610C1" w:rsidP="001610C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MARTES </w:t>
      </w:r>
      <w:r w:rsidR="00E42E3F">
        <w:rPr>
          <w:b/>
          <w:bCs/>
          <w:sz w:val="36"/>
          <w:szCs w:val="36"/>
        </w:rPr>
        <w:t>14 FEBRERO</w:t>
      </w:r>
    </w:p>
    <w:p w14:paraId="0EE28CA4" w14:textId="77777777" w:rsidR="001610C1" w:rsidRDefault="001610C1" w:rsidP="001610C1">
      <w:pPr>
        <w:jc w:val="both"/>
        <w:rPr>
          <w:b/>
          <w:bCs/>
        </w:rPr>
      </w:pPr>
    </w:p>
    <w:p w14:paraId="42EDB6D9" w14:textId="77777777" w:rsidR="007474F8" w:rsidRDefault="007474F8" w:rsidP="007474F8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348C7A80" w14:textId="77777777" w:rsidR="007474F8" w:rsidRPr="000C6593" w:rsidRDefault="007474F8" w:rsidP="007474F8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</w:t>
      </w:r>
    </w:p>
    <w:p w14:paraId="0C4447E9" w14:textId="77777777" w:rsidR="007474F8" w:rsidRPr="000C6593" w:rsidRDefault="007474F8" w:rsidP="007474F8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14:paraId="32876D18" w14:textId="5A12C9E9" w:rsidR="007474F8" w:rsidRPr="000C6593" w:rsidRDefault="007474F8" w:rsidP="007474F8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861049">
        <w:rPr>
          <w:b/>
          <w:bCs/>
        </w:rPr>
        <w:t>13 al 17 de febrero</w:t>
      </w:r>
      <w:r>
        <w:rPr>
          <w:b/>
          <w:bCs/>
        </w:rPr>
        <w:t xml:space="preserve"> 2023</w:t>
      </w:r>
    </w:p>
    <w:p w14:paraId="1070F515" w14:textId="77777777" w:rsidR="007474F8" w:rsidRPr="000C6593" w:rsidRDefault="007474F8" w:rsidP="007474F8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70 minutos</w:t>
      </w:r>
    </w:p>
    <w:p w14:paraId="5876E56B" w14:textId="7820287F" w:rsidR="007474F8" w:rsidRDefault="007474F8" w:rsidP="007474F8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861049">
        <w:rPr>
          <w:b/>
          <w:bCs/>
        </w:rPr>
        <w:t>¡A ESTIMAR!</w:t>
      </w:r>
    </w:p>
    <w:p w14:paraId="644C1BF3" w14:textId="35DB39F8" w:rsidR="007474F8" w:rsidRPr="000C6593" w:rsidRDefault="007474F8" w:rsidP="007474F8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861049">
        <w:rPr>
          <w:b/>
          <w:bCs/>
        </w:rPr>
        <w:t>Que los alumnos elaboren estrategias de cálculo aproximado basadas en conocimientos  sobre el sistema de numeración y el uso de las propiedades de las operaciones.</w:t>
      </w:r>
    </w:p>
    <w:p w14:paraId="56D93090" w14:textId="77777777" w:rsidR="007474F8" w:rsidRPr="000C6593" w:rsidRDefault="007474F8" w:rsidP="007474F8">
      <w:pPr>
        <w:spacing w:line="480" w:lineRule="auto"/>
        <w:jc w:val="both"/>
        <w:rPr>
          <w:b/>
          <w:bCs/>
        </w:rPr>
      </w:pPr>
    </w:p>
    <w:p w14:paraId="6528E4BE" w14:textId="77777777" w:rsidR="007474F8" w:rsidRPr="000C6593" w:rsidRDefault="007474F8" w:rsidP="007474F8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Número, álgebra y variación</w:t>
      </w:r>
    </w:p>
    <w:p w14:paraId="6CDC4475" w14:textId="77777777" w:rsidR="007474F8" w:rsidRPr="000C6593" w:rsidRDefault="007474F8" w:rsidP="007474F8">
      <w:pPr>
        <w:jc w:val="both"/>
        <w:rPr>
          <w:b/>
          <w:bCs/>
        </w:rPr>
      </w:pPr>
    </w:p>
    <w:p w14:paraId="593B2ADF" w14:textId="77777777" w:rsidR="007474F8" w:rsidRDefault="007474F8" w:rsidP="007474F8">
      <w:pPr>
        <w:jc w:val="both"/>
        <w:rPr>
          <w:b/>
          <w:bCs/>
        </w:rPr>
      </w:pPr>
    </w:p>
    <w:p w14:paraId="4DE89C48" w14:textId="46858F5F" w:rsidR="007474F8" w:rsidRPr="000C6593" w:rsidRDefault="007474F8" w:rsidP="007474F8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Analiza información </w:t>
      </w:r>
      <w:r w:rsidR="000C2EC3">
        <w:rPr>
          <w:b/>
          <w:bCs/>
        </w:rPr>
        <w:t xml:space="preserve">para </w:t>
      </w:r>
      <w:r w:rsidR="00861049">
        <w:rPr>
          <w:b/>
          <w:bCs/>
        </w:rPr>
        <w:t>calcular de manera mental el resultado de las operaciones básicas.</w:t>
      </w:r>
    </w:p>
    <w:p w14:paraId="6FC045E1" w14:textId="77777777" w:rsidR="007474F8" w:rsidRPr="000C6593" w:rsidRDefault="007474F8" w:rsidP="007474F8">
      <w:pPr>
        <w:spacing w:line="480" w:lineRule="auto"/>
        <w:jc w:val="both"/>
        <w:rPr>
          <w:b/>
          <w:bCs/>
        </w:rPr>
      </w:pPr>
    </w:p>
    <w:p w14:paraId="3E45ACC5" w14:textId="4CEA81BE" w:rsidR="007474F8" w:rsidRPr="000C6593" w:rsidRDefault="007474F8" w:rsidP="007474F8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861049">
        <w:rPr>
          <w:b/>
          <w:bCs/>
        </w:rPr>
        <w:t>Cálculo mental</w:t>
      </w:r>
    </w:p>
    <w:p w14:paraId="1201C7ED" w14:textId="77777777" w:rsidR="007474F8" w:rsidRPr="000C6593" w:rsidRDefault="007474F8" w:rsidP="007474F8">
      <w:pPr>
        <w:spacing w:line="480" w:lineRule="auto"/>
        <w:jc w:val="both"/>
        <w:rPr>
          <w:b/>
          <w:bCs/>
        </w:rPr>
      </w:pPr>
    </w:p>
    <w:p w14:paraId="695F9813" w14:textId="77777777" w:rsidR="007474F8" w:rsidRPr="0068648A" w:rsidRDefault="007474F8" w:rsidP="007474F8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135A0DF6" w14:textId="77777777" w:rsidR="007474F8" w:rsidRPr="000C6593" w:rsidRDefault="007474F8" w:rsidP="007474F8">
      <w:pPr>
        <w:jc w:val="both"/>
        <w:rPr>
          <w:b/>
          <w:bCs/>
        </w:rPr>
      </w:pPr>
    </w:p>
    <w:p w14:paraId="00D64FEB" w14:textId="77777777" w:rsidR="007474F8" w:rsidRDefault="007474F8" w:rsidP="007474F8">
      <w:pPr>
        <w:jc w:val="both"/>
        <w:rPr>
          <w:b/>
          <w:bCs/>
        </w:rPr>
      </w:pPr>
    </w:p>
    <w:p w14:paraId="38C48AAA" w14:textId="51C6F04F" w:rsidR="007474F8" w:rsidRPr="001A6A79" w:rsidRDefault="007474F8" w:rsidP="007474F8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</w:t>
      </w:r>
      <w:r w:rsidR="000C2EC3">
        <w:t xml:space="preserve"> libro,</w:t>
      </w:r>
      <w:r w:rsidRPr="001A6A79">
        <w:t xml:space="preserve"> lápices</w:t>
      </w:r>
      <w:r w:rsidR="000C2EC3">
        <w:t xml:space="preserve">, </w:t>
      </w:r>
      <w:r w:rsidRPr="001A6A79">
        <w:t>colores</w:t>
      </w:r>
      <w:r w:rsidR="000C2EC3">
        <w:t xml:space="preserve"> y </w:t>
      </w:r>
      <w:r w:rsidRPr="001A6A79">
        <w:t>plataforma</w:t>
      </w:r>
    </w:p>
    <w:p w14:paraId="6708809C" w14:textId="77777777" w:rsidR="007474F8" w:rsidRPr="000C6593" w:rsidRDefault="007474F8" w:rsidP="007474F8">
      <w:pPr>
        <w:spacing w:line="480" w:lineRule="auto"/>
        <w:jc w:val="both"/>
        <w:rPr>
          <w:b/>
          <w:bCs/>
        </w:rPr>
      </w:pPr>
    </w:p>
    <w:p w14:paraId="4C3AD8B5" w14:textId="77777777" w:rsidR="007474F8" w:rsidRPr="00755567" w:rsidRDefault="007474F8" w:rsidP="007474F8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485E11">
        <w:t>L</w:t>
      </w:r>
      <w:r>
        <w:t>legar a un 90% de aprovechamiento en las matemáticas, cálculo mental, lectura, comprensión.</w:t>
      </w:r>
    </w:p>
    <w:p w14:paraId="08987126" w14:textId="77777777" w:rsidR="007474F8" w:rsidRPr="003C5F0A" w:rsidRDefault="007474F8" w:rsidP="007474F8">
      <w:pPr>
        <w:jc w:val="both"/>
        <w:rPr>
          <w:b/>
          <w:bCs/>
        </w:rPr>
      </w:pPr>
    </w:p>
    <w:bookmarkEnd w:id="0"/>
    <w:p w14:paraId="5B3966AA" w14:textId="77777777" w:rsidR="007474F8" w:rsidRDefault="007474F8" w:rsidP="007474F8">
      <w:pPr>
        <w:jc w:val="both"/>
      </w:pPr>
    </w:p>
    <w:p w14:paraId="442479E0" w14:textId="574F8486" w:rsidR="007474F8" w:rsidRPr="00CA6763" w:rsidRDefault="007474F8" w:rsidP="007474F8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4664525A" w14:textId="77777777" w:rsidR="007474F8" w:rsidRDefault="007474F8" w:rsidP="007474F8">
      <w:pPr>
        <w:rPr>
          <w:rFonts w:ascii="Arial" w:hAnsi="Arial" w:cs="Arial"/>
          <w:bCs/>
          <w:color w:val="00B0F0"/>
        </w:rPr>
      </w:pPr>
    </w:p>
    <w:p w14:paraId="11B82795" w14:textId="2B49FB36" w:rsidR="007474F8" w:rsidRDefault="007474F8" w:rsidP="007474F8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recordando de qué manera podemos </w:t>
      </w:r>
      <w:r w:rsidR="00861049">
        <w:rPr>
          <w:rFonts w:ascii="Arial" w:hAnsi="Arial" w:cs="Arial"/>
          <w:bCs/>
          <w:color w:val="7030A0"/>
        </w:rPr>
        <w:t>calcular mentalmente operaciones básicas.</w:t>
      </w:r>
    </w:p>
    <w:p w14:paraId="60D32D48" w14:textId="77777777" w:rsidR="007474F8" w:rsidRPr="00A82A1B" w:rsidRDefault="007474F8" w:rsidP="007474F8">
      <w:pPr>
        <w:rPr>
          <w:rFonts w:ascii="Arial" w:hAnsi="Arial" w:cs="Arial"/>
          <w:bCs/>
          <w:color w:val="00B0F0"/>
        </w:rPr>
      </w:pPr>
    </w:p>
    <w:p w14:paraId="207D1F2A" w14:textId="3985040C" w:rsidR="007474F8" w:rsidRPr="00755567" w:rsidRDefault="007474F8" w:rsidP="007474F8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861049">
        <w:rPr>
          <w:rFonts w:ascii="Arial" w:hAnsi="Arial" w:cs="Arial"/>
          <w:b/>
          <w:bCs/>
        </w:rPr>
        <w:t>Resolución de primer caso libro Desafíos matemáticos SEP página 91.</w:t>
      </w:r>
    </w:p>
    <w:p w14:paraId="7B215955" w14:textId="62141EB4" w:rsidR="007474F8" w:rsidRPr="00755567" w:rsidRDefault="007474F8" w:rsidP="007474F8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¿</w:t>
      </w:r>
      <w:r w:rsidR="00861049">
        <w:rPr>
          <w:rFonts w:ascii="Arial" w:hAnsi="Arial" w:cs="Arial"/>
          <w:b/>
          <w:bCs/>
        </w:rPr>
        <w:t>De qué manera será más fácil resolverlas</w:t>
      </w:r>
      <w:r>
        <w:rPr>
          <w:rFonts w:ascii="Arial" w:hAnsi="Arial" w:cs="Arial"/>
          <w:b/>
          <w:bCs/>
        </w:rPr>
        <w:t>?</w:t>
      </w:r>
    </w:p>
    <w:p w14:paraId="27507BA1" w14:textId="77777777" w:rsidR="007474F8" w:rsidRDefault="007474F8" w:rsidP="007474F8">
      <w:pPr>
        <w:jc w:val="both"/>
        <w:rPr>
          <w:rFonts w:ascii="Arial" w:hAnsi="Arial" w:cs="Arial"/>
          <w:b/>
          <w:bCs/>
          <w:color w:val="FF0066"/>
        </w:rPr>
      </w:pPr>
    </w:p>
    <w:p w14:paraId="55A39F83" w14:textId="77777777" w:rsidR="007474F8" w:rsidRDefault="007474F8" w:rsidP="007474F8">
      <w:pPr>
        <w:jc w:val="both"/>
        <w:rPr>
          <w:rFonts w:ascii="Arial" w:hAnsi="Arial" w:cs="Arial"/>
          <w:b/>
          <w:bCs/>
          <w:color w:val="FF0066"/>
        </w:rPr>
      </w:pPr>
    </w:p>
    <w:p w14:paraId="5ED5ED2C" w14:textId="77777777" w:rsidR="00861049" w:rsidRDefault="00861049" w:rsidP="007474F8">
      <w:pPr>
        <w:jc w:val="both"/>
        <w:rPr>
          <w:rFonts w:ascii="Arial" w:hAnsi="Arial" w:cs="Arial"/>
          <w:b/>
          <w:bCs/>
          <w:color w:val="FF0066"/>
        </w:rPr>
      </w:pPr>
    </w:p>
    <w:p w14:paraId="0FAD12E7" w14:textId="77777777" w:rsidR="00861049" w:rsidRDefault="00861049" w:rsidP="007474F8">
      <w:pPr>
        <w:jc w:val="both"/>
        <w:rPr>
          <w:rFonts w:ascii="Arial" w:hAnsi="Arial" w:cs="Arial"/>
          <w:b/>
          <w:bCs/>
          <w:color w:val="FF0066"/>
        </w:rPr>
      </w:pPr>
    </w:p>
    <w:p w14:paraId="03D5EAFF" w14:textId="77777777" w:rsidR="00861049" w:rsidRDefault="00861049" w:rsidP="007474F8">
      <w:pPr>
        <w:jc w:val="both"/>
        <w:rPr>
          <w:rFonts w:ascii="Arial" w:hAnsi="Arial" w:cs="Arial"/>
          <w:b/>
          <w:bCs/>
          <w:color w:val="FF0066"/>
        </w:rPr>
      </w:pPr>
    </w:p>
    <w:p w14:paraId="13E5D07C" w14:textId="77777777" w:rsidR="00861049" w:rsidRDefault="00861049" w:rsidP="007474F8">
      <w:pPr>
        <w:jc w:val="both"/>
        <w:rPr>
          <w:rFonts w:ascii="Arial" w:hAnsi="Arial" w:cs="Arial"/>
          <w:b/>
          <w:bCs/>
          <w:color w:val="FF0066"/>
        </w:rPr>
      </w:pPr>
    </w:p>
    <w:p w14:paraId="13D8223C" w14:textId="77777777" w:rsidR="00861049" w:rsidRDefault="00861049" w:rsidP="007474F8">
      <w:pPr>
        <w:jc w:val="both"/>
        <w:rPr>
          <w:rFonts w:ascii="Arial" w:hAnsi="Arial" w:cs="Arial"/>
          <w:b/>
          <w:bCs/>
          <w:color w:val="FF0066"/>
        </w:rPr>
      </w:pPr>
    </w:p>
    <w:p w14:paraId="012B3E22" w14:textId="727BD646" w:rsidR="007474F8" w:rsidRPr="008E3AC7" w:rsidRDefault="007474F8" w:rsidP="007474F8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72FB5426" w14:textId="77777777" w:rsidR="007474F8" w:rsidRDefault="007474F8" w:rsidP="007474F8">
      <w:pPr>
        <w:jc w:val="both"/>
        <w:rPr>
          <w:rFonts w:ascii="Arial" w:hAnsi="Arial" w:cs="Arial"/>
          <w:color w:val="00B0F0"/>
        </w:rPr>
      </w:pPr>
    </w:p>
    <w:p w14:paraId="3B094D79" w14:textId="5876DFE4" w:rsidR="000C2EC3" w:rsidRDefault="00861049" w:rsidP="007474F8">
      <w:pPr>
        <w:widowControl/>
        <w:shd w:val="clear" w:color="auto" w:fill="FFFFFF"/>
        <w:autoSpaceDE/>
        <w:autoSpaceDN/>
        <w:jc w:val="both"/>
        <w:rPr>
          <w:rFonts w:asciiTheme="minorHAnsi" w:eastAsia="Times New Roman" w:hAnsiTheme="minorHAnsi" w:cstheme="minorHAnsi"/>
          <w:b/>
          <w:bCs/>
          <w:color w:val="833C0B" w:themeColor="accent2" w:themeShade="80"/>
          <w:sz w:val="32"/>
          <w:szCs w:val="32"/>
          <w:lang w:val="es-MX" w:eastAsia="es-MX" w:bidi="ar-SA"/>
        </w:rPr>
      </w:pPr>
      <w:r>
        <w:rPr>
          <w:rFonts w:asciiTheme="minorHAnsi" w:eastAsia="Times New Roman" w:hAnsiTheme="minorHAnsi" w:cstheme="minorHAnsi"/>
          <w:b/>
          <w:bCs/>
          <w:color w:val="833C0B" w:themeColor="accent2" w:themeShade="80"/>
          <w:sz w:val="32"/>
          <w:szCs w:val="32"/>
          <w:lang w:val="es-MX" w:eastAsia="es-MX" w:bidi="ar-SA"/>
        </w:rPr>
        <w:t>¡A ESTIMAR!</w:t>
      </w:r>
    </w:p>
    <w:p w14:paraId="637820D7" w14:textId="1290D158" w:rsidR="00861049" w:rsidRDefault="00861049" w:rsidP="007474F8">
      <w:pPr>
        <w:widowControl/>
        <w:shd w:val="clear" w:color="auto" w:fill="FFFFFF"/>
        <w:autoSpaceDE/>
        <w:autoSpaceDN/>
        <w:jc w:val="both"/>
        <w:rPr>
          <w:rFonts w:asciiTheme="minorHAnsi" w:eastAsia="Times New Roman" w:hAnsiTheme="minorHAnsi" w:cstheme="minorHAnsi"/>
          <w:b/>
          <w:bCs/>
          <w:color w:val="833C0B" w:themeColor="accent2" w:themeShade="80"/>
          <w:sz w:val="32"/>
          <w:szCs w:val="32"/>
          <w:lang w:val="es-MX" w:eastAsia="es-MX" w:bidi="ar-SA"/>
        </w:rPr>
      </w:pPr>
    </w:p>
    <w:p w14:paraId="58BBCC66" w14:textId="520E74FA" w:rsidR="00861049" w:rsidRDefault="00A35FD5" w:rsidP="007474F8">
      <w:pPr>
        <w:widowControl/>
        <w:shd w:val="clear" w:color="auto" w:fill="FFFFFF"/>
        <w:autoSpaceDE/>
        <w:autoSpaceDN/>
        <w:jc w:val="both"/>
        <w:rPr>
          <w:rFonts w:asciiTheme="minorHAnsi" w:eastAsia="Times New Roman" w:hAnsiTheme="minorHAnsi" w:cstheme="minorHAnsi"/>
          <w:b/>
          <w:bCs/>
          <w:color w:val="833C0B" w:themeColor="accent2" w:themeShade="80"/>
          <w:sz w:val="32"/>
          <w:szCs w:val="32"/>
          <w:lang w:val="es-MX" w:eastAsia="es-MX" w:bidi="ar-SA"/>
        </w:rPr>
      </w:pPr>
      <w:r>
        <w:rPr>
          <w:noProof/>
        </w:rPr>
        <w:drawing>
          <wp:inline distT="0" distB="0" distL="0" distR="0" wp14:anchorId="4AE9F8B0" wp14:editId="6B08F791">
            <wp:extent cx="2171700" cy="2857500"/>
            <wp:effectExtent l="0" t="0" r="0" b="0"/>
            <wp:docPr id="12" name="Imagen 12" descr="40. ¡A estimar! - Ayuda para tu tarea de Desafíos matemáticos SEP Primaria  Tercero - Respuestas y explic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0. ¡A estimar! - Ayuda para tu tarea de Desafíos matemáticos SEP Primaria  Tercero - Respuestas y explicacion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86A2F" w14:textId="38EACA9D" w:rsidR="000C2EC3" w:rsidRPr="00E66BCC" w:rsidRDefault="000C2EC3" w:rsidP="007474F8">
      <w:pPr>
        <w:widowControl/>
        <w:shd w:val="clear" w:color="auto" w:fill="FFFFFF"/>
        <w:autoSpaceDE/>
        <w:autoSpaceDN/>
        <w:jc w:val="both"/>
        <w:rPr>
          <w:rFonts w:asciiTheme="minorHAnsi" w:eastAsia="Times New Roman" w:hAnsiTheme="minorHAnsi" w:cstheme="minorHAnsi"/>
          <w:b/>
          <w:bCs/>
          <w:color w:val="833C0B" w:themeColor="accent2" w:themeShade="80"/>
          <w:sz w:val="32"/>
          <w:szCs w:val="32"/>
          <w:lang w:val="es-MX" w:eastAsia="es-MX" w:bidi="ar-SA"/>
        </w:rPr>
      </w:pPr>
    </w:p>
    <w:p w14:paraId="02BAE501" w14:textId="0CCF18B1" w:rsidR="007474F8" w:rsidRPr="00A35FD5" w:rsidRDefault="00A35FD5" w:rsidP="007474F8">
      <w:pPr>
        <w:pStyle w:val="Prrafodelista"/>
        <w:widowControl/>
        <w:numPr>
          <w:ilvl w:val="0"/>
          <w:numId w:val="12"/>
        </w:numPr>
        <w:shd w:val="clear" w:color="auto" w:fill="FFFFFF"/>
        <w:autoSpaceDE/>
        <w:autoSpaceDN/>
        <w:jc w:val="both"/>
        <w:rPr>
          <w:rFonts w:asciiTheme="minorHAnsi" w:eastAsia="Times New Roman" w:hAnsiTheme="minorHAnsi" w:cstheme="minorHAnsi"/>
          <w:color w:val="323E4F" w:themeColor="text2" w:themeShade="BF"/>
          <w:sz w:val="28"/>
          <w:szCs w:val="28"/>
          <w:lang w:val="es-MX" w:eastAsia="es-MX" w:bidi="ar-SA"/>
        </w:rPr>
      </w:pPr>
      <w:r w:rsidRPr="00A35FD5">
        <w:rPr>
          <w:rFonts w:asciiTheme="minorHAnsi" w:eastAsia="Times New Roman" w:hAnsiTheme="minorHAnsi" w:cstheme="minorHAnsi"/>
          <w:color w:val="323E4F" w:themeColor="text2" w:themeShade="BF"/>
          <w:sz w:val="28"/>
          <w:szCs w:val="28"/>
          <w:lang w:val="es-MX" w:eastAsia="es-MX" w:bidi="ar-SA"/>
        </w:rPr>
        <w:t>Resolverán páginas 91 y 92 libro DESAFÍOS MATEMÁTICOS SEP utilizando estrategias de cálculo menta</w:t>
      </w:r>
      <w:r>
        <w:rPr>
          <w:rFonts w:asciiTheme="minorHAnsi" w:eastAsia="Times New Roman" w:hAnsiTheme="minorHAnsi" w:cstheme="minorHAnsi"/>
          <w:color w:val="323E4F" w:themeColor="text2" w:themeShade="BF"/>
          <w:sz w:val="28"/>
          <w:szCs w:val="28"/>
          <w:lang w:val="es-MX" w:eastAsia="es-MX" w:bidi="ar-SA"/>
        </w:rPr>
        <w:t>l.</w:t>
      </w:r>
    </w:p>
    <w:p w14:paraId="56F00C90" w14:textId="77777777" w:rsidR="007474F8" w:rsidRDefault="007474F8" w:rsidP="007474F8">
      <w:pPr>
        <w:jc w:val="both"/>
        <w:rPr>
          <w:rFonts w:ascii="Arial" w:hAnsi="Arial" w:cs="Arial"/>
          <w:b/>
          <w:bCs/>
          <w:color w:val="00B0F0"/>
        </w:rPr>
      </w:pPr>
    </w:p>
    <w:p w14:paraId="020A652D" w14:textId="77777777" w:rsidR="007474F8" w:rsidRPr="00E3548F" w:rsidRDefault="007474F8" w:rsidP="007474F8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</w:p>
    <w:p w14:paraId="63D816C2" w14:textId="77777777" w:rsidR="007474F8" w:rsidRPr="00E3548F" w:rsidRDefault="007474F8" w:rsidP="007474F8">
      <w:pPr>
        <w:jc w:val="both"/>
        <w:rPr>
          <w:rFonts w:ascii="Arial" w:hAnsi="Arial" w:cs="Arial"/>
          <w:b/>
          <w:bCs/>
          <w:color w:val="00B0F0"/>
        </w:rPr>
      </w:pPr>
    </w:p>
    <w:p w14:paraId="73EDFF25" w14:textId="77777777" w:rsidR="007474F8" w:rsidRDefault="007474F8" w:rsidP="007474F8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 xml:space="preserve">Actividad y Tipo de organización:  Individual (X) Equipo (   )  Grupal (  ) </w:t>
      </w:r>
    </w:p>
    <w:p w14:paraId="38F80BDB" w14:textId="77777777" w:rsidR="007474F8" w:rsidRPr="00E3548F" w:rsidRDefault="007474F8" w:rsidP="007474F8">
      <w:pPr>
        <w:jc w:val="both"/>
        <w:rPr>
          <w:rFonts w:ascii="Arial" w:hAnsi="Arial" w:cs="Arial"/>
          <w:color w:val="00B0F0"/>
        </w:rPr>
      </w:pPr>
    </w:p>
    <w:p w14:paraId="1EEBAA8D" w14:textId="52ABEB7C" w:rsidR="007474F8" w:rsidRPr="00E3548F" w:rsidRDefault="007474F8" w:rsidP="007474F8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*</w:t>
      </w:r>
      <w:r>
        <w:rPr>
          <w:rFonts w:ascii="Arial" w:hAnsi="Arial" w:cs="Arial"/>
          <w:b/>
          <w:bCs/>
          <w:color w:val="00B0F0"/>
        </w:rPr>
        <w:t xml:space="preserve">Contesta páginas </w:t>
      </w:r>
      <w:r w:rsidR="00A35FD5">
        <w:rPr>
          <w:rFonts w:ascii="Arial" w:hAnsi="Arial" w:cs="Arial"/>
          <w:b/>
          <w:bCs/>
          <w:color w:val="00B0F0"/>
        </w:rPr>
        <w:t>90 y 91</w:t>
      </w:r>
      <w:r>
        <w:rPr>
          <w:rFonts w:ascii="Arial" w:hAnsi="Arial" w:cs="Arial"/>
          <w:b/>
          <w:bCs/>
          <w:color w:val="00B0F0"/>
        </w:rPr>
        <w:t xml:space="preserve"> de tu libro Desafíos matemáticos SEP</w:t>
      </w:r>
    </w:p>
    <w:p w14:paraId="461FF1F5" w14:textId="77777777" w:rsidR="00142370" w:rsidRDefault="00142370" w:rsidP="007474F8">
      <w:pPr>
        <w:jc w:val="both"/>
        <w:rPr>
          <w:rFonts w:ascii="Arial" w:hAnsi="Arial" w:cs="Arial"/>
          <w:b/>
          <w:bCs/>
          <w:color w:val="DB3DDB"/>
        </w:rPr>
      </w:pPr>
    </w:p>
    <w:p w14:paraId="495F06D9" w14:textId="77777777" w:rsidR="00142370" w:rsidRDefault="00142370" w:rsidP="007474F8">
      <w:pPr>
        <w:jc w:val="both"/>
        <w:rPr>
          <w:rFonts w:ascii="Arial" w:hAnsi="Arial" w:cs="Arial"/>
          <w:b/>
          <w:bCs/>
          <w:color w:val="DB3DDB"/>
        </w:rPr>
      </w:pPr>
    </w:p>
    <w:p w14:paraId="6F99976D" w14:textId="77777777" w:rsidR="00A35FD5" w:rsidRDefault="00A35FD5" w:rsidP="007474F8">
      <w:pPr>
        <w:jc w:val="both"/>
        <w:rPr>
          <w:rFonts w:ascii="Arial" w:hAnsi="Arial" w:cs="Arial"/>
          <w:b/>
          <w:bCs/>
          <w:color w:val="DB3DDB"/>
        </w:rPr>
      </w:pPr>
    </w:p>
    <w:p w14:paraId="78C9A527" w14:textId="77777777" w:rsidR="00A35FD5" w:rsidRDefault="00A35FD5" w:rsidP="007474F8">
      <w:pPr>
        <w:jc w:val="both"/>
        <w:rPr>
          <w:rFonts w:ascii="Arial" w:hAnsi="Arial" w:cs="Arial"/>
          <w:b/>
          <w:bCs/>
          <w:color w:val="DB3DDB"/>
        </w:rPr>
      </w:pPr>
    </w:p>
    <w:p w14:paraId="0C359E20" w14:textId="77777777" w:rsidR="00A35FD5" w:rsidRDefault="00A35FD5" w:rsidP="007474F8">
      <w:pPr>
        <w:jc w:val="both"/>
        <w:rPr>
          <w:rFonts w:ascii="Arial" w:hAnsi="Arial" w:cs="Arial"/>
          <w:b/>
          <w:bCs/>
          <w:color w:val="DB3DDB"/>
        </w:rPr>
      </w:pPr>
    </w:p>
    <w:p w14:paraId="18245B30" w14:textId="77777777" w:rsidR="00A35FD5" w:rsidRDefault="00A35FD5" w:rsidP="007474F8">
      <w:pPr>
        <w:jc w:val="both"/>
        <w:rPr>
          <w:rFonts w:ascii="Arial" w:hAnsi="Arial" w:cs="Arial"/>
          <w:b/>
          <w:bCs/>
          <w:color w:val="DB3DDB"/>
        </w:rPr>
      </w:pPr>
    </w:p>
    <w:p w14:paraId="176C1921" w14:textId="77777777" w:rsidR="00A35FD5" w:rsidRDefault="00A35FD5" w:rsidP="007474F8">
      <w:pPr>
        <w:jc w:val="both"/>
        <w:rPr>
          <w:rFonts w:ascii="Arial" w:hAnsi="Arial" w:cs="Arial"/>
          <w:b/>
          <w:bCs/>
          <w:color w:val="DB3DDB"/>
        </w:rPr>
      </w:pPr>
    </w:p>
    <w:p w14:paraId="69B8E91F" w14:textId="77777777" w:rsidR="00A35FD5" w:rsidRDefault="00A35FD5" w:rsidP="007474F8">
      <w:pPr>
        <w:jc w:val="both"/>
        <w:rPr>
          <w:rFonts w:ascii="Arial" w:hAnsi="Arial" w:cs="Arial"/>
          <w:b/>
          <w:bCs/>
          <w:color w:val="DB3DDB"/>
        </w:rPr>
      </w:pPr>
    </w:p>
    <w:p w14:paraId="6B8D10A9" w14:textId="77777777" w:rsidR="00A35FD5" w:rsidRDefault="00A35FD5" w:rsidP="007474F8">
      <w:pPr>
        <w:jc w:val="both"/>
        <w:rPr>
          <w:rFonts w:ascii="Arial" w:hAnsi="Arial" w:cs="Arial"/>
          <w:b/>
          <w:bCs/>
          <w:color w:val="DB3DDB"/>
        </w:rPr>
      </w:pPr>
    </w:p>
    <w:p w14:paraId="2BB79B94" w14:textId="77777777" w:rsidR="00A35FD5" w:rsidRDefault="00A35FD5" w:rsidP="007474F8">
      <w:pPr>
        <w:jc w:val="both"/>
        <w:rPr>
          <w:rFonts w:ascii="Arial" w:hAnsi="Arial" w:cs="Arial"/>
          <w:b/>
          <w:bCs/>
          <w:color w:val="DB3DDB"/>
        </w:rPr>
      </w:pPr>
    </w:p>
    <w:p w14:paraId="2A5DA516" w14:textId="77777777" w:rsidR="00A35FD5" w:rsidRDefault="00A35FD5" w:rsidP="007474F8">
      <w:pPr>
        <w:jc w:val="both"/>
        <w:rPr>
          <w:rFonts w:ascii="Arial" w:hAnsi="Arial" w:cs="Arial"/>
          <w:b/>
          <w:bCs/>
          <w:color w:val="DB3DDB"/>
        </w:rPr>
      </w:pPr>
    </w:p>
    <w:p w14:paraId="5195D7F6" w14:textId="77777777" w:rsidR="00A35FD5" w:rsidRDefault="00A35FD5" w:rsidP="007474F8">
      <w:pPr>
        <w:jc w:val="both"/>
        <w:rPr>
          <w:rFonts w:ascii="Arial" w:hAnsi="Arial" w:cs="Arial"/>
          <w:b/>
          <w:bCs/>
          <w:color w:val="DB3DDB"/>
        </w:rPr>
      </w:pPr>
    </w:p>
    <w:p w14:paraId="780A8641" w14:textId="77777777" w:rsidR="00A35FD5" w:rsidRDefault="00A35FD5" w:rsidP="007474F8">
      <w:pPr>
        <w:jc w:val="both"/>
        <w:rPr>
          <w:rFonts w:ascii="Arial" w:hAnsi="Arial" w:cs="Arial"/>
          <w:b/>
          <w:bCs/>
          <w:color w:val="DB3DDB"/>
        </w:rPr>
      </w:pPr>
    </w:p>
    <w:p w14:paraId="50F04B35" w14:textId="77777777" w:rsidR="00A35FD5" w:rsidRDefault="00A35FD5" w:rsidP="007474F8">
      <w:pPr>
        <w:jc w:val="both"/>
        <w:rPr>
          <w:rFonts w:ascii="Arial" w:hAnsi="Arial" w:cs="Arial"/>
          <w:b/>
          <w:bCs/>
          <w:color w:val="DB3DDB"/>
        </w:rPr>
      </w:pPr>
    </w:p>
    <w:p w14:paraId="72485B30" w14:textId="77777777" w:rsidR="00A35FD5" w:rsidRDefault="00A35FD5" w:rsidP="007474F8">
      <w:pPr>
        <w:jc w:val="both"/>
        <w:rPr>
          <w:rFonts w:ascii="Arial" w:hAnsi="Arial" w:cs="Arial"/>
          <w:b/>
          <w:bCs/>
          <w:color w:val="DB3DDB"/>
        </w:rPr>
      </w:pPr>
    </w:p>
    <w:p w14:paraId="7A07D92F" w14:textId="77777777" w:rsidR="00A35FD5" w:rsidRDefault="00A35FD5" w:rsidP="007474F8">
      <w:pPr>
        <w:jc w:val="both"/>
        <w:rPr>
          <w:rFonts w:ascii="Arial" w:hAnsi="Arial" w:cs="Arial"/>
          <w:b/>
          <w:bCs/>
          <w:color w:val="DB3DDB"/>
        </w:rPr>
      </w:pPr>
    </w:p>
    <w:p w14:paraId="6C2683B5" w14:textId="77777777" w:rsidR="00A35FD5" w:rsidRDefault="00A35FD5" w:rsidP="007474F8">
      <w:pPr>
        <w:jc w:val="both"/>
        <w:rPr>
          <w:rFonts w:ascii="Arial" w:hAnsi="Arial" w:cs="Arial"/>
          <w:b/>
          <w:bCs/>
          <w:color w:val="DB3DDB"/>
        </w:rPr>
      </w:pPr>
    </w:p>
    <w:p w14:paraId="4E91DFFF" w14:textId="1A23D81D" w:rsidR="007474F8" w:rsidRPr="00E3548F" w:rsidRDefault="007474F8" w:rsidP="007474F8">
      <w:pPr>
        <w:jc w:val="both"/>
        <w:rPr>
          <w:rFonts w:ascii="Arial" w:hAnsi="Arial" w:cs="Arial"/>
          <w:b/>
          <w:bCs/>
          <w:color w:val="EE48E2"/>
        </w:rPr>
      </w:pPr>
      <w:r w:rsidRPr="00B41BBF">
        <w:rPr>
          <w:rFonts w:ascii="Arial" w:hAnsi="Arial" w:cs="Arial"/>
          <w:b/>
          <w:bCs/>
          <w:color w:val="DB3DDB"/>
        </w:rPr>
        <w:t>17.-</w:t>
      </w:r>
      <w:r w:rsidRPr="00A961A7">
        <w:rPr>
          <w:rFonts w:ascii="Arial" w:hAnsi="Arial" w:cs="Arial"/>
          <w:b/>
          <w:bCs/>
          <w:color w:val="2F5496"/>
        </w:rPr>
        <w:t xml:space="preserve"> </w:t>
      </w:r>
      <w:r w:rsidRPr="00E3548F">
        <w:rPr>
          <w:rFonts w:ascii="Arial" w:hAnsi="Arial" w:cs="Arial"/>
          <w:b/>
          <w:bCs/>
          <w:color w:val="EE48E2"/>
        </w:rPr>
        <w:t>EVALUACIÓN: Autoevaluación (  ) Coevaluación ( X )  Heteroevaluación (  )</w:t>
      </w:r>
    </w:p>
    <w:p w14:paraId="4D4B24B5" w14:textId="77777777" w:rsidR="007474F8" w:rsidRDefault="007474F8" w:rsidP="007474F8">
      <w:pPr>
        <w:jc w:val="both"/>
        <w:rPr>
          <w:rFonts w:ascii="Arial" w:hAnsi="Arial" w:cs="Arial"/>
          <w:b/>
          <w:bCs/>
        </w:rPr>
      </w:pPr>
    </w:p>
    <w:p w14:paraId="56CC233F" w14:textId="4DB16FA4" w:rsidR="007474F8" w:rsidRPr="00F54FAC" w:rsidRDefault="007474F8" w:rsidP="007474F8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</w:t>
      </w:r>
      <w:r>
        <w:rPr>
          <w:sz w:val="24"/>
          <w:szCs w:val="24"/>
        </w:rPr>
        <w:t>libro, así como</w:t>
      </w:r>
      <w:r w:rsidRPr="00F54FAC">
        <w:rPr>
          <w:sz w:val="24"/>
          <w:szCs w:val="24"/>
        </w:rPr>
        <w:t xml:space="preserve"> la participación durante la clase con el objetivo identificar los problemas </w:t>
      </w:r>
      <w:r>
        <w:rPr>
          <w:sz w:val="24"/>
          <w:szCs w:val="24"/>
        </w:rPr>
        <w:t>que existan sobre el tema.</w:t>
      </w:r>
    </w:p>
    <w:p w14:paraId="70710C83" w14:textId="77777777" w:rsidR="007474F8" w:rsidRDefault="007474F8" w:rsidP="007474F8">
      <w:pPr>
        <w:jc w:val="both"/>
        <w:rPr>
          <w:rFonts w:ascii="Arial" w:hAnsi="Arial" w:cs="Arial"/>
          <w:b/>
          <w:bCs/>
        </w:rPr>
      </w:pPr>
    </w:p>
    <w:p w14:paraId="3BF9FB9F" w14:textId="77777777" w:rsidR="007474F8" w:rsidRDefault="007474F8" w:rsidP="007474F8">
      <w:pPr>
        <w:jc w:val="both"/>
        <w:rPr>
          <w:rFonts w:ascii="Arial" w:hAnsi="Arial" w:cs="Arial"/>
        </w:rPr>
      </w:pPr>
    </w:p>
    <w:p w14:paraId="0036CA53" w14:textId="77777777" w:rsidR="007474F8" w:rsidRPr="00240589" w:rsidRDefault="007474F8" w:rsidP="007474F8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0C2EC3">
        <w:rPr>
          <w:b/>
          <w:bCs/>
          <w:color w:val="FF3399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50FC712C" w14:textId="77777777" w:rsidR="007474F8" w:rsidRPr="00240589" w:rsidRDefault="007474F8" w:rsidP="007474F8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0C2EC3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7F8E8677" w14:textId="59DF1DE6" w:rsidR="007474F8" w:rsidRPr="000C6593" w:rsidRDefault="007474F8" w:rsidP="007474F8">
      <w:pPr>
        <w:numPr>
          <w:ilvl w:val="0"/>
          <w:numId w:val="1"/>
        </w:numPr>
        <w:jc w:val="both"/>
        <w:rPr>
          <w:b/>
          <w:bCs/>
        </w:rPr>
      </w:pPr>
      <w:r w:rsidRPr="000C2EC3">
        <w:rPr>
          <w:b/>
          <w:bCs/>
          <w:color w:val="FF3399"/>
        </w:rPr>
        <w:t xml:space="preserve">PROCEDIMENTAL: </w:t>
      </w:r>
      <w:r>
        <w:t xml:space="preserve">Analiza de manera correcta información </w:t>
      </w:r>
      <w:r w:rsidR="00A35FD5">
        <w:t>para realizar el cálculo mental de las operaciones.</w:t>
      </w:r>
    </w:p>
    <w:p w14:paraId="19C97786" w14:textId="77777777" w:rsidR="007474F8" w:rsidRPr="00F814E0" w:rsidRDefault="007474F8" w:rsidP="007474F8">
      <w:pPr>
        <w:jc w:val="both"/>
        <w:rPr>
          <w:rFonts w:ascii="Arial" w:hAnsi="Arial" w:cs="Arial"/>
          <w:b/>
          <w:bCs/>
        </w:rPr>
      </w:pPr>
    </w:p>
    <w:p w14:paraId="5B3C648E" w14:textId="77777777" w:rsidR="00142370" w:rsidRDefault="00142370" w:rsidP="007474F8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1E2B487" w14:textId="5577426E" w:rsidR="007474F8" w:rsidRPr="001B0559" w:rsidRDefault="007474F8" w:rsidP="007474F8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313481A6" w14:textId="5E664CAA" w:rsidR="007474F8" w:rsidRPr="001B0559" w:rsidRDefault="007474F8" w:rsidP="007474F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B0559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A35FD5">
        <w:rPr>
          <w:rFonts w:ascii="Arial" w:hAnsi="Arial" w:cs="Arial"/>
          <w:b/>
          <w:bCs/>
          <w:color w:val="FFC000"/>
          <w:sz w:val="24"/>
          <w:szCs w:val="24"/>
        </w:rPr>
        <w:t>Resolver página 90 libro DESAFÍOS MATEMÁTICOS SEP</w:t>
      </w:r>
    </w:p>
    <w:p w14:paraId="465E98A4" w14:textId="77777777" w:rsidR="007474F8" w:rsidRDefault="007474F8" w:rsidP="007474F8">
      <w:pPr>
        <w:jc w:val="both"/>
        <w:rPr>
          <w:rFonts w:ascii="Arial" w:hAnsi="Arial" w:cs="Arial"/>
          <w:b/>
          <w:color w:val="00B0F0"/>
        </w:rPr>
      </w:pPr>
    </w:p>
    <w:p w14:paraId="3612B587" w14:textId="77777777" w:rsidR="007474F8" w:rsidRDefault="007474F8" w:rsidP="007474F8">
      <w:pPr>
        <w:jc w:val="both"/>
        <w:rPr>
          <w:rFonts w:ascii="Arial" w:hAnsi="Arial" w:cs="Arial"/>
          <w:b/>
          <w:color w:val="00B0F0"/>
        </w:rPr>
      </w:pPr>
    </w:p>
    <w:p w14:paraId="0703157E" w14:textId="2AEBCE34" w:rsidR="00C035DD" w:rsidRPr="0005548B" w:rsidRDefault="00C035DD" w:rsidP="00C035DD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sectPr w:rsidR="00C035DD" w:rsidRPr="0005548B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9A9BE" w14:textId="77777777" w:rsidR="00C035DD" w:rsidRDefault="00C035DD" w:rsidP="00C035DD">
      <w:r>
        <w:separator/>
      </w:r>
    </w:p>
  </w:endnote>
  <w:endnote w:type="continuationSeparator" w:id="0">
    <w:p w14:paraId="4F60A70D" w14:textId="77777777" w:rsidR="00C035DD" w:rsidRDefault="00C035DD" w:rsidP="00C03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34B7E" w14:textId="77777777" w:rsidR="00C035DD" w:rsidRDefault="00C035DD" w:rsidP="00C035DD">
      <w:r>
        <w:separator/>
      </w:r>
    </w:p>
  </w:footnote>
  <w:footnote w:type="continuationSeparator" w:id="0">
    <w:p w14:paraId="21286500" w14:textId="77777777" w:rsidR="00C035DD" w:rsidRDefault="00C035DD" w:rsidP="00C035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EF0F8" w14:textId="53F778DB" w:rsidR="00C035DD" w:rsidRDefault="00C035DD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A9B30EA" wp14:editId="28E58A85">
              <wp:simplePos x="0" y="0"/>
              <wp:positionH relativeFrom="margin">
                <wp:align>center</wp:align>
              </wp:positionH>
              <wp:positionV relativeFrom="paragraph">
                <wp:posOffset>-202565</wp:posOffset>
              </wp:positionV>
              <wp:extent cx="4895850" cy="112395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84EE6" w14:textId="77777777" w:rsidR="00C035DD" w:rsidRPr="00DE77C6" w:rsidRDefault="00C035DD" w:rsidP="00C035DD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4097C032" w14:textId="77777777" w:rsidR="00C035DD" w:rsidRPr="00DE77C6" w:rsidRDefault="00C035DD" w:rsidP="00C035DD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B514B5" w14:textId="77777777" w:rsidR="00C035DD" w:rsidRDefault="00C035DD" w:rsidP="00C035D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75E835B9" w14:textId="77777777" w:rsidR="00C035DD" w:rsidRDefault="00C035DD" w:rsidP="00C035D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6861EF78" w14:textId="77777777" w:rsidR="00C035DD" w:rsidRDefault="00C035DD" w:rsidP="00C035D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02CB2C7" w14:textId="77777777" w:rsidR="00C035DD" w:rsidRDefault="00C035DD" w:rsidP="00C035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9B30EA" id="Grupo 1" o:spid="_x0000_s1026" style="position:absolute;margin-left:0;margin-top:-15.95pt;width:385.5pt;height:88.5pt;z-index:25165824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<v:textbox style="mso-fit-shape-to-text:t">
                  <w:txbxContent>
                    <w:p w14:paraId="75184EE6" w14:textId="77777777" w:rsidR="00C035DD" w:rsidRPr="00DE77C6" w:rsidRDefault="00C035DD" w:rsidP="00C035DD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4097C032" w14:textId="77777777" w:rsidR="00C035DD" w:rsidRPr="00DE77C6" w:rsidRDefault="00C035DD" w:rsidP="00C035DD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18B514B5" w14:textId="77777777" w:rsidR="00C035DD" w:rsidRDefault="00C035DD" w:rsidP="00C035D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75E835B9" w14:textId="77777777" w:rsidR="00C035DD" w:rsidRDefault="00C035DD" w:rsidP="00C035D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6861EF78" w14:textId="77777777" w:rsidR="00C035DD" w:rsidRDefault="00C035DD" w:rsidP="00C035D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02CB2C7" w14:textId="77777777" w:rsidR="00C035DD" w:rsidRDefault="00C035DD" w:rsidP="00C035DD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msoF15F"/>
      </v:shape>
    </w:pict>
  </w:numPicBullet>
  <w:abstractNum w:abstractNumId="0" w15:restartNumberingAfterBreak="0">
    <w:nsid w:val="0D454086"/>
    <w:multiLevelType w:val="hybridMultilevel"/>
    <w:tmpl w:val="893642B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54731"/>
    <w:multiLevelType w:val="hybridMultilevel"/>
    <w:tmpl w:val="B268CF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DB7548"/>
    <w:multiLevelType w:val="hybridMultilevel"/>
    <w:tmpl w:val="FAE0F27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71715"/>
    <w:multiLevelType w:val="hybridMultilevel"/>
    <w:tmpl w:val="5D3E999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E4B5F"/>
    <w:multiLevelType w:val="hybridMultilevel"/>
    <w:tmpl w:val="FD96137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3B5D90"/>
    <w:multiLevelType w:val="hybridMultilevel"/>
    <w:tmpl w:val="4BD0E83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575193"/>
    <w:multiLevelType w:val="hybridMultilevel"/>
    <w:tmpl w:val="97FABC8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73F31"/>
    <w:multiLevelType w:val="hybridMultilevel"/>
    <w:tmpl w:val="364E9B7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2E6641"/>
    <w:multiLevelType w:val="hybridMultilevel"/>
    <w:tmpl w:val="931AF39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47B4F"/>
    <w:multiLevelType w:val="hybridMultilevel"/>
    <w:tmpl w:val="C3029A8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4D6EE6"/>
    <w:multiLevelType w:val="hybridMultilevel"/>
    <w:tmpl w:val="90DA85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8275451">
    <w:abstractNumId w:val="12"/>
  </w:num>
  <w:num w:numId="2" w16cid:durableId="245841297">
    <w:abstractNumId w:val="4"/>
  </w:num>
  <w:num w:numId="3" w16cid:durableId="1872840613">
    <w:abstractNumId w:val="8"/>
  </w:num>
  <w:num w:numId="4" w16cid:durableId="1360736720">
    <w:abstractNumId w:val="2"/>
  </w:num>
  <w:num w:numId="5" w16cid:durableId="1594507595">
    <w:abstractNumId w:val="0"/>
  </w:num>
  <w:num w:numId="6" w16cid:durableId="2119985664">
    <w:abstractNumId w:val="9"/>
  </w:num>
  <w:num w:numId="7" w16cid:durableId="920023549">
    <w:abstractNumId w:val="6"/>
  </w:num>
  <w:num w:numId="8" w16cid:durableId="1044796630">
    <w:abstractNumId w:val="7"/>
  </w:num>
  <w:num w:numId="9" w16cid:durableId="1134714160">
    <w:abstractNumId w:val="3"/>
  </w:num>
  <w:num w:numId="10" w16cid:durableId="180356726">
    <w:abstractNumId w:val="1"/>
  </w:num>
  <w:num w:numId="11" w16cid:durableId="2049715539">
    <w:abstractNumId w:val="11"/>
  </w:num>
  <w:num w:numId="12" w16cid:durableId="1869827785">
    <w:abstractNumId w:val="5"/>
  </w:num>
  <w:num w:numId="13" w16cid:durableId="19066494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5DD"/>
    <w:rsid w:val="0000463F"/>
    <w:rsid w:val="00010E82"/>
    <w:rsid w:val="00036FB2"/>
    <w:rsid w:val="0005548B"/>
    <w:rsid w:val="000700DD"/>
    <w:rsid w:val="00075744"/>
    <w:rsid w:val="0009683A"/>
    <w:rsid w:val="000A0D92"/>
    <w:rsid w:val="000C2EC3"/>
    <w:rsid w:val="000C66D6"/>
    <w:rsid w:val="000F5AE0"/>
    <w:rsid w:val="00142370"/>
    <w:rsid w:val="001610C1"/>
    <w:rsid w:val="001E11FA"/>
    <w:rsid w:val="001E3520"/>
    <w:rsid w:val="001F3DA8"/>
    <w:rsid w:val="00234EE2"/>
    <w:rsid w:val="00275485"/>
    <w:rsid w:val="002E7888"/>
    <w:rsid w:val="00307EB3"/>
    <w:rsid w:val="00326FDC"/>
    <w:rsid w:val="00346984"/>
    <w:rsid w:val="003A1263"/>
    <w:rsid w:val="003B7535"/>
    <w:rsid w:val="003D14D7"/>
    <w:rsid w:val="00411F64"/>
    <w:rsid w:val="0041300B"/>
    <w:rsid w:val="00453509"/>
    <w:rsid w:val="00480F4C"/>
    <w:rsid w:val="004C1A1D"/>
    <w:rsid w:val="004C278C"/>
    <w:rsid w:val="004C5A88"/>
    <w:rsid w:val="004D1BE2"/>
    <w:rsid w:val="0053364A"/>
    <w:rsid w:val="0054213F"/>
    <w:rsid w:val="00552944"/>
    <w:rsid w:val="0060361A"/>
    <w:rsid w:val="0062665A"/>
    <w:rsid w:val="00643B74"/>
    <w:rsid w:val="006557EB"/>
    <w:rsid w:val="006A11C5"/>
    <w:rsid w:val="006A4642"/>
    <w:rsid w:val="006A566F"/>
    <w:rsid w:val="006B1A05"/>
    <w:rsid w:val="006C4EEC"/>
    <w:rsid w:val="006C5922"/>
    <w:rsid w:val="006F55D8"/>
    <w:rsid w:val="00732DF8"/>
    <w:rsid w:val="007359EB"/>
    <w:rsid w:val="007474F8"/>
    <w:rsid w:val="0076677F"/>
    <w:rsid w:val="0077558A"/>
    <w:rsid w:val="00784E9D"/>
    <w:rsid w:val="00820483"/>
    <w:rsid w:val="00861049"/>
    <w:rsid w:val="0086418E"/>
    <w:rsid w:val="00874081"/>
    <w:rsid w:val="00876C3D"/>
    <w:rsid w:val="009369C1"/>
    <w:rsid w:val="009847F0"/>
    <w:rsid w:val="009B6950"/>
    <w:rsid w:val="009C5704"/>
    <w:rsid w:val="00A2108A"/>
    <w:rsid w:val="00A35FD5"/>
    <w:rsid w:val="00AA738C"/>
    <w:rsid w:val="00B06832"/>
    <w:rsid w:val="00B15BDC"/>
    <w:rsid w:val="00B267C6"/>
    <w:rsid w:val="00B82257"/>
    <w:rsid w:val="00B92165"/>
    <w:rsid w:val="00B97D2C"/>
    <w:rsid w:val="00C035DD"/>
    <w:rsid w:val="00C97D5A"/>
    <w:rsid w:val="00CA366E"/>
    <w:rsid w:val="00CA43BB"/>
    <w:rsid w:val="00D046A7"/>
    <w:rsid w:val="00D218F0"/>
    <w:rsid w:val="00D9693C"/>
    <w:rsid w:val="00DD6670"/>
    <w:rsid w:val="00E0169A"/>
    <w:rsid w:val="00E21F85"/>
    <w:rsid w:val="00E42E3F"/>
    <w:rsid w:val="00EC7D5A"/>
    <w:rsid w:val="00F277E5"/>
    <w:rsid w:val="00F80C04"/>
    <w:rsid w:val="00F9147E"/>
    <w:rsid w:val="00FC5437"/>
    <w:rsid w:val="00FD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1FD82A"/>
  <w15:chartTrackingRefBased/>
  <w15:docId w15:val="{63394423-B29A-4E4A-A41D-D5D4CC91B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5D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5D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35DD"/>
  </w:style>
  <w:style w:type="paragraph" w:styleId="Piedepgina">
    <w:name w:val="footer"/>
    <w:basedOn w:val="Normal"/>
    <w:link w:val="PiedepginaCar"/>
    <w:uiPriority w:val="99"/>
    <w:unhideWhenUsed/>
    <w:rsid w:val="00C035D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5DD"/>
  </w:style>
  <w:style w:type="paragraph" w:styleId="NormalWeb">
    <w:name w:val="Normal (Web)"/>
    <w:basedOn w:val="Normal"/>
    <w:uiPriority w:val="99"/>
    <w:unhideWhenUsed/>
    <w:rsid w:val="00C035DD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C035DD"/>
    <w:rPr>
      <w:b/>
      <w:bCs/>
    </w:rPr>
  </w:style>
  <w:style w:type="character" w:styleId="Hipervnculo">
    <w:name w:val="Hyperlink"/>
    <w:uiPriority w:val="99"/>
    <w:semiHidden/>
    <w:unhideWhenUsed/>
    <w:rsid w:val="00C035D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554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emf"/><Relationship Id="rId1" Type="http://schemas.openxmlformats.org/officeDocument/2006/relationships/image" Target="media/image5.png"/><Relationship Id="rId6" Type="http://schemas.openxmlformats.org/officeDocument/2006/relationships/image" Target="media/image10.emf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9</Pages>
  <Words>931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62</cp:revision>
  <dcterms:created xsi:type="dcterms:W3CDTF">2022-08-31T13:59:00Z</dcterms:created>
  <dcterms:modified xsi:type="dcterms:W3CDTF">2023-01-25T17:00:00Z</dcterms:modified>
</cp:coreProperties>
</file>