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7321AD3A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1E417C">
        <w:rPr>
          <w:b/>
          <w:bCs/>
          <w:sz w:val="36"/>
          <w:szCs w:val="36"/>
        </w:rPr>
        <w:t>30</w:t>
      </w:r>
      <w:r w:rsidR="00D11F64">
        <w:rPr>
          <w:b/>
          <w:bCs/>
          <w:sz w:val="36"/>
          <w:szCs w:val="36"/>
        </w:rPr>
        <w:t xml:space="preserve"> ENERO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295C250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C3BE6">
        <w:rPr>
          <w:b/>
          <w:bCs/>
        </w:rPr>
        <w:t>2</w:t>
      </w:r>
      <w:r>
        <w:rPr>
          <w:b/>
          <w:bCs/>
        </w:rPr>
        <w:t>°</w:t>
      </w:r>
    </w:p>
    <w:p w14:paraId="4C3783A5" w14:textId="60E89910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1E417C">
        <w:rPr>
          <w:b/>
          <w:bCs/>
        </w:rPr>
        <w:t xml:space="preserve">30 enero al 03 de febrero </w:t>
      </w:r>
      <w:r>
        <w:rPr>
          <w:b/>
          <w:bCs/>
        </w:rPr>
        <w:t>202</w:t>
      </w:r>
      <w:r w:rsidR="00D11F64">
        <w:rPr>
          <w:b/>
          <w:bCs/>
        </w:rPr>
        <w:t>3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3579F760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1E417C">
        <w:rPr>
          <w:b/>
          <w:bCs/>
        </w:rPr>
        <w:t>DIVISIÓN DE POLÍGONOS EN TRIÁNGULOS</w:t>
      </w:r>
    </w:p>
    <w:p w14:paraId="0EA0FCCF" w14:textId="06F62F3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5F6E29">
        <w:rPr>
          <w:b/>
          <w:bCs/>
        </w:rPr>
        <w:t>Construir y analizar figuras geométricas, en particular triángulos, a partir de comparar sus lados.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43749587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F6E29">
        <w:rPr>
          <w:b/>
          <w:bCs/>
        </w:rPr>
        <w:t>Figuras y cuerpos geométricos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1F000B58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5F6E29">
        <w:rPr>
          <w:b/>
          <w:bCs/>
        </w:rPr>
        <w:t>: Construye y analiza figuras geométricas, en particular triángulos, a partir de comparar sus lados y simetría.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4C1B4C03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F6E29">
        <w:rPr>
          <w:b/>
          <w:bCs/>
        </w:rPr>
        <w:t>Descomposición de polígonos en triángulos.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27C1B21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5F6E29">
        <w:t xml:space="preserve">libro, </w:t>
      </w:r>
      <w:r w:rsidRPr="001A6A79">
        <w:t>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69378662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485E11" w:rsidRPr="00485E11">
        <w:t>L</w:t>
      </w:r>
      <w:r w:rsidR="00485E11">
        <w:t>legar a un 90% de aprovechamiento en las matemáticas, cálculo mental, lectura, comprensión.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6F29601A" w:rsidR="002C00B5" w:rsidRDefault="007E39C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5F6E29">
        <w:rPr>
          <w:rFonts w:ascii="Arial" w:hAnsi="Arial" w:cs="Arial"/>
          <w:bCs/>
          <w:color w:val="7030A0"/>
        </w:rPr>
        <w:t>dando lectura al cuadro morado de la página 82 del libro matemáticas SM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7731B642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C434A7">
        <w:rPr>
          <w:rFonts w:ascii="Arial" w:hAnsi="Arial" w:cs="Arial"/>
          <w:b/>
          <w:bCs/>
        </w:rPr>
        <w:t xml:space="preserve">Lectura cuadro morado página </w:t>
      </w:r>
      <w:r w:rsidR="005F6E29">
        <w:rPr>
          <w:rFonts w:ascii="Arial" w:hAnsi="Arial" w:cs="Arial"/>
          <w:b/>
          <w:bCs/>
        </w:rPr>
        <w:t>82</w:t>
      </w:r>
      <w:r w:rsidR="00C434A7">
        <w:rPr>
          <w:rFonts w:ascii="Arial" w:hAnsi="Arial" w:cs="Arial"/>
          <w:b/>
          <w:bCs/>
        </w:rPr>
        <w:t xml:space="preserve"> libro matemáticas SM</w:t>
      </w:r>
    </w:p>
    <w:p w14:paraId="2F6233E5" w14:textId="273A5651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E39C0">
        <w:rPr>
          <w:rFonts w:ascii="Arial" w:hAnsi="Arial" w:cs="Arial"/>
          <w:b/>
          <w:bCs/>
        </w:rPr>
        <w:t>¿</w:t>
      </w:r>
      <w:r w:rsidR="005F6E29">
        <w:rPr>
          <w:rFonts w:ascii="Arial" w:hAnsi="Arial" w:cs="Arial"/>
          <w:b/>
          <w:bCs/>
        </w:rPr>
        <w:t>Qué son los polígonos regulares?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C8A102A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927D1E7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79ACFEE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A0A36B3" w14:textId="34E1445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135BAFFC" w14:textId="59CAB7A4" w:rsidR="007E39C0" w:rsidRDefault="005F6E29" w:rsidP="00CC6C9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DIVISIÓN DE POLÍGONOS EN TRIÁNGULOS</w:t>
      </w:r>
    </w:p>
    <w:p w14:paraId="50F40364" w14:textId="3C32F3FC" w:rsidR="005F6E29" w:rsidRDefault="005F6E29" w:rsidP="00CC6C9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9C6F087" w14:textId="7ECC6B83" w:rsidR="005F6E29" w:rsidRDefault="005F6E29" w:rsidP="00CC6C9E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Podemos dividir polígonos en triángulos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mediante el uso de diagonales</w:t>
      </w:r>
      <w:r>
        <w:rPr>
          <w:rFonts w:ascii="Arial" w:hAnsi="Arial" w:cs="Arial"/>
          <w:color w:val="202124"/>
          <w:shd w:val="clear" w:color="auto" w:fill="FFFFFF"/>
        </w:rPr>
        <w:t>. Los polígonos regulares son aquellos en los que todos sus lados y ángulos miden lo mismo.</w:t>
      </w:r>
    </w:p>
    <w:p w14:paraId="0345715C" w14:textId="7FB7090B" w:rsidR="005F6E29" w:rsidRDefault="005F6E29" w:rsidP="00CC6C9E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44673D" wp14:editId="58945D0D">
            <wp:simplePos x="0" y="0"/>
            <wp:positionH relativeFrom="column">
              <wp:posOffset>-3810</wp:posOffset>
            </wp:positionH>
            <wp:positionV relativeFrom="paragraph">
              <wp:posOffset>158750</wp:posOffset>
            </wp:positionV>
            <wp:extent cx="5612130" cy="1781175"/>
            <wp:effectExtent l="0" t="0" r="0" b="9525"/>
            <wp:wrapTight wrapText="bothSides">
              <wp:wrapPolygon edited="0">
                <wp:start x="6379" y="462"/>
                <wp:lineTo x="6305" y="2772"/>
                <wp:lineTo x="8505" y="4620"/>
                <wp:lineTo x="10778" y="4620"/>
                <wp:lineTo x="3079" y="6006"/>
                <wp:lineTo x="1613" y="6468"/>
                <wp:lineTo x="1613" y="8317"/>
                <wp:lineTo x="220" y="15709"/>
                <wp:lineTo x="220" y="20791"/>
                <wp:lineTo x="880" y="21484"/>
                <wp:lineTo x="2273" y="21484"/>
                <wp:lineTo x="18697" y="21484"/>
                <wp:lineTo x="19943" y="21253"/>
                <wp:lineTo x="20383" y="20329"/>
                <wp:lineTo x="20090" y="19405"/>
                <wp:lineTo x="19430" y="15709"/>
                <wp:lineTo x="20016" y="12013"/>
                <wp:lineTo x="19650" y="9010"/>
                <wp:lineTo x="19650" y="6930"/>
                <wp:lineTo x="18990" y="6468"/>
                <wp:lineTo x="10778" y="4620"/>
                <wp:lineTo x="14297" y="3003"/>
                <wp:lineTo x="14444" y="1155"/>
                <wp:lineTo x="12684" y="462"/>
                <wp:lineTo x="6379" y="462"/>
              </wp:wrapPolygon>
            </wp:wrapTight>
            <wp:docPr id="12" name="Imagen 12" descr="Polígonos regulares. Perímetro y área | Polígono regular, Figuras y cuerpos  geometricos, Libros de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ígonos regulares. Perímetro y área | Polígono regular, Figuras y cuerpos  geometricos, Libros de matemá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51"/>
                    <a:stretch/>
                  </pic:blipFill>
                  <pic:spPr bwMode="auto">
                    <a:xfrm>
                      <a:off x="0" y="0"/>
                      <a:ext cx="561213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4B35A9" w14:textId="1118CE82" w:rsidR="005F6E29" w:rsidRDefault="005F6E29" w:rsidP="00CC6C9E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FE6FF70" w14:textId="0BE26D64" w:rsidR="0092501D" w:rsidRDefault="0092501D" w:rsidP="0092501D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088B58FE" w14:textId="64E1BC92" w:rsidR="0092501D" w:rsidRDefault="0092501D" w:rsidP="0092501D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202124"/>
          <w:sz w:val="27"/>
          <w:szCs w:val="27"/>
          <w:lang w:val="es-MX" w:eastAsia="es-MX" w:bidi="ar-SA"/>
        </w:rPr>
      </w:pPr>
    </w:p>
    <w:p w14:paraId="29DAAB72" w14:textId="77777777" w:rsidR="005F6E29" w:rsidRDefault="005F6E29" w:rsidP="005F6E29">
      <w:pPr>
        <w:pStyle w:val="Prrafodelista"/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</w:pPr>
    </w:p>
    <w:p w14:paraId="47431217" w14:textId="77777777" w:rsidR="005F6E29" w:rsidRDefault="005F6E29" w:rsidP="005F6E29">
      <w:pPr>
        <w:pStyle w:val="Prrafodelista"/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</w:pPr>
    </w:p>
    <w:p w14:paraId="3F1046CC" w14:textId="77777777" w:rsidR="005F6E29" w:rsidRDefault="005F6E29" w:rsidP="005F6E29">
      <w:pPr>
        <w:pStyle w:val="Prrafodelista"/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</w:pPr>
    </w:p>
    <w:p w14:paraId="2BB5E351" w14:textId="77777777" w:rsidR="005F6E29" w:rsidRDefault="005F6E29" w:rsidP="005F6E29">
      <w:pPr>
        <w:pStyle w:val="Prrafodelista"/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</w:pPr>
    </w:p>
    <w:p w14:paraId="1BC3D88E" w14:textId="77777777" w:rsidR="005F6E29" w:rsidRDefault="005F6E29" w:rsidP="005F6E29">
      <w:pPr>
        <w:pStyle w:val="Prrafodelista"/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</w:pPr>
    </w:p>
    <w:p w14:paraId="10C2D200" w14:textId="77777777" w:rsidR="005F6E29" w:rsidRDefault="005F6E29" w:rsidP="005F6E29">
      <w:pPr>
        <w:pStyle w:val="Prrafodelista"/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</w:pPr>
    </w:p>
    <w:p w14:paraId="7D82C0A9" w14:textId="77777777" w:rsidR="005F6E29" w:rsidRDefault="005F6E29" w:rsidP="005F6E29">
      <w:pPr>
        <w:pStyle w:val="Prrafodelista"/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b/>
          <w:bCs/>
          <w:color w:val="C45911" w:themeColor="accent2" w:themeShade="BF"/>
          <w:sz w:val="27"/>
          <w:szCs w:val="27"/>
          <w:lang w:val="es-MX" w:eastAsia="es-MX" w:bidi="ar-SA"/>
        </w:rPr>
      </w:pPr>
    </w:p>
    <w:p w14:paraId="0229989C" w14:textId="40864DF5" w:rsidR="00BF684E" w:rsidRPr="005F6E29" w:rsidRDefault="005F6E29" w:rsidP="002C00B5">
      <w:pPr>
        <w:jc w:val="both"/>
        <w:rPr>
          <w:rFonts w:ascii="Arial" w:hAnsi="Arial" w:cs="Arial"/>
        </w:rPr>
      </w:pPr>
      <w:r w:rsidRPr="005F6E29">
        <w:rPr>
          <w:rFonts w:ascii="Arial" w:hAnsi="Arial" w:cs="Arial"/>
        </w:rPr>
        <w:t>Si se une un vértice de un polígono regular con el resto de los vértices usando líneas rectas, el polígono se descompone en triángulos.</w:t>
      </w:r>
    </w:p>
    <w:p w14:paraId="209EE6A5" w14:textId="3D1D26DF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268FC4D" w14:textId="00E838C7" w:rsidR="005F6E29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5E217C" wp14:editId="452FCD87">
            <wp:simplePos x="0" y="0"/>
            <wp:positionH relativeFrom="column">
              <wp:posOffset>-3810</wp:posOffset>
            </wp:positionH>
            <wp:positionV relativeFrom="paragraph">
              <wp:posOffset>162560</wp:posOffset>
            </wp:positionV>
            <wp:extent cx="22098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14" y="21368"/>
                <wp:lineTo x="21414" y="0"/>
                <wp:lineTo x="0" y="0"/>
              </wp:wrapPolygon>
            </wp:wrapTight>
            <wp:docPr id="16" name="Imagen 16" descr="Libros de Matemáticas I. Telesecundaria primer grado, volumen 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bros de Matemáticas I. Telesecundaria primer grado, volumen I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91"/>
                    <a:stretch/>
                  </pic:blipFill>
                  <pic:spPr bwMode="auto">
                    <a:xfrm>
                      <a:off x="0" y="0"/>
                      <a:ext cx="2209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1ACAF3" w14:textId="3F321F51" w:rsidR="005F6E29" w:rsidRDefault="005F6E29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FECF1E4" w14:textId="77777777" w:rsidR="00BF684E" w:rsidRDefault="00BF684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E8D6E76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ACCC82B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FDC313C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90FADD9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8F11AEB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64EE5CC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4EB20DB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110D0AE0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5199578A" w14:textId="77777777" w:rsidR="000A51E2" w:rsidRDefault="000A51E2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652E3EFF" w14:textId="5729E759" w:rsidR="000A51E2" w:rsidRDefault="000A51E2" w:rsidP="000A51E2">
      <w:pPr>
        <w:jc w:val="both"/>
        <w:rPr>
          <w:rFonts w:ascii="Arial" w:hAnsi="Arial" w:cs="Arial"/>
          <w:b/>
          <w:bCs/>
          <w:color w:val="00B0F0"/>
        </w:rPr>
      </w:pPr>
    </w:p>
    <w:p w14:paraId="53835AEE" w14:textId="1921204D" w:rsidR="000A51E2" w:rsidRPr="000A51E2" w:rsidRDefault="000A51E2" w:rsidP="000A51E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color w:val="C00000"/>
        </w:rPr>
      </w:pPr>
      <w:r w:rsidRPr="000A51E2">
        <w:rPr>
          <w:rFonts w:ascii="Arial" w:hAnsi="Arial" w:cs="Arial"/>
          <w:b/>
          <w:bCs/>
          <w:color w:val="C00000"/>
        </w:rPr>
        <w:t>COPIA EL CUADRO MORADO EN TU CUADERO CON LOS EJEMPLOS</w:t>
      </w:r>
    </w:p>
    <w:p w14:paraId="708C519D" w14:textId="5223D5D1" w:rsidR="000A51E2" w:rsidRDefault="000A51E2" w:rsidP="000A51E2">
      <w:pPr>
        <w:jc w:val="both"/>
        <w:rPr>
          <w:rFonts w:ascii="Arial" w:hAnsi="Arial" w:cs="Arial"/>
          <w:b/>
          <w:bCs/>
          <w:color w:val="00B0F0"/>
        </w:rPr>
      </w:pPr>
    </w:p>
    <w:p w14:paraId="43CE8E6A" w14:textId="663A4A07" w:rsidR="000A51E2" w:rsidRDefault="000A51E2" w:rsidP="000A51E2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3A339CB2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6D60BD" w14:textId="77777777" w:rsidR="00DA707E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Actividad y Tipo de organización:  Individual (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>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</w:t>
      </w:r>
    </w:p>
    <w:p w14:paraId="377AAA9E" w14:textId="77777777" w:rsidR="00DA707E" w:rsidRDefault="00DA707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0F3AEA3F" w:rsidR="002C00B5" w:rsidRPr="00E3548F" w:rsidRDefault="00DA707E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 xml:space="preserve">*Realiza el apunte </w:t>
      </w:r>
      <w:r w:rsidR="000A51E2">
        <w:rPr>
          <w:rFonts w:ascii="Arial" w:hAnsi="Arial" w:cs="Arial"/>
          <w:b/>
          <w:bCs/>
          <w:color w:val="00B0F0"/>
        </w:rPr>
        <w:t>sobre la división de polígonos en triángulos</w:t>
      </w:r>
    </w:p>
    <w:p w14:paraId="57397C9F" w14:textId="77777777" w:rsidR="000A51E2" w:rsidRDefault="000A51E2" w:rsidP="00A306AF">
      <w:pPr>
        <w:jc w:val="both"/>
        <w:rPr>
          <w:rFonts w:ascii="Arial" w:hAnsi="Arial" w:cs="Arial"/>
          <w:color w:val="00B0F0"/>
        </w:rPr>
      </w:pPr>
    </w:p>
    <w:p w14:paraId="16D18275" w14:textId="7580A3DE" w:rsidR="00BF684E" w:rsidRDefault="000A51E2" w:rsidP="00A306A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="001020CA" w:rsidRPr="00E3548F">
        <w:rPr>
          <w:rFonts w:ascii="Arial" w:hAnsi="Arial" w:cs="Arial"/>
          <w:b/>
          <w:bCs/>
          <w:color w:val="00B0F0"/>
        </w:rPr>
        <w:t>*</w:t>
      </w:r>
      <w:r w:rsidR="00A306AF">
        <w:rPr>
          <w:rFonts w:ascii="Arial" w:hAnsi="Arial" w:cs="Arial"/>
          <w:b/>
          <w:bCs/>
          <w:color w:val="00B0F0"/>
        </w:rPr>
        <w:t>Contesta páginas</w:t>
      </w:r>
      <w:r>
        <w:rPr>
          <w:rFonts w:ascii="Arial" w:hAnsi="Arial" w:cs="Arial"/>
          <w:b/>
          <w:bCs/>
          <w:color w:val="00B0F0"/>
        </w:rPr>
        <w:t xml:space="preserve"> 82 y 83</w:t>
      </w:r>
      <w:r w:rsidR="00A306AF">
        <w:rPr>
          <w:rFonts w:ascii="Arial" w:hAnsi="Arial" w:cs="Arial"/>
          <w:b/>
          <w:bCs/>
          <w:color w:val="00B0F0"/>
        </w:rPr>
        <w:t xml:space="preserve"> </w:t>
      </w:r>
      <w:r w:rsidR="0092501D">
        <w:rPr>
          <w:rFonts w:ascii="Arial" w:hAnsi="Arial" w:cs="Arial"/>
          <w:b/>
          <w:bCs/>
          <w:color w:val="00B0F0"/>
        </w:rPr>
        <w:t>de tu libro matemáticas SM</w:t>
      </w:r>
    </w:p>
    <w:p w14:paraId="5E372922" w14:textId="0531F35E" w:rsidR="00391369" w:rsidRDefault="00391369" w:rsidP="00A306AF">
      <w:pPr>
        <w:jc w:val="both"/>
        <w:rPr>
          <w:rFonts w:ascii="Arial" w:hAnsi="Arial" w:cs="Arial"/>
          <w:b/>
          <w:bCs/>
          <w:color w:val="00B0F0"/>
        </w:rPr>
      </w:pP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48646846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15C7AB81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2DC3924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4DF4F10" w14:textId="77777777" w:rsidR="0092501D" w:rsidRDefault="0092501D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6203F1C" w14:textId="65890706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(  )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749A7A56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A306AF">
        <w:rPr>
          <w:sz w:val="24"/>
          <w:szCs w:val="24"/>
        </w:rPr>
        <w:t>libro</w:t>
      </w:r>
      <w:r w:rsidR="00DA707E">
        <w:rPr>
          <w:sz w:val="24"/>
          <w:szCs w:val="24"/>
        </w:rPr>
        <w:t xml:space="preserve"> y cuaderno,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57883C6" w14:textId="0E273F38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A51E2">
        <w:rPr>
          <w:b/>
          <w:bCs/>
          <w:color w:val="FF3399"/>
        </w:rPr>
        <w:t xml:space="preserve">PROCEDIMENTAL: </w:t>
      </w:r>
      <w:r w:rsidR="000A51E2">
        <w:t>Analiza figuras geométricas para realizar la división en triángulos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08DFBE08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68C47CB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0B0C242D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21DB1F72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9136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3D8ECA38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F0AE92" w14:textId="1165E3EB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CE56FC9" w14:textId="58FE3B73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2C3B84EB" w14:textId="0266F28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4273FA7E" w14:textId="765D837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C8A9A2A" w14:textId="6C49475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5243188B" w14:textId="73116608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D84436E" w14:textId="561BBCFC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12DEA4A" w14:textId="5981CB15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358D94B" w14:textId="6294F06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6D8922B" w14:textId="3D6C25C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8F333CA" w14:textId="2516B210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2B9D604" w14:textId="5E545F3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5D5ECA4" w14:textId="5F5A0B0D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1C66CC2A" w14:textId="2EB323F3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9770010" w14:textId="554A370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B2E2A37" w14:textId="55164091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B7EA8B" w14:textId="17ADB79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7E69785E" w14:textId="2F3B9DC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D21411A" w14:textId="1FCB3972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2678A54" w14:textId="6932900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3CC62BD" w14:textId="62F4D2B6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65447917" w14:textId="0EE6538E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5202D27" w14:textId="2E70FE5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FDA5341" w14:textId="35B8C3EC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0C411060" w14:textId="371DEBF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1F272AC" w14:textId="1D25E157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428A91" w14:textId="00CAACDA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08D5685" w14:textId="77777777" w:rsidR="00A306AF" w:rsidRDefault="00A306AF" w:rsidP="00E355EF">
      <w:pPr>
        <w:rPr>
          <w:b/>
          <w:bCs/>
          <w:sz w:val="36"/>
          <w:szCs w:val="36"/>
        </w:rPr>
      </w:pPr>
    </w:p>
    <w:p w14:paraId="28CA1087" w14:textId="77777777" w:rsidR="000A51E2" w:rsidRDefault="000A51E2" w:rsidP="003B4DFC">
      <w:pPr>
        <w:jc w:val="center"/>
        <w:rPr>
          <w:b/>
          <w:bCs/>
          <w:sz w:val="36"/>
          <w:szCs w:val="36"/>
        </w:rPr>
      </w:pPr>
    </w:p>
    <w:p w14:paraId="381F0BDF" w14:textId="12B0EEE9" w:rsidR="00EB233D" w:rsidRDefault="00EB233D" w:rsidP="003B4DF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78A1B33D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0A51E2">
        <w:rPr>
          <w:b/>
          <w:bCs/>
          <w:sz w:val="36"/>
          <w:szCs w:val="36"/>
        </w:rPr>
        <w:t>30</w:t>
      </w:r>
      <w:r w:rsidR="00E355EF">
        <w:rPr>
          <w:b/>
          <w:bCs/>
          <w:sz w:val="36"/>
          <w:szCs w:val="36"/>
        </w:rPr>
        <w:t xml:space="preserve"> ENERO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5AB2515A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C6C9E">
        <w:rPr>
          <w:b/>
          <w:bCs/>
        </w:rPr>
        <w:t>2</w:t>
      </w:r>
      <w:r>
        <w:rPr>
          <w:b/>
          <w:bCs/>
        </w:rPr>
        <w:t>°</w:t>
      </w:r>
    </w:p>
    <w:p w14:paraId="29C90D54" w14:textId="1496BAC5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0A51E2">
        <w:rPr>
          <w:b/>
          <w:bCs/>
        </w:rPr>
        <w:t>30</w:t>
      </w:r>
      <w:r w:rsidR="00E355EF">
        <w:rPr>
          <w:b/>
          <w:bCs/>
        </w:rPr>
        <w:t xml:space="preserve"> de enero</w:t>
      </w:r>
      <w:r w:rsidR="000A51E2">
        <w:rPr>
          <w:b/>
          <w:bCs/>
        </w:rPr>
        <w:t xml:space="preserve"> al 03 de febrero</w:t>
      </w:r>
      <w:r w:rsidR="00E355EF">
        <w:rPr>
          <w:b/>
          <w:bCs/>
        </w:rPr>
        <w:t xml:space="preserve"> 2023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799A7235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9A2F42">
        <w:rPr>
          <w:b/>
          <w:bCs/>
        </w:rPr>
        <w:t>COMPRENSIÓN LECTORA. UN PROCESO NATURAL</w:t>
      </w:r>
    </w:p>
    <w:p w14:paraId="5F755756" w14:textId="4AC1A296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9A2F42">
        <w:rPr>
          <w:b/>
          <w:bCs/>
        </w:rPr>
        <w:t>Localizar dentro de un texto, la descripción de procesos naturales.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6CBEDFE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9A2F42">
        <w:rPr>
          <w:b/>
          <w:bCs/>
        </w:rPr>
        <w:t>Estudio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5381A4B3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75E8F">
        <w:rPr>
          <w:b/>
          <w:bCs/>
        </w:rPr>
        <w:t xml:space="preserve">: </w:t>
      </w:r>
      <w:r w:rsidR="009A2F42">
        <w:rPr>
          <w:b/>
          <w:bCs/>
        </w:rPr>
        <w:t>Elabora resúmenes en los que se describen procesos naturales.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258FB0AA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A2F42">
        <w:rPr>
          <w:b/>
          <w:bCs/>
        </w:rPr>
        <w:t>Comprensión lectora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06C12BDC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9A2F42">
        <w:t xml:space="preserve"> libro,</w:t>
      </w:r>
      <w:r w:rsidRPr="001A6A79">
        <w:t xml:space="preserve">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31282BB4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1D6F82" w:rsidRPr="00485E11">
        <w:t>L</w:t>
      </w:r>
      <w:r w:rsidR="001D6F82">
        <w:t>legar a un 90% de aprovechamiento en lectura y comprensión.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61C36769" w:rsidR="008F3BAE" w:rsidRPr="00E3548F" w:rsidRDefault="00207A44" w:rsidP="008F3BAE">
      <w:pPr>
        <w:rPr>
          <w:rFonts w:ascii="Arial" w:hAnsi="Arial" w:cs="Arial"/>
          <w:bCs/>
          <w:color w:val="652B91"/>
        </w:rPr>
      </w:pPr>
      <w:r w:rsidRPr="00E3548F">
        <w:rPr>
          <w:rFonts w:ascii="Arial" w:hAnsi="Arial" w:cs="Arial"/>
          <w:bCs/>
          <w:color w:val="652B91"/>
        </w:rPr>
        <w:t xml:space="preserve">Comenzaremos </w:t>
      </w:r>
      <w:r w:rsidR="009A2F42">
        <w:rPr>
          <w:rFonts w:ascii="Arial" w:hAnsi="Arial" w:cs="Arial"/>
          <w:bCs/>
          <w:color w:val="652B91"/>
        </w:rPr>
        <w:t xml:space="preserve">dando lectura al texto de la página </w:t>
      </w:r>
      <w:r w:rsidR="004C5392">
        <w:rPr>
          <w:rFonts w:ascii="Arial" w:hAnsi="Arial" w:cs="Arial"/>
          <w:bCs/>
          <w:color w:val="652B91"/>
        </w:rPr>
        <w:t>84 libro español SM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649FAA0E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D161E">
        <w:rPr>
          <w:rFonts w:ascii="Arial" w:hAnsi="Arial" w:cs="Arial"/>
          <w:b/>
          <w:bCs/>
        </w:rPr>
        <w:t xml:space="preserve">Lectura </w:t>
      </w:r>
      <w:r w:rsidR="0040069D">
        <w:rPr>
          <w:rFonts w:ascii="Arial" w:hAnsi="Arial" w:cs="Arial"/>
          <w:b/>
          <w:bCs/>
        </w:rPr>
        <w:t xml:space="preserve">página </w:t>
      </w:r>
      <w:r w:rsidR="004C5392">
        <w:rPr>
          <w:rFonts w:ascii="Arial" w:hAnsi="Arial" w:cs="Arial"/>
          <w:b/>
          <w:bCs/>
        </w:rPr>
        <w:t>84</w:t>
      </w:r>
      <w:r w:rsidR="0040069D">
        <w:rPr>
          <w:rFonts w:ascii="Arial" w:hAnsi="Arial" w:cs="Arial"/>
          <w:b/>
          <w:bCs/>
        </w:rPr>
        <w:t xml:space="preserve"> español SM</w:t>
      </w:r>
    </w:p>
    <w:p w14:paraId="563D8D56" w14:textId="745B9A11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4C5392">
        <w:rPr>
          <w:rFonts w:ascii="Arial" w:hAnsi="Arial" w:cs="Arial"/>
          <w:b/>
          <w:bCs/>
        </w:rPr>
        <w:t>De qué están hechos los arcoíris</w:t>
      </w:r>
      <w:r w:rsidR="001D6F82">
        <w:rPr>
          <w:rFonts w:ascii="Arial" w:hAnsi="Arial" w:cs="Arial"/>
          <w:b/>
          <w:bCs/>
        </w:rPr>
        <w:t>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64E7A46" w14:textId="77777777" w:rsidR="00E3548F" w:rsidRDefault="00E3548F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7ED944" w14:textId="77777777" w:rsidR="00BD161E" w:rsidRDefault="00BD161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F16A4E" w14:textId="77777777" w:rsidR="00E55671" w:rsidRDefault="00E55671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C881145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520647EB" w14:textId="219FDC7F" w:rsidR="0040069D" w:rsidRDefault="004C5392" w:rsidP="001D6F82">
      <w:pPr>
        <w:jc w:val="both"/>
        <w:rPr>
          <w:b/>
          <w:bCs/>
          <w:noProof/>
          <w:color w:val="7030A0"/>
          <w:sz w:val="28"/>
          <w:szCs w:val="28"/>
        </w:rPr>
      </w:pPr>
      <w:r>
        <w:rPr>
          <w:b/>
          <w:bCs/>
          <w:noProof/>
          <w:color w:val="7030A0"/>
          <w:sz w:val="28"/>
          <w:szCs w:val="28"/>
        </w:rPr>
        <w:t>COMPRENSIÓN LECTORA. ¿DE QUÉ ESTÁN HECHOS LOS ARCOÍRIS?</w:t>
      </w:r>
    </w:p>
    <w:p w14:paraId="0CDAB8B3" w14:textId="56F7D1B4" w:rsidR="004C5392" w:rsidRDefault="004C5392" w:rsidP="001D6F82">
      <w:pPr>
        <w:jc w:val="both"/>
        <w:rPr>
          <w:b/>
          <w:bCs/>
          <w:noProof/>
          <w:color w:val="7030A0"/>
          <w:sz w:val="28"/>
          <w:szCs w:val="28"/>
        </w:rPr>
      </w:pPr>
      <w:r w:rsidRPr="004C5392">
        <w:rPr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069E18" wp14:editId="51B17668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6257925" cy="1404620"/>
                <wp:effectExtent l="19050" t="19050" r="2857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BF630" w14:textId="77777777" w:rsidR="004C5392" w:rsidRPr="004C5392" w:rsidRDefault="004C5392" w:rsidP="004C5392">
                            <w:pPr>
                              <w:jc w:val="both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4C5392">
                              <w:rPr>
                                <w:noProof/>
                                <w:sz w:val="28"/>
                                <w:szCs w:val="28"/>
                              </w:rPr>
                              <w:t>Un proceso natural es un conjunto de etapas pertenecientes a un cambio ocurrido en la naturaleza, en el que no interviene el ser humano. Podemos conocer los procesos naturales que nos interesan gracias a distintos medios como los textos expositivos, como los disponibles en libros y revistas.</w:t>
                            </w:r>
                          </w:p>
                          <w:p w14:paraId="723A3D19" w14:textId="73BA40FC" w:rsidR="004C5392" w:rsidRDefault="004C53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069E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2pt;width:492.7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" strokecolor="#7030a0" strokeweight="3pt">
                <v:textbox style="mso-fit-shape-to-text:t">
                  <w:txbxContent>
                    <w:p w14:paraId="4B5BF630" w14:textId="77777777" w:rsidR="004C5392" w:rsidRPr="004C5392" w:rsidRDefault="004C5392" w:rsidP="004C5392">
                      <w:pPr>
                        <w:jc w:val="both"/>
                        <w:rPr>
                          <w:noProof/>
                          <w:sz w:val="28"/>
                          <w:szCs w:val="28"/>
                        </w:rPr>
                      </w:pPr>
                      <w:r w:rsidRPr="004C5392">
                        <w:rPr>
                          <w:noProof/>
                          <w:sz w:val="28"/>
                          <w:szCs w:val="28"/>
                        </w:rPr>
                        <w:t>Un proceso natural es un conjunto de etapas pertenecientes a un cambio ocurrido en la naturaleza, en el que no interviene el ser humano. Podemos conocer los procesos naturales que nos interesan gracias a distintos medios como los textos expositivos, como los disponibles en libros y revistas.</w:t>
                      </w:r>
                    </w:p>
                    <w:p w14:paraId="723A3D19" w14:textId="73BA40FC" w:rsidR="004C5392" w:rsidRDefault="004C5392"/>
                  </w:txbxContent>
                </v:textbox>
                <w10:wrap type="square" anchorx="margin"/>
              </v:shape>
            </w:pict>
          </mc:Fallback>
        </mc:AlternateContent>
      </w:r>
    </w:p>
    <w:p w14:paraId="0892D262" w14:textId="55F5EFA8" w:rsidR="00543C1C" w:rsidRDefault="00543C1C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59DBC0B1" w14:textId="5316CECA" w:rsidR="00A45E56" w:rsidRDefault="00A45E56" w:rsidP="00A45E56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2D07FB84" w14:textId="27C2AAB0" w:rsidR="00A45E56" w:rsidRPr="00A45E56" w:rsidRDefault="00A45E56" w:rsidP="00A45E56">
      <w:pPr>
        <w:jc w:val="both"/>
        <w:rPr>
          <w:b/>
          <w:bCs/>
          <w:noProof/>
          <w:color w:val="FF3399"/>
          <w:sz w:val="28"/>
          <w:szCs w:val="28"/>
        </w:rPr>
      </w:pPr>
      <w:r w:rsidRPr="00A45E56">
        <w:rPr>
          <w:b/>
          <w:bCs/>
          <w:noProof/>
          <w:color w:val="FF3399"/>
          <w:sz w:val="28"/>
          <w:szCs w:val="28"/>
        </w:rPr>
        <w:t>Las ideas del texto que se relacionan con nuestro propósito son las relevantes (importantes), mientras que las que no cumplen con ese requisito se consideran ideas secundarias.</w:t>
      </w:r>
    </w:p>
    <w:p w14:paraId="7A3CA7C1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0A32082D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3522DE7E" w14:textId="3C706271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0A0B8E8F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4C5392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 ) Equipo (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66302183" w:rsidR="00577C5C" w:rsidRDefault="00577C5C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2C149A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</w:t>
      </w:r>
      <w:r w:rsidR="00BD161E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aliza </w:t>
      </w:r>
      <w:r w:rsidR="00543C1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en tu cuaderno el </w:t>
      </w:r>
      <w:r w:rsidR="00055EA1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apunte </w:t>
      </w:r>
      <w:r w:rsidR="004C5392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los procesos naturales</w:t>
      </w:r>
    </w:p>
    <w:p w14:paraId="2E5DA32F" w14:textId="594A1937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</w:p>
    <w:p w14:paraId="0AB63657" w14:textId="581C85C9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*Responde páginas </w:t>
      </w:r>
      <w:r w:rsidR="004C5392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84 y 85</w:t>
      </w: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de tu libro español SM</w:t>
      </w:r>
    </w:p>
    <w:p w14:paraId="6D093095" w14:textId="32BCDC0A" w:rsidR="00543C1C" w:rsidRPr="00543C1C" w:rsidRDefault="00543C1C" w:rsidP="00543C1C">
      <w:pPr>
        <w:jc w:val="both"/>
        <w:rPr>
          <w:rFonts w:ascii="Arial" w:hAnsi="Arial" w:cs="Arial"/>
          <w:b/>
          <w:bCs/>
          <w:color w:val="00B0F0"/>
        </w:rPr>
      </w:pP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ACEA66D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>17.- EVALUACIÓN: Autoevaluación 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0FDDE6B4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543C1C">
        <w:rPr>
          <w:sz w:val="24"/>
          <w:szCs w:val="24"/>
        </w:rPr>
        <w:t xml:space="preserve"> y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C2A7916" w14:textId="65AFD2E3" w:rsidR="008F3BAE" w:rsidRPr="000C6593" w:rsidRDefault="008F3BAE" w:rsidP="008F3BAE">
      <w:pPr>
        <w:numPr>
          <w:ilvl w:val="0"/>
          <w:numId w:val="1"/>
        </w:numPr>
        <w:jc w:val="both"/>
        <w:rPr>
          <w:b/>
          <w:bCs/>
        </w:rPr>
      </w:pPr>
      <w:r w:rsidRPr="004C5392">
        <w:rPr>
          <w:b/>
          <w:bCs/>
          <w:color w:val="FF3399"/>
        </w:rPr>
        <w:t xml:space="preserve">PROCEDIMENTAL: </w:t>
      </w:r>
      <w:r w:rsidR="004C5392">
        <w:t>Elabora resúmenes identificando las ideas principales de un texto.</w:t>
      </w:r>
    </w:p>
    <w:p w14:paraId="7474149C" w14:textId="77777777" w:rsidR="008F3BAE" w:rsidRPr="00F814E0" w:rsidRDefault="008F3BAE" w:rsidP="008F3BAE">
      <w:pPr>
        <w:jc w:val="both"/>
        <w:rPr>
          <w:rFonts w:ascii="Arial" w:hAnsi="Arial" w:cs="Arial"/>
          <w:b/>
          <w:bCs/>
        </w:rPr>
      </w:pP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01F488B2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A45E56">
        <w:rPr>
          <w:rFonts w:ascii="Arial" w:hAnsi="Arial" w:cs="Arial"/>
          <w:b/>
          <w:bCs/>
          <w:color w:val="FFC000"/>
          <w:sz w:val="24"/>
          <w:szCs w:val="24"/>
        </w:rPr>
        <w:t>Contestar páginas 86 y 87 español SM y ficha 16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E6693A4" w14:textId="77777777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4FB225" w14:textId="790D569A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7510B5" w14:textId="472B9308" w:rsidR="00EB233D" w:rsidRDefault="00EB233D" w:rsidP="002C149A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0EB584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556408C" w14:textId="03403F45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A45E56">
        <w:rPr>
          <w:b/>
          <w:bCs/>
          <w:sz w:val="36"/>
          <w:szCs w:val="36"/>
        </w:rPr>
        <w:t>30</w:t>
      </w:r>
      <w:r w:rsidR="00055EA1">
        <w:rPr>
          <w:b/>
          <w:bCs/>
          <w:sz w:val="36"/>
          <w:szCs w:val="36"/>
        </w:rPr>
        <w:t xml:space="preserve"> ENERO</w:t>
      </w:r>
    </w:p>
    <w:p w14:paraId="5CE3459F" w14:textId="77777777" w:rsidR="009C1A2A" w:rsidRDefault="009C1A2A" w:rsidP="009C1A2A">
      <w:pPr>
        <w:jc w:val="both"/>
        <w:rPr>
          <w:b/>
          <w:bCs/>
        </w:rPr>
      </w:pPr>
    </w:p>
    <w:p w14:paraId="15F2BED4" w14:textId="77777777" w:rsidR="009C1A2A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1C8F8B3B" w14:textId="77777777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49DD2376" w14:textId="707D8D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C149A">
        <w:rPr>
          <w:b/>
          <w:bCs/>
        </w:rPr>
        <w:t>2</w:t>
      </w:r>
      <w:r>
        <w:rPr>
          <w:b/>
          <w:bCs/>
        </w:rPr>
        <w:t>°</w:t>
      </w:r>
    </w:p>
    <w:p w14:paraId="43A63537" w14:textId="06E2BCF5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45E56">
        <w:rPr>
          <w:b/>
          <w:bCs/>
        </w:rPr>
        <w:t xml:space="preserve">30 </w:t>
      </w:r>
      <w:r w:rsidR="00543C1C">
        <w:rPr>
          <w:b/>
          <w:bCs/>
        </w:rPr>
        <w:t xml:space="preserve">de enero </w:t>
      </w:r>
      <w:r w:rsidR="00A45E56">
        <w:rPr>
          <w:b/>
          <w:bCs/>
        </w:rPr>
        <w:t xml:space="preserve">al 03 de febrero </w:t>
      </w:r>
      <w:r w:rsidR="00543C1C">
        <w:rPr>
          <w:b/>
          <w:bCs/>
        </w:rPr>
        <w:t>de 2023</w:t>
      </w:r>
    </w:p>
    <w:p w14:paraId="5A546688" w14:textId="04CED8B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2EE4A4B" w14:textId="2F1338DE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B0559">
        <w:rPr>
          <w:b/>
          <w:bCs/>
        </w:rPr>
        <w:t xml:space="preserve"> </w:t>
      </w:r>
      <w:r w:rsidR="00A45E56">
        <w:rPr>
          <w:b/>
          <w:bCs/>
        </w:rPr>
        <w:t>LA IMPORTANCIA DEL CUIDADO DEL AMBIENTE</w:t>
      </w:r>
    </w:p>
    <w:p w14:paraId="3AA505C0" w14:textId="1C767B9B" w:rsidR="009C1A2A" w:rsidRPr="002E03E4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 w:rsidR="00A45E56">
        <w:rPr>
          <w:b/>
          <w:bCs/>
        </w:rPr>
        <w:t>Reconocer la importancia que tiene el cuidado de la naturaleza para el mantenimiento de la vida.</w:t>
      </w:r>
    </w:p>
    <w:p w14:paraId="67DA5CCE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F2744AB" w14:textId="702192FE" w:rsidR="009C1A2A" w:rsidRPr="003C6D18" w:rsidRDefault="009C1A2A" w:rsidP="009C1A2A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5E73ED">
        <w:rPr>
          <w:b/>
          <w:bCs/>
          <w:bdr w:val="none" w:sz="0" w:space="0" w:color="auto" w:frame="1"/>
          <w:shd w:val="clear" w:color="auto" w:fill="FFFFFF"/>
        </w:rPr>
        <w:t>El ambiente y la salud</w:t>
      </w:r>
    </w:p>
    <w:p w14:paraId="60823B4C" w14:textId="77777777" w:rsidR="009C1A2A" w:rsidRPr="000C6593" w:rsidRDefault="009C1A2A" w:rsidP="009C1A2A">
      <w:pPr>
        <w:jc w:val="both"/>
        <w:rPr>
          <w:b/>
          <w:bCs/>
        </w:rPr>
      </w:pPr>
    </w:p>
    <w:p w14:paraId="7F29B104" w14:textId="77777777" w:rsidR="009C1A2A" w:rsidRDefault="009C1A2A" w:rsidP="009C1A2A">
      <w:pPr>
        <w:jc w:val="both"/>
        <w:rPr>
          <w:b/>
          <w:bCs/>
        </w:rPr>
      </w:pPr>
    </w:p>
    <w:p w14:paraId="7D78E18F" w14:textId="724A61E5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E73ED">
        <w:rPr>
          <w:b/>
          <w:bCs/>
        </w:rPr>
        <w:t xml:space="preserve">Reconocer </w:t>
      </w:r>
      <w:r w:rsidR="00A45E56">
        <w:rPr>
          <w:b/>
          <w:bCs/>
        </w:rPr>
        <w:t>la importancia de contribuir al cuidado del ambiente con el fin de aplicarlas en tu vida cotidiana.</w:t>
      </w:r>
    </w:p>
    <w:p w14:paraId="21721593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30B26E29" w14:textId="19EA3B22" w:rsidR="009C1A2A" w:rsidRPr="00A961A7" w:rsidRDefault="009C1A2A" w:rsidP="009C1A2A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45E56">
        <w:rPr>
          <w:b/>
          <w:bCs/>
          <w:bdr w:val="none" w:sz="0" w:space="0" w:color="auto" w:frame="1"/>
          <w:shd w:val="clear" w:color="auto" w:fill="FFFFFF"/>
        </w:rPr>
        <w:t>La importancia del cuidado del ambiente</w:t>
      </w:r>
    </w:p>
    <w:p w14:paraId="4838F8DB" w14:textId="77777777" w:rsidR="009C1A2A" w:rsidRPr="000C6593" w:rsidRDefault="009C1A2A" w:rsidP="009C1A2A">
      <w:pPr>
        <w:jc w:val="both"/>
        <w:rPr>
          <w:b/>
          <w:bCs/>
        </w:rPr>
      </w:pPr>
    </w:p>
    <w:p w14:paraId="4CAFBADB" w14:textId="77777777" w:rsidR="009C1A2A" w:rsidRPr="000C6593" w:rsidRDefault="009C1A2A" w:rsidP="009C1A2A">
      <w:pPr>
        <w:jc w:val="both"/>
        <w:rPr>
          <w:b/>
          <w:bCs/>
        </w:rPr>
      </w:pPr>
    </w:p>
    <w:p w14:paraId="0CA04079" w14:textId="77777777" w:rsidR="009C1A2A" w:rsidRPr="0068648A" w:rsidRDefault="009C1A2A" w:rsidP="009C1A2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AD61E6C" w14:textId="77777777" w:rsidR="009C1A2A" w:rsidRPr="000C6593" w:rsidRDefault="009C1A2A" w:rsidP="009C1A2A">
      <w:pPr>
        <w:jc w:val="both"/>
        <w:rPr>
          <w:b/>
          <w:bCs/>
        </w:rPr>
      </w:pPr>
    </w:p>
    <w:p w14:paraId="035A057B" w14:textId="77777777" w:rsidR="009C1A2A" w:rsidRDefault="009C1A2A" w:rsidP="009C1A2A">
      <w:pPr>
        <w:jc w:val="both"/>
        <w:rPr>
          <w:b/>
          <w:bCs/>
        </w:rPr>
      </w:pPr>
    </w:p>
    <w:p w14:paraId="2F90F70F" w14:textId="7F916349" w:rsidR="009C1A2A" w:rsidRPr="001A6A79" w:rsidRDefault="009C1A2A" w:rsidP="009C1A2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A45E56">
        <w:t xml:space="preserve"> libro,</w:t>
      </w:r>
      <w:r w:rsidRPr="001A6A79">
        <w:t xml:space="preserve"> lápices y colores, plataforma</w:t>
      </w:r>
    </w:p>
    <w:p w14:paraId="6762B6D7" w14:textId="77777777" w:rsidR="009C1A2A" w:rsidRPr="000C6593" w:rsidRDefault="009C1A2A" w:rsidP="009C1A2A">
      <w:pPr>
        <w:spacing w:line="480" w:lineRule="auto"/>
        <w:jc w:val="both"/>
        <w:rPr>
          <w:b/>
          <w:bCs/>
        </w:rPr>
      </w:pPr>
    </w:p>
    <w:p w14:paraId="510D3F61" w14:textId="155E0306" w:rsidR="009C1A2A" w:rsidRPr="000C6593" w:rsidRDefault="009C1A2A" w:rsidP="009C1A2A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CD6AB9" w:rsidRPr="00CD6AB9">
        <w:t>L</w:t>
      </w:r>
      <w:r w:rsidR="00CD6AB9">
        <w:t>ograr que el 90% de los alumnos adquieran habilidades de comprensión, retención y fluidez de la lectura al término del trimestre</w:t>
      </w:r>
    </w:p>
    <w:p w14:paraId="04454DF3" w14:textId="77777777" w:rsidR="009C1A2A" w:rsidRPr="00755567" w:rsidRDefault="009C1A2A" w:rsidP="009C1A2A">
      <w:pPr>
        <w:jc w:val="both"/>
        <w:rPr>
          <w:bCs/>
        </w:rPr>
      </w:pPr>
    </w:p>
    <w:p w14:paraId="71CC115B" w14:textId="77777777" w:rsidR="009C1A2A" w:rsidRPr="003C5F0A" w:rsidRDefault="009C1A2A" w:rsidP="009C1A2A">
      <w:pPr>
        <w:jc w:val="both"/>
        <w:rPr>
          <w:b/>
          <w:bCs/>
        </w:rPr>
      </w:pPr>
    </w:p>
    <w:p w14:paraId="3CC2C519" w14:textId="77777777" w:rsidR="009C1A2A" w:rsidRDefault="009C1A2A" w:rsidP="009C1A2A">
      <w:pPr>
        <w:jc w:val="both"/>
      </w:pPr>
    </w:p>
    <w:p w14:paraId="17101F6F" w14:textId="77777777" w:rsidR="009C1A2A" w:rsidRPr="00CA6763" w:rsidRDefault="009C1A2A" w:rsidP="009C1A2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092A683" w14:textId="77777777" w:rsidR="009C1A2A" w:rsidRDefault="009C1A2A" w:rsidP="009C1A2A">
      <w:pPr>
        <w:rPr>
          <w:rFonts w:ascii="Arial" w:hAnsi="Arial" w:cs="Arial"/>
          <w:bCs/>
          <w:color w:val="00B0F0"/>
        </w:rPr>
      </w:pPr>
    </w:p>
    <w:p w14:paraId="750ACA7A" w14:textId="5F12FBB8" w:rsidR="009C1A2A" w:rsidRPr="00CA6763" w:rsidRDefault="009C1A2A" w:rsidP="009C1A2A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D5782A">
        <w:rPr>
          <w:rFonts w:ascii="Arial" w:hAnsi="Arial" w:cs="Arial"/>
          <w:bCs/>
          <w:color w:val="7030A0"/>
        </w:rPr>
        <w:t xml:space="preserve">recordando </w:t>
      </w:r>
      <w:r w:rsidR="00A45E56">
        <w:rPr>
          <w:rFonts w:ascii="Arial" w:hAnsi="Arial" w:cs="Arial"/>
          <w:bCs/>
          <w:color w:val="7030A0"/>
        </w:rPr>
        <w:t>los tipos de contaminación que existen y de qué manera podemos contribuir para evitarlas.</w:t>
      </w:r>
    </w:p>
    <w:p w14:paraId="3A0690D3" w14:textId="77777777" w:rsidR="009C1A2A" w:rsidRPr="00A82A1B" w:rsidRDefault="009C1A2A" w:rsidP="009C1A2A">
      <w:pPr>
        <w:rPr>
          <w:rFonts w:ascii="Arial" w:hAnsi="Arial" w:cs="Arial"/>
          <w:bCs/>
          <w:color w:val="00B0F0"/>
        </w:rPr>
      </w:pPr>
    </w:p>
    <w:p w14:paraId="28EEB4B6" w14:textId="43960A29" w:rsidR="009C1A2A" w:rsidRPr="00755567" w:rsidRDefault="009C1A2A" w:rsidP="009C1A2A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F700F4">
        <w:rPr>
          <w:rFonts w:ascii="Arial" w:hAnsi="Arial" w:cs="Arial"/>
          <w:b/>
          <w:bCs/>
        </w:rPr>
        <w:t xml:space="preserve"> </w:t>
      </w:r>
      <w:r w:rsidR="00055EA1">
        <w:rPr>
          <w:rFonts w:ascii="Arial" w:hAnsi="Arial" w:cs="Arial"/>
          <w:b/>
          <w:bCs/>
        </w:rPr>
        <w:t xml:space="preserve">Lluvia de ideas sobre </w:t>
      </w:r>
      <w:r w:rsidR="00A45E56">
        <w:rPr>
          <w:rFonts w:ascii="Arial" w:hAnsi="Arial" w:cs="Arial"/>
          <w:b/>
          <w:bCs/>
        </w:rPr>
        <w:t>los tipos de contaminación</w:t>
      </w:r>
    </w:p>
    <w:p w14:paraId="16B9CAAC" w14:textId="27DDEB41" w:rsidR="009C1A2A" w:rsidRPr="00CD6AB9" w:rsidRDefault="009C1A2A" w:rsidP="00CB24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 xml:space="preserve">Preguntas introductorias: </w:t>
      </w:r>
      <w:r w:rsidR="0089043A" w:rsidRPr="00CD6AB9">
        <w:rPr>
          <w:rFonts w:ascii="Arial" w:hAnsi="Arial" w:cs="Arial"/>
          <w:b/>
          <w:bCs/>
        </w:rPr>
        <w:t>¿</w:t>
      </w:r>
      <w:r w:rsidR="00A45E56">
        <w:rPr>
          <w:rFonts w:ascii="Arial" w:hAnsi="Arial" w:cs="Arial"/>
          <w:b/>
          <w:bCs/>
        </w:rPr>
        <w:t>Cómo podrías ayudar a cuidar el medio ambiente</w:t>
      </w:r>
      <w:r w:rsidR="005E73ED">
        <w:rPr>
          <w:rFonts w:ascii="Arial" w:hAnsi="Arial" w:cs="Arial"/>
          <w:b/>
          <w:bCs/>
        </w:rPr>
        <w:t>?</w:t>
      </w:r>
    </w:p>
    <w:p w14:paraId="70A0E087" w14:textId="77777777" w:rsidR="009C1A2A" w:rsidRDefault="009C1A2A" w:rsidP="009C1A2A">
      <w:pPr>
        <w:jc w:val="both"/>
        <w:rPr>
          <w:rFonts w:ascii="Arial" w:hAnsi="Arial" w:cs="Arial"/>
          <w:b/>
        </w:rPr>
      </w:pPr>
    </w:p>
    <w:p w14:paraId="66D29626" w14:textId="77777777" w:rsidR="009C1A2A" w:rsidRPr="00CC74E9" w:rsidRDefault="009C1A2A" w:rsidP="009C1A2A">
      <w:pPr>
        <w:jc w:val="both"/>
        <w:rPr>
          <w:rFonts w:ascii="Arial" w:hAnsi="Arial" w:cs="Arial"/>
          <w:u w:val="single"/>
        </w:rPr>
      </w:pPr>
    </w:p>
    <w:p w14:paraId="37D71A6E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521DB3A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088D0BD5" w14:textId="77777777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65D701D" w14:textId="30508B8F" w:rsidR="009C1A2A" w:rsidRDefault="009C1A2A" w:rsidP="009C1A2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BF2E62E" w14:textId="477A07C3" w:rsidR="00CD6AB9" w:rsidRDefault="00CD6AB9" w:rsidP="009C1A2A">
      <w:pPr>
        <w:jc w:val="both"/>
        <w:rPr>
          <w:rFonts w:ascii="Arial" w:hAnsi="Arial" w:cs="Arial"/>
          <w:b/>
          <w:bCs/>
          <w:color w:val="FF0066"/>
        </w:rPr>
      </w:pPr>
    </w:p>
    <w:p w14:paraId="2034815E" w14:textId="0AE8C209" w:rsidR="002114A5" w:rsidRDefault="00A51075" w:rsidP="009C1A2A">
      <w:pPr>
        <w:jc w:val="both"/>
        <w:rPr>
          <w:rFonts w:ascii="Arial" w:eastAsia="Times New Roman" w:hAnsi="Arial" w:cs="Arial"/>
          <w:b/>
          <w:bCs/>
          <w:color w:val="00B050"/>
          <w:sz w:val="28"/>
          <w:szCs w:val="28"/>
          <w:lang w:val="es-419" w:eastAsia="es-MX" w:bidi="ar-SA"/>
        </w:rPr>
      </w:pPr>
      <w:r w:rsidRPr="00A51075">
        <w:rPr>
          <w:rFonts w:ascii="Arial" w:eastAsia="Times New Roman" w:hAnsi="Arial" w:cs="Arial"/>
          <w:b/>
          <w:bCs/>
          <w:color w:val="00B050"/>
          <w:sz w:val="28"/>
          <w:szCs w:val="28"/>
          <w:lang w:val="es-419" w:eastAsia="es-MX" w:bidi="ar-SA"/>
        </w:rPr>
        <w:t>LA IMPORTANCIA DEL CUIDADO DEL AMBIENTE</w:t>
      </w:r>
    </w:p>
    <w:p w14:paraId="1E688506" w14:textId="2AC40209" w:rsidR="00A51075" w:rsidRDefault="00A51075" w:rsidP="009C1A2A">
      <w:pPr>
        <w:jc w:val="both"/>
        <w:rPr>
          <w:rFonts w:ascii="Arial" w:eastAsia="Times New Roman" w:hAnsi="Arial" w:cs="Arial"/>
          <w:b/>
          <w:bCs/>
          <w:color w:val="00B050"/>
          <w:sz w:val="28"/>
          <w:szCs w:val="28"/>
          <w:lang w:val="es-419" w:eastAsia="es-MX" w:bidi="ar-SA"/>
        </w:rPr>
      </w:pPr>
    </w:p>
    <w:p w14:paraId="3C8ED85B" w14:textId="21D0C850" w:rsidR="00A51075" w:rsidRDefault="00A51075" w:rsidP="009C1A2A">
      <w:pPr>
        <w:jc w:val="both"/>
        <w:rPr>
          <w:rFonts w:ascii="Arial" w:eastAsia="Times New Roman" w:hAnsi="Arial" w:cs="Arial"/>
          <w:sz w:val="24"/>
          <w:szCs w:val="24"/>
          <w:lang w:val="es-419" w:eastAsia="es-MX" w:bidi="ar-SA"/>
        </w:rPr>
      </w:pPr>
      <w:r w:rsidRPr="00A51075">
        <w:rPr>
          <w:rFonts w:ascii="Arial" w:eastAsia="Times New Roman" w:hAnsi="Arial" w:cs="Arial"/>
          <w:sz w:val="24"/>
          <w:szCs w:val="24"/>
          <w:lang w:val="es-419" w:eastAsia="es-MX" w:bidi="ar-SA"/>
        </w:rPr>
        <w:t>El cuidado del ambiente es de gran importancia. Todos los seres vivos formamos parte de él, y alterarlo pone en riesgo la supervivencia de distintas formas de vida.</w:t>
      </w:r>
    </w:p>
    <w:p w14:paraId="61A164D3" w14:textId="07A5E299" w:rsidR="00A51075" w:rsidRDefault="00A51075" w:rsidP="009C1A2A">
      <w:pPr>
        <w:jc w:val="both"/>
        <w:rPr>
          <w:rFonts w:ascii="Arial" w:eastAsia="Times New Roman" w:hAnsi="Arial" w:cs="Arial"/>
          <w:sz w:val="24"/>
          <w:szCs w:val="24"/>
          <w:lang w:val="es-419" w:eastAsia="es-MX" w:bidi="ar-SA"/>
        </w:rPr>
      </w:pPr>
    </w:p>
    <w:p w14:paraId="01F2C94C" w14:textId="6006FE40" w:rsidR="00A51075" w:rsidRDefault="00A51075" w:rsidP="009C1A2A">
      <w:pPr>
        <w:jc w:val="both"/>
        <w:rPr>
          <w:rFonts w:ascii="Arial" w:eastAsia="Times New Roman" w:hAnsi="Arial" w:cs="Arial"/>
          <w:sz w:val="24"/>
          <w:szCs w:val="24"/>
          <w:lang w:val="es-419" w:eastAsia="es-MX" w:bidi="ar-SA"/>
        </w:rPr>
      </w:pPr>
      <w:r>
        <w:rPr>
          <w:rFonts w:ascii="Arial" w:eastAsia="Times New Roman" w:hAnsi="Arial" w:cs="Arial"/>
          <w:sz w:val="24"/>
          <w:szCs w:val="24"/>
          <w:lang w:val="es-419" w:eastAsia="es-MX" w:bidi="ar-SA"/>
        </w:rPr>
        <w:t>Los desechos sólidos que generamos diariamente contaminan el ambiente, pero se pueden tomar medidas para disminuir este problema, como clasificarlos y separarlos para que puedan tener un segundo uso.</w:t>
      </w:r>
    </w:p>
    <w:p w14:paraId="0754B692" w14:textId="57ECB6EF" w:rsidR="00A51075" w:rsidRDefault="00A51075" w:rsidP="009C1A2A">
      <w:pPr>
        <w:jc w:val="both"/>
        <w:rPr>
          <w:rFonts w:ascii="Arial" w:eastAsia="Times New Roman" w:hAnsi="Arial" w:cs="Arial"/>
          <w:sz w:val="24"/>
          <w:szCs w:val="24"/>
          <w:lang w:val="es-419" w:eastAsia="es-MX" w:bidi="ar-SA"/>
        </w:rPr>
      </w:pPr>
    </w:p>
    <w:p w14:paraId="2F32DBFF" w14:textId="2E8F74D7" w:rsidR="00A51075" w:rsidRDefault="00A51075" w:rsidP="009C1A2A">
      <w:pPr>
        <w:jc w:val="both"/>
        <w:rPr>
          <w:rFonts w:ascii="Arial" w:hAnsi="Arial" w:cs="Arial"/>
          <w:shd w:val="clear" w:color="auto" w:fill="FFFFFF"/>
        </w:rPr>
      </w:pPr>
      <w:r w:rsidRPr="00A51075">
        <w:rPr>
          <w:rFonts w:ascii="Arial" w:hAnsi="Arial" w:cs="Arial"/>
          <w:b/>
          <w:bCs/>
          <w:color w:val="385623" w:themeColor="accent6" w:themeShade="80"/>
          <w:shd w:val="clear" w:color="auto" w:fill="FFFFFF"/>
        </w:rPr>
        <w:t>Los residuos orgánicos</w:t>
      </w:r>
      <w:r w:rsidRPr="00A51075">
        <w:rPr>
          <w:rFonts w:ascii="Arial" w:hAnsi="Arial" w:cs="Arial"/>
          <w:color w:val="385623" w:themeColor="accent6" w:themeShade="80"/>
          <w:shd w:val="clear" w:color="auto" w:fill="FFFFFF"/>
        </w:rPr>
        <w:t xml:space="preserve"> </w:t>
      </w:r>
      <w:r w:rsidRPr="00A51075">
        <w:rPr>
          <w:rFonts w:ascii="Arial" w:hAnsi="Arial" w:cs="Arial"/>
          <w:shd w:val="clear" w:color="auto" w:fill="FFFFFF"/>
        </w:rPr>
        <w:t>son todos los elementos que son desechos o residuos de origen animal y/o vegetal. Estos residuos tienen la capacidad de degradarse rápidamente, transformándose en otro tipo de materia orgánica</w:t>
      </w:r>
      <w:r>
        <w:rPr>
          <w:rFonts w:ascii="Arial" w:hAnsi="Arial" w:cs="Arial"/>
          <w:shd w:val="clear" w:color="auto" w:fill="FFFFFF"/>
        </w:rPr>
        <w:t>.</w:t>
      </w:r>
    </w:p>
    <w:p w14:paraId="50821F3E" w14:textId="76E3BDEA" w:rsidR="00A51075" w:rsidRDefault="00A51075" w:rsidP="009C1A2A">
      <w:pPr>
        <w:jc w:val="both"/>
        <w:rPr>
          <w:rFonts w:ascii="Arial" w:hAnsi="Arial" w:cs="Arial"/>
          <w:shd w:val="clear" w:color="auto" w:fill="FFFFFF"/>
        </w:rPr>
      </w:pPr>
    </w:p>
    <w:p w14:paraId="19F9C407" w14:textId="1DF6994C" w:rsidR="00A51075" w:rsidRDefault="00A51075" w:rsidP="009C1A2A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Se denominan </w:t>
      </w:r>
      <w:r w:rsidRPr="00A51075">
        <w:rPr>
          <w:rFonts w:ascii="Arial" w:hAnsi="Arial" w:cs="Arial"/>
          <w:b/>
          <w:bCs/>
          <w:color w:val="385623" w:themeColor="accent6" w:themeShade="80"/>
          <w:shd w:val="clear" w:color="auto" w:fill="FFFFFF"/>
        </w:rPr>
        <w:t>basuras inorgánicas</w:t>
      </w:r>
      <w:r w:rsidRPr="00A51075">
        <w:rPr>
          <w:rFonts w:ascii="Arial" w:hAnsi="Arial" w:cs="Arial"/>
          <w:color w:val="385623" w:themeColor="accent6" w:themeShade="80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 xml:space="preserve">a los residuos que se derivan de los productos </w:t>
      </w:r>
      <w:r w:rsidRPr="00A51075">
        <w:rPr>
          <w:rFonts w:ascii="Arial" w:hAnsi="Arial" w:cs="Arial"/>
          <w:color w:val="385623" w:themeColor="accent6" w:themeShade="80"/>
          <w:u w:val="single"/>
          <w:shd w:val="clear" w:color="auto" w:fill="FFFFFF"/>
        </w:rPr>
        <w:t>realizados por el hombre</w:t>
      </w:r>
      <w:r>
        <w:rPr>
          <w:rFonts w:ascii="Arial" w:hAnsi="Arial" w:cs="Arial"/>
          <w:color w:val="202124"/>
          <w:shd w:val="clear" w:color="auto" w:fill="FFFFFF"/>
        </w:rPr>
        <w:t>, estos compuestos no provienen de organismo vivos, como plantas o animales lo que dificulta su descomposición y por ende se hace necesario recolectarlos para reciclaje.</w:t>
      </w:r>
    </w:p>
    <w:p w14:paraId="3E6F97AF" w14:textId="1863CC28" w:rsidR="00A51075" w:rsidRDefault="00A51075" w:rsidP="009C1A2A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60D85BE" wp14:editId="27A9283F">
            <wp:simplePos x="0" y="0"/>
            <wp:positionH relativeFrom="margin">
              <wp:posOffset>1720215</wp:posOffset>
            </wp:positionH>
            <wp:positionV relativeFrom="paragraph">
              <wp:posOffset>6985</wp:posOffset>
            </wp:positionV>
            <wp:extent cx="318135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471" y="21392"/>
                <wp:lineTo x="21471" y="0"/>
                <wp:lineTo x="0" y="0"/>
              </wp:wrapPolygon>
            </wp:wrapTight>
            <wp:docPr id="17" name="Imagen 17" descr="🍎Basura Orgánica e Inorgánica📎 [Fácil y Rápido] | BIOLOGÍA |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🍎Basura Orgánica e Inorgánica📎 [Fácil y Rápido] | BIOLOGÍA |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89"/>
                    <a:stretch/>
                  </pic:blipFill>
                  <pic:spPr bwMode="auto">
                    <a:xfrm>
                      <a:off x="0" y="0"/>
                      <a:ext cx="3181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CEE01" w14:textId="50A33D9D" w:rsidR="00A51075" w:rsidRDefault="00A51075" w:rsidP="009C1A2A">
      <w:pPr>
        <w:jc w:val="both"/>
        <w:rPr>
          <w:rFonts w:ascii="Arial" w:hAnsi="Arial" w:cs="Arial"/>
          <w:shd w:val="clear" w:color="auto" w:fill="FFFFFF"/>
        </w:rPr>
      </w:pPr>
    </w:p>
    <w:p w14:paraId="23D47933" w14:textId="77777777" w:rsidR="00A51075" w:rsidRPr="00A51075" w:rsidRDefault="00A51075" w:rsidP="009C1A2A">
      <w:pPr>
        <w:jc w:val="both"/>
        <w:rPr>
          <w:rFonts w:ascii="Arial" w:hAnsi="Arial" w:cs="Arial"/>
          <w:sz w:val="24"/>
          <w:szCs w:val="24"/>
        </w:rPr>
      </w:pPr>
    </w:p>
    <w:p w14:paraId="398AF588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1B2D36A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419570A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B4062F0" w14:textId="77777777" w:rsidR="002114A5" w:rsidRDefault="002114A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698B896" w14:textId="77777777" w:rsidR="00A51075" w:rsidRDefault="00A5107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F7FF881" w14:textId="77777777" w:rsidR="00A51075" w:rsidRDefault="00A5107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6E2BFBC" w14:textId="77777777" w:rsidR="00A51075" w:rsidRDefault="00A5107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6AC6907C" w14:textId="77777777" w:rsidR="00A51075" w:rsidRDefault="00A5107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045A74A0" w14:textId="77777777" w:rsidR="00A51075" w:rsidRDefault="00A5107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5698E2A" w14:textId="1F79B20F" w:rsidR="00A51075" w:rsidRDefault="00A5107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210D5F29" w14:textId="77777777" w:rsidR="0041060B" w:rsidRDefault="0041060B" w:rsidP="0041060B">
      <w:pPr>
        <w:jc w:val="both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</w:p>
    <w:p w14:paraId="1AB0B3A1" w14:textId="578EEC55" w:rsidR="00A51075" w:rsidRPr="0041060B" w:rsidRDefault="00A51075" w:rsidP="0041060B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41060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Realiza las actividades de la página 60 y 61 libro ciencias naturales SEP</w:t>
      </w:r>
    </w:p>
    <w:p w14:paraId="4D3A7911" w14:textId="57435A31" w:rsidR="00A51075" w:rsidRDefault="00A5107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4DE7DB8C" w14:textId="77777777" w:rsidR="00A51075" w:rsidRDefault="00A51075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57D3472B" w14:textId="1D38C1A5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5F5E25D2" w14:textId="1CC477BB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39DDC407" w14:textId="6E603C5E" w:rsidR="009C1A2A" w:rsidRPr="008F3ECC" w:rsidRDefault="009C1A2A" w:rsidP="009C1A2A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>Actividad y Tipo de organización:  Individual (</w:t>
      </w:r>
      <w:r w:rsidR="00997751">
        <w:rPr>
          <w:rFonts w:ascii="Arial" w:hAnsi="Arial" w:cs="Arial"/>
          <w:b/>
          <w:bCs/>
          <w:color w:val="00B0F0"/>
        </w:rPr>
        <w:t xml:space="preserve"> X</w:t>
      </w:r>
      <w:r w:rsidRPr="008F3ECC">
        <w:rPr>
          <w:rFonts w:ascii="Arial" w:hAnsi="Arial" w:cs="Arial"/>
          <w:b/>
          <w:bCs/>
          <w:color w:val="00B0F0"/>
        </w:rPr>
        <w:t xml:space="preserve"> ) Equipo ( )  Grupal (  )     </w:t>
      </w:r>
    </w:p>
    <w:p w14:paraId="0BB6191D" w14:textId="41F34C62" w:rsidR="009C1A2A" w:rsidRPr="008F3ECC" w:rsidRDefault="009C1A2A" w:rsidP="009C1A2A">
      <w:pPr>
        <w:jc w:val="both"/>
        <w:rPr>
          <w:rFonts w:ascii="Arial" w:hAnsi="Arial" w:cs="Arial"/>
          <w:color w:val="00B0F0"/>
        </w:rPr>
      </w:pPr>
    </w:p>
    <w:p w14:paraId="63EE1578" w14:textId="62B94656" w:rsidR="009C1A2A" w:rsidRDefault="009C1A2A" w:rsidP="009C1A2A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 w:rsidR="00904762">
        <w:rPr>
          <w:rFonts w:ascii="Arial" w:hAnsi="Arial" w:cs="Arial"/>
          <w:b/>
          <w:bCs/>
          <w:color w:val="00B0F0"/>
        </w:rPr>
        <w:t>Realiza</w:t>
      </w:r>
      <w:r w:rsidR="00997751">
        <w:rPr>
          <w:rFonts w:ascii="Arial" w:hAnsi="Arial" w:cs="Arial"/>
          <w:b/>
          <w:bCs/>
          <w:color w:val="00B0F0"/>
        </w:rPr>
        <w:t xml:space="preserve"> </w:t>
      </w:r>
      <w:r w:rsidR="0041060B">
        <w:rPr>
          <w:rFonts w:ascii="Arial" w:hAnsi="Arial" w:cs="Arial"/>
          <w:b/>
          <w:bCs/>
          <w:color w:val="00B0F0"/>
        </w:rPr>
        <w:t>el apunte sobre la importancia del cuidado del medio ambiente</w:t>
      </w:r>
    </w:p>
    <w:p w14:paraId="78CC3245" w14:textId="4937B4C9" w:rsidR="0041060B" w:rsidRDefault="0041060B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791F548A" w14:textId="2ECDAAC2" w:rsidR="0041060B" w:rsidRDefault="0041060B" w:rsidP="009C1A2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*Realiza las actividades de las páginas 60 y 61 libro ciencias naturales SEP</w:t>
      </w:r>
    </w:p>
    <w:p w14:paraId="79CB3F83" w14:textId="05508E16" w:rsidR="00CD6AB9" w:rsidRDefault="00CD6AB9" w:rsidP="009C1A2A">
      <w:pPr>
        <w:jc w:val="both"/>
        <w:rPr>
          <w:rFonts w:ascii="Arial" w:hAnsi="Arial" w:cs="Arial"/>
          <w:b/>
          <w:bCs/>
          <w:color w:val="00B0F0"/>
        </w:rPr>
      </w:pPr>
    </w:p>
    <w:p w14:paraId="1EB17F87" w14:textId="77777777" w:rsidR="005B64F4" w:rsidRDefault="005B64F4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1C66E179" w14:textId="77777777" w:rsidR="0041060B" w:rsidRDefault="0041060B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2C1CB81B" w14:textId="77777777" w:rsidR="0041060B" w:rsidRDefault="0041060B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0DDF9B2F" w14:textId="77777777" w:rsidR="0041060B" w:rsidRDefault="0041060B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CFD9D5A" w14:textId="77777777" w:rsidR="0041060B" w:rsidRDefault="0041060B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62515C21" w14:textId="77777777" w:rsidR="0041060B" w:rsidRDefault="0041060B" w:rsidP="009C1A2A">
      <w:pPr>
        <w:jc w:val="both"/>
        <w:rPr>
          <w:rFonts w:ascii="Arial" w:hAnsi="Arial" w:cs="Arial"/>
          <w:b/>
          <w:bCs/>
          <w:color w:val="EE48E2"/>
        </w:rPr>
      </w:pPr>
    </w:p>
    <w:p w14:paraId="7223E878" w14:textId="288A7258" w:rsidR="009C1A2A" w:rsidRPr="008F3ECC" w:rsidRDefault="009C1A2A" w:rsidP="009C1A2A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 xml:space="preserve">17.- EVALUACIÓN: Autoevaluación (   ) Coevaluación ( </w:t>
      </w:r>
      <w:r w:rsidR="00DF214A"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  Heteroevaluación (</w:t>
      </w:r>
      <w:r w:rsidR="00997751">
        <w:rPr>
          <w:rFonts w:ascii="Arial" w:hAnsi="Arial" w:cs="Arial"/>
          <w:b/>
          <w:bCs/>
          <w:color w:val="EE48E2"/>
        </w:rPr>
        <w:t>X</w:t>
      </w:r>
      <w:r w:rsidR="006C6895" w:rsidRPr="008F3ECC">
        <w:rPr>
          <w:rFonts w:ascii="Arial" w:hAnsi="Arial" w:cs="Arial"/>
          <w:b/>
          <w:bCs/>
          <w:color w:val="EE48E2"/>
        </w:rPr>
        <w:t xml:space="preserve"> </w:t>
      </w:r>
      <w:r w:rsidRPr="008F3ECC">
        <w:rPr>
          <w:rFonts w:ascii="Arial" w:hAnsi="Arial" w:cs="Arial"/>
          <w:b/>
          <w:bCs/>
          <w:color w:val="EE48E2"/>
        </w:rPr>
        <w:t>)</w:t>
      </w:r>
    </w:p>
    <w:p w14:paraId="669A38EE" w14:textId="77777777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586EDAF" w14:textId="161D5CA6" w:rsidR="009C1A2A" w:rsidRPr="00F54FAC" w:rsidRDefault="009C1A2A" w:rsidP="009C1A2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A1067E">
        <w:rPr>
          <w:sz w:val="24"/>
          <w:szCs w:val="24"/>
        </w:rPr>
        <w:t>libro</w:t>
      </w:r>
      <w:r w:rsidR="0041060B">
        <w:rPr>
          <w:sz w:val="24"/>
          <w:szCs w:val="24"/>
        </w:rPr>
        <w:t xml:space="preserve"> y cuaderno, así como,</w:t>
      </w:r>
      <w:r w:rsidR="0041060B" w:rsidRPr="00F54FAC">
        <w:rPr>
          <w:sz w:val="24"/>
          <w:szCs w:val="24"/>
        </w:rPr>
        <w:t xml:space="preserve"> 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645929A4" w14:textId="45FAA9D1" w:rsidR="009C1A2A" w:rsidRDefault="009C1A2A" w:rsidP="009C1A2A">
      <w:pPr>
        <w:jc w:val="both"/>
        <w:rPr>
          <w:rFonts w:ascii="Arial" w:hAnsi="Arial" w:cs="Arial"/>
          <w:b/>
          <w:bCs/>
        </w:rPr>
      </w:pPr>
    </w:p>
    <w:p w14:paraId="4B9F54F7" w14:textId="52A62F19" w:rsidR="009C1A2A" w:rsidRDefault="009C1A2A" w:rsidP="009C1A2A">
      <w:pPr>
        <w:jc w:val="both"/>
        <w:rPr>
          <w:rFonts w:ascii="Arial" w:hAnsi="Arial" w:cs="Arial"/>
        </w:rPr>
      </w:pPr>
    </w:p>
    <w:p w14:paraId="3A8B6026" w14:textId="2FCA06F0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1067E">
        <w:rPr>
          <w:b/>
          <w:bCs/>
          <w:color w:val="FF33CC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0FF4522C" w14:textId="2538A8C3" w:rsidR="009C1A2A" w:rsidRPr="00240589" w:rsidRDefault="009C1A2A" w:rsidP="009C1A2A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A1067E">
        <w:rPr>
          <w:b/>
          <w:bCs/>
          <w:color w:val="FF33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B011696" w14:textId="4908D0BD" w:rsidR="009C1A2A" w:rsidRPr="00413044" w:rsidRDefault="009C1A2A" w:rsidP="009C1A2A">
      <w:pPr>
        <w:numPr>
          <w:ilvl w:val="0"/>
          <w:numId w:val="1"/>
        </w:numPr>
        <w:jc w:val="both"/>
        <w:rPr>
          <w:b/>
          <w:bCs/>
        </w:rPr>
      </w:pPr>
      <w:r w:rsidRPr="00A1067E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 w:rsidR="0041060B">
        <w:t>Explica de manera correcta la importancia de cuidar el medio ambiente</w:t>
      </w:r>
    </w:p>
    <w:p w14:paraId="7289B08D" w14:textId="651D684E" w:rsidR="00413044" w:rsidRPr="000C6593" w:rsidRDefault="00413044" w:rsidP="00413044">
      <w:pPr>
        <w:ind w:left="720"/>
        <w:jc w:val="both"/>
        <w:rPr>
          <w:b/>
          <w:bCs/>
        </w:rPr>
      </w:pPr>
    </w:p>
    <w:p w14:paraId="389F78B6" w14:textId="77777777" w:rsidR="0041060B" w:rsidRDefault="0041060B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B92F5F9" w14:textId="7F77F92F" w:rsidR="00FD259E" w:rsidRDefault="009C1A2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097A86"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2F54360A" w14:textId="753F6612" w:rsidR="005B64F4" w:rsidRDefault="005B64F4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41060B">
        <w:rPr>
          <w:rFonts w:ascii="Arial" w:hAnsi="Arial" w:cs="Arial"/>
          <w:b/>
          <w:color w:val="FFC000"/>
          <w:sz w:val="24"/>
          <w:szCs w:val="24"/>
        </w:rPr>
        <w:t>Contesta página 48 libro INTEGRADO SM</w:t>
      </w:r>
    </w:p>
    <w:p w14:paraId="69A1320B" w14:textId="60A3ECAE" w:rsidR="00E07C8A" w:rsidRDefault="00E07C8A" w:rsidP="009C1A2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01A0C72" w14:textId="50207823" w:rsidR="00DF214A" w:rsidRDefault="00DF214A" w:rsidP="00A95AA4">
      <w:pPr>
        <w:rPr>
          <w:b/>
          <w:bCs/>
          <w:sz w:val="36"/>
          <w:szCs w:val="36"/>
        </w:rPr>
      </w:pPr>
    </w:p>
    <w:p w14:paraId="08ADC696" w14:textId="0DA8233D" w:rsidR="002114A5" w:rsidRDefault="002114A5" w:rsidP="00A95AA4">
      <w:pPr>
        <w:rPr>
          <w:b/>
          <w:bCs/>
          <w:sz w:val="36"/>
          <w:szCs w:val="36"/>
        </w:rPr>
      </w:pPr>
    </w:p>
    <w:p w14:paraId="065C9E3A" w14:textId="2A2EB9FD" w:rsidR="002114A5" w:rsidRDefault="002114A5" w:rsidP="00A95AA4">
      <w:pPr>
        <w:rPr>
          <w:b/>
          <w:bCs/>
          <w:sz w:val="36"/>
          <w:szCs w:val="36"/>
        </w:rPr>
      </w:pPr>
    </w:p>
    <w:p w14:paraId="5DA1EB1C" w14:textId="27C586F6" w:rsidR="002114A5" w:rsidRDefault="002114A5" w:rsidP="00A95AA4">
      <w:pPr>
        <w:rPr>
          <w:b/>
          <w:bCs/>
          <w:sz w:val="36"/>
          <w:szCs w:val="36"/>
        </w:rPr>
      </w:pPr>
    </w:p>
    <w:p w14:paraId="5FD75386" w14:textId="62AC1272" w:rsidR="002114A5" w:rsidRDefault="002114A5" w:rsidP="00A95AA4">
      <w:pPr>
        <w:rPr>
          <w:b/>
          <w:bCs/>
          <w:sz w:val="36"/>
          <w:szCs w:val="36"/>
        </w:rPr>
      </w:pPr>
    </w:p>
    <w:p w14:paraId="7E4C864A" w14:textId="58C8ADC8" w:rsidR="002114A5" w:rsidRDefault="002114A5" w:rsidP="00A95AA4">
      <w:pPr>
        <w:rPr>
          <w:b/>
          <w:bCs/>
          <w:sz w:val="36"/>
          <w:szCs w:val="36"/>
        </w:rPr>
      </w:pPr>
    </w:p>
    <w:p w14:paraId="25BFB6E3" w14:textId="46D7E527" w:rsidR="002114A5" w:rsidRDefault="002114A5" w:rsidP="00A95AA4">
      <w:pPr>
        <w:rPr>
          <w:b/>
          <w:bCs/>
          <w:sz w:val="36"/>
          <w:szCs w:val="36"/>
        </w:rPr>
      </w:pPr>
    </w:p>
    <w:p w14:paraId="637ED5F8" w14:textId="13E36BE7" w:rsidR="002114A5" w:rsidRDefault="002114A5" w:rsidP="00A95AA4">
      <w:pPr>
        <w:rPr>
          <w:b/>
          <w:bCs/>
          <w:sz w:val="36"/>
          <w:szCs w:val="36"/>
        </w:rPr>
      </w:pPr>
    </w:p>
    <w:p w14:paraId="16AF4A79" w14:textId="5DC8B75B" w:rsidR="002114A5" w:rsidRDefault="002114A5" w:rsidP="00A95AA4">
      <w:pPr>
        <w:rPr>
          <w:b/>
          <w:bCs/>
          <w:sz w:val="36"/>
          <w:szCs w:val="36"/>
        </w:rPr>
      </w:pPr>
    </w:p>
    <w:p w14:paraId="782F0F1F" w14:textId="40641C23" w:rsidR="002114A5" w:rsidRDefault="002114A5" w:rsidP="00A95AA4">
      <w:pPr>
        <w:rPr>
          <w:b/>
          <w:bCs/>
          <w:sz w:val="36"/>
          <w:szCs w:val="36"/>
        </w:rPr>
      </w:pPr>
    </w:p>
    <w:p w14:paraId="5B983890" w14:textId="79BEE1F2" w:rsidR="002114A5" w:rsidRDefault="002114A5" w:rsidP="00A95AA4">
      <w:pPr>
        <w:rPr>
          <w:b/>
          <w:bCs/>
          <w:sz w:val="36"/>
          <w:szCs w:val="36"/>
        </w:rPr>
      </w:pPr>
    </w:p>
    <w:p w14:paraId="2AEF07DD" w14:textId="2F0D6202" w:rsidR="002114A5" w:rsidRDefault="002114A5" w:rsidP="00A95AA4">
      <w:pPr>
        <w:rPr>
          <w:b/>
          <w:bCs/>
          <w:sz w:val="36"/>
          <w:szCs w:val="36"/>
        </w:rPr>
      </w:pPr>
    </w:p>
    <w:p w14:paraId="2F75AD76" w14:textId="508C4D53" w:rsidR="002114A5" w:rsidRDefault="002114A5" w:rsidP="00A95AA4">
      <w:pPr>
        <w:rPr>
          <w:b/>
          <w:bCs/>
          <w:sz w:val="36"/>
          <w:szCs w:val="36"/>
        </w:rPr>
      </w:pPr>
    </w:p>
    <w:p w14:paraId="185A54FC" w14:textId="1C3BC4B7" w:rsidR="002114A5" w:rsidRDefault="002114A5" w:rsidP="00A95AA4">
      <w:pPr>
        <w:rPr>
          <w:b/>
          <w:bCs/>
          <w:sz w:val="36"/>
          <w:szCs w:val="36"/>
        </w:rPr>
      </w:pPr>
    </w:p>
    <w:p w14:paraId="3BF663D7" w14:textId="76611441" w:rsidR="0041060B" w:rsidRDefault="0041060B" w:rsidP="00A95AA4">
      <w:pPr>
        <w:rPr>
          <w:b/>
          <w:bCs/>
          <w:sz w:val="36"/>
          <w:szCs w:val="36"/>
        </w:rPr>
      </w:pPr>
    </w:p>
    <w:p w14:paraId="05530A10" w14:textId="5DB5B272" w:rsidR="0041060B" w:rsidRDefault="0041060B" w:rsidP="00A95AA4">
      <w:pPr>
        <w:rPr>
          <w:b/>
          <w:bCs/>
          <w:sz w:val="36"/>
          <w:szCs w:val="36"/>
        </w:rPr>
      </w:pPr>
    </w:p>
    <w:p w14:paraId="1E8BA6D1" w14:textId="6E8B6CE0" w:rsidR="0041060B" w:rsidRDefault="0041060B" w:rsidP="00A95AA4">
      <w:pPr>
        <w:rPr>
          <w:b/>
          <w:bCs/>
          <w:sz w:val="36"/>
          <w:szCs w:val="36"/>
        </w:rPr>
      </w:pPr>
    </w:p>
    <w:p w14:paraId="75DCBC1E" w14:textId="77777777" w:rsidR="0041060B" w:rsidRDefault="0041060B" w:rsidP="00A95AA4">
      <w:pPr>
        <w:rPr>
          <w:b/>
          <w:bCs/>
          <w:sz w:val="36"/>
          <w:szCs w:val="36"/>
        </w:rPr>
      </w:pPr>
    </w:p>
    <w:p w14:paraId="5C0DA3E7" w14:textId="77777777" w:rsidR="00E07C8A" w:rsidRDefault="00E07C8A" w:rsidP="00743749">
      <w:pPr>
        <w:jc w:val="center"/>
        <w:rPr>
          <w:b/>
          <w:bCs/>
          <w:sz w:val="36"/>
          <w:szCs w:val="36"/>
        </w:rPr>
      </w:pPr>
    </w:p>
    <w:p w14:paraId="4B53995E" w14:textId="77777777" w:rsidR="0041060B" w:rsidRDefault="0041060B" w:rsidP="00743749">
      <w:pPr>
        <w:jc w:val="center"/>
        <w:rPr>
          <w:b/>
          <w:bCs/>
          <w:sz w:val="36"/>
          <w:szCs w:val="36"/>
        </w:rPr>
      </w:pPr>
    </w:p>
    <w:p w14:paraId="38F73285" w14:textId="3029B6B9" w:rsidR="00EB233D" w:rsidRDefault="00EB233D" w:rsidP="007437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64D9D4E4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41060B">
        <w:rPr>
          <w:b/>
          <w:bCs/>
          <w:sz w:val="36"/>
          <w:szCs w:val="36"/>
        </w:rPr>
        <w:t>30</w:t>
      </w:r>
      <w:r w:rsidR="00A1067E">
        <w:rPr>
          <w:b/>
          <w:bCs/>
          <w:sz w:val="36"/>
          <w:szCs w:val="36"/>
        </w:rPr>
        <w:t xml:space="preserve"> ENERO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6D7B6E10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95F13">
        <w:rPr>
          <w:b/>
          <w:bCs/>
        </w:rPr>
        <w:t>2</w:t>
      </w:r>
      <w:r>
        <w:rPr>
          <w:b/>
          <w:bCs/>
        </w:rPr>
        <w:t>°</w:t>
      </w:r>
    </w:p>
    <w:p w14:paraId="031FFCBB" w14:textId="545B7084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41060B">
        <w:rPr>
          <w:b/>
          <w:bCs/>
        </w:rPr>
        <w:t>30</w:t>
      </w:r>
      <w:r w:rsidR="00A95AA4">
        <w:rPr>
          <w:b/>
          <w:bCs/>
        </w:rPr>
        <w:t xml:space="preserve"> enero</w:t>
      </w:r>
      <w:r w:rsidR="0041060B">
        <w:rPr>
          <w:b/>
          <w:bCs/>
        </w:rPr>
        <w:t xml:space="preserve"> al 03 febrero</w:t>
      </w:r>
      <w:r w:rsidR="00A95AA4">
        <w:rPr>
          <w:b/>
          <w:bCs/>
        </w:rPr>
        <w:t xml:space="preserve"> 2023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5FC1B4DF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474C17">
        <w:rPr>
          <w:b/>
          <w:bCs/>
        </w:rPr>
        <w:t>LUGARES DE REUNIÓN. ¿CÓMO TE ORGANIZAS Y PARTICIPAS?</w:t>
      </w:r>
    </w:p>
    <w:p w14:paraId="4EDA148D" w14:textId="05EC7F00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474C17">
        <w:rPr>
          <w:b/>
          <w:bCs/>
        </w:rPr>
        <w:t>Identificar la forma en que las personas se organizan y se han organizado para mejorar sus condiciones de vida.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49158E43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474C17">
        <w:rPr>
          <w:b/>
          <w:bCs/>
        </w:rPr>
        <w:t>Participación social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56E101AE" w14:textId="2D0DEDD4" w:rsidR="00B476E9" w:rsidRPr="007B76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474C17">
        <w:rPr>
          <w:b/>
          <w:bCs/>
        </w:rPr>
        <w:t>Identifica la forma de organización de las personas para mejorar sus condiciones de vida.</w:t>
      </w: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140CD6FF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74C17">
        <w:rPr>
          <w:b/>
          <w:bCs/>
        </w:rPr>
        <w:t>Organización y participación social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04B72F3B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474C17">
        <w:t xml:space="preserve"> libro,</w:t>
      </w:r>
      <w:r w:rsidRPr="001A6A79">
        <w:t xml:space="preserve">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536A251E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5F13" w:rsidRPr="00395F13">
        <w:t>L</w:t>
      </w:r>
      <w:r w:rsidR="00395F13">
        <w:t>ograr que el 90% de los alumnos adquieran habilidades de comprensión, retención y fluidez de la lectura al término del trimestre.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3B90D79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25613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228FDCC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62EACA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10DAC2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E9B2575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0A9187F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D6231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8EF8A2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3027F8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1C119E1" w14:textId="77777777" w:rsidR="00541C66" w:rsidRDefault="00541C66" w:rsidP="00B476E9">
      <w:pPr>
        <w:jc w:val="both"/>
        <w:rPr>
          <w:rFonts w:ascii="Arial" w:hAnsi="Arial" w:cs="Arial"/>
          <w:b/>
          <w:color w:val="7030A0"/>
        </w:rPr>
      </w:pPr>
    </w:p>
    <w:p w14:paraId="56E19545" w14:textId="2610E8D6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16C696E" w14:textId="7668C2E3" w:rsidR="00395F13" w:rsidRDefault="00ED7C5C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</w:t>
      </w:r>
      <w:r w:rsidR="00E55671">
        <w:rPr>
          <w:rFonts w:ascii="Arial" w:hAnsi="Arial" w:cs="Arial"/>
          <w:bCs/>
          <w:color w:val="7030A0"/>
        </w:rPr>
        <w:t xml:space="preserve"> </w:t>
      </w:r>
      <w:r w:rsidR="00541C66">
        <w:rPr>
          <w:rFonts w:ascii="Arial" w:hAnsi="Arial" w:cs="Arial"/>
          <w:bCs/>
          <w:color w:val="7030A0"/>
        </w:rPr>
        <w:t xml:space="preserve">dando lectura a la información del libro </w:t>
      </w:r>
      <w:r w:rsidR="00A0749B">
        <w:rPr>
          <w:rFonts w:ascii="Arial" w:hAnsi="Arial" w:cs="Arial"/>
          <w:bCs/>
          <w:color w:val="7030A0"/>
        </w:rPr>
        <w:t xml:space="preserve">INTEGRADO PÁGINA </w:t>
      </w:r>
      <w:r w:rsidR="002A2D87">
        <w:rPr>
          <w:rFonts w:ascii="Arial" w:hAnsi="Arial" w:cs="Arial"/>
          <w:bCs/>
          <w:color w:val="7030A0"/>
        </w:rPr>
        <w:t>42</w:t>
      </w:r>
    </w:p>
    <w:p w14:paraId="090E8BB8" w14:textId="77777777" w:rsidR="00541C66" w:rsidRPr="00A82A1B" w:rsidRDefault="00541C66" w:rsidP="00B476E9">
      <w:pPr>
        <w:rPr>
          <w:rFonts w:ascii="Arial" w:hAnsi="Arial" w:cs="Arial"/>
          <w:bCs/>
          <w:color w:val="00B0F0"/>
        </w:rPr>
      </w:pPr>
    </w:p>
    <w:p w14:paraId="03F01D80" w14:textId="7A64B7CC" w:rsidR="00395F13" w:rsidRPr="00E55671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</w:t>
      </w:r>
      <w:r w:rsidR="00E55671">
        <w:rPr>
          <w:rFonts w:ascii="Arial" w:hAnsi="Arial" w:cs="Arial"/>
          <w:b/>
          <w:bCs/>
        </w:rPr>
        <w:t xml:space="preserve">: </w:t>
      </w:r>
      <w:r w:rsidR="00541C66">
        <w:rPr>
          <w:rFonts w:ascii="Arial" w:hAnsi="Arial" w:cs="Arial"/>
          <w:b/>
          <w:bCs/>
        </w:rPr>
        <w:t xml:space="preserve">Lectura </w:t>
      </w:r>
      <w:r w:rsidR="00474C17">
        <w:rPr>
          <w:rFonts w:ascii="Arial" w:hAnsi="Arial" w:cs="Arial"/>
          <w:b/>
          <w:bCs/>
        </w:rPr>
        <w:t xml:space="preserve">y actividad página </w:t>
      </w:r>
      <w:r w:rsidR="002A2D87">
        <w:rPr>
          <w:rFonts w:ascii="Arial" w:hAnsi="Arial" w:cs="Arial"/>
          <w:b/>
          <w:bCs/>
        </w:rPr>
        <w:t>42 integrado SM</w:t>
      </w:r>
    </w:p>
    <w:p w14:paraId="30DAAD78" w14:textId="503D99AD" w:rsidR="00395F13" w:rsidRDefault="00395F13" w:rsidP="00B476E9">
      <w:pPr>
        <w:jc w:val="both"/>
        <w:rPr>
          <w:rFonts w:ascii="Arial" w:hAnsi="Arial" w:cs="Arial"/>
          <w:u w:val="single"/>
        </w:rPr>
      </w:pPr>
    </w:p>
    <w:p w14:paraId="663D6DD1" w14:textId="5277A8FE" w:rsidR="00395F13" w:rsidRPr="00ED7C5C" w:rsidRDefault="00395F13" w:rsidP="00F87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ED7C5C">
        <w:rPr>
          <w:rFonts w:ascii="Arial" w:hAnsi="Arial" w:cs="Arial"/>
          <w:b/>
          <w:bCs/>
        </w:rPr>
        <w:t xml:space="preserve">Preguntas introductorias: </w:t>
      </w:r>
      <w:r w:rsidR="00E55671">
        <w:rPr>
          <w:rFonts w:ascii="Arial" w:hAnsi="Arial" w:cs="Arial"/>
          <w:b/>
          <w:bCs/>
        </w:rPr>
        <w:t>¿</w:t>
      </w:r>
      <w:r w:rsidR="00474C17">
        <w:rPr>
          <w:rFonts w:ascii="Arial" w:hAnsi="Arial" w:cs="Arial"/>
          <w:b/>
          <w:bCs/>
        </w:rPr>
        <w:t>En qué lugar te reúnes con tu familia para convivir</w:t>
      </w:r>
      <w:r w:rsidR="00E55671">
        <w:rPr>
          <w:rFonts w:ascii="Arial" w:hAnsi="Arial" w:cs="Arial"/>
          <w:b/>
          <w:bCs/>
        </w:rPr>
        <w:t>?</w:t>
      </w: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360ABB6D" w14:textId="2B5CA159" w:rsidR="003D6E45" w:rsidRDefault="00B476E9" w:rsidP="00474C1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BA68E9A" w14:textId="5FB9776B" w:rsidR="00474C17" w:rsidRDefault="00474C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69273D07" w14:textId="53571B88" w:rsidR="00474C17" w:rsidRDefault="00474C17" w:rsidP="00474C1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474C17">
        <w:rPr>
          <w:rFonts w:ascii="Arial" w:hAnsi="Arial" w:cs="Arial"/>
          <w:b/>
          <w:bCs/>
          <w:color w:val="7030A0"/>
          <w:sz w:val="28"/>
          <w:szCs w:val="28"/>
        </w:rPr>
        <w:t>¿CÓMO TE ORGANIZAS Y PARTICIPAS?</w:t>
      </w:r>
    </w:p>
    <w:p w14:paraId="56CFF20D" w14:textId="09F9CF43" w:rsidR="00474C17" w:rsidRDefault="00474C17" w:rsidP="00474C1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474C17">
        <w:rPr>
          <w:rFonts w:ascii="Arial" w:hAnsi="Arial" w:cs="Arial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76DEFC" wp14:editId="34524037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191250" cy="1404620"/>
                <wp:effectExtent l="19050" t="19050" r="19050" b="2032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E1BF6" w14:textId="7A92FBBA" w:rsidR="00474C17" w:rsidRDefault="00474C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Conocer la ubicación de los lugares en los que te reúnes con tus familiares y amigos te permite llegar a tiempo, informar a otros dónde está o invitar a familiares y compañeros a participar en reuniones y actividades.</w:t>
                            </w:r>
                          </w:p>
                          <w:p w14:paraId="73D00148" w14:textId="0DCE2AF5" w:rsidR="00474C17" w:rsidRDefault="00474C17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952BFF6" w14:textId="4D1FF69B" w:rsidR="00474C17" w:rsidRPr="00474C17" w:rsidRDefault="00474C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 la actualidad, existen muchos tipos de problemas: ambientales, sociales, políticos, entre otros. Si nos organizamos podemos resolverlos, pero es importante que todos nos involucremos y participemos de manera activa para mejorar nuestras condiciones de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6DEFC" id="_x0000_s1027" type="#_x0000_t202" style="position:absolute;left:0;text-align:left;margin-left:0;margin-top:20.45pt;width:487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" fillcolor="#f3a875 [2165]" strokecolor="#ed7d31 [3205]" strokeweight="2.25pt">
                <v:fill color2="#f09558 [2613]" rotate="t" colors="0 #f7bda4;.5 #f5b195;1 #f8a581" focus="100%" type="gradient">
                  <o:fill v:ext="view" type="gradientUnscaled"/>
                </v:fill>
                <v:textbox style="mso-fit-shape-to-text:t">
                  <w:txbxContent>
                    <w:p w14:paraId="1DBE1BF6" w14:textId="7A92FBBA" w:rsidR="00474C17" w:rsidRDefault="00474C1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Conocer la ubicación de los lugares en los que te reúnes con tus familiares y amigos te permite llegar a tiempo, informar a otros dónde está o invitar a familiares y compañeros a participar en reuniones y actividades.</w:t>
                      </w:r>
                    </w:p>
                    <w:p w14:paraId="73D00148" w14:textId="0DCE2AF5" w:rsidR="00474C17" w:rsidRDefault="00474C17">
                      <w:pPr>
                        <w:rPr>
                          <w:lang w:val="es-MX"/>
                        </w:rPr>
                      </w:pPr>
                    </w:p>
                    <w:p w14:paraId="3952BFF6" w14:textId="4D1FF69B" w:rsidR="00474C17" w:rsidRPr="00474C17" w:rsidRDefault="00474C1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 la actualidad, existen muchos tipos de problemas: ambientales, sociales, políticos, entre otros. Si nos organizamos podemos resolverlos, pero es importante que todos nos involucremos y participemos de manera activa para mejorar nuestras condiciones de vida.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C480EF" w14:textId="0D18099A" w:rsidR="00474C17" w:rsidRPr="00474C17" w:rsidRDefault="00A0749B" w:rsidP="00474C1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noProof/>
          <w:color w:val="00B0F0"/>
        </w:rPr>
        <w:drawing>
          <wp:anchor distT="0" distB="0" distL="114300" distR="114300" simplePos="0" relativeHeight="251666432" behindDoc="1" locked="0" layoutInCell="1" allowOverlap="1" wp14:anchorId="7DEC85E9" wp14:editId="294B2DEE">
            <wp:simplePos x="0" y="0"/>
            <wp:positionH relativeFrom="column">
              <wp:posOffset>1872615</wp:posOffset>
            </wp:positionH>
            <wp:positionV relativeFrom="paragraph">
              <wp:posOffset>1503045</wp:posOffset>
            </wp:positionV>
            <wp:extent cx="2333625" cy="1962150"/>
            <wp:effectExtent l="0" t="0" r="9525" b="0"/>
            <wp:wrapTight wrapText="bothSides">
              <wp:wrapPolygon edited="0">
                <wp:start x="0" y="0"/>
                <wp:lineTo x="0" y="21390"/>
                <wp:lineTo x="21512" y="21390"/>
                <wp:lineTo x="21512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E906C7" w14:textId="4F0FEC66" w:rsidR="00541C66" w:rsidRPr="00541C66" w:rsidRDefault="00541C66" w:rsidP="00541C66">
      <w:pPr>
        <w:jc w:val="both"/>
        <w:rPr>
          <w:rFonts w:ascii="Arial" w:hAnsi="Arial" w:cs="Arial"/>
          <w:color w:val="002060"/>
          <w:sz w:val="28"/>
          <w:szCs w:val="28"/>
        </w:rPr>
      </w:pPr>
    </w:p>
    <w:p w14:paraId="46ADB8CB" w14:textId="2EF877C8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B5FCBCB" w14:textId="551A22C8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6B52C32" w14:textId="4F6D5653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0959807" w14:textId="77777777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6C5825C" w14:textId="77777777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7F7A588" w14:textId="77777777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FD873C" w14:textId="77777777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C3F9E52" w14:textId="77777777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2356354" w14:textId="77777777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75120E9" w14:textId="77777777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6A1722F" w14:textId="6E351988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6216647" w14:textId="3833D1E5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7081110" w14:textId="718C214F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color w:val="202124"/>
          <w:shd w:val="clear" w:color="auto" w:fill="FFFFFF"/>
        </w:rPr>
        <w:t>La participación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supone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colaborar, aportar y cooperar para el progreso común, así como generar en los niños, niñas y jóvenes confianza en sí mismos y un principio de iniciativa</w:t>
      </w:r>
    </w:p>
    <w:p w14:paraId="0B50DB54" w14:textId="37FAD0E6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C2CE7EA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C84804A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74557E7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9B82BE0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2C2F1F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D6D0CD0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40795F2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FC95763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2A73C77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54A61E2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24C7851D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31508C61" w14:textId="28AEE2D8" w:rsidR="00CD136C" w:rsidRDefault="00B476E9" w:rsidP="009B5900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*</w:t>
      </w:r>
      <w:r w:rsidR="003D6E45">
        <w:rPr>
          <w:rFonts w:ascii="Arial" w:hAnsi="Arial" w:cs="Arial"/>
          <w:b/>
          <w:bCs/>
          <w:color w:val="00B0F0"/>
        </w:rPr>
        <w:t xml:space="preserve">Realiza el apunte sobre </w:t>
      </w:r>
      <w:r w:rsidR="00A0749B">
        <w:rPr>
          <w:rFonts w:ascii="Arial" w:hAnsi="Arial" w:cs="Arial"/>
          <w:b/>
          <w:bCs/>
          <w:color w:val="00B0F0"/>
        </w:rPr>
        <w:t>la organización y participación e ilustra dibujando actividades que realices donde participes con tu familia o amigos.</w:t>
      </w:r>
    </w:p>
    <w:p w14:paraId="31B93130" w14:textId="28A0C698" w:rsidR="003D6E45" w:rsidRDefault="003D6E45" w:rsidP="009B5900">
      <w:pPr>
        <w:jc w:val="both"/>
        <w:rPr>
          <w:rFonts w:ascii="Arial" w:hAnsi="Arial" w:cs="Arial"/>
          <w:b/>
          <w:bCs/>
          <w:color w:val="00B0F0"/>
        </w:rPr>
      </w:pPr>
    </w:p>
    <w:p w14:paraId="3AEF8BFD" w14:textId="040E4132" w:rsidR="003D6E45" w:rsidRDefault="003D6E45" w:rsidP="009B5900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página</w:t>
      </w:r>
      <w:r w:rsidR="00A0749B">
        <w:rPr>
          <w:rFonts w:ascii="Arial" w:hAnsi="Arial" w:cs="Arial"/>
          <w:b/>
          <w:bCs/>
          <w:color w:val="00B0F0"/>
        </w:rPr>
        <w:t>s 42 y 43 de tu libro INTEGRADO SM</w:t>
      </w:r>
    </w:p>
    <w:p w14:paraId="0DEFEC00" w14:textId="483D8701" w:rsidR="005F00E1" w:rsidRDefault="005F00E1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>17.- EVALUACIÓN: Autoevaluación (  )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3C9CD78B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F14E7B">
        <w:rPr>
          <w:sz w:val="24"/>
          <w:szCs w:val="24"/>
        </w:rPr>
        <w:t>el trabajo en cuaderno</w:t>
      </w:r>
      <w:r w:rsidR="0022008B">
        <w:rPr>
          <w:sz w:val="24"/>
          <w:szCs w:val="24"/>
        </w:rPr>
        <w:t xml:space="preserve"> y libro, </w:t>
      </w:r>
      <w:r w:rsidR="00F14E7B">
        <w:rPr>
          <w:sz w:val="24"/>
          <w:szCs w:val="24"/>
        </w:rPr>
        <w:t xml:space="preserve">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Default="00B476E9" w:rsidP="00B476E9">
      <w:pPr>
        <w:jc w:val="both"/>
        <w:rPr>
          <w:rFonts w:ascii="Arial" w:hAnsi="Arial" w:cs="Arial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A2D87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A2D87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C5ADD4B" w14:textId="438AFE33" w:rsidR="00B476E9" w:rsidRPr="003D6E45" w:rsidRDefault="00B476E9" w:rsidP="0005176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A2D87">
        <w:rPr>
          <w:b/>
          <w:bCs/>
          <w:color w:val="FF3399"/>
        </w:rPr>
        <w:t xml:space="preserve">PROCEDIMENTAL: </w:t>
      </w:r>
      <w:r w:rsidR="00CD136C">
        <w:t xml:space="preserve">Reconoce </w:t>
      </w:r>
      <w:r w:rsidR="002A2D87">
        <w:t>el concepto de participación y lo aplica en su vida cotidiana</w:t>
      </w: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1DD7C1C" w14:textId="77777777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551413C3" w:rsidR="002C00B5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2A2D87">
        <w:rPr>
          <w:rFonts w:ascii="Arial" w:hAnsi="Arial" w:cs="Arial"/>
          <w:b/>
          <w:bCs/>
          <w:color w:val="FFC000"/>
          <w:sz w:val="24"/>
          <w:szCs w:val="24"/>
        </w:rPr>
        <w:t>Resolver páginas 71 a la 73 de tu libro LA ENTIDAD DONDE VIVO SEP</w:t>
      </w:r>
    </w:p>
    <w:p w14:paraId="48DC9F21" w14:textId="52D17E7E" w:rsidR="00B37530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9EE88E1" w14:textId="25E121DA" w:rsidR="00B37530" w:rsidRPr="0076693A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B37530" w:rsidRPr="007669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730C93F0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8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OZaCFX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0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1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2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3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4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5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EB"/>
      </v:shape>
    </w:pict>
  </w:numPicBullet>
  <w:abstractNum w:abstractNumId="0" w15:restartNumberingAfterBreak="0">
    <w:nsid w:val="07E74DD9"/>
    <w:multiLevelType w:val="hybridMultilevel"/>
    <w:tmpl w:val="6D70C6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5B4"/>
    <w:multiLevelType w:val="hybridMultilevel"/>
    <w:tmpl w:val="BD20F5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3D00"/>
    <w:multiLevelType w:val="hybridMultilevel"/>
    <w:tmpl w:val="EC10A3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54D11"/>
    <w:multiLevelType w:val="hybridMultilevel"/>
    <w:tmpl w:val="6F161B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65C5"/>
    <w:multiLevelType w:val="hybridMultilevel"/>
    <w:tmpl w:val="2F7066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2FEF"/>
    <w:multiLevelType w:val="hybridMultilevel"/>
    <w:tmpl w:val="56AA38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1E66"/>
    <w:multiLevelType w:val="hybridMultilevel"/>
    <w:tmpl w:val="3440E9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603E"/>
    <w:multiLevelType w:val="hybridMultilevel"/>
    <w:tmpl w:val="01929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75313"/>
    <w:multiLevelType w:val="hybridMultilevel"/>
    <w:tmpl w:val="980EF3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0239"/>
    <w:multiLevelType w:val="hybridMultilevel"/>
    <w:tmpl w:val="ED6C0D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10A5"/>
    <w:multiLevelType w:val="hybridMultilevel"/>
    <w:tmpl w:val="67F21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B14B8"/>
    <w:multiLevelType w:val="multilevel"/>
    <w:tmpl w:val="3CC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E71DE1"/>
    <w:multiLevelType w:val="hybridMultilevel"/>
    <w:tmpl w:val="F4A05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B1C5A"/>
    <w:multiLevelType w:val="hybridMultilevel"/>
    <w:tmpl w:val="B6706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8492D"/>
    <w:multiLevelType w:val="hybridMultilevel"/>
    <w:tmpl w:val="A20059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78570">
    <w:abstractNumId w:val="16"/>
  </w:num>
  <w:num w:numId="2" w16cid:durableId="359354816">
    <w:abstractNumId w:val="9"/>
  </w:num>
  <w:num w:numId="3" w16cid:durableId="730810195">
    <w:abstractNumId w:val="17"/>
  </w:num>
  <w:num w:numId="4" w16cid:durableId="143358587">
    <w:abstractNumId w:val="2"/>
  </w:num>
  <w:num w:numId="5" w16cid:durableId="1403916144">
    <w:abstractNumId w:val="11"/>
  </w:num>
  <w:num w:numId="6" w16cid:durableId="258636317">
    <w:abstractNumId w:val="14"/>
  </w:num>
  <w:num w:numId="7" w16cid:durableId="2066828401">
    <w:abstractNumId w:val="10"/>
  </w:num>
  <w:num w:numId="8" w16cid:durableId="862984871">
    <w:abstractNumId w:val="8"/>
  </w:num>
  <w:num w:numId="9" w16cid:durableId="1075518394">
    <w:abstractNumId w:val="15"/>
  </w:num>
  <w:num w:numId="10" w16cid:durableId="895748853">
    <w:abstractNumId w:val="1"/>
  </w:num>
  <w:num w:numId="11" w16cid:durableId="279531819">
    <w:abstractNumId w:val="4"/>
  </w:num>
  <w:num w:numId="12" w16cid:durableId="718209970">
    <w:abstractNumId w:val="19"/>
  </w:num>
  <w:num w:numId="13" w16cid:durableId="1463037552">
    <w:abstractNumId w:val="6"/>
  </w:num>
  <w:num w:numId="14" w16cid:durableId="1804154101">
    <w:abstractNumId w:val="13"/>
  </w:num>
  <w:num w:numId="15" w16cid:durableId="1517833">
    <w:abstractNumId w:val="12"/>
  </w:num>
  <w:num w:numId="16" w16cid:durableId="1208491139">
    <w:abstractNumId w:val="0"/>
  </w:num>
  <w:num w:numId="17" w16cid:durableId="1779763334">
    <w:abstractNumId w:val="7"/>
  </w:num>
  <w:num w:numId="18" w16cid:durableId="2083023689">
    <w:abstractNumId w:val="3"/>
  </w:num>
  <w:num w:numId="19" w16cid:durableId="277612263">
    <w:abstractNumId w:val="18"/>
  </w:num>
  <w:num w:numId="20" w16cid:durableId="277221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31BA1"/>
    <w:rsid w:val="00055EA1"/>
    <w:rsid w:val="00097A86"/>
    <w:rsid w:val="000A51E2"/>
    <w:rsid w:val="000D0647"/>
    <w:rsid w:val="001020CA"/>
    <w:rsid w:val="0010233B"/>
    <w:rsid w:val="00105102"/>
    <w:rsid w:val="0011222F"/>
    <w:rsid w:val="0014405D"/>
    <w:rsid w:val="001701E7"/>
    <w:rsid w:val="001B0559"/>
    <w:rsid w:val="001B53CD"/>
    <w:rsid w:val="001C49D3"/>
    <w:rsid w:val="001D6F82"/>
    <w:rsid w:val="001E417C"/>
    <w:rsid w:val="00207A44"/>
    <w:rsid w:val="002114A5"/>
    <w:rsid w:val="0022008B"/>
    <w:rsid w:val="00260D2A"/>
    <w:rsid w:val="00273842"/>
    <w:rsid w:val="00275E8F"/>
    <w:rsid w:val="002807B6"/>
    <w:rsid w:val="002A2D87"/>
    <w:rsid w:val="002C00B5"/>
    <w:rsid w:val="002C149A"/>
    <w:rsid w:val="002D4374"/>
    <w:rsid w:val="002D60ED"/>
    <w:rsid w:val="002F7A28"/>
    <w:rsid w:val="003632ED"/>
    <w:rsid w:val="0038244A"/>
    <w:rsid w:val="003910CE"/>
    <w:rsid w:val="00391369"/>
    <w:rsid w:val="00395F13"/>
    <w:rsid w:val="003B4DFC"/>
    <w:rsid w:val="003D6E45"/>
    <w:rsid w:val="003E08BA"/>
    <w:rsid w:val="0040069D"/>
    <w:rsid w:val="004041A0"/>
    <w:rsid w:val="0041060B"/>
    <w:rsid w:val="00413044"/>
    <w:rsid w:val="004236CD"/>
    <w:rsid w:val="004255CA"/>
    <w:rsid w:val="00433C33"/>
    <w:rsid w:val="004533F2"/>
    <w:rsid w:val="0047314B"/>
    <w:rsid w:val="00474C17"/>
    <w:rsid w:val="00484A17"/>
    <w:rsid w:val="00485E11"/>
    <w:rsid w:val="00495A45"/>
    <w:rsid w:val="004B1243"/>
    <w:rsid w:val="004B45E3"/>
    <w:rsid w:val="004C5392"/>
    <w:rsid w:val="004D3F22"/>
    <w:rsid w:val="004D7ABB"/>
    <w:rsid w:val="00505A53"/>
    <w:rsid w:val="005230CB"/>
    <w:rsid w:val="00531F9A"/>
    <w:rsid w:val="00541C66"/>
    <w:rsid w:val="00543C1C"/>
    <w:rsid w:val="005647F9"/>
    <w:rsid w:val="0057070B"/>
    <w:rsid w:val="00577C5C"/>
    <w:rsid w:val="00594285"/>
    <w:rsid w:val="005B2E05"/>
    <w:rsid w:val="005B3368"/>
    <w:rsid w:val="005B64F4"/>
    <w:rsid w:val="005E73ED"/>
    <w:rsid w:val="005F00E1"/>
    <w:rsid w:val="005F6E29"/>
    <w:rsid w:val="005F6F75"/>
    <w:rsid w:val="00603C1C"/>
    <w:rsid w:val="006445BF"/>
    <w:rsid w:val="006A03C2"/>
    <w:rsid w:val="006A0B0B"/>
    <w:rsid w:val="006A650B"/>
    <w:rsid w:val="006B76C7"/>
    <w:rsid w:val="006C3BE6"/>
    <w:rsid w:val="006C6895"/>
    <w:rsid w:val="006C78EA"/>
    <w:rsid w:val="006E2998"/>
    <w:rsid w:val="0070600E"/>
    <w:rsid w:val="007131F7"/>
    <w:rsid w:val="00734710"/>
    <w:rsid w:val="00736E0A"/>
    <w:rsid w:val="00743749"/>
    <w:rsid w:val="0076693A"/>
    <w:rsid w:val="007931C3"/>
    <w:rsid w:val="007B1FB3"/>
    <w:rsid w:val="007B4075"/>
    <w:rsid w:val="007D2B62"/>
    <w:rsid w:val="007D61C6"/>
    <w:rsid w:val="007E1712"/>
    <w:rsid w:val="007E39C0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E3AC7"/>
    <w:rsid w:val="008F3BAE"/>
    <w:rsid w:val="008F3ECC"/>
    <w:rsid w:val="00900C9E"/>
    <w:rsid w:val="00904762"/>
    <w:rsid w:val="00911F74"/>
    <w:rsid w:val="009139ED"/>
    <w:rsid w:val="0092201A"/>
    <w:rsid w:val="0092501D"/>
    <w:rsid w:val="00946D83"/>
    <w:rsid w:val="00997751"/>
    <w:rsid w:val="009A2F42"/>
    <w:rsid w:val="009B401A"/>
    <w:rsid w:val="009B5900"/>
    <w:rsid w:val="009C1A2A"/>
    <w:rsid w:val="00A0481E"/>
    <w:rsid w:val="00A0749B"/>
    <w:rsid w:val="00A1067E"/>
    <w:rsid w:val="00A306AF"/>
    <w:rsid w:val="00A342E9"/>
    <w:rsid w:val="00A45E56"/>
    <w:rsid w:val="00A51075"/>
    <w:rsid w:val="00A531FB"/>
    <w:rsid w:val="00A572BD"/>
    <w:rsid w:val="00A95AA4"/>
    <w:rsid w:val="00AE3BA1"/>
    <w:rsid w:val="00B17DA4"/>
    <w:rsid w:val="00B31D03"/>
    <w:rsid w:val="00B37530"/>
    <w:rsid w:val="00B405EC"/>
    <w:rsid w:val="00B41BBF"/>
    <w:rsid w:val="00B476E9"/>
    <w:rsid w:val="00B94191"/>
    <w:rsid w:val="00BC4B74"/>
    <w:rsid w:val="00BD161E"/>
    <w:rsid w:val="00BD25CD"/>
    <w:rsid w:val="00BF684E"/>
    <w:rsid w:val="00C0091A"/>
    <w:rsid w:val="00C20C3E"/>
    <w:rsid w:val="00C434A7"/>
    <w:rsid w:val="00C63E1C"/>
    <w:rsid w:val="00C87E01"/>
    <w:rsid w:val="00CB3A41"/>
    <w:rsid w:val="00CC6C9E"/>
    <w:rsid w:val="00CD136C"/>
    <w:rsid w:val="00CD6AB9"/>
    <w:rsid w:val="00CE194B"/>
    <w:rsid w:val="00CE53C3"/>
    <w:rsid w:val="00D11F64"/>
    <w:rsid w:val="00D52F91"/>
    <w:rsid w:val="00D5782A"/>
    <w:rsid w:val="00DA2516"/>
    <w:rsid w:val="00DA707E"/>
    <w:rsid w:val="00DB17A4"/>
    <w:rsid w:val="00DC1E98"/>
    <w:rsid w:val="00DF214A"/>
    <w:rsid w:val="00E04FC0"/>
    <w:rsid w:val="00E07C8A"/>
    <w:rsid w:val="00E1459E"/>
    <w:rsid w:val="00E263DB"/>
    <w:rsid w:val="00E3548F"/>
    <w:rsid w:val="00E355EF"/>
    <w:rsid w:val="00E46AD1"/>
    <w:rsid w:val="00E55671"/>
    <w:rsid w:val="00E66BCC"/>
    <w:rsid w:val="00E74CC3"/>
    <w:rsid w:val="00E75407"/>
    <w:rsid w:val="00EA12B5"/>
    <w:rsid w:val="00EB233D"/>
    <w:rsid w:val="00EC2958"/>
    <w:rsid w:val="00EC61ED"/>
    <w:rsid w:val="00ED7C5C"/>
    <w:rsid w:val="00F14E7B"/>
    <w:rsid w:val="00F41389"/>
    <w:rsid w:val="00F700F4"/>
    <w:rsid w:val="00F864BF"/>
    <w:rsid w:val="00FA2611"/>
    <w:rsid w:val="00FA43D7"/>
    <w:rsid w:val="00FB52D9"/>
    <w:rsid w:val="00FD259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cskcde">
    <w:name w:val="cskcde"/>
    <w:basedOn w:val="Fuentedeprrafopredeter"/>
    <w:rsid w:val="00E55671"/>
  </w:style>
  <w:style w:type="paragraph" w:customStyle="1" w:styleId="trt0xe">
    <w:name w:val="trt0xe"/>
    <w:basedOn w:val="Normal"/>
    <w:rsid w:val="00055E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0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23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299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6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8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11</Pages>
  <Words>1531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132</cp:revision>
  <cp:lastPrinted>2022-09-01T23:31:00Z</cp:lastPrinted>
  <dcterms:created xsi:type="dcterms:W3CDTF">2022-08-30T14:30:00Z</dcterms:created>
  <dcterms:modified xsi:type="dcterms:W3CDTF">2023-01-10T16:35:00Z</dcterms:modified>
</cp:coreProperties>
</file>