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F591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646E906B" w14:textId="77777777" w:rsidR="00AB4330" w:rsidRDefault="00AB4330" w:rsidP="00AB4330">
      <w:pPr>
        <w:rPr>
          <w:b/>
          <w:bCs/>
          <w:sz w:val="36"/>
          <w:szCs w:val="36"/>
        </w:rPr>
      </w:pPr>
    </w:p>
    <w:p w14:paraId="00A7436C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BD244F3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ABF964" w14:textId="114026B9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18322B">
        <w:rPr>
          <w:b/>
          <w:bCs/>
          <w:sz w:val="36"/>
          <w:szCs w:val="36"/>
        </w:rPr>
        <w:t>10</w:t>
      </w:r>
      <w:r w:rsidR="003F5A5C">
        <w:rPr>
          <w:b/>
          <w:bCs/>
          <w:sz w:val="36"/>
          <w:szCs w:val="36"/>
        </w:rPr>
        <w:t xml:space="preserve"> FEBRERO</w:t>
      </w:r>
    </w:p>
    <w:p w14:paraId="2C8B51E0" w14:textId="77777777" w:rsidR="00AB4330" w:rsidRDefault="00AB4330" w:rsidP="00AB4330">
      <w:pPr>
        <w:jc w:val="both"/>
        <w:rPr>
          <w:b/>
          <w:bCs/>
        </w:rPr>
      </w:pPr>
    </w:p>
    <w:p w14:paraId="179854DB" w14:textId="77777777" w:rsidR="00EE630B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9FC2701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9713C35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381FBE35" w14:textId="02ED3AE1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8322B">
        <w:rPr>
          <w:b/>
          <w:bCs/>
        </w:rPr>
        <w:t>06 al 10</w:t>
      </w:r>
      <w:r w:rsidR="003F5A5C">
        <w:rPr>
          <w:b/>
          <w:bCs/>
        </w:rPr>
        <w:t xml:space="preserve"> febrero</w:t>
      </w:r>
      <w:r>
        <w:rPr>
          <w:b/>
          <w:bCs/>
        </w:rPr>
        <w:t xml:space="preserve"> 2023</w:t>
      </w:r>
    </w:p>
    <w:p w14:paraId="34D0C1E2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47AAD1A5" w14:textId="243DE26F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F5A5C">
        <w:rPr>
          <w:b/>
          <w:bCs/>
        </w:rPr>
        <w:t xml:space="preserve"> LA DESNUTRICIÓN</w:t>
      </w:r>
    </w:p>
    <w:p w14:paraId="7F3978E9" w14:textId="2235EBB5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3F5A5C">
        <w:rPr>
          <w:b/>
          <w:bCs/>
        </w:rPr>
        <w:t>Conocer el significado de la desnutrición, sus causas y consecuencias.</w:t>
      </w:r>
    </w:p>
    <w:p w14:paraId="5AE077E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064E375" w14:textId="5530ABE2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F5A5C">
        <w:rPr>
          <w:b/>
          <w:bCs/>
        </w:rPr>
        <w:t>Salud</w:t>
      </w:r>
    </w:p>
    <w:p w14:paraId="6976FA16" w14:textId="77777777" w:rsidR="00EE630B" w:rsidRPr="000C6593" w:rsidRDefault="00EE630B" w:rsidP="00EE630B">
      <w:pPr>
        <w:jc w:val="both"/>
        <w:rPr>
          <w:b/>
          <w:bCs/>
        </w:rPr>
      </w:pPr>
    </w:p>
    <w:p w14:paraId="1464FE21" w14:textId="77777777" w:rsidR="00EE630B" w:rsidRDefault="00EE630B" w:rsidP="00EE630B">
      <w:pPr>
        <w:jc w:val="both"/>
        <w:rPr>
          <w:b/>
          <w:bCs/>
        </w:rPr>
      </w:pPr>
    </w:p>
    <w:p w14:paraId="0175ED31" w14:textId="7EDBD98A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F5A5C">
        <w:rPr>
          <w:b/>
          <w:bCs/>
        </w:rPr>
        <w:t>Reconoce la importancia de tener una alimentación balanceada.</w:t>
      </w:r>
    </w:p>
    <w:p w14:paraId="241922EE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35DCBCB" w14:textId="1F02652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F5A5C">
        <w:rPr>
          <w:b/>
          <w:bCs/>
        </w:rPr>
        <w:t>La desnutrición</w:t>
      </w:r>
    </w:p>
    <w:p w14:paraId="70600D16" w14:textId="77777777" w:rsidR="00EE630B" w:rsidRPr="000C6593" w:rsidRDefault="00EE630B" w:rsidP="00EE630B">
      <w:pPr>
        <w:jc w:val="both"/>
        <w:rPr>
          <w:b/>
          <w:bCs/>
        </w:rPr>
      </w:pPr>
    </w:p>
    <w:p w14:paraId="2FE30199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32C1271F" w14:textId="77777777" w:rsidR="00EE630B" w:rsidRPr="0068648A" w:rsidRDefault="00EE630B" w:rsidP="00EE630B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069040" w14:textId="77777777" w:rsidR="00EE630B" w:rsidRPr="000C6593" w:rsidRDefault="00EE630B" w:rsidP="00EE630B">
      <w:pPr>
        <w:jc w:val="both"/>
        <w:rPr>
          <w:b/>
          <w:bCs/>
        </w:rPr>
      </w:pPr>
    </w:p>
    <w:p w14:paraId="11D8C5BD" w14:textId="77777777" w:rsidR="00EE630B" w:rsidRDefault="00EE630B" w:rsidP="00EE630B">
      <w:pPr>
        <w:jc w:val="both"/>
        <w:rPr>
          <w:b/>
          <w:bCs/>
        </w:rPr>
      </w:pPr>
    </w:p>
    <w:p w14:paraId="44269902" w14:textId="77777777" w:rsidR="00EE630B" w:rsidRPr="001A6A79" w:rsidRDefault="00EE630B" w:rsidP="00EE630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7C8C82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0CB365A0" w14:textId="77777777" w:rsidR="00EE630B" w:rsidRPr="00755567" w:rsidRDefault="00EE630B" w:rsidP="00EE630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594E5C5A" w14:textId="77777777" w:rsidR="00EE630B" w:rsidRPr="003C5F0A" w:rsidRDefault="00EE630B" w:rsidP="00EE630B">
      <w:pPr>
        <w:jc w:val="both"/>
        <w:rPr>
          <w:b/>
          <w:bCs/>
        </w:rPr>
      </w:pPr>
    </w:p>
    <w:p w14:paraId="2E39CF80" w14:textId="77777777" w:rsidR="00EE630B" w:rsidRDefault="00EE630B" w:rsidP="00EE630B">
      <w:pPr>
        <w:jc w:val="both"/>
      </w:pPr>
    </w:p>
    <w:p w14:paraId="7ADA1D11" w14:textId="77777777" w:rsidR="00EE630B" w:rsidRPr="00CA6763" w:rsidRDefault="00EE630B" w:rsidP="00EE630B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1C99FE87" w14:textId="77777777" w:rsidR="00EE630B" w:rsidRDefault="00EE630B" w:rsidP="00EE630B">
      <w:pPr>
        <w:rPr>
          <w:rFonts w:ascii="Arial" w:hAnsi="Arial" w:cs="Arial"/>
          <w:bCs/>
          <w:color w:val="00B0F0"/>
        </w:rPr>
      </w:pPr>
    </w:p>
    <w:p w14:paraId="5AC64381" w14:textId="2C60B6EA" w:rsidR="00EE630B" w:rsidRPr="00CA6763" w:rsidRDefault="003F5A5C" w:rsidP="00EE630B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Daremos inicio con algunas preguntas referentes al tema.</w:t>
      </w:r>
    </w:p>
    <w:p w14:paraId="03188A21" w14:textId="77777777" w:rsidR="00EE630B" w:rsidRPr="00A82A1B" w:rsidRDefault="00EE630B" w:rsidP="00EE630B">
      <w:pPr>
        <w:rPr>
          <w:rFonts w:ascii="Arial" w:hAnsi="Arial" w:cs="Arial"/>
          <w:bCs/>
          <w:color w:val="00B0F0"/>
        </w:rPr>
      </w:pPr>
    </w:p>
    <w:p w14:paraId="5F77B46E" w14:textId="2A9F5159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3F5A5C">
        <w:rPr>
          <w:rFonts w:ascii="Arial" w:hAnsi="Arial" w:cs="Arial"/>
          <w:b/>
          <w:bCs/>
        </w:rPr>
        <w:t>Lluvia de ideas sobre la desnutrición</w:t>
      </w:r>
    </w:p>
    <w:p w14:paraId="0E51D2C2" w14:textId="325C16D6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3F5A5C">
        <w:rPr>
          <w:rFonts w:ascii="Arial" w:hAnsi="Arial" w:cs="Arial"/>
          <w:b/>
          <w:bCs/>
        </w:rPr>
        <w:t>Por qué se origina la desnutrición</w:t>
      </w:r>
      <w:r>
        <w:rPr>
          <w:rFonts w:ascii="Arial" w:hAnsi="Arial" w:cs="Arial"/>
          <w:b/>
          <w:bCs/>
        </w:rPr>
        <w:t xml:space="preserve">? </w:t>
      </w:r>
    </w:p>
    <w:p w14:paraId="740F0B14" w14:textId="77777777" w:rsidR="00EE630B" w:rsidRDefault="00EE630B" w:rsidP="00EE630B">
      <w:pPr>
        <w:jc w:val="both"/>
        <w:rPr>
          <w:rFonts w:ascii="Arial" w:hAnsi="Arial" w:cs="Arial"/>
          <w:b/>
        </w:rPr>
      </w:pPr>
    </w:p>
    <w:p w14:paraId="0028FDB9" w14:textId="77777777" w:rsidR="00EE630B" w:rsidRPr="00CC74E9" w:rsidRDefault="00EE630B" w:rsidP="00EE630B">
      <w:pPr>
        <w:jc w:val="both"/>
        <w:rPr>
          <w:rFonts w:ascii="Arial" w:hAnsi="Arial" w:cs="Arial"/>
          <w:u w:val="single"/>
        </w:rPr>
      </w:pPr>
    </w:p>
    <w:p w14:paraId="3F9A54A2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1EADAE0F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07FB4A32" w14:textId="26CE5976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54ADD8E" w14:textId="34227AA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29C96D35" w14:textId="2F6F57BB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D8573BA" w14:textId="63B59BC2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9253E9D" w14:textId="34DFDE69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0B641FAA" w14:textId="7001E151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20DC5711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E5A2459" w14:textId="4B80BAC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73314F68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5C04A42" w14:textId="750AE2E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C7F54B6" w14:textId="6B8D3E5A" w:rsidR="003F5A5C" w:rsidRPr="00CA6763" w:rsidRDefault="003F5A5C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3A09420D" w14:textId="747FCED7" w:rsidR="00EE630B" w:rsidRDefault="003F5A5C" w:rsidP="00EE630B">
      <w:pPr>
        <w:jc w:val="both"/>
        <w:rPr>
          <w:b/>
          <w:bCs/>
          <w:noProof/>
          <w:color w:val="1F4E79"/>
          <w:sz w:val="32"/>
          <w:szCs w:val="32"/>
        </w:rPr>
      </w:pPr>
      <w:r w:rsidRPr="003F5A5C">
        <w:rPr>
          <w:b/>
          <w:bCs/>
          <w:noProof/>
          <w:color w:val="1F4E79"/>
          <w:sz w:val="32"/>
          <w:szCs w:val="32"/>
        </w:rPr>
        <w:t>LA DESNUTRICIÓN</w:t>
      </w:r>
    </w:p>
    <w:p w14:paraId="51F1C247" w14:textId="37019DE6" w:rsidR="003F5A5C" w:rsidRDefault="003F5A5C" w:rsidP="00EE630B">
      <w:pPr>
        <w:jc w:val="both"/>
        <w:rPr>
          <w:b/>
          <w:bCs/>
          <w:noProof/>
          <w:color w:val="1F4E79"/>
          <w:sz w:val="32"/>
          <w:szCs w:val="32"/>
        </w:rPr>
      </w:pPr>
    </w:p>
    <w:p w14:paraId="0406E855" w14:textId="33163C3F" w:rsidR="003F5A5C" w:rsidRPr="003F5A5C" w:rsidRDefault="003F5A5C" w:rsidP="00EE630B">
      <w:pPr>
        <w:jc w:val="both"/>
        <w:rPr>
          <w:rFonts w:asciiTheme="minorHAnsi" w:hAnsiTheme="minorHAnsi" w:cstheme="minorHAnsi"/>
          <w:color w:val="20212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1EEA234" wp14:editId="05C1188B">
            <wp:extent cx="4238625" cy="3178864"/>
            <wp:effectExtent l="0" t="0" r="0" b="2540"/>
            <wp:docPr id="7" name="Imagen 7" descr="DESNUTRICIÓN INFANTIL DEPARTAMENTO PEDIATRÍA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NUTRICIÓN INFANTIL DEPARTAMENTO PEDIATRÍA - ppt descarg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00" cy="31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B3AF" w14:textId="39D94661" w:rsidR="00EE630B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9E89DCA" wp14:editId="2205D126">
            <wp:simplePos x="0" y="0"/>
            <wp:positionH relativeFrom="column">
              <wp:posOffset>1466850</wp:posOffset>
            </wp:positionH>
            <wp:positionV relativeFrom="paragraph">
              <wp:posOffset>18415</wp:posOffset>
            </wp:positionV>
            <wp:extent cx="45720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ight>
            <wp:docPr id="8" name="Imagen 8" descr="Tema La desnutrición en relación con el rendimiento académico de los  estudiantes de sexto grado de la Escuela Patricia Bográn en el primer  parcial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 La desnutrición en relación con el rendimiento académico de los  estudiantes de sexto grado de la Escuela Patricia Bográn en el primer  parcial. - ppt descarg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7BDB7" w14:textId="7E75DBD6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0A7F9017" w14:textId="196E5C57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03CABA06" w14:textId="029716BC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94FD4A1" w14:textId="069D1663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53707BC0" w14:textId="1D485FE6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C93CAA6" w14:textId="4CD2492D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A4E1B64" w14:textId="617D8F36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28EBFA30" w14:textId="7FE9C8AB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46C44208" w14:textId="7225F4C2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52BBE19" w14:textId="6A28963A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2182469" w14:textId="633994DA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3105EB1" w14:textId="160D6A92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1BBE1458" w14:textId="661F3B60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5735AFAF" w14:textId="41A1B64C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3DB66C2" w14:textId="430228EC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44E8B6BB" w14:textId="2EB70B56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F3AAF32" w14:textId="495FD98B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D29952A" w14:textId="3F4C6D23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2039B5F" w14:textId="0F6C8C8B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52585BE1" w14:textId="22C9A719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2D1C3430" w14:textId="2E0AE191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27C4021" w14:textId="23B524A1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774B0B07" w14:textId="77777777" w:rsidR="003D00A2" w:rsidRDefault="003D00A2" w:rsidP="00EE630B">
      <w:pPr>
        <w:jc w:val="both"/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</w:pPr>
    </w:p>
    <w:p w14:paraId="38F9ABB7" w14:textId="77777777" w:rsidR="00EE630B" w:rsidRPr="00A2108A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D3D68B1" w14:textId="77777777" w:rsidR="00EE630B" w:rsidRPr="00A2108A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17E626A5" w14:textId="19F7B399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3D00A2"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Equipo (  )  Grupal (  )  </w:t>
      </w:r>
    </w:p>
    <w:p w14:paraId="0E885F54" w14:textId="64652DCE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2F539C95" w14:textId="51BD5974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3D00A2">
        <w:rPr>
          <w:rFonts w:ascii="Arial" w:hAnsi="Arial" w:cs="Arial"/>
          <w:b/>
          <w:bCs/>
          <w:color w:val="00B0F0"/>
        </w:rPr>
        <w:t>Realiza el apunte sobre la desnutrición y sus consecuencias</w:t>
      </w:r>
      <w:r w:rsidRPr="00A2108A">
        <w:rPr>
          <w:rFonts w:ascii="Arial" w:hAnsi="Arial" w:cs="Arial"/>
          <w:b/>
          <w:bCs/>
          <w:color w:val="00B0F0"/>
        </w:rPr>
        <w:t xml:space="preserve"> </w:t>
      </w:r>
    </w:p>
    <w:p w14:paraId="681D9912" w14:textId="528630E3" w:rsidR="003D00A2" w:rsidRDefault="003D00A2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010E5D25" w14:textId="7F478A70" w:rsidR="003D00A2" w:rsidRDefault="003D00A2" w:rsidP="00EE630B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*Diseña en tu cuaderno una campaña o tríptico en donde informes sobre la desnutrición y sus consecuencias para evitarla o reducirla.</w:t>
      </w:r>
    </w:p>
    <w:p w14:paraId="35AABE18" w14:textId="77777777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724B80DF" w14:textId="77777777" w:rsidR="00EE630B" w:rsidRDefault="00EE630B" w:rsidP="00EE630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559BE944" w14:textId="1001FF34" w:rsidR="00EE630B" w:rsidRPr="00A2108A" w:rsidRDefault="00EE630B" w:rsidP="00EE630B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 w:rsidR="003D00A2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5950B217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07CCF4C6" w14:textId="655FAE54" w:rsidR="00EE630B" w:rsidRPr="00F54FAC" w:rsidRDefault="00EE630B" w:rsidP="00EE630B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 xml:space="preserve">el trabajo en </w:t>
      </w:r>
      <w:r w:rsidR="003D00A2">
        <w:rPr>
          <w:sz w:val="24"/>
          <w:szCs w:val="24"/>
        </w:rPr>
        <w:t>cuaderno</w:t>
      </w:r>
      <w:r>
        <w:rPr>
          <w:sz w:val="24"/>
          <w:szCs w:val="24"/>
        </w:rPr>
        <w:t xml:space="preserve">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5CD7104B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4198E836" w14:textId="77777777" w:rsidR="00EE630B" w:rsidRDefault="00EE630B" w:rsidP="00EE630B">
      <w:pPr>
        <w:jc w:val="both"/>
        <w:rPr>
          <w:rFonts w:ascii="Arial" w:hAnsi="Arial" w:cs="Arial"/>
        </w:rPr>
      </w:pPr>
    </w:p>
    <w:p w14:paraId="221126BA" w14:textId="77777777" w:rsidR="00EE630B" w:rsidRPr="00240589" w:rsidRDefault="00EE630B" w:rsidP="00EE630B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07076F83" w14:textId="77777777" w:rsidR="00EE630B" w:rsidRPr="00240589" w:rsidRDefault="00EE630B" w:rsidP="00EE630B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44F7032" w14:textId="139EE4D4" w:rsidR="00EE630B" w:rsidRPr="003D00A2" w:rsidRDefault="00EE630B" w:rsidP="00E46A4D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3D00A2">
        <w:rPr>
          <w:b/>
          <w:bCs/>
          <w:color w:val="FF3399"/>
        </w:rPr>
        <w:t>PROCEDIMENTAL:</w:t>
      </w:r>
      <w:r w:rsidRPr="003D00A2">
        <w:rPr>
          <w:b/>
          <w:bCs/>
        </w:rPr>
        <w:t xml:space="preserve"> </w:t>
      </w:r>
      <w:r>
        <w:t xml:space="preserve">Maneja de manera </w:t>
      </w:r>
      <w:r w:rsidR="003D00A2">
        <w:t>el concepto de la desnutrición y las consecuencias que puede ocasionar.</w:t>
      </w:r>
    </w:p>
    <w:p w14:paraId="468FF7F8" w14:textId="77777777" w:rsidR="00EE630B" w:rsidRDefault="00EE630B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6B4A5DE" w14:textId="77777777" w:rsidR="00AE182E" w:rsidRDefault="00AE182E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28BBB7" w14:textId="13D25286" w:rsidR="00EE630B" w:rsidRPr="00876C3D" w:rsidRDefault="00EE630B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B60E0E" w14:textId="77777777" w:rsidR="00EE630B" w:rsidRPr="00876C3D" w:rsidRDefault="00EE630B" w:rsidP="00EE630B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2046203B" w14:textId="77777777" w:rsidR="00EE630B" w:rsidRDefault="00EE630B" w:rsidP="00EE630B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4F358D" w14:textId="77777777" w:rsidR="00EE630B" w:rsidRPr="00A82A1B" w:rsidRDefault="00EE630B" w:rsidP="00EE630B">
      <w:pPr>
        <w:jc w:val="both"/>
        <w:rPr>
          <w:rFonts w:ascii="Arial" w:hAnsi="Arial" w:cs="Arial"/>
          <w:b/>
          <w:color w:val="00B0F0"/>
        </w:rPr>
      </w:pPr>
    </w:p>
    <w:p w14:paraId="22C62BF4" w14:textId="77777777" w:rsidR="00EE630B" w:rsidRPr="003D7915" w:rsidRDefault="00EE630B" w:rsidP="00EE630B">
      <w:pPr>
        <w:rPr>
          <w:sz w:val="2"/>
          <w:szCs w:val="2"/>
        </w:rPr>
      </w:pPr>
    </w:p>
    <w:p w14:paraId="2790FF4B" w14:textId="77777777" w:rsidR="00EE630B" w:rsidRDefault="00EE630B" w:rsidP="00EE630B">
      <w:pPr>
        <w:rPr>
          <w:sz w:val="2"/>
          <w:szCs w:val="2"/>
        </w:rPr>
      </w:pPr>
    </w:p>
    <w:p w14:paraId="009E96F3" w14:textId="77777777" w:rsidR="00EE630B" w:rsidRDefault="00EE630B" w:rsidP="00EE630B">
      <w:pPr>
        <w:rPr>
          <w:sz w:val="2"/>
          <w:szCs w:val="2"/>
        </w:rPr>
      </w:pPr>
    </w:p>
    <w:p w14:paraId="3A9F9FCD" w14:textId="7696EDA9" w:rsidR="00885DD4" w:rsidRDefault="00885DD4" w:rsidP="000B6E2C">
      <w:pPr>
        <w:rPr>
          <w:b/>
          <w:bCs/>
          <w:sz w:val="36"/>
          <w:szCs w:val="36"/>
        </w:rPr>
      </w:pPr>
    </w:p>
    <w:p w14:paraId="172859B8" w14:textId="02069BEC" w:rsidR="003D00A2" w:rsidRDefault="003D00A2" w:rsidP="000B6E2C">
      <w:pPr>
        <w:rPr>
          <w:b/>
          <w:bCs/>
          <w:sz w:val="36"/>
          <w:szCs w:val="36"/>
        </w:rPr>
      </w:pPr>
    </w:p>
    <w:p w14:paraId="5298696D" w14:textId="3C115963" w:rsidR="003D00A2" w:rsidRDefault="003D00A2" w:rsidP="000B6E2C">
      <w:pPr>
        <w:rPr>
          <w:b/>
          <w:bCs/>
          <w:sz w:val="36"/>
          <w:szCs w:val="36"/>
        </w:rPr>
      </w:pPr>
    </w:p>
    <w:p w14:paraId="009EECD5" w14:textId="6BF04DE4" w:rsidR="003D00A2" w:rsidRDefault="003D00A2" w:rsidP="000B6E2C">
      <w:pPr>
        <w:rPr>
          <w:b/>
          <w:bCs/>
          <w:sz w:val="36"/>
          <w:szCs w:val="36"/>
        </w:rPr>
      </w:pPr>
    </w:p>
    <w:p w14:paraId="7CE90B9A" w14:textId="136F0E5B" w:rsidR="003D00A2" w:rsidRDefault="003D00A2" w:rsidP="000B6E2C">
      <w:pPr>
        <w:rPr>
          <w:b/>
          <w:bCs/>
          <w:sz w:val="36"/>
          <w:szCs w:val="36"/>
        </w:rPr>
      </w:pPr>
    </w:p>
    <w:p w14:paraId="268672D5" w14:textId="0EF00A95" w:rsidR="003D00A2" w:rsidRDefault="003D00A2" w:rsidP="000B6E2C">
      <w:pPr>
        <w:rPr>
          <w:b/>
          <w:bCs/>
          <w:sz w:val="36"/>
          <w:szCs w:val="36"/>
        </w:rPr>
      </w:pPr>
    </w:p>
    <w:p w14:paraId="29D2A842" w14:textId="118DB350" w:rsidR="003D00A2" w:rsidRDefault="003D00A2" w:rsidP="000B6E2C">
      <w:pPr>
        <w:rPr>
          <w:b/>
          <w:bCs/>
          <w:sz w:val="36"/>
          <w:szCs w:val="36"/>
        </w:rPr>
      </w:pPr>
    </w:p>
    <w:p w14:paraId="0424B48C" w14:textId="0F2EFFFB" w:rsidR="003D00A2" w:rsidRDefault="003D00A2" w:rsidP="000B6E2C">
      <w:pPr>
        <w:rPr>
          <w:b/>
          <w:bCs/>
          <w:sz w:val="36"/>
          <w:szCs w:val="36"/>
        </w:rPr>
      </w:pPr>
    </w:p>
    <w:p w14:paraId="191EFE9A" w14:textId="551A192F" w:rsidR="003D00A2" w:rsidRDefault="003D00A2" w:rsidP="000B6E2C">
      <w:pPr>
        <w:rPr>
          <w:b/>
          <w:bCs/>
          <w:sz w:val="36"/>
          <w:szCs w:val="36"/>
        </w:rPr>
      </w:pPr>
    </w:p>
    <w:p w14:paraId="6545059A" w14:textId="23F4C382" w:rsidR="003D00A2" w:rsidRDefault="003D00A2" w:rsidP="000B6E2C">
      <w:pPr>
        <w:rPr>
          <w:b/>
          <w:bCs/>
          <w:sz w:val="36"/>
          <w:szCs w:val="36"/>
        </w:rPr>
      </w:pPr>
    </w:p>
    <w:p w14:paraId="7FFD0E8A" w14:textId="2A23CCCE" w:rsidR="003D00A2" w:rsidRDefault="003D00A2" w:rsidP="000B6E2C">
      <w:pPr>
        <w:rPr>
          <w:b/>
          <w:bCs/>
          <w:sz w:val="36"/>
          <w:szCs w:val="36"/>
        </w:rPr>
      </w:pPr>
    </w:p>
    <w:p w14:paraId="3A74BA4D" w14:textId="2B1BF00B" w:rsidR="003D00A2" w:rsidRDefault="003D00A2" w:rsidP="000B6E2C">
      <w:pPr>
        <w:rPr>
          <w:b/>
          <w:bCs/>
          <w:sz w:val="36"/>
          <w:szCs w:val="36"/>
        </w:rPr>
      </w:pPr>
    </w:p>
    <w:p w14:paraId="69D4A831" w14:textId="1E45439C" w:rsidR="003D00A2" w:rsidRDefault="003D00A2" w:rsidP="000B6E2C">
      <w:pPr>
        <w:rPr>
          <w:b/>
          <w:bCs/>
          <w:sz w:val="36"/>
          <w:szCs w:val="36"/>
        </w:rPr>
      </w:pPr>
    </w:p>
    <w:p w14:paraId="285F8464" w14:textId="77777777" w:rsidR="003D00A2" w:rsidRDefault="003D00A2" w:rsidP="000B6E2C">
      <w:pPr>
        <w:rPr>
          <w:b/>
          <w:bCs/>
          <w:sz w:val="36"/>
          <w:szCs w:val="36"/>
        </w:rPr>
      </w:pPr>
    </w:p>
    <w:p w14:paraId="59763656" w14:textId="77777777" w:rsidR="00EE630B" w:rsidRDefault="00EE630B" w:rsidP="000B6E2C">
      <w:pPr>
        <w:rPr>
          <w:b/>
          <w:bCs/>
          <w:sz w:val="36"/>
          <w:szCs w:val="36"/>
        </w:rPr>
      </w:pPr>
    </w:p>
    <w:p w14:paraId="3958E5C7" w14:textId="77777777" w:rsidR="000B6E2C" w:rsidRDefault="000B6E2C" w:rsidP="000B6E2C">
      <w:pPr>
        <w:rPr>
          <w:b/>
          <w:bCs/>
          <w:sz w:val="36"/>
          <w:szCs w:val="36"/>
        </w:rPr>
      </w:pPr>
    </w:p>
    <w:p w14:paraId="446C8877" w14:textId="1A009402" w:rsidR="00AB4330" w:rsidRDefault="00AB4330" w:rsidP="00F438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2BC0517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1BFE40" w14:textId="32C33B80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</w:t>
      </w:r>
      <w:r w:rsidR="005E4E4C">
        <w:rPr>
          <w:b/>
          <w:bCs/>
          <w:sz w:val="36"/>
          <w:szCs w:val="36"/>
        </w:rPr>
        <w:t xml:space="preserve">RNES </w:t>
      </w:r>
      <w:r w:rsidR="0018322B">
        <w:rPr>
          <w:b/>
          <w:bCs/>
          <w:sz w:val="36"/>
          <w:szCs w:val="36"/>
        </w:rPr>
        <w:t xml:space="preserve">10 </w:t>
      </w:r>
      <w:r w:rsidR="003D00A2">
        <w:rPr>
          <w:b/>
          <w:bCs/>
          <w:sz w:val="36"/>
          <w:szCs w:val="36"/>
        </w:rPr>
        <w:t>FEBRERO</w:t>
      </w:r>
    </w:p>
    <w:p w14:paraId="16F5AE40" w14:textId="77777777" w:rsidR="00AB4330" w:rsidRDefault="00AB4330" w:rsidP="00AB4330">
      <w:pPr>
        <w:jc w:val="both"/>
        <w:rPr>
          <w:b/>
          <w:bCs/>
        </w:rPr>
      </w:pPr>
    </w:p>
    <w:p w14:paraId="6FDD979B" w14:textId="77777777" w:rsidR="00582BD2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230E0301" w14:textId="77777777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6B961434" w14:textId="77777777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7791FCBC" w14:textId="28F681C9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8322B">
        <w:rPr>
          <w:b/>
          <w:bCs/>
        </w:rPr>
        <w:t>06 al 10</w:t>
      </w:r>
      <w:r w:rsidR="003D00A2">
        <w:rPr>
          <w:b/>
          <w:bCs/>
        </w:rPr>
        <w:t xml:space="preserve"> de febrero</w:t>
      </w:r>
      <w:r w:rsidR="00EE630B">
        <w:rPr>
          <w:b/>
          <w:bCs/>
        </w:rPr>
        <w:t xml:space="preserve"> 2023</w:t>
      </w:r>
    </w:p>
    <w:p w14:paraId="36999D3A" w14:textId="71B3BEC5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3E318752" w14:textId="219F814B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E182E">
        <w:rPr>
          <w:b/>
          <w:bCs/>
        </w:rPr>
        <w:t>REPARTOS Y FRACCIONES</w:t>
      </w:r>
    </w:p>
    <w:p w14:paraId="0D21390C" w14:textId="25526447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E182E">
        <w:rPr>
          <w:b/>
          <w:bCs/>
        </w:rPr>
        <w:t>Usar fracciones con denominador dos, cuatro y ocho para expresar relación parte-todo.</w:t>
      </w:r>
    </w:p>
    <w:p w14:paraId="4E96362F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73A98515" w14:textId="772707BE" w:rsidR="00582BD2" w:rsidRPr="008D677A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381F61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496378EE" w14:textId="77777777" w:rsidR="00582BD2" w:rsidRPr="000C6593" w:rsidRDefault="00582BD2" w:rsidP="00582BD2">
      <w:pPr>
        <w:jc w:val="both"/>
        <w:rPr>
          <w:b/>
          <w:bCs/>
        </w:rPr>
      </w:pPr>
    </w:p>
    <w:p w14:paraId="08231782" w14:textId="77777777" w:rsidR="00582BD2" w:rsidRDefault="00582BD2" w:rsidP="00582BD2">
      <w:pPr>
        <w:jc w:val="both"/>
        <w:rPr>
          <w:b/>
          <w:bCs/>
        </w:rPr>
      </w:pPr>
    </w:p>
    <w:p w14:paraId="45498FEC" w14:textId="7B53985C" w:rsidR="00582BD2" w:rsidRPr="000C6593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E182E">
        <w:rPr>
          <w:rFonts w:asciiTheme="minorHAnsi" w:hAnsiTheme="minorHAnsi" w:cstheme="minorHAnsi"/>
          <w:b/>
          <w:bCs/>
          <w:shd w:val="clear" w:color="auto" w:fill="FFFFFF"/>
        </w:rPr>
        <w:t>Usa fracciones con denominador dos, cuatro y ocho para expresar relación parte-todo, medidas y resultados de repartos.</w:t>
      </w:r>
    </w:p>
    <w:p w14:paraId="32232554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095BE421" w14:textId="4CC5F68D" w:rsidR="00582BD2" w:rsidRPr="00E33F9D" w:rsidRDefault="00582BD2" w:rsidP="00582BD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E182E">
        <w:rPr>
          <w:b/>
          <w:bCs/>
        </w:rPr>
        <w:t>Fracciones de reparto</w:t>
      </w:r>
    </w:p>
    <w:p w14:paraId="254B8CF3" w14:textId="77777777" w:rsidR="00582BD2" w:rsidRPr="000C6593" w:rsidRDefault="00582BD2" w:rsidP="00582BD2">
      <w:pPr>
        <w:jc w:val="both"/>
        <w:rPr>
          <w:b/>
          <w:bCs/>
        </w:rPr>
      </w:pPr>
    </w:p>
    <w:p w14:paraId="5E6AFA47" w14:textId="77777777" w:rsidR="00582BD2" w:rsidRDefault="00582BD2" w:rsidP="00582BD2">
      <w:pPr>
        <w:jc w:val="both"/>
        <w:rPr>
          <w:b/>
          <w:bCs/>
        </w:rPr>
      </w:pPr>
    </w:p>
    <w:p w14:paraId="491051E1" w14:textId="77777777" w:rsidR="00582BD2" w:rsidRPr="0068648A" w:rsidRDefault="00582BD2" w:rsidP="00582BD2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22207A6" w14:textId="77777777" w:rsidR="00582BD2" w:rsidRPr="000C6593" w:rsidRDefault="00582BD2" w:rsidP="00582BD2">
      <w:pPr>
        <w:jc w:val="both"/>
        <w:rPr>
          <w:b/>
          <w:bCs/>
        </w:rPr>
      </w:pPr>
    </w:p>
    <w:p w14:paraId="3E8C15CA" w14:textId="77777777" w:rsidR="00582BD2" w:rsidRDefault="00582BD2" w:rsidP="00582BD2">
      <w:pPr>
        <w:jc w:val="both"/>
        <w:rPr>
          <w:b/>
          <w:bCs/>
        </w:rPr>
      </w:pPr>
    </w:p>
    <w:p w14:paraId="1F2CBFD9" w14:textId="23FF1DDF" w:rsidR="00582BD2" w:rsidRPr="001A6A79" w:rsidRDefault="00582BD2" w:rsidP="00582BD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AE182E">
        <w:t xml:space="preserve"> libro,</w:t>
      </w:r>
      <w:r w:rsidRPr="001A6A79">
        <w:t xml:space="preserve"> lápices y colores, plataforma</w:t>
      </w:r>
    </w:p>
    <w:p w14:paraId="12C8BD07" w14:textId="77777777" w:rsidR="00582BD2" w:rsidRPr="000C6593" w:rsidRDefault="00582BD2" w:rsidP="00582BD2">
      <w:pPr>
        <w:spacing w:line="480" w:lineRule="auto"/>
        <w:jc w:val="both"/>
        <w:rPr>
          <w:b/>
          <w:bCs/>
        </w:rPr>
      </w:pPr>
    </w:p>
    <w:p w14:paraId="3A087D2D" w14:textId="77777777" w:rsidR="00582BD2" w:rsidRPr="00755567" w:rsidRDefault="00582BD2" w:rsidP="00582BD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7A0443">
        <w:t>L</w:t>
      </w:r>
      <w:r>
        <w:t>legar a un 90% de aprovechamiento en las matemáticas, cálculo mental, lectura, comprensión</w:t>
      </w:r>
    </w:p>
    <w:p w14:paraId="72B6F3B2" w14:textId="77777777" w:rsidR="00582BD2" w:rsidRPr="003C5F0A" w:rsidRDefault="00582BD2" w:rsidP="00582BD2">
      <w:pPr>
        <w:jc w:val="both"/>
        <w:rPr>
          <w:b/>
          <w:bCs/>
        </w:rPr>
      </w:pPr>
    </w:p>
    <w:p w14:paraId="6FAFF763" w14:textId="77777777" w:rsidR="00582BD2" w:rsidRDefault="00582BD2" w:rsidP="00582BD2">
      <w:pPr>
        <w:jc w:val="both"/>
      </w:pPr>
    </w:p>
    <w:p w14:paraId="4CB27764" w14:textId="77777777" w:rsidR="00582BD2" w:rsidRPr="00CA6763" w:rsidRDefault="00582BD2" w:rsidP="00582BD2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59B1CDA" w14:textId="77777777" w:rsidR="00582BD2" w:rsidRDefault="00582BD2" w:rsidP="00582BD2">
      <w:pPr>
        <w:rPr>
          <w:rFonts w:ascii="Arial" w:hAnsi="Arial" w:cs="Arial"/>
          <w:bCs/>
          <w:color w:val="00B0F0"/>
        </w:rPr>
      </w:pPr>
    </w:p>
    <w:p w14:paraId="5AAEDC1E" w14:textId="453D55C5" w:rsidR="00582BD2" w:rsidRPr="00CA6763" w:rsidRDefault="00582BD2" w:rsidP="00582BD2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AE182E">
        <w:rPr>
          <w:rFonts w:ascii="Arial" w:hAnsi="Arial" w:cs="Arial"/>
          <w:bCs/>
          <w:color w:val="7030A0"/>
        </w:rPr>
        <w:t>leyendo el cuadro morado de la página 94 libro matemáticas SM</w:t>
      </w:r>
    </w:p>
    <w:p w14:paraId="013F4DBC" w14:textId="77777777" w:rsidR="00582BD2" w:rsidRPr="00A82A1B" w:rsidRDefault="00582BD2" w:rsidP="00582BD2">
      <w:pPr>
        <w:rPr>
          <w:rFonts w:ascii="Arial" w:hAnsi="Arial" w:cs="Arial"/>
          <w:bCs/>
          <w:color w:val="00B0F0"/>
        </w:rPr>
      </w:pPr>
    </w:p>
    <w:p w14:paraId="7495C8CF" w14:textId="6FCB36E7" w:rsidR="00582BD2" w:rsidRDefault="00582BD2" w:rsidP="00582BD2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AE182E">
        <w:rPr>
          <w:rFonts w:ascii="Arial" w:hAnsi="Arial" w:cs="Arial"/>
          <w:b/>
          <w:bCs/>
        </w:rPr>
        <w:t>Lectura y resolución del problema en el pizarrón</w:t>
      </w:r>
    </w:p>
    <w:p w14:paraId="3145B126" w14:textId="77777777" w:rsidR="00582BD2" w:rsidRPr="00755567" w:rsidRDefault="00582BD2" w:rsidP="00582BD2">
      <w:pPr>
        <w:ind w:left="720"/>
        <w:jc w:val="both"/>
        <w:rPr>
          <w:rFonts w:ascii="Arial" w:hAnsi="Arial" w:cs="Arial"/>
          <w:b/>
          <w:bCs/>
        </w:rPr>
      </w:pPr>
    </w:p>
    <w:p w14:paraId="59A9DF3C" w14:textId="65C0DD72" w:rsidR="00582BD2" w:rsidRPr="006F54ED" w:rsidRDefault="00582BD2" w:rsidP="00582BD2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AE182E">
        <w:rPr>
          <w:rFonts w:ascii="Arial" w:hAnsi="Arial" w:cs="Arial"/>
          <w:b/>
          <w:bCs/>
        </w:rPr>
        <w:t>Para qué me sirve saber qué es un reparto</w:t>
      </w:r>
      <w:r>
        <w:rPr>
          <w:rFonts w:ascii="Arial" w:hAnsi="Arial" w:cs="Arial"/>
          <w:b/>
          <w:bCs/>
        </w:rPr>
        <w:t>?</w:t>
      </w:r>
    </w:p>
    <w:p w14:paraId="64E5F83B" w14:textId="77777777" w:rsidR="00582BD2" w:rsidRPr="00CC74E9" w:rsidRDefault="00582BD2" w:rsidP="00582BD2">
      <w:pPr>
        <w:jc w:val="both"/>
        <w:rPr>
          <w:rFonts w:ascii="Arial" w:hAnsi="Arial" w:cs="Arial"/>
          <w:u w:val="single"/>
        </w:rPr>
      </w:pPr>
    </w:p>
    <w:p w14:paraId="6570DDCD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35F9F0AB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509298E0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22FFB187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464A4DF3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43EE50E9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08D59533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3E6AE199" w14:textId="77777777" w:rsidR="00582BD2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12E9D190" w14:textId="77777777" w:rsidR="00AE182E" w:rsidRDefault="00AE182E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74B4BEEE" w14:textId="77777777" w:rsidR="00AE182E" w:rsidRDefault="00AE182E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0A75AD8A" w14:textId="77777777" w:rsidR="00AE182E" w:rsidRDefault="00AE182E" w:rsidP="00582BD2">
      <w:pPr>
        <w:jc w:val="both"/>
        <w:rPr>
          <w:rFonts w:ascii="Arial" w:hAnsi="Arial" w:cs="Arial"/>
          <w:b/>
          <w:bCs/>
          <w:color w:val="FF0066"/>
        </w:rPr>
      </w:pPr>
    </w:p>
    <w:p w14:paraId="2B9D4F2D" w14:textId="550DB8C1" w:rsidR="00582BD2" w:rsidRPr="00CA6763" w:rsidRDefault="00582BD2" w:rsidP="00582BD2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CF33A67" w14:textId="77777777" w:rsidR="00582BD2" w:rsidRDefault="00582BD2" w:rsidP="00582BD2">
      <w:pPr>
        <w:jc w:val="both"/>
        <w:rPr>
          <w:rFonts w:ascii="Arial" w:hAnsi="Arial" w:cs="Arial"/>
          <w:color w:val="00B0F0"/>
        </w:rPr>
      </w:pPr>
    </w:p>
    <w:p w14:paraId="702BB51F" w14:textId="50A702D6" w:rsidR="00381F61" w:rsidRPr="00AE182E" w:rsidRDefault="00AE182E" w:rsidP="00582BD2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AE182E">
        <w:rPr>
          <w:b/>
          <w:bCs/>
          <w:noProof/>
          <w:color w:val="7030A0"/>
          <w:sz w:val="28"/>
          <w:szCs w:val="28"/>
        </w:rPr>
        <w:t>REPARTOS Y FRACCIONES</w:t>
      </w:r>
    </w:p>
    <w:p w14:paraId="06E4EE26" w14:textId="1ABC7464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2F638767" w14:textId="160171BA" w:rsidR="00582BD2" w:rsidRDefault="00AE182E" w:rsidP="00582BD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E182E">
        <w:rPr>
          <w:rFonts w:ascii="Arial" w:hAnsi="Arial" w:cs="Arial"/>
          <w:sz w:val="24"/>
          <w:szCs w:val="24"/>
        </w:rPr>
        <w:t>Un reparto es</w:t>
      </w:r>
      <w:r w:rsidRPr="00AE182E">
        <w:rPr>
          <w:rFonts w:ascii="Arial" w:hAnsi="Arial" w:cs="Arial"/>
          <w:sz w:val="24"/>
          <w:szCs w:val="24"/>
          <w:shd w:val="clear" w:color="auto" w:fill="FFFFFF"/>
        </w:rPr>
        <w:t xml:space="preserve"> un procedimiento que consiste en repartir una cantidad en partes directamente proporcionales a otras cantidades llamadas índices o números repartidores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074B806" w14:textId="28C494A6" w:rsidR="00AE182E" w:rsidRDefault="00AE182E" w:rsidP="00582BD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8876F50" w14:textId="04EEC0F8" w:rsidR="00AE182E" w:rsidRDefault="00AE182E" w:rsidP="00582BD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Cuando un reparto no se puede hacer utilizando solamente números enteros, es posible expresar el resultado en forma de fracción.</w:t>
      </w:r>
    </w:p>
    <w:p w14:paraId="566DA37D" w14:textId="4725D17E" w:rsidR="00BC2FA5" w:rsidRDefault="00BC2FA5" w:rsidP="00582BD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0E2BBDF" w14:textId="276DC515" w:rsidR="00BC2FA5" w:rsidRPr="00BC2FA5" w:rsidRDefault="00BC2FA5" w:rsidP="00582BD2">
      <w:pPr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BC2FA5">
        <w:rPr>
          <w:rFonts w:ascii="Arial" w:hAnsi="Arial" w:cs="Arial"/>
          <w:color w:val="FF0000"/>
          <w:sz w:val="24"/>
          <w:szCs w:val="24"/>
          <w:shd w:val="clear" w:color="auto" w:fill="FFFFFF"/>
        </w:rPr>
        <w:t>*Lee y analiza la información del cuadro morado de tu libro matemáticas SM página 94</w:t>
      </w:r>
    </w:p>
    <w:p w14:paraId="796E72D3" w14:textId="0FF37F4E" w:rsidR="00381F61" w:rsidRDefault="00381F61" w:rsidP="00582BD2">
      <w:pPr>
        <w:jc w:val="both"/>
        <w:rPr>
          <w:rFonts w:ascii="Arial" w:hAnsi="Arial" w:cs="Arial"/>
          <w:sz w:val="24"/>
          <w:szCs w:val="24"/>
        </w:rPr>
      </w:pPr>
    </w:p>
    <w:p w14:paraId="0B6784A4" w14:textId="1D584EFD" w:rsidR="00BC2FA5" w:rsidRDefault="00BC2FA5" w:rsidP="00582BD2">
      <w:pPr>
        <w:jc w:val="both"/>
        <w:rPr>
          <w:rFonts w:ascii="Arial" w:hAnsi="Arial" w:cs="Arial"/>
          <w:sz w:val="24"/>
          <w:szCs w:val="24"/>
        </w:rPr>
      </w:pPr>
    </w:p>
    <w:p w14:paraId="5FDAF75B" w14:textId="143574BC" w:rsidR="00BC2FA5" w:rsidRDefault="00BC2FA5" w:rsidP="00582BD2">
      <w:pPr>
        <w:jc w:val="both"/>
        <w:rPr>
          <w:rFonts w:ascii="Arial" w:hAnsi="Arial" w:cs="Arial"/>
          <w:sz w:val="24"/>
          <w:szCs w:val="24"/>
        </w:rPr>
      </w:pPr>
      <w:r w:rsidRPr="00BC2FA5">
        <w:rPr>
          <w:rFonts w:ascii="Arial" w:hAnsi="Arial" w:cs="Arial"/>
          <w:color w:val="FF0066"/>
          <w:sz w:val="24"/>
          <w:szCs w:val="24"/>
        </w:rPr>
        <w:t>ACTIVIDAD 1:</w:t>
      </w:r>
      <w:r>
        <w:rPr>
          <w:rFonts w:ascii="Arial" w:hAnsi="Arial" w:cs="Arial"/>
          <w:sz w:val="24"/>
          <w:szCs w:val="24"/>
        </w:rPr>
        <w:t xml:space="preserve"> Resolver en el pizarrón ejercicio número 1 del libro</w:t>
      </w:r>
    </w:p>
    <w:p w14:paraId="61CC1215" w14:textId="6CDE9BE6" w:rsidR="00BC2FA5" w:rsidRDefault="00BC2FA5" w:rsidP="00582BD2">
      <w:pPr>
        <w:jc w:val="both"/>
        <w:rPr>
          <w:rFonts w:ascii="Arial" w:hAnsi="Arial" w:cs="Arial"/>
          <w:sz w:val="24"/>
          <w:szCs w:val="24"/>
        </w:rPr>
      </w:pPr>
    </w:p>
    <w:p w14:paraId="37CCA6B4" w14:textId="604A0EEF" w:rsidR="00381F61" w:rsidRDefault="00BC2FA5" w:rsidP="00582BD2">
      <w:pPr>
        <w:jc w:val="both"/>
        <w:rPr>
          <w:rFonts w:ascii="Arial" w:hAnsi="Arial" w:cs="Arial"/>
          <w:sz w:val="24"/>
          <w:szCs w:val="24"/>
        </w:rPr>
      </w:pPr>
      <w:r w:rsidRPr="00BC2FA5">
        <w:rPr>
          <w:rFonts w:ascii="Arial" w:hAnsi="Arial" w:cs="Arial"/>
          <w:color w:val="FF0066"/>
          <w:sz w:val="24"/>
          <w:szCs w:val="24"/>
        </w:rPr>
        <w:t xml:space="preserve">ACTIVIDAD 2: </w:t>
      </w:r>
      <w:r>
        <w:rPr>
          <w:rFonts w:ascii="Arial" w:hAnsi="Arial" w:cs="Arial"/>
          <w:sz w:val="24"/>
          <w:szCs w:val="24"/>
        </w:rPr>
        <w:t>Resolver de manera individual el ejercicio 2 y el cálculo mental de la página 95</w:t>
      </w:r>
    </w:p>
    <w:p w14:paraId="142BCCA8" w14:textId="6F56F6BC" w:rsidR="00BC2FA5" w:rsidRDefault="00BC2FA5" w:rsidP="00582BD2">
      <w:pPr>
        <w:jc w:val="both"/>
        <w:rPr>
          <w:rFonts w:ascii="Arial" w:hAnsi="Arial" w:cs="Arial"/>
          <w:sz w:val="24"/>
          <w:szCs w:val="24"/>
        </w:rPr>
      </w:pPr>
    </w:p>
    <w:p w14:paraId="764482DA" w14:textId="4A37D7EB" w:rsidR="00BC2FA5" w:rsidRDefault="00BC2FA5" w:rsidP="00582BD2">
      <w:pPr>
        <w:jc w:val="both"/>
        <w:rPr>
          <w:rFonts w:ascii="Arial" w:hAnsi="Arial" w:cs="Arial"/>
          <w:b/>
          <w:bCs/>
          <w:color w:val="00B0F0"/>
        </w:rPr>
      </w:pPr>
      <w:r w:rsidRPr="00BC2FA5">
        <w:rPr>
          <w:rFonts w:ascii="Arial" w:hAnsi="Arial" w:cs="Arial"/>
          <w:color w:val="FF0066"/>
          <w:sz w:val="24"/>
          <w:szCs w:val="24"/>
        </w:rPr>
        <w:t xml:space="preserve">ACTIVIDAD 3: </w:t>
      </w:r>
      <w:r>
        <w:rPr>
          <w:rFonts w:ascii="Arial" w:hAnsi="Arial" w:cs="Arial"/>
          <w:sz w:val="24"/>
          <w:szCs w:val="24"/>
        </w:rPr>
        <w:t>Resolver ficha 19</w:t>
      </w:r>
    </w:p>
    <w:p w14:paraId="23075B81" w14:textId="6C4E1E3B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BEAAA62" w14:textId="44972946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6173AB1" w14:textId="77777777" w:rsidR="00381F61" w:rsidRDefault="00381F61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7E1CF82B" w14:textId="77777777" w:rsidR="00582BD2" w:rsidRPr="00801798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386979B7" w14:textId="77777777" w:rsidR="00582BD2" w:rsidRPr="00801798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416F3121" w14:textId="729756E4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Actividad y Tipo de organización:  Individual (</w:t>
      </w:r>
      <w:r w:rsidR="00BC2FA5">
        <w:rPr>
          <w:rFonts w:ascii="Arial" w:hAnsi="Arial" w:cs="Arial"/>
          <w:b/>
          <w:bCs/>
          <w:color w:val="00B0F0"/>
        </w:rPr>
        <w:t xml:space="preserve"> X</w:t>
      </w:r>
      <w:r w:rsidRPr="00801798">
        <w:rPr>
          <w:rFonts w:ascii="Arial" w:hAnsi="Arial" w:cs="Arial"/>
          <w:b/>
          <w:bCs/>
          <w:color w:val="00B0F0"/>
        </w:rPr>
        <w:t xml:space="preserve"> ) Equipo (  )  Grupal (  ) </w:t>
      </w:r>
    </w:p>
    <w:p w14:paraId="1BBB6921" w14:textId="4C87D949" w:rsidR="00582BD2" w:rsidRDefault="00582BD2" w:rsidP="00582BD2">
      <w:pPr>
        <w:jc w:val="both"/>
        <w:rPr>
          <w:rFonts w:ascii="Arial" w:hAnsi="Arial" w:cs="Arial"/>
          <w:b/>
          <w:bCs/>
          <w:color w:val="00B0F0"/>
        </w:rPr>
      </w:pPr>
    </w:p>
    <w:p w14:paraId="0ACF5077" w14:textId="1F972793" w:rsidR="00582BD2" w:rsidRPr="00BB355A" w:rsidRDefault="00582BD2" w:rsidP="00582BD2">
      <w:pPr>
        <w:jc w:val="both"/>
        <w:rPr>
          <w:rFonts w:ascii="Arial" w:hAnsi="Arial" w:cs="Arial"/>
          <w:b/>
          <w:bCs/>
          <w:color w:val="00B0F0"/>
          <w:u w:val="single"/>
        </w:rPr>
      </w:pPr>
      <w:r>
        <w:rPr>
          <w:rFonts w:ascii="Arial" w:hAnsi="Arial" w:cs="Arial"/>
          <w:b/>
          <w:bCs/>
          <w:color w:val="00B0F0"/>
        </w:rPr>
        <w:t>*</w:t>
      </w:r>
      <w:r w:rsidR="00BC2FA5">
        <w:rPr>
          <w:rFonts w:ascii="Arial" w:hAnsi="Arial" w:cs="Arial"/>
          <w:b/>
          <w:bCs/>
          <w:color w:val="00B0F0"/>
        </w:rPr>
        <w:t>Resolver páginas 94, 95 y ficha 19 libro matemáticas SM</w:t>
      </w:r>
    </w:p>
    <w:p w14:paraId="4E4E8CB8" w14:textId="77777777" w:rsidR="00582BD2" w:rsidRDefault="00582BD2" w:rsidP="00582BD2">
      <w:pPr>
        <w:jc w:val="both"/>
        <w:rPr>
          <w:rFonts w:ascii="Arial" w:hAnsi="Arial" w:cs="Arial"/>
          <w:b/>
          <w:bCs/>
          <w:color w:val="2F5496"/>
        </w:rPr>
      </w:pPr>
    </w:p>
    <w:p w14:paraId="36793E1E" w14:textId="77777777" w:rsidR="00582BD2" w:rsidRDefault="00582BD2" w:rsidP="00582BD2">
      <w:pPr>
        <w:jc w:val="both"/>
        <w:rPr>
          <w:rFonts w:ascii="Arial" w:hAnsi="Arial" w:cs="Arial"/>
          <w:b/>
          <w:bCs/>
          <w:color w:val="CD1DC5"/>
        </w:rPr>
      </w:pPr>
    </w:p>
    <w:p w14:paraId="6450E57B" w14:textId="77777777" w:rsidR="00582BD2" w:rsidRPr="00801798" w:rsidRDefault="00582BD2" w:rsidP="00582BD2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>17.- EVALUACIÓN: Autoevaluación (  ) Coevaluación ( X  )  Heteroevaluación (  )</w:t>
      </w:r>
    </w:p>
    <w:p w14:paraId="0E807EB2" w14:textId="77777777" w:rsidR="00582BD2" w:rsidRDefault="00582BD2" w:rsidP="00582BD2">
      <w:pPr>
        <w:jc w:val="both"/>
        <w:rPr>
          <w:rFonts w:ascii="Arial" w:hAnsi="Arial" w:cs="Arial"/>
          <w:b/>
          <w:bCs/>
        </w:rPr>
      </w:pPr>
    </w:p>
    <w:p w14:paraId="7289326D" w14:textId="01AF857B" w:rsidR="00582BD2" w:rsidRPr="00F54FAC" w:rsidRDefault="00582BD2" w:rsidP="00582BD2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</w:t>
      </w:r>
      <w:r w:rsidR="005D026E">
        <w:rPr>
          <w:sz w:val="24"/>
          <w:szCs w:val="24"/>
        </w:rPr>
        <w:t xml:space="preserve"> en el</w:t>
      </w:r>
      <w:r>
        <w:rPr>
          <w:sz w:val="24"/>
          <w:szCs w:val="24"/>
        </w:rPr>
        <w:t xml:space="preserve"> libro</w:t>
      </w:r>
      <w:r w:rsidR="00BC2FA5">
        <w:rPr>
          <w:sz w:val="24"/>
          <w:szCs w:val="24"/>
        </w:rPr>
        <w:t xml:space="preserve"> y cuaderno</w:t>
      </w:r>
      <w:r>
        <w:rPr>
          <w:sz w:val="24"/>
          <w:szCs w:val="24"/>
        </w:rPr>
        <w:t>, as</w:t>
      </w:r>
      <w:r w:rsidR="005D026E">
        <w:rPr>
          <w:sz w:val="24"/>
          <w:szCs w:val="24"/>
        </w:rPr>
        <w:t>í</w:t>
      </w:r>
      <w:r>
        <w:rPr>
          <w:sz w:val="24"/>
          <w:szCs w:val="24"/>
        </w:rPr>
        <w:t xml:space="preserve"> como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14606F8B" w14:textId="77777777" w:rsidR="00582BD2" w:rsidRDefault="00582BD2" w:rsidP="00582BD2">
      <w:pPr>
        <w:jc w:val="both"/>
        <w:rPr>
          <w:rFonts w:ascii="Arial" w:hAnsi="Arial" w:cs="Arial"/>
          <w:b/>
          <w:bCs/>
        </w:rPr>
      </w:pPr>
    </w:p>
    <w:p w14:paraId="52A3E95B" w14:textId="77777777" w:rsidR="00582BD2" w:rsidRDefault="00582BD2" w:rsidP="00582BD2">
      <w:pPr>
        <w:jc w:val="both"/>
        <w:rPr>
          <w:rFonts w:ascii="Arial" w:hAnsi="Arial" w:cs="Arial"/>
        </w:rPr>
      </w:pPr>
    </w:p>
    <w:p w14:paraId="753C3B4C" w14:textId="77777777" w:rsidR="00582BD2" w:rsidRPr="00240589" w:rsidRDefault="00582BD2" w:rsidP="00582BD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1F61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2BBBA63" w14:textId="77777777" w:rsidR="00582BD2" w:rsidRPr="00240589" w:rsidRDefault="00582BD2" w:rsidP="00582BD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1F61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6EA3179" w14:textId="23B4CF16" w:rsidR="00582BD2" w:rsidRPr="00C6505C" w:rsidRDefault="00582BD2" w:rsidP="00582BD2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381F61">
        <w:rPr>
          <w:b/>
          <w:bCs/>
          <w:color w:val="FF3399"/>
        </w:rPr>
        <w:t xml:space="preserve">PROCEDIMENTAL: </w:t>
      </w:r>
      <w:r>
        <w:t xml:space="preserve">Identifica </w:t>
      </w:r>
      <w:r w:rsidR="00BC2FA5">
        <w:t>los datos de un problema de reparto y expresa en fracción el resultado</w:t>
      </w:r>
    </w:p>
    <w:p w14:paraId="3178A9B4" w14:textId="77777777" w:rsidR="00582BD2" w:rsidRDefault="00582BD2" w:rsidP="00582BD2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7004CF2" w14:textId="77777777" w:rsidR="00381F61" w:rsidRDefault="00381F61" w:rsidP="00582BD2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D132173" w14:textId="7CAF2A8D" w:rsidR="00582BD2" w:rsidRPr="002A1C2A" w:rsidRDefault="00582BD2" w:rsidP="00582BD2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F7286B" w14:textId="25D33234" w:rsidR="00582BD2" w:rsidRPr="002A1C2A" w:rsidRDefault="00582BD2" w:rsidP="00582BD2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5D026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53910A6C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6F9B49D" w14:textId="5ED44A07" w:rsidR="00FF74ED" w:rsidRDefault="00FF74ED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128E768" w14:textId="694233BB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BC77A8E" w14:textId="1EB56976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09B9F79" w14:textId="5D41A2FF" w:rsidR="0041068A" w:rsidRDefault="0041068A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A58842" w14:textId="6A793191" w:rsidR="00381F61" w:rsidRDefault="00381F61" w:rsidP="00B15926">
      <w:pPr>
        <w:rPr>
          <w:b/>
          <w:bCs/>
          <w:sz w:val="36"/>
          <w:szCs w:val="36"/>
        </w:rPr>
      </w:pPr>
    </w:p>
    <w:p w14:paraId="466F78D1" w14:textId="77777777" w:rsidR="00BC2FA5" w:rsidRDefault="00BC2FA5" w:rsidP="00B15926">
      <w:pPr>
        <w:rPr>
          <w:b/>
          <w:bCs/>
          <w:sz w:val="36"/>
          <w:szCs w:val="36"/>
        </w:rPr>
      </w:pPr>
    </w:p>
    <w:p w14:paraId="096A178C" w14:textId="77777777" w:rsidR="00666D2B" w:rsidRDefault="00666D2B" w:rsidP="00B15926">
      <w:pPr>
        <w:rPr>
          <w:b/>
          <w:bCs/>
          <w:sz w:val="36"/>
          <w:szCs w:val="36"/>
        </w:rPr>
      </w:pPr>
    </w:p>
    <w:p w14:paraId="288EE8C9" w14:textId="77777777" w:rsidR="00554017" w:rsidRDefault="00554017" w:rsidP="0055401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D851E05" w14:textId="77777777" w:rsidR="00554017" w:rsidRDefault="00554017" w:rsidP="0055401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6DD65BB" w14:textId="1651A87F" w:rsidR="00554017" w:rsidRPr="00DA0C3C" w:rsidRDefault="00554017" w:rsidP="0055401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18322B">
        <w:rPr>
          <w:b/>
          <w:bCs/>
          <w:sz w:val="36"/>
          <w:szCs w:val="36"/>
        </w:rPr>
        <w:t>10</w:t>
      </w:r>
      <w:r w:rsidR="00BC2FA5">
        <w:rPr>
          <w:b/>
          <w:bCs/>
          <w:sz w:val="36"/>
          <w:szCs w:val="36"/>
        </w:rPr>
        <w:t xml:space="preserve"> FEBRERO</w:t>
      </w:r>
    </w:p>
    <w:p w14:paraId="36948E73" w14:textId="77777777" w:rsidR="00554017" w:rsidRDefault="00554017" w:rsidP="00554017">
      <w:pPr>
        <w:jc w:val="both"/>
        <w:rPr>
          <w:b/>
          <w:bCs/>
        </w:rPr>
      </w:pPr>
    </w:p>
    <w:p w14:paraId="7C29B19B" w14:textId="77777777" w:rsidR="00554017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68F93B9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2D230955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3429D5A6" w14:textId="0974D4F0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8322B">
        <w:rPr>
          <w:b/>
          <w:bCs/>
        </w:rPr>
        <w:t>06 al 10 de</w:t>
      </w:r>
      <w:r w:rsidR="00BC2FA5">
        <w:rPr>
          <w:b/>
          <w:bCs/>
        </w:rPr>
        <w:t xml:space="preserve"> febrero</w:t>
      </w:r>
      <w:r>
        <w:rPr>
          <w:b/>
          <w:bCs/>
        </w:rPr>
        <w:t xml:space="preserve"> de 2023</w:t>
      </w:r>
    </w:p>
    <w:p w14:paraId="43F61DFE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3E96733" w14:textId="72DBA641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53600">
        <w:rPr>
          <w:b/>
          <w:bCs/>
        </w:rPr>
        <w:t xml:space="preserve">LA IMPORTANCIA DEL CUIDADO DEL MEDIO AMBIENTE. </w:t>
      </w:r>
      <w:r w:rsidR="00553600" w:rsidRPr="00553600">
        <w:rPr>
          <w:b/>
          <w:bCs/>
          <w:highlight w:val="yellow"/>
        </w:rPr>
        <w:t>CONTINUACIÓN</w:t>
      </w:r>
    </w:p>
    <w:p w14:paraId="3C28E5C5" w14:textId="17D25301" w:rsidR="00554017" w:rsidRPr="002E03E4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ED277D">
        <w:rPr>
          <w:b/>
          <w:bCs/>
        </w:rPr>
        <w:t>Comprender la importancia que tiene el cuidado del medio ambiente para el mantenimiento de la vida.</w:t>
      </w:r>
    </w:p>
    <w:p w14:paraId="08039308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0C2C52EE" w14:textId="77777777" w:rsidR="00554017" w:rsidRPr="003C6D18" w:rsidRDefault="00554017" w:rsidP="00554017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1B7630B5" w14:textId="77777777" w:rsidR="00554017" w:rsidRPr="000C6593" w:rsidRDefault="00554017" w:rsidP="00554017">
      <w:pPr>
        <w:jc w:val="both"/>
        <w:rPr>
          <w:b/>
          <w:bCs/>
        </w:rPr>
      </w:pPr>
    </w:p>
    <w:p w14:paraId="203744BB" w14:textId="77777777" w:rsidR="00554017" w:rsidRDefault="00554017" w:rsidP="00554017">
      <w:pPr>
        <w:jc w:val="both"/>
        <w:rPr>
          <w:b/>
          <w:bCs/>
        </w:rPr>
      </w:pPr>
    </w:p>
    <w:p w14:paraId="03547D86" w14:textId="2C7D0F5C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D277D">
        <w:rPr>
          <w:b/>
          <w:bCs/>
        </w:rPr>
        <w:t>Reconoce la importancia de algunas prácticas como el reúso, reducción y reciclaje para contribuir al cuidado del ambiente.</w:t>
      </w:r>
    </w:p>
    <w:p w14:paraId="5B602B03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135EE7D0" w14:textId="30317397" w:rsidR="00554017" w:rsidRPr="00A961A7" w:rsidRDefault="00554017" w:rsidP="00554017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D277D">
        <w:rPr>
          <w:b/>
          <w:bCs/>
          <w:bdr w:val="none" w:sz="0" w:space="0" w:color="auto" w:frame="1"/>
          <w:shd w:val="clear" w:color="auto" w:fill="FFFFFF"/>
        </w:rPr>
        <w:t>Importancia del cuidado del medio ambiente</w:t>
      </w:r>
    </w:p>
    <w:p w14:paraId="3AEFD940" w14:textId="77777777" w:rsidR="00554017" w:rsidRPr="000C6593" w:rsidRDefault="00554017" w:rsidP="00554017">
      <w:pPr>
        <w:jc w:val="both"/>
        <w:rPr>
          <w:b/>
          <w:bCs/>
        </w:rPr>
      </w:pPr>
    </w:p>
    <w:p w14:paraId="1E6E390E" w14:textId="77777777" w:rsidR="00554017" w:rsidRPr="000C6593" w:rsidRDefault="00554017" w:rsidP="00554017">
      <w:pPr>
        <w:jc w:val="both"/>
        <w:rPr>
          <w:b/>
          <w:bCs/>
        </w:rPr>
      </w:pPr>
    </w:p>
    <w:p w14:paraId="058F8889" w14:textId="77777777" w:rsidR="00554017" w:rsidRPr="0068648A" w:rsidRDefault="00554017" w:rsidP="0055401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E7596F4" w14:textId="77777777" w:rsidR="00554017" w:rsidRPr="000C6593" w:rsidRDefault="00554017" w:rsidP="00554017">
      <w:pPr>
        <w:jc w:val="both"/>
        <w:rPr>
          <w:b/>
          <w:bCs/>
        </w:rPr>
      </w:pPr>
    </w:p>
    <w:p w14:paraId="302D0EC5" w14:textId="77777777" w:rsidR="00554017" w:rsidRDefault="00554017" w:rsidP="00554017">
      <w:pPr>
        <w:jc w:val="both"/>
        <w:rPr>
          <w:b/>
          <w:bCs/>
        </w:rPr>
      </w:pPr>
    </w:p>
    <w:p w14:paraId="4B9C666B" w14:textId="09209CEB" w:rsidR="00554017" w:rsidRPr="001A6A79" w:rsidRDefault="00554017" w:rsidP="0055401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ED277D">
        <w:t xml:space="preserve"> libro,</w:t>
      </w:r>
      <w:r w:rsidRPr="001A6A79">
        <w:t xml:space="preserve"> lápices y colores, plataforma</w:t>
      </w:r>
    </w:p>
    <w:p w14:paraId="4A120251" w14:textId="77777777" w:rsidR="00554017" w:rsidRPr="000C6593" w:rsidRDefault="00554017" w:rsidP="00554017">
      <w:pPr>
        <w:spacing w:line="480" w:lineRule="auto"/>
        <w:jc w:val="both"/>
        <w:rPr>
          <w:b/>
          <w:bCs/>
        </w:rPr>
      </w:pPr>
    </w:p>
    <w:p w14:paraId="2FEFC966" w14:textId="77777777" w:rsidR="00554017" w:rsidRPr="000C6593" w:rsidRDefault="00554017" w:rsidP="00554017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CD6AB9">
        <w:t>L</w:t>
      </w:r>
      <w:r>
        <w:t>ograr que el 90% de los alumnos adquieran habilidades de comprensión, retención y fluidez de la lectura al término del trimestre</w:t>
      </w:r>
    </w:p>
    <w:p w14:paraId="1D0E1E15" w14:textId="77777777" w:rsidR="00554017" w:rsidRPr="00755567" w:rsidRDefault="00554017" w:rsidP="00554017">
      <w:pPr>
        <w:jc w:val="both"/>
        <w:rPr>
          <w:bCs/>
        </w:rPr>
      </w:pPr>
    </w:p>
    <w:p w14:paraId="41A4BECE" w14:textId="77777777" w:rsidR="00554017" w:rsidRPr="003C5F0A" w:rsidRDefault="00554017" w:rsidP="00554017">
      <w:pPr>
        <w:jc w:val="both"/>
        <w:rPr>
          <w:b/>
          <w:bCs/>
        </w:rPr>
      </w:pPr>
    </w:p>
    <w:p w14:paraId="6838C0FF" w14:textId="77777777" w:rsidR="00554017" w:rsidRDefault="00554017" w:rsidP="00554017">
      <w:pPr>
        <w:jc w:val="both"/>
      </w:pPr>
    </w:p>
    <w:p w14:paraId="6450E082" w14:textId="77777777" w:rsidR="00554017" w:rsidRPr="00CA6763" w:rsidRDefault="00554017" w:rsidP="0055401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DC1CE52" w14:textId="77777777" w:rsidR="00554017" w:rsidRDefault="00554017" w:rsidP="00554017">
      <w:pPr>
        <w:rPr>
          <w:rFonts w:ascii="Arial" w:hAnsi="Arial" w:cs="Arial"/>
          <w:bCs/>
          <w:color w:val="00B0F0"/>
        </w:rPr>
      </w:pPr>
    </w:p>
    <w:p w14:paraId="5F14D343" w14:textId="1A3EBA35" w:rsidR="00554017" w:rsidRPr="00CA6763" w:rsidRDefault="00554017" w:rsidP="00554017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ED277D">
        <w:rPr>
          <w:rFonts w:ascii="Arial" w:hAnsi="Arial" w:cs="Arial"/>
          <w:bCs/>
          <w:color w:val="7030A0"/>
        </w:rPr>
        <w:t>dando lectura al texto de la página 62 libro ciencias naturales SEP</w:t>
      </w:r>
    </w:p>
    <w:p w14:paraId="3CF9A960" w14:textId="77777777" w:rsidR="00554017" w:rsidRPr="00A82A1B" w:rsidRDefault="00554017" w:rsidP="00554017">
      <w:pPr>
        <w:rPr>
          <w:rFonts w:ascii="Arial" w:hAnsi="Arial" w:cs="Arial"/>
          <w:bCs/>
          <w:color w:val="00B0F0"/>
        </w:rPr>
      </w:pPr>
    </w:p>
    <w:p w14:paraId="50E3A144" w14:textId="25F7F8AF" w:rsidR="00554017" w:rsidRPr="00755567" w:rsidRDefault="00554017" w:rsidP="00554017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Lectura página </w:t>
      </w:r>
      <w:r w:rsidR="00ED277D">
        <w:rPr>
          <w:rFonts w:ascii="Arial" w:hAnsi="Arial" w:cs="Arial"/>
          <w:b/>
          <w:bCs/>
        </w:rPr>
        <w:t>62</w:t>
      </w:r>
      <w:r>
        <w:rPr>
          <w:rFonts w:ascii="Arial" w:hAnsi="Arial" w:cs="Arial"/>
          <w:b/>
          <w:bCs/>
        </w:rPr>
        <w:t xml:space="preserve"> libro ciencias naturales SEP</w:t>
      </w:r>
    </w:p>
    <w:p w14:paraId="47AE7BEE" w14:textId="2D6B70AB" w:rsidR="00554017" w:rsidRPr="00CD6AB9" w:rsidRDefault="00554017" w:rsidP="00554017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 w:rsidR="00ED277D">
        <w:rPr>
          <w:rFonts w:ascii="Arial" w:hAnsi="Arial" w:cs="Arial"/>
          <w:b/>
          <w:bCs/>
        </w:rPr>
        <w:t>Cómo podemos ayudar a cuidar el ambiente?</w:t>
      </w:r>
    </w:p>
    <w:p w14:paraId="0BD52538" w14:textId="77777777" w:rsidR="00554017" w:rsidRDefault="00554017" w:rsidP="00554017">
      <w:pPr>
        <w:jc w:val="both"/>
        <w:rPr>
          <w:rFonts w:ascii="Arial" w:hAnsi="Arial" w:cs="Arial"/>
          <w:b/>
        </w:rPr>
      </w:pPr>
    </w:p>
    <w:p w14:paraId="0B017AF6" w14:textId="77777777" w:rsidR="00554017" w:rsidRPr="00CC74E9" w:rsidRDefault="00554017" w:rsidP="00554017">
      <w:pPr>
        <w:jc w:val="both"/>
        <w:rPr>
          <w:rFonts w:ascii="Arial" w:hAnsi="Arial" w:cs="Arial"/>
          <w:u w:val="single"/>
        </w:rPr>
      </w:pPr>
    </w:p>
    <w:p w14:paraId="52D6E9E3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19D77DFD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7B090230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23A5DCE2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2D177DE1" w14:textId="77777777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5B600764" w14:textId="77777777" w:rsidR="00716EDF" w:rsidRDefault="00716EDF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722B644D" w14:textId="77777777" w:rsidR="00716EDF" w:rsidRDefault="00716EDF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38ECE85D" w14:textId="77777777" w:rsidR="000A35A4" w:rsidRDefault="000A35A4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1D6AAB09" w14:textId="77777777" w:rsidR="000A35A4" w:rsidRDefault="000A35A4" w:rsidP="00554017">
      <w:pPr>
        <w:jc w:val="both"/>
        <w:rPr>
          <w:rFonts w:ascii="Arial" w:hAnsi="Arial" w:cs="Arial"/>
          <w:b/>
          <w:bCs/>
          <w:color w:val="FF0066"/>
        </w:rPr>
      </w:pPr>
    </w:p>
    <w:p w14:paraId="7944E7EB" w14:textId="739B070E" w:rsidR="00554017" w:rsidRDefault="00554017" w:rsidP="0055401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38211A3" w14:textId="4F50C0DF" w:rsidR="00554017" w:rsidRPr="00716EDF" w:rsidRDefault="00554017" w:rsidP="00554017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44CDA912" w14:textId="2D0BF170" w:rsidR="00554017" w:rsidRDefault="00ED277D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ED277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LA IMPORTANCIA DEL CUIDADO DEL MEDIO AMBIENTE. </w:t>
      </w:r>
      <w:r w:rsidRPr="00ED277D">
        <w:rPr>
          <w:rFonts w:ascii="Arial" w:hAnsi="Arial" w:cs="Arial"/>
          <w:b/>
          <w:bCs/>
          <w:color w:val="538135" w:themeColor="accent6" w:themeShade="BF"/>
          <w:sz w:val="24"/>
          <w:szCs w:val="24"/>
          <w:highlight w:val="yellow"/>
        </w:rPr>
        <w:t>CONTINUACIÓN</w:t>
      </w:r>
    </w:p>
    <w:p w14:paraId="3E3A1168" w14:textId="54BA93B4" w:rsidR="00ED277D" w:rsidRDefault="00ED277D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14:paraId="14C140D4" w14:textId="0CA59A8F" w:rsidR="00ED277D" w:rsidRPr="00ED277D" w:rsidRDefault="00ED277D" w:rsidP="00554017">
      <w:pPr>
        <w:jc w:val="both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ED277D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inline distT="0" distB="0" distL="0" distR="0" wp14:anchorId="4827099C" wp14:editId="115C322C">
            <wp:extent cx="5095875" cy="5257649"/>
            <wp:effectExtent l="0" t="0" r="0" b="635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8157" cy="52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1D3D" w14:textId="18FD7E3B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4FE05268" w14:textId="3804820F" w:rsidR="00ED277D" w:rsidRPr="00ED277D" w:rsidRDefault="00ED277D" w:rsidP="00ED277D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ED277D">
        <w:rPr>
          <w:rFonts w:ascii="Arial" w:hAnsi="Arial" w:cs="Arial"/>
          <w:b/>
          <w:bCs/>
          <w:color w:val="FF0000"/>
          <w:sz w:val="24"/>
          <w:szCs w:val="24"/>
        </w:rPr>
        <w:t>Después de leer, realizarán un resumen de las páginas 62 a la 65 libro ciencias naturales SEP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(puede ser mapa conceptual también)</w:t>
      </w:r>
    </w:p>
    <w:p w14:paraId="05AC5C1A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0DBF7F9" w14:textId="77777777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62CD5AD7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02E5E882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79467C5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31EC770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444B4E7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9290DB8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BCC5B14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478A81FE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84289F5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57E308CE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13C3396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86F8A4C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B55861B" w14:textId="77777777" w:rsidR="00ED277D" w:rsidRDefault="00ED277D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31C4DC88" w14:textId="2A196572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684D1569" w14:textId="77777777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703B4C56" w14:textId="77777777" w:rsidR="00554017" w:rsidRPr="008F3ECC" w:rsidRDefault="00554017" w:rsidP="00554017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>Actividad y Tipo de organización:  Individual (</w:t>
      </w:r>
      <w:r>
        <w:rPr>
          <w:rFonts w:ascii="Arial" w:hAnsi="Arial" w:cs="Arial"/>
          <w:b/>
          <w:bCs/>
          <w:color w:val="00B0F0"/>
        </w:rPr>
        <w:t xml:space="preserve"> X</w:t>
      </w:r>
      <w:r w:rsidRPr="008F3ECC">
        <w:rPr>
          <w:rFonts w:ascii="Arial" w:hAnsi="Arial" w:cs="Arial"/>
          <w:b/>
          <w:bCs/>
          <w:color w:val="00B0F0"/>
        </w:rPr>
        <w:t xml:space="preserve"> ) Equipo ( )  Grupal (  )     </w:t>
      </w:r>
    </w:p>
    <w:p w14:paraId="2DEC6E5D" w14:textId="7599659E" w:rsidR="00554017" w:rsidRPr="008F3ECC" w:rsidRDefault="00554017" w:rsidP="00554017">
      <w:pPr>
        <w:jc w:val="both"/>
        <w:rPr>
          <w:rFonts w:ascii="Arial" w:hAnsi="Arial" w:cs="Arial"/>
          <w:color w:val="00B0F0"/>
        </w:rPr>
      </w:pPr>
    </w:p>
    <w:p w14:paraId="6252A7A5" w14:textId="2750D0E3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 xml:space="preserve">Realiza el apunte </w:t>
      </w:r>
      <w:r w:rsidR="00ED277D">
        <w:rPr>
          <w:rFonts w:ascii="Arial" w:hAnsi="Arial" w:cs="Arial"/>
          <w:b/>
          <w:bCs/>
          <w:color w:val="00B0F0"/>
        </w:rPr>
        <w:t>sobre el cuidado del medio ambiente e ilustra</w:t>
      </w:r>
    </w:p>
    <w:p w14:paraId="3A593A51" w14:textId="0C1F08AD" w:rsidR="000A35A4" w:rsidRDefault="000A35A4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17F6582F" w14:textId="77777777" w:rsidR="00554017" w:rsidRDefault="00554017" w:rsidP="00554017">
      <w:pPr>
        <w:jc w:val="both"/>
        <w:rPr>
          <w:rFonts w:ascii="Arial" w:hAnsi="Arial" w:cs="Arial"/>
          <w:b/>
          <w:bCs/>
          <w:color w:val="00B0F0"/>
        </w:rPr>
      </w:pPr>
    </w:p>
    <w:p w14:paraId="2BEEEA3F" w14:textId="626A4BE9" w:rsidR="00554017" w:rsidRPr="008F3ECC" w:rsidRDefault="00554017" w:rsidP="00554017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>17.- EVALUACIÓN: Autoevaluación (   ) Coevaluación (  )  Heteroevaluación (</w:t>
      </w:r>
      <w:r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)</w:t>
      </w:r>
    </w:p>
    <w:p w14:paraId="079D3A13" w14:textId="77777777" w:rsidR="00554017" w:rsidRDefault="00554017" w:rsidP="00554017">
      <w:pPr>
        <w:jc w:val="both"/>
        <w:rPr>
          <w:rFonts w:ascii="Arial" w:hAnsi="Arial" w:cs="Arial"/>
          <w:b/>
          <w:bCs/>
        </w:rPr>
      </w:pPr>
    </w:p>
    <w:p w14:paraId="35C98D72" w14:textId="77777777" w:rsidR="00554017" w:rsidRPr="00F54FAC" w:rsidRDefault="00554017" w:rsidP="0055401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0441E24" w14:textId="77777777" w:rsidR="00554017" w:rsidRDefault="00554017" w:rsidP="00554017">
      <w:pPr>
        <w:jc w:val="both"/>
        <w:rPr>
          <w:rFonts w:ascii="Arial" w:hAnsi="Arial" w:cs="Arial"/>
          <w:b/>
          <w:bCs/>
        </w:rPr>
      </w:pPr>
    </w:p>
    <w:p w14:paraId="204508BF" w14:textId="0312A8DC" w:rsidR="00554017" w:rsidRDefault="00554017" w:rsidP="00554017">
      <w:pPr>
        <w:jc w:val="both"/>
        <w:rPr>
          <w:rFonts w:ascii="Arial" w:hAnsi="Arial" w:cs="Arial"/>
        </w:rPr>
      </w:pPr>
    </w:p>
    <w:p w14:paraId="136D4DAC" w14:textId="7F1BD723" w:rsidR="00554017" w:rsidRPr="00240589" w:rsidRDefault="00554017" w:rsidP="00554017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ACTITUDINAL:</w:t>
      </w:r>
      <w:r w:rsidRPr="00ED277D">
        <w:rPr>
          <w:b/>
          <w:bCs/>
          <w:color w:val="FF0066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349817F" w14:textId="77777777" w:rsidR="00554017" w:rsidRPr="00240589" w:rsidRDefault="00554017" w:rsidP="00554017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15F9BFF4" w14:textId="59161F12" w:rsidR="00554017" w:rsidRPr="00413044" w:rsidRDefault="00554017" w:rsidP="00554017">
      <w:pPr>
        <w:numPr>
          <w:ilvl w:val="0"/>
          <w:numId w:val="5"/>
        </w:numPr>
        <w:jc w:val="both"/>
        <w:rPr>
          <w:b/>
          <w:bCs/>
        </w:rPr>
      </w:pPr>
      <w:r w:rsidRPr="00ED277D">
        <w:rPr>
          <w:b/>
          <w:bCs/>
          <w:color w:val="FF66FF"/>
        </w:rPr>
        <w:t xml:space="preserve">PROCEDIMENTAL: </w:t>
      </w:r>
      <w:r>
        <w:t xml:space="preserve">Maneja de manera clara las </w:t>
      </w:r>
      <w:r w:rsidR="00ED277D">
        <w:t>medidas para ayudar a conservar el medio ambiente</w:t>
      </w:r>
    </w:p>
    <w:p w14:paraId="2945ACD0" w14:textId="77777777" w:rsidR="00554017" w:rsidRPr="000C6593" w:rsidRDefault="00554017" w:rsidP="00554017">
      <w:pPr>
        <w:ind w:left="720"/>
        <w:jc w:val="both"/>
        <w:rPr>
          <w:b/>
          <w:bCs/>
        </w:rPr>
      </w:pPr>
    </w:p>
    <w:p w14:paraId="731F96EB" w14:textId="77777777" w:rsidR="00F152AB" w:rsidRDefault="00F152AB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10371BD" w14:textId="214870E4" w:rsidR="00554017" w:rsidRDefault="00554017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C2F591F" w14:textId="07FC2199" w:rsidR="00554017" w:rsidRDefault="00554017" w:rsidP="0055401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ED277D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C798A12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20F72A6E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7E502A00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0C7910D2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23478D75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2CC06124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2B7D8848" w14:textId="77777777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4049436E" w14:textId="6EA19DAE" w:rsidR="00554017" w:rsidRDefault="00554017" w:rsidP="00AB4330">
      <w:pPr>
        <w:jc w:val="center"/>
        <w:rPr>
          <w:b/>
          <w:bCs/>
          <w:sz w:val="36"/>
          <w:szCs w:val="36"/>
        </w:rPr>
      </w:pPr>
    </w:p>
    <w:p w14:paraId="492B17C4" w14:textId="153BA847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2CB358C0" w14:textId="776096FD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4F8D4E90" w14:textId="7B0BBE74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0C9667AC" w14:textId="0113EAF5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742978B1" w14:textId="76080746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2D0C003E" w14:textId="40720F15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72B97A2F" w14:textId="509149F2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70CE9FE7" w14:textId="41D95CB3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4AC61B90" w14:textId="77777777" w:rsidR="00ED277D" w:rsidRDefault="00ED277D" w:rsidP="00AB4330">
      <w:pPr>
        <w:jc w:val="center"/>
        <w:rPr>
          <w:b/>
          <w:bCs/>
          <w:sz w:val="36"/>
          <w:szCs w:val="36"/>
        </w:rPr>
      </w:pPr>
    </w:p>
    <w:p w14:paraId="66BE2B45" w14:textId="77777777" w:rsidR="00554017" w:rsidRDefault="00554017" w:rsidP="00F152AB">
      <w:pPr>
        <w:rPr>
          <w:b/>
          <w:bCs/>
          <w:sz w:val="36"/>
          <w:szCs w:val="36"/>
        </w:rPr>
      </w:pPr>
    </w:p>
    <w:p w14:paraId="41675D93" w14:textId="52ECEFF3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7D9B1B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EB43852" w14:textId="712E2734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18322B">
        <w:rPr>
          <w:b/>
          <w:bCs/>
          <w:sz w:val="36"/>
          <w:szCs w:val="36"/>
        </w:rPr>
        <w:t>10</w:t>
      </w:r>
      <w:r w:rsidR="005D77ED">
        <w:rPr>
          <w:b/>
          <w:bCs/>
          <w:sz w:val="36"/>
          <w:szCs w:val="36"/>
        </w:rPr>
        <w:t xml:space="preserve"> FEBRERO</w:t>
      </w:r>
    </w:p>
    <w:p w14:paraId="52E16FA4" w14:textId="77777777" w:rsidR="00AB4330" w:rsidRDefault="00AB4330" w:rsidP="00AB4330">
      <w:pPr>
        <w:jc w:val="both"/>
        <w:rPr>
          <w:b/>
          <w:bCs/>
        </w:rPr>
      </w:pPr>
    </w:p>
    <w:p w14:paraId="2D84B5DB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7414CC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F2B4D4C" w14:textId="103579B2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2FD3">
        <w:rPr>
          <w:b/>
          <w:bCs/>
        </w:rPr>
        <w:t>2</w:t>
      </w:r>
      <w:r>
        <w:rPr>
          <w:b/>
          <w:bCs/>
        </w:rPr>
        <w:t>°</w:t>
      </w:r>
    </w:p>
    <w:p w14:paraId="3B41691A" w14:textId="6287359D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8322B">
        <w:rPr>
          <w:b/>
          <w:bCs/>
        </w:rPr>
        <w:t xml:space="preserve">06 al 10 </w:t>
      </w:r>
      <w:r w:rsidR="005D77ED">
        <w:rPr>
          <w:b/>
          <w:bCs/>
        </w:rPr>
        <w:t>febrero</w:t>
      </w:r>
      <w:r w:rsidR="00381F61">
        <w:rPr>
          <w:b/>
          <w:bCs/>
        </w:rPr>
        <w:t xml:space="preserve"> 2023</w:t>
      </w:r>
    </w:p>
    <w:p w14:paraId="5769D419" w14:textId="6833C13F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74655C">
        <w:rPr>
          <w:b/>
          <w:bCs/>
        </w:rPr>
        <w:t>5</w:t>
      </w:r>
      <w:r>
        <w:rPr>
          <w:b/>
          <w:bCs/>
        </w:rPr>
        <w:t>0 minutos</w:t>
      </w:r>
    </w:p>
    <w:p w14:paraId="11FAB221" w14:textId="6EAFBCCE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D77ED">
        <w:rPr>
          <w:b/>
          <w:bCs/>
        </w:rPr>
        <w:t>EXTRAEMOS IDEAS RELEVANTES PARA ESCRIBIR O EXPONER</w:t>
      </w:r>
    </w:p>
    <w:p w14:paraId="599056CE" w14:textId="72251EDE" w:rsidR="00AB4330" w:rsidRPr="00FC1F52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D77ED">
        <w:rPr>
          <w:b/>
          <w:bCs/>
        </w:rPr>
        <w:t>Elaborar resúmenes en los que se describen procesos naturales</w:t>
      </w:r>
    </w:p>
    <w:p w14:paraId="115F0D3B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68B5599" w14:textId="32AD52F9" w:rsidR="00AB4330" w:rsidRPr="003C6D18" w:rsidRDefault="00AB4330" w:rsidP="00AB4330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D77ED">
        <w:rPr>
          <w:b/>
          <w:bCs/>
          <w:bdr w:val="none" w:sz="0" w:space="0" w:color="auto" w:frame="1"/>
          <w:shd w:val="clear" w:color="auto" w:fill="FFFFFF"/>
        </w:rPr>
        <w:t>Estudio</w:t>
      </w:r>
    </w:p>
    <w:p w14:paraId="2A5F74CC" w14:textId="77777777" w:rsidR="00AB4330" w:rsidRPr="000C6593" w:rsidRDefault="00AB4330" w:rsidP="00AB4330">
      <w:pPr>
        <w:jc w:val="both"/>
        <w:rPr>
          <w:b/>
          <w:bCs/>
        </w:rPr>
      </w:pPr>
    </w:p>
    <w:p w14:paraId="2B108203" w14:textId="77777777" w:rsidR="00AB4330" w:rsidRDefault="00AB4330" w:rsidP="00AB4330">
      <w:pPr>
        <w:jc w:val="both"/>
        <w:rPr>
          <w:b/>
          <w:bCs/>
        </w:rPr>
      </w:pPr>
    </w:p>
    <w:p w14:paraId="33588701" w14:textId="654E41F9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D77ED">
        <w:rPr>
          <w:b/>
          <w:bCs/>
        </w:rPr>
        <w:t>Elabora resúmenes en los que se describen procesos naturales</w:t>
      </w:r>
    </w:p>
    <w:p w14:paraId="66400A00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41CC9DA2" w14:textId="2AA24C3A" w:rsidR="00AB4330" w:rsidRPr="00A961A7" w:rsidRDefault="00AB4330" w:rsidP="00AB4330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D77ED">
        <w:rPr>
          <w:b/>
          <w:bCs/>
          <w:bdr w:val="none" w:sz="0" w:space="0" w:color="auto" w:frame="1"/>
          <w:shd w:val="clear" w:color="auto" w:fill="FFFFFF"/>
        </w:rPr>
        <w:t>Recupera información registrada para cumplir diversos propósitos como profundizar en el tema, escribir un texto o preparar una exposición.</w:t>
      </w:r>
    </w:p>
    <w:p w14:paraId="61C81E73" w14:textId="77777777" w:rsidR="00AB4330" w:rsidRPr="000C6593" w:rsidRDefault="00AB4330" w:rsidP="00AB4330">
      <w:pPr>
        <w:jc w:val="both"/>
        <w:rPr>
          <w:b/>
          <w:bCs/>
        </w:rPr>
      </w:pPr>
    </w:p>
    <w:p w14:paraId="5545105F" w14:textId="77777777" w:rsidR="00AB4330" w:rsidRPr="000C6593" w:rsidRDefault="00AB4330" w:rsidP="00AB4330">
      <w:pPr>
        <w:jc w:val="both"/>
        <w:rPr>
          <w:b/>
          <w:bCs/>
        </w:rPr>
      </w:pPr>
    </w:p>
    <w:p w14:paraId="5591EA3F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9D455A4" w14:textId="77777777" w:rsidR="00AB4330" w:rsidRPr="000C6593" w:rsidRDefault="00AB4330" w:rsidP="00AB4330">
      <w:pPr>
        <w:jc w:val="both"/>
        <w:rPr>
          <w:b/>
          <w:bCs/>
        </w:rPr>
      </w:pPr>
    </w:p>
    <w:p w14:paraId="41E65DDA" w14:textId="77777777" w:rsidR="00AB4330" w:rsidRDefault="00AB4330" w:rsidP="00AB4330">
      <w:pPr>
        <w:jc w:val="both"/>
        <w:rPr>
          <w:b/>
          <w:bCs/>
        </w:rPr>
      </w:pPr>
    </w:p>
    <w:p w14:paraId="3DAB55E7" w14:textId="46B20894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5D77ED">
        <w:t xml:space="preserve">libro, </w:t>
      </w:r>
      <w:r w:rsidRPr="001A6A79">
        <w:t>lápices y colores, plataforma</w:t>
      </w:r>
    </w:p>
    <w:p w14:paraId="710B535C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A89E575" w14:textId="276E8924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62FD3" w:rsidRPr="00462FD3">
        <w:t>L</w:t>
      </w:r>
      <w:r w:rsidR="00462FD3">
        <w:t>legar a un 90% de aprovechamiento en las matemáticas, cálculo mental, lectura, comprensión.</w:t>
      </w:r>
    </w:p>
    <w:p w14:paraId="7734AF37" w14:textId="77777777" w:rsidR="00AB4330" w:rsidRPr="00755567" w:rsidRDefault="00AB4330" w:rsidP="00AB4330">
      <w:pPr>
        <w:jc w:val="both"/>
        <w:rPr>
          <w:bCs/>
        </w:rPr>
      </w:pPr>
    </w:p>
    <w:p w14:paraId="3B32B888" w14:textId="77777777" w:rsidR="00AB4330" w:rsidRPr="003C5F0A" w:rsidRDefault="00AB4330" w:rsidP="00AB4330">
      <w:pPr>
        <w:jc w:val="both"/>
        <w:rPr>
          <w:b/>
          <w:bCs/>
        </w:rPr>
      </w:pPr>
    </w:p>
    <w:p w14:paraId="23DE1472" w14:textId="77777777" w:rsidR="00AB4330" w:rsidRDefault="00AB4330" w:rsidP="00AB4330">
      <w:pPr>
        <w:jc w:val="both"/>
      </w:pPr>
    </w:p>
    <w:p w14:paraId="19C3277E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ECECA96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0E3ED714" w14:textId="6E32DBB6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5D77ED">
        <w:rPr>
          <w:rFonts w:ascii="Arial" w:hAnsi="Arial" w:cs="Arial"/>
          <w:bCs/>
          <w:color w:val="7030A0"/>
        </w:rPr>
        <w:t>leyendo el cuadro morado de la página 94 español SM</w:t>
      </w:r>
    </w:p>
    <w:p w14:paraId="1BCDD40A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24C38D5" w14:textId="6CA64A7D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D77ED">
        <w:rPr>
          <w:rFonts w:ascii="Arial" w:hAnsi="Arial" w:cs="Arial"/>
          <w:b/>
          <w:bCs/>
        </w:rPr>
        <w:t>¿Cuáles son las ideas relevantes?</w:t>
      </w:r>
    </w:p>
    <w:p w14:paraId="012D1BE0" w14:textId="69AC03E6" w:rsidR="00AB4330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</w:t>
      </w:r>
      <w:r w:rsidR="005D77ED">
        <w:rPr>
          <w:rFonts w:ascii="Arial" w:hAnsi="Arial" w:cs="Arial"/>
          <w:b/>
          <w:bCs/>
        </w:rPr>
        <w:t xml:space="preserve">: ¿Cómo identificaron las ideas relevantes para hacer su resumen en la materia de ciencias naturales? </w:t>
      </w:r>
    </w:p>
    <w:p w14:paraId="3A930158" w14:textId="77777777" w:rsidR="00AB4330" w:rsidRPr="00755567" w:rsidRDefault="00AB4330" w:rsidP="00AB4330">
      <w:pPr>
        <w:ind w:left="720"/>
        <w:jc w:val="both"/>
        <w:rPr>
          <w:rFonts w:ascii="Arial" w:hAnsi="Arial" w:cs="Arial"/>
          <w:b/>
          <w:bCs/>
        </w:rPr>
      </w:pPr>
    </w:p>
    <w:p w14:paraId="34A763D0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14ACF583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4A5358F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A89B6C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36CEF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194EE2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8DE1C30" w14:textId="0DE14B57" w:rsidR="0074655C" w:rsidRDefault="0074655C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FAF8F3D" w14:textId="77777777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46E89EFD" w14:textId="77777777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B38D3CD" w14:textId="6CBA4B48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0879BA5" w14:textId="071E7CEE" w:rsidR="00EA4EBD" w:rsidRDefault="00EA4EBD" w:rsidP="00EA4EBD">
      <w:pPr>
        <w:jc w:val="both"/>
        <w:rPr>
          <w:rFonts w:ascii="Arial" w:hAnsi="Arial" w:cs="Arial"/>
          <w:b/>
          <w:bCs/>
          <w:color w:val="7030A0"/>
        </w:rPr>
      </w:pPr>
    </w:p>
    <w:p w14:paraId="37AB58EE" w14:textId="52AB6728" w:rsidR="005D77ED" w:rsidRPr="005D77ED" w:rsidRDefault="005D77ED" w:rsidP="00EA4EBD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5D77ED">
        <w:rPr>
          <w:rFonts w:ascii="Arial" w:hAnsi="Arial" w:cs="Arial"/>
          <w:b/>
          <w:bCs/>
          <w:color w:val="7030A0"/>
          <w:sz w:val="24"/>
          <w:szCs w:val="24"/>
        </w:rPr>
        <w:t>EXTRAEMOS IDEAS RELEVANTES PARA ESCRIBIR O EXPONER</w:t>
      </w:r>
    </w:p>
    <w:p w14:paraId="47577BA2" w14:textId="7E34B811" w:rsidR="00B1481F" w:rsidRDefault="00B1481F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47866128" w14:textId="094A147A" w:rsidR="005D77ED" w:rsidRDefault="005D77ED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7A0030BB" w14:textId="459AFD3C" w:rsidR="005D77ED" w:rsidRPr="005D77ED" w:rsidRDefault="005D77ED" w:rsidP="00762CF4">
      <w:pPr>
        <w:jc w:val="both"/>
        <w:rPr>
          <w:rFonts w:ascii="Arial" w:hAnsi="Arial" w:cs="Arial"/>
        </w:rPr>
      </w:pPr>
      <w:r w:rsidRPr="005D77ED">
        <w:rPr>
          <w:rFonts w:ascii="Arial" w:hAnsi="Arial" w:cs="Arial"/>
        </w:rPr>
        <w:t>Recuerda que las ideas relevantes de un texto son aquellas que se relacionan directamente con tu propósito de lectura. Con frecuencia estas ideas son definiciones o explicaciones detalladas que puedes integrar a un resumen.</w:t>
      </w:r>
    </w:p>
    <w:p w14:paraId="65F1B219" w14:textId="63BD4101" w:rsidR="005D77ED" w:rsidRDefault="005D77ED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6E73ACC9" w14:textId="66B88AA9" w:rsidR="005D77ED" w:rsidRDefault="005D77ED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50AC681C" w14:textId="1BA58338" w:rsidR="005D77ED" w:rsidRDefault="00C81C1C" w:rsidP="00762CF4">
      <w:pPr>
        <w:jc w:val="both"/>
        <w:rPr>
          <w:rFonts w:ascii="Arial" w:hAnsi="Arial" w:cs="Arial"/>
          <w:b/>
          <w:bCs/>
          <w:color w:val="7030A0"/>
        </w:rPr>
      </w:pPr>
      <w:r>
        <w:rPr>
          <w:noProof/>
        </w:rPr>
        <w:drawing>
          <wp:inline distT="0" distB="0" distL="0" distR="0" wp14:anchorId="1C0D8E5E" wp14:editId="531EEB66">
            <wp:extent cx="3267075" cy="2340451"/>
            <wp:effectExtent l="0" t="0" r="0" b="3175"/>
            <wp:docPr id="2" name="Imagen 2" descr="Estrategias para procesar información- El resumen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rategias para procesar información- El resumen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15" cy="23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DE511" w14:textId="1CE98F73" w:rsidR="005D77ED" w:rsidRDefault="005D77ED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4730F330" w14:textId="64397B13" w:rsidR="005D77ED" w:rsidRDefault="005D77ED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0C336BA3" w14:textId="2BB4F6A0" w:rsidR="00C81C1C" w:rsidRDefault="00C81C1C" w:rsidP="00762CF4">
      <w:pPr>
        <w:jc w:val="both"/>
        <w:rPr>
          <w:rFonts w:ascii="Arial" w:hAnsi="Arial" w:cs="Arial"/>
          <w:b/>
          <w:bCs/>
          <w:color w:val="7030A0"/>
        </w:rPr>
      </w:pPr>
    </w:p>
    <w:p w14:paraId="58662A9F" w14:textId="1B8B0806" w:rsidR="00C81C1C" w:rsidRDefault="00C81C1C" w:rsidP="00762CF4">
      <w:pPr>
        <w:jc w:val="both"/>
        <w:rPr>
          <w:rFonts w:ascii="Arial" w:hAnsi="Arial" w:cs="Arial"/>
        </w:rPr>
      </w:pPr>
      <w:r w:rsidRPr="00C81C1C">
        <w:rPr>
          <w:rFonts w:ascii="Arial" w:hAnsi="Arial" w:cs="Arial"/>
          <w:b/>
          <w:bCs/>
          <w:color w:val="FF0066"/>
        </w:rPr>
        <w:t xml:space="preserve">ACTIVIDAD 1: </w:t>
      </w:r>
      <w:r w:rsidRPr="00C81C1C">
        <w:rPr>
          <w:rFonts w:ascii="Arial" w:hAnsi="Arial" w:cs="Arial"/>
        </w:rPr>
        <w:t>Lee el texto de la página 94 y subraya las ideas relevantes, busca las palabras cuyo significado desconozcas en tu diccionario.</w:t>
      </w:r>
    </w:p>
    <w:p w14:paraId="3FBF9390" w14:textId="338CDCCC" w:rsidR="00C81C1C" w:rsidRDefault="00C81C1C" w:rsidP="00762CF4">
      <w:pPr>
        <w:jc w:val="both"/>
        <w:rPr>
          <w:rFonts w:ascii="Arial" w:hAnsi="Arial" w:cs="Arial"/>
        </w:rPr>
      </w:pPr>
    </w:p>
    <w:p w14:paraId="3DFF3DA6" w14:textId="36EF0748" w:rsidR="00C81C1C" w:rsidRDefault="00C81C1C" w:rsidP="00762CF4">
      <w:pPr>
        <w:jc w:val="both"/>
        <w:rPr>
          <w:rFonts w:ascii="Arial" w:hAnsi="Arial" w:cs="Arial"/>
        </w:rPr>
      </w:pPr>
      <w:r w:rsidRPr="00C81C1C">
        <w:rPr>
          <w:rFonts w:ascii="Arial" w:hAnsi="Arial" w:cs="Arial"/>
          <w:b/>
          <w:bCs/>
          <w:color w:val="FF0066"/>
        </w:rPr>
        <w:t>ACTIVIDAD 2:</w:t>
      </w:r>
      <w:r w:rsidRPr="00C81C1C">
        <w:rPr>
          <w:rFonts w:ascii="Arial" w:hAnsi="Arial" w:cs="Arial"/>
          <w:color w:val="FF0066"/>
        </w:rPr>
        <w:t xml:space="preserve"> </w:t>
      </w:r>
      <w:r>
        <w:rPr>
          <w:rFonts w:ascii="Arial" w:hAnsi="Arial" w:cs="Arial"/>
        </w:rPr>
        <w:t>Responde la página 95 de tu mismo libro SM</w:t>
      </w:r>
    </w:p>
    <w:p w14:paraId="0AF72290" w14:textId="45F593C7" w:rsidR="00C81C1C" w:rsidRDefault="00C81C1C" w:rsidP="00762CF4">
      <w:pPr>
        <w:jc w:val="both"/>
        <w:rPr>
          <w:rFonts w:ascii="Arial" w:hAnsi="Arial" w:cs="Arial"/>
        </w:rPr>
      </w:pPr>
    </w:p>
    <w:p w14:paraId="79330C3C" w14:textId="77777777" w:rsidR="00C81C1C" w:rsidRDefault="00C81C1C" w:rsidP="00762CF4">
      <w:pPr>
        <w:jc w:val="both"/>
        <w:rPr>
          <w:rFonts w:ascii="Arial" w:hAnsi="Arial" w:cs="Arial"/>
        </w:rPr>
      </w:pPr>
    </w:p>
    <w:p w14:paraId="24E49717" w14:textId="7085253E" w:rsidR="00C81C1C" w:rsidRDefault="00C81C1C" w:rsidP="00762CF4">
      <w:pPr>
        <w:jc w:val="both"/>
        <w:rPr>
          <w:rFonts w:ascii="Arial" w:hAnsi="Arial" w:cs="Arial"/>
        </w:rPr>
      </w:pPr>
    </w:p>
    <w:p w14:paraId="3138BEAD" w14:textId="1DDFAA1C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68F7B947" w14:textId="77777777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28BCF1C" w14:textId="031E9EC8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C81C1C">
        <w:rPr>
          <w:rFonts w:ascii="Arial" w:hAnsi="Arial" w:cs="Arial"/>
          <w:b/>
          <w:bCs/>
          <w:color w:val="00B0F0"/>
        </w:rPr>
        <w:t>X</w:t>
      </w:r>
      <w:r w:rsidRPr="00EC47CB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48951161" w14:textId="77777777" w:rsidR="00AB4330" w:rsidRPr="00EC47CB" w:rsidRDefault="00AB4330" w:rsidP="00AB4330">
      <w:pPr>
        <w:jc w:val="both"/>
        <w:rPr>
          <w:rFonts w:ascii="Arial" w:hAnsi="Arial" w:cs="Arial"/>
          <w:color w:val="00B0F0"/>
        </w:rPr>
      </w:pPr>
    </w:p>
    <w:p w14:paraId="55909BBE" w14:textId="10376026" w:rsidR="00636399" w:rsidRDefault="00731D8C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C81C1C">
        <w:rPr>
          <w:rFonts w:ascii="Arial" w:hAnsi="Arial" w:cs="Arial"/>
          <w:b/>
          <w:bCs/>
          <w:color w:val="00B0F0"/>
        </w:rPr>
        <w:t>Resolución de actividades libro español SM páginas 94 y 95</w:t>
      </w:r>
    </w:p>
    <w:p w14:paraId="299EC4F9" w14:textId="77777777" w:rsidR="007A0FF1" w:rsidRPr="007A0FF1" w:rsidRDefault="007A0FF1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26680AC" w14:textId="77777777" w:rsidR="00636399" w:rsidRDefault="00636399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19CD02D" w14:textId="77777777" w:rsidR="00636399" w:rsidRDefault="00636399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323A42F6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0B75F612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5BE41C75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6D72353D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02EC1955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D144B7A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3E39FFE9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0185E467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487765E8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5DFFA46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5B8C63E9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7FBDD88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4015AF0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65D1063D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764EDF5F" w14:textId="77777777" w:rsidR="00C81C1C" w:rsidRDefault="00C81C1C" w:rsidP="00AB4330">
      <w:pPr>
        <w:jc w:val="both"/>
        <w:rPr>
          <w:rFonts w:ascii="Arial" w:hAnsi="Arial" w:cs="Arial"/>
          <w:b/>
          <w:bCs/>
          <w:color w:val="DB29AC"/>
        </w:rPr>
      </w:pPr>
    </w:p>
    <w:p w14:paraId="123799DE" w14:textId="1EE946D3" w:rsidR="00AB4330" w:rsidRPr="00EC47CB" w:rsidRDefault="00AB4330" w:rsidP="00AB4330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>17.- EVALUACIÓN: Autoevaluación (  ) Coevaluación ( x )  Heteroevaluación (  )</w:t>
      </w:r>
    </w:p>
    <w:p w14:paraId="7A16830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CACC7C1" w14:textId="2C5629D8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C81C1C">
        <w:rPr>
          <w:sz w:val="24"/>
          <w:szCs w:val="24"/>
        </w:rPr>
        <w:t>el libro</w:t>
      </w:r>
      <w:r w:rsidRPr="00F54FAC">
        <w:rPr>
          <w:sz w:val="24"/>
          <w:szCs w:val="24"/>
        </w:rPr>
        <w:t xml:space="preserve">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B7823D6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B0391B8" w14:textId="77777777" w:rsidR="00AB4330" w:rsidRDefault="00AB4330" w:rsidP="00AB4330">
      <w:pPr>
        <w:jc w:val="both"/>
        <w:rPr>
          <w:rFonts w:ascii="Arial" w:hAnsi="Arial" w:cs="Arial"/>
        </w:rPr>
      </w:pPr>
    </w:p>
    <w:p w14:paraId="02FA3CE7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4FF2389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B0332C2" w14:textId="110D4640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8B09E9">
        <w:rPr>
          <w:b/>
          <w:bCs/>
          <w:color w:val="FF33CC"/>
        </w:rPr>
        <w:t xml:space="preserve">PROCEDIMENTAL: </w:t>
      </w:r>
      <w:r>
        <w:t xml:space="preserve">Maneja de manera clara </w:t>
      </w:r>
      <w:r w:rsidR="00731D8C">
        <w:t>el concepto</w:t>
      </w:r>
      <w:r w:rsidR="00C81C1C">
        <w:t xml:space="preserve"> de ideas relevantes para la elaboración de un resumen.</w:t>
      </w:r>
    </w:p>
    <w:p w14:paraId="24BF3437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0F1D18F5" w14:textId="77777777" w:rsidR="007A0FF1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E84E9D8" w14:textId="03AFA68E" w:rsidR="00AB4330" w:rsidRDefault="00AB4330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EC47CB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4954C96" w14:textId="178D4B13" w:rsidR="007A0FF1" w:rsidRPr="00EC47CB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C81C1C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19FCA0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A1761AA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6B093AD" w14:textId="69AC2788" w:rsidR="005D451D" w:rsidRDefault="005D451D" w:rsidP="00EC47CB">
      <w:pPr>
        <w:rPr>
          <w:b/>
          <w:bCs/>
          <w:sz w:val="36"/>
          <w:szCs w:val="36"/>
        </w:rPr>
      </w:pPr>
    </w:p>
    <w:p w14:paraId="0C756A38" w14:textId="0F78A9B5" w:rsidR="00FF74ED" w:rsidRDefault="00FF74ED" w:rsidP="00EC47CB">
      <w:pPr>
        <w:rPr>
          <w:b/>
          <w:bCs/>
          <w:sz w:val="36"/>
          <w:szCs w:val="36"/>
        </w:rPr>
      </w:pPr>
    </w:p>
    <w:p w14:paraId="2313438C" w14:textId="35130D94" w:rsidR="00FF74ED" w:rsidRDefault="00FF74ED" w:rsidP="00EC47CB">
      <w:pPr>
        <w:rPr>
          <w:b/>
          <w:bCs/>
          <w:sz w:val="36"/>
          <w:szCs w:val="36"/>
        </w:rPr>
      </w:pPr>
    </w:p>
    <w:p w14:paraId="36FCB7B0" w14:textId="181FBB5F" w:rsidR="00FF74ED" w:rsidRDefault="00FF74ED" w:rsidP="00EC47CB">
      <w:pPr>
        <w:rPr>
          <w:b/>
          <w:bCs/>
          <w:sz w:val="36"/>
          <w:szCs w:val="36"/>
        </w:rPr>
      </w:pPr>
    </w:p>
    <w:p w14:paraId="1463FC96" w14:textId="5ADDCE7F" w:rsidR="00FF74ED" w:rsidRDefault="00FF74ED" w:rsidP="00EC47CB">
      <w:pPr>
        <w:rPr>
          <w:b/>
          <w:bCs/>
          <w:sz w:val="36"/>
          <w:szCs w:val="36"/>
        </w:rPr>
      </w:pPr>
    </w:p>
    <w:p w14:paraId="0A47CD55" w14:textId="7F9CFEA1" w:rsidR="00FF74ED" w:rsidRDefault="00FF74ED" w:rsidP="00EC47CB">
      <w:pPr>
        <w:rPr>
          <w:b/>
          <w:bCs/>
          <w:sz w:val="36"/>
          <w:szCs w:val="36"/>
        </w:rPr>
      </w:pPr>
    </w:p>
    <w:p w14:paraId="44E17500" w14:textId="18526D6D" w:rsidR="00FF74ED" w:rsidRDefault="00FF74ED" w:rsidP="00EC47CB">
      <w:pPr>
        <w:rPr>
          <w:b/>
          <w:bCs/>
          <w:sz w:val="36"/>
          <w:szCs w:val="36"/>
        </w:rPr>
      </w:pPr>
    </w:p>
    <w:p w14:paraId="742A92B8" w14:textId="77777777" w:rsidR="008B09E9" w:rsidRDefault="008B09E9" w:rsidP="007A0FF1">
      <w:pPr>
        <w:jc w:val="center"/>
        <w:rPr>
          <w:b/>
          <w:bCs/>
          <w:sz w:val="36"/>
          <w:szCs w:val="36"/>
        </w:rPr>
      </w:pPr>
    </w:p>
    <w:p w14:paraId="0C28B153" w14:textId="77777777" w:rsidR="008B09E9" w:rsidRDefault="008B09E9" w:rsidP="007A0FF1">
      <w:pPr>
        <w:jc w:val="center"/>
        <w:rPr>
          <w:b/>
          <w:bCs/>
          <w:sz w:val="36"/>
          <w:szCs w:val="36"/>
        </w:rPr>
      </w:pPr>
    </w:p>
    <w:p w14:paraId="4DB5BEA7" w14:textId="48203F22" w:rsidR="008B09E9" w:rsidRDefault="008B09E9" w:rsidP="008B09E9">
      <w:pPr>
        <w:rPr>
          <w:b/>
          <w:bCs/>
          <w:sz w:val="36"/>
          <w:szCs w:val="36"/>
        </w:rPr>
      </w:pPr>
    </w:p>
    <w:p w14:paraId="1822D006" w14:textId="0A933366" w:rsidR="00C81C1C" w:rsidRDefault="00C81C1C" w:rsidP="008B09E9">
      <w:pPr>
        <w:rPr>
          <w:b/>
          <w:bCs/>
          <w:sz w:val="36"/>
          <w:szCs w:val="36"/>
        </w:rPr>
      </w:pPr>
    </w:p>
    <w:p w14:paraId="2D3C9BB5" w14:textId="092E2F92" w:rsidR="00FF74ED" w:rsidRDefault="00FF74ED" w:rsidP="00EC47CB">
      <w:pPr>
        <w:rPr>
          <w:b/>
          <w:bCs/>
          <w:sz w:val="36"/>
          <w:szCs w:val="36"/>
        </w:rPr>
      </w:pPr>
    </w:p>
    <w:p w14:paraId="2E77EC21" w14:textId="77777777" w:rsidR="00B1481F" w:rsidRDefault="00B1481F" w:rsidP="00EC47CB">
      <w:pPr>
        <w:rPr>
          <w:b/>
          <w:bCs/>
          <w:sz w:val="36"/>
          <w:szCs w:val="36"/>
        </w:rPr>
      </w:pPr>
    </w:p>
    <w:p w14:paraId="0AD9E4D2" w14:textId="77777777" w:rsidR="00EC47CB" w:rsidRDefault="00EC47CB" w:rsidP="00AB4330">
      <w:pPr>
        <w:rPr>
          <w:sz w:val="2"/>
          <w:szCs w:val="2"/>
        </w:rPr>
      </w:pPr>
    </w:p>
    <w:p w14:paraId="0B87E298" w14:textId="77777777" w:rsidR="00AB4330" w:rsidRDefault="00AB4330" w:rsidP="00AB4330">
      <w:pPr>
        <w:rPr>
          <w:sz w:val="2"/>
          <w:szCs w:val="2"/>
        </w:rPr>
      </w:pPr>
    </w:p>
    <w:p w14:paraId="770C8E2C" w14:textId="77777777" w:rsidR="00AB4330" w:rsidRDefault="00AB4330" w:rsidP="00AB4330">
      <w:pPr>
        <w:rPr>
          <w:sz w:val="2"/>
          <w:szCs w:val="2"/>
        </w:rPr>
      </w:pPr>
    </w:p>
    <w:p w14:paraId="37B72D97" w14:textId="77777777" w:rsidR="00AB4330" w:rsidRDefault="00AB4330" w:rsidP="00AB4330">
      <w:pPr>
        <w:rPr>
          <w:sz w:val="2"/>
          <w:szCs w:val="2"/>
        </w:rPr>
      </w:pPr>
    </w:p>
    <w:p w14:paraId="095CBA39" w14:textId="77777777" w:rsidR="00AB4330" w:rsidRDefault="00AB4330" w:rsidP="00AB4330">
      <w:pPr>
        <w:rPr>
          <w:sz w:val="2"/>
          <w:szCs w:val="2"/>
        </w:rPr>
      </w:pPr>
    </w:p>
    <w:p w14:paraId="4560D14F" w14:textId="77777777" w:rsidR="00AB4330" w:rsidRDefault="00AB4330" w:rsidP="00AB4330">
      <w:pPr>
        <w:rPr>
          <w:sz w:val="2"/>
          <w:szCs w:val="2"/>
        </w:rPr>
      </w:pPr>
    </w:p>
    <w:p w14:paraId="2E4A8ACF" w14:textId="77777777" w:rsidR="00AB4330" w:rsidRDefault="00AB4330" w:rsidP="00AB4330">
      <w:pPr>
        <w:rPr>
          <w:sz w:val="2"/>
          <w:szCs w:val="2"/>
        </w:rPr>
      </w:pPr>
    </w:p>
    <w:p w14:paraId="7CBBE922" w14:textId="77777777" w:rsidR="00AB4330" w:rsidRDefault="00AB4330" w:rsidP="00AB4330">
      <w:pPr>
        <w:rPr>
          <w:sz w:val="2"/>
          <w:szCs w:val="2"/>
        </w:rPr>
      </w:pPr>
    </w:p>
    <w:p w14:paraId="4FEBB78F" w14:textId="77777777" w:rsidR="00AB4330" w:rsidRDefault="00AB4330" w:rsidP="00AB4330">
      <w:pPr>
        <w:rPr>
          <w:sz w:val="2"/>
          <w:szCs w:val="2"/>
        </w:rPr>
      </w:pPr>
    </w:p>
    <w:p w14:paraId="7A114403" w14:textId="01A78088" w:rsidR="007E2BBD" w:rsidRDefault="007E2BBD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                     ___________________________</w:t>
      </w:r>
    </w:p>
    <w:p w14:paraId="22AA8CAF" w14:textId="68ED7E40" w:rsidR="007E2BBD" w:rsidRPr="007E2BBD" w:rsidRDefault="007E2BBD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Lic. Ana Lilia Hernández Sánchez                                            Vo. Bo. Lic. Janet Martínez Montesinos</w:t>
      </w:r>
    </w:p>
    <w:p w14:paraId="47110D98" w14:textId="036B18AF" w:rsidR="00EE5A55" w:rsidRPr="007E2BBD" w:rsidRDefault="007E2BBD" w:rsidP="007E2B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Dirección Académica</w:t>
      </w:r>
    </w:p>
    <w:sectPr w:rsidR="00EE5A55" w:rsidRPr="007E2BBD" w:rsidSect="004658F0">
      <w:headerReference w:type="default" r:id="rId11"/>
      <w:pgSz w:w="12240" w:h="15840"/>
      <w:pgMar w:top="940" w:right="1041" w:bottom="90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BCCB" w14:textId="77777777" w:rsidR="00832F14" w:rsidRDefault="008B7FD3">
      <w:r>
        <w:separator/>
      </w:r>
    </w:p>
  </w:endnote>
  <w:endnote w:type="continuationSeparator" w:id="0">
    <w:p w14:paraId="2F6FF402" w14:textId="77777777" w:rsidR="00832F14" w:rsidRDefault="008B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035E1" w14:textId="77777777" w:rsidR="00832F14" w:rsidRDefault="008B7FD3">
      <w:r>
        <w:separator/>
      </w:r>
    </w:p>
  </w:footnote>
  <w:footnote w:type="continuationSeparator" w:id="0">
    <w:p w14:paraId="4E474B8E" w14:textId="77777777" w:rsidR="00832F14" w:rsidRDefault="008B7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F9E4" w14:textId="2FDC2220" w:rsidR="000026B3" w:rsidRDefault="00AB433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85278" wp14:editId="41A69CDA">
              <wp:simplePos x="0" y="0"/>
              <wp:positionH relativeFrom="column">
                <wp:posOffset>750570</wp:posOffset>
              </wp:positionH>
              <wp:positionV relativeFrom="paragraph">
                <wp:posOffset>-288290</wp:posOffset>
              </wp:positionV>
              <wp:extent cx="4895850" cy="1123950"/>
              <wp:effectExtent l="0" t="0" r="1905" b="254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09FF5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15355618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4231" w14:textId="77777777" w:rsidR="000026B3" w:rsidRDefault="00EE5A55" w:rsidP="000026B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7B204E8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72E71C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A190B2A" w14:textId="77777777" w:rsidR="000026B3" w:rsidRDefault="0018322B" w:rsidP="00002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85278" id="Grupo 11" o:spid="_x0000_s1026" style="position:absolute;margin-left:59.1pt;margin-top:-22.7pt;width:385.5pt;height:88.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<v:textbox style="mso-fit-shape-to-text:t">
                  <w:txbxContent>
                    <w:p w14:paraId="67F09FF5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15355618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E024231" w14:textId="77777777" w:rsidR="000026B3" w:rsidRDefault="00EE5A55" w:rsidP="000026B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7B204E8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72E71C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A190B2A" w14:textId="77777777" w:rsidR="000026B3" w:rsidRDefault="0018322B" w:rsidP="000026B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mso5F40"/>
      </v:shape>
    </w:pict>
  </w:numPicBullet>
  <w:abstractNum w:abstractNumId="0" w15:restartNumberingAfterBreak="0">
    <w:nsid w:val="00CA711E"/>
    <w:multiLevelType w:val="hybridMultilevel"/>
    <w:tmpl w:val="4F4CA354"/>
    <w:lvl w:ilvl="0" w:tplc="A068484E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7C99"/>
    <w:multiLevelType w:val="hybridMultilevel"/>
    <w:tmpl w:val="7C7884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5ABF"/>
    <w:multiLevelType w:val="hybridMultilevel"/>
    <w:tmpl w:val="2A00B6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650C"/>
    <w:multiLevelType w:val="hybridMultilevel"/>
    <w:tmpl w:val="925EC35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2268"/>
    <w:multiLevelType w:val="hybridMultilevel"/>
    <w:tmpl w:val="94D8A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63890"/>
    <w:multiLevelType w:val="hybridMultilevel"/>
    <w:tmpl w:val="3864A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B5168"/>
    <w:multiLevelType w:val="hybridMultilevel"/>
    <w:tmpl w:val="89C4901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E2BAA"/>
    <w:multiLevelType w:val="hybridMultilevel"/>
    <w:tmpl w:val="4D74C9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F2E51"/>
    <w:multiLevelType w:val="hybridMultilevel"/>
    <w:tmpl w:val="17E4D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A0244"/>
    <w:multiLevelType w:val="multilevel"/>
    <w:tmpl w:val="2112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41630"/>
    <w:multiLevelType w:val="hybridMultilevel"/>
    <w:tmpl w:val="240C3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10144"/>
    <w:multiLevelType w:val="hybridMultilevel"/>
    <w:tmpl w:val="6B1220B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C2C2A"/>
    <w:multiLevelType w:val="hybridMultilevel"/>
    <w:tmpl w:val="0ACC7C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5833128">
    <w:abstractNumId w:val="2"/>
  </w:num>
  <w:num w:numId="2" w16cid:durableId="1962222811">
    <w:abstractNumId w:val="12"/>
  </w:num>
  <w:num w:numId="3" w16cid:durableId="489761026">
    <w:abstractNumId w:val="13"/>
  </w:num>
  <w:num w:numId="4" w16cid:durableId="1914509599">
    <w:abstractNumId w:val="14"/>
  </w:num>
  <w:num w:numId="5" w16cid:durableId="5255520">
    <w:abstractNumId w:val="20"/>
  </w:num>
  <w:num w:numId="6" w16cid:durableId="1720276623">
    <w:abstractNumId w:val="10"/>
  </w:num>
  <w:num w:numId="7" w16cid:durableId="2083216380">
    <w:abstractNumId w:val="17"/>
  </w:num>
  <w:num w:numId="8" w16cid:durableId="696541829">
    <w:abstractNumId w:val="8"/>
  </w:num>
  <w:num w:numId="9" w16cid:durableId="645479162">
    <w:abstractNumId w:val="9"/>
  </w:num>
  <w:num w:numId="10" w16cid:durableId="1222136892">
    <w:abstractNumId w:val="16"/>
  </w:num>
  <w:num w:numId="11" w16cid:durableId="1390836162">
    <w:abstractNumId w:val="0"/>
  </w:num>
  <w:num w:numId="12" w16cid:durableId="1030449128">
    <w:abstractNumId w:val="1"/>
  </w:num>
  <w:num w:numId="13" w16cid:durableId="1063799445">
    <w:abstractNumId w:val="3"/>
  </w:num>
  <w:num w:numId="14" w16cid:durableId="158886792">
    <w:abstractNumId w:val="4"/>
  </w:num>
  <w:num w:numId="15" w16cid:durableId="1962606905">
    <w:abstractNumId w:val="18"/>
  </w:num>
  <w:num w:numId="16" w16cid:durableId="1419866955">
    <w:abstractNumId w:val="11"/>
  </w:num>
  <w:num w:numId="17" w16cid:durableId="847719669">
    <w:abstractNumId w:val="22"/>
  </w:num>
  <w:num w:numId="18" w16cid:durableId="97069566">
    <w:abstractNumId w:val="7"/>
  </w:num>
  <w:num w:numId="19" w16cid:durableId="1068964087">
    <w:abstractNumId w:val="15"/>
  </w:num>
  <w:num w:numId="20" w16cid:durableId="104858637">
    <w:abstractNumId w:val="6"/>
  </w:num>
  <w:num w:numId="21" w16cid:durableId="1551384783">
    <w:abstractNumId w:val="5"/>
  </w:num>
  <w:num w:numId="22" w16cid:durableId="160316260">
    <w:abstractNumId w:val="23"/>
  </w:num>
  <w:num w:numId="23" w16cid:durableId="1356539345">
    <w:abstractNumId w:val="19"/>
  </w:num>
  <w:num w:numId="24" w16cid:durableId="85573261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30"/>
    <w:rsid w:val="0006246B"/>
    <w:rsid w:val="00074B3C"/>
    <w:rsid w:val="000918D9"/>
    <w:rsid w:val="00097427"/>
    <w:rsid w:val="000A35A4"/>
    <w:rsid w:val="000B6E2C"/>
    <w:rsid w:val="000E2569"/>
    <w:rsid w:val="000F3C34"/>
    <w:rsid w:val="0012179F"/>
    <w:rsid w:val="00146891"/>
    <w:rsid w:val="00154F8D"/>
    <w:rsid w:val="0018322B"/>
    <w:rsid w:val="001C18BD"/>
    <w:rsid w:val="001D2B67"/>
    <w:rsid w:val="001E4072"/>
    <w:rsid w:val="00255492"/>
    <w:rsid w:val="0027472E"/>
    <w:rsid w:val="00283012"/>
    <w:rsid w:val="002E7BC8"/>
    <w:rsid w:val="0036372C"/>
    <w:rsid w:val="00367BE0"/>
    <w:rsid w:val="00381F61"/>
    <w:rsid w:val="003952F5"/>
    <w:rsid w:val="00395DEE"/>
    <w:rsid w:val="003D00A2"/>
    <w:rsid w:val="003E5502"/>
    <w:rsid w:val="003F5A5C"/>
    <w:rsid w:val="0041068A"/>
    <w:rsid w:val="00415182"/>
    <w:rsid w:val="00423B3E"/>
    <w:rsid w:val="00462FD3"/>
    <w:rsid w:val="004658F0"/>
    <w:rsid w:val="004929C7"/>
    <w:rsid w:val="00553600"/>
    <w:rsid w:val="00554017"/>
    <w:rsid w:val="00577185"/>
    <w:rsid w:val="00582BD2"/>
    <w:rsid w:val="00587CE8"/>
    <w:rsid w:val="005D026E"/>
    <w:rsid w:val="005D451D"/>
    <w:rsid w:val="005D6E4C"/>
    <w:rsid w:val="005D7184"/>
    <w:rsid w:val="005D77ED"/>
    <w:rsid w:val="005E4E4C"/>
    <w:rsid w:val="005E7EE5"/>
    <w:rsid w:val="005F47BE"/>
    <w:rsid w:val="00606B9C"/>
    <w:rsid w:val="006108E6"/>
    <w:rsid w:val="00636399"/>
    <w:rsid w:val="00652163"/>
    <w:rsid w:val="00666D2B"/>
    <w:rsid w:val="00671D86"/>
    <w:rsid w:val="00676232"/>
    <w:rsid w:val="0069518A"/>
    <w:rsid w:val="006B337B"/>
    <w:rsid w:val="006E42E8"/>
    <w:rsid w:val="006F7F40"/>
    <w:rsid w:val="00716EDF"/>
    <w:rsid w:val="00730A55"/>
    <w:rsid w:val="00731D8C"/>
    <w:rsid w:val="0074655C"/>
    <w:rsid w:val="007569B4"/>
    <w:rsid w:val="00762CF4"/>
    <w:rsid w:val="0079026F"/>
    <w:rsid w:val="00794794"/>
    <w:rsid w:val="007A0FF1"/>
    <w:rsid w:val="007E2BBD"/>
    <w:rsid w:val="007F6CB4"/>
    <w:rsid w:val="00832F14"/>
    <w:rsid w:val="00856C15"/>
    <w:rsid w:val="008749AD"/>
    <w:rsid w:val="0088390D"/>
    <w:rsid w:val="0088599F"/>
    <w:rsid w:val="00885DD4"/>
    <w:rsid w:val="008B09E9"/>
    <w:rsid w:val="008B7FD3"/>
    <w:rsid w:val="008F2913"/>
    <w:rsid w:val="008F388E"/>
    <w:rsid w:val="0090093C"/>
    <w:rsid w:val="00941A41"/>
    <w:rsid w:val="009733AB"/>
    <w:rsid w:val="00976247"/>
    <w:rsid w:val="009B6A37"/>
    <w:rsid w:val="009C08C4"/>
    <w:rsid w:val="009D6C52"/>
    <w:rsid w:val="009F27CA"/>
    <w:rsid w:val="009F4B0B"/>
    <w:rsid w:val="00A00FA2"/>
    <w:rsid w:val="00A24A2B"/>
    <w:rsid w:val="00A57623"/>
    <w:rsid w:val="00AB4330"/>
    <w:rsid w:val="00AB6D40"/>
    <w:rsid w:val="00AD798C"/>
    <w:rsid w:val="00AE182E"/>
    <w:rsid w:val="00AF2B40"/>
    <w:rsid w:val="00AF661E"/>
    <w:rsid w:val="00B1481F"/>
    <w:rsid w:val="00B15926"/>
    <w:rsid w:val="00B20323"/>
    <w:rsid w:val="00B544EB"/>
    <w:rsid w:val="00BC2FA5"/>
    <w:rsid w:val="00BF01AE"/>
    <w:rsid w:val="00C046E0"/>
    <w:rsid w:val="00C14C11"/>
    <w:rsid w:val="00C26128"/>
    <w:rsid w:val="00C418F8"/>
    <w:rsid w:val="00C70C59"/>
    <w:rsid w:val="00C81C1C"/>
    <w:rsid w:val="00CC1C18"/>
    <w:rsid w:val="00D00C3B"/>
    <w:rsid w:val="00D00D65"/>
    <w:rsid w:val="00D227E8"/>
    <w:rsid w:val="00D37E0F"/>
    <w:rsid w:val="00D721FD"/>
    <w:rsid w:val="00DC1BEB"/>
    <w:rsid w:val="00DF0B5F"/>
    <w:rsid w:val="00E06FCA"/>
    <w:rsid w:val="00E64E9D"/>
    <w:rsid w:val="00E77B93"/>
    <w:rsid w:val="00EA23BD"/>
    <w:rsid w:val="00EA4EBD"/>
    <w:rsid w:val="00EC47CB"/>
    <w:rsid w:val="00ED277D"/>
    <w:rsid w:val="00EE4183"/>
    <w:rsid w:val="00EE5A55"/>
    <w:rsid w:val="00EE630B"/>
    <w:rsid w:val="00EF5893"/>
    <w:rsid w:val="00F02BF3"/>
    <w:rsid w:val="00F13036"/>
    <w:rsid w:val="00F152AB"/>
    <w:rsid w:val="00F4383E"/>
    <w:rsid w:val="00F619FF"/>
    <w:rsid w:val="00F73D01"/>
    <w:rsid w:val="00F875BA"/>
    <w:rsid w:val="00FB1B2C"/>
    <w:rsid w:val="00FC2553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77A60"/>
  <w15:chartTrackingRefBased/>
  <w15:docId w15:val="{1C7ADF1D-0C18-48FB-B264-708CF52F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433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4330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AB4330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4330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30"/>
  </w:style>
  <w:style w:type="paragraph" w:customStyle="1" w:styleId="TableParagraph">
    <w:name w:val="Table Paragraph"/>
    <w:basedOn w:val="Normal"/>
    <w:uiPriority w:val="1"/>
    <w:qFormat/>
    <w:rsid w:val="00AB4330"/>
  </w:style>
  <w:style w:type="paragraph" w:styleId="Textodeglobo">
    <w:name w:val="Balloon Text"/>
    <w:basedOn w:val="Normal"/>
    <w:link w:val="TextodegloboCar"/>
    <w:uiPriority w:val="99"/>
    <w:semiHidden/>
    <w:unhideWhenUsed/>
    <w:rsid w:val="00AB43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330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AB4330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AB433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433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330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AB4330"/>
    <w:rPr>
      <w:color w:val="0000FF"/>
      <w:u w:val="single"/>
    </w:rPr>
  </w:style>
  <w:style w:type="character" w:customStyle="1" w:styleId="hgkelc">
    <w:name w:val="hgkelc"/>
    <w:basedOn w:val="Fuentedeprrafopredeter"/>
    <w:rsid w:val="00AB4330"/>
  </w:style>
  <w:style w:type="paragraph" w:customStyle="1" w:styleId="trt0xe">
    <w:name w:val="trt0xe"/>
    <w:basedOn w:val="Normal"/>
    <w:rsid w:val="006762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5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11</Pages>
  <Words>1454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67</cp:revision>
  <dcterms:created xsi:type="dcterms:W3CDTF">2022-08-22T18:28:00Z</dcterms:created>
  <dcterms:modified xsi:type="dcterms:W3CDTF">2023-01-18T00:08:00Z</dcterms:modified>
</cp:coreProperties>
</file>