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E5212" w14:textId="77777777" w:rsidR="007446AF" w:rsidRDefault="007446AF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83689D0" w14:textId="77777777" w:rsidR="00264741" w:rsidRDefault="00264741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EF62FD0" w14:textId="77777777" w:rsidR="00C15CDE" w:rsidRDefault="00C15CDE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bookmarkStart w:id="0" w:name="_GoBack"/>
      <w:bookmarkEnd w:id="0"/>
    </w:p>
    <w:p w14:paraId="6E361B8C" w14:textId="77777777" w:rsidR="000D1F0A" w:rsidRDefault="000D1F0A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1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3F2FFB82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</w:t>
      </w:r>
      <w:r w:rsidR="0026474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="00445B97">
        <w:rPr>
          <w:b/>
          <w:bCs/>
          <w:sz w:val="36"/>
          <w:szCs w:val="36"/>
        </w:rPr>
        <w:t xml:space="preserve">20 </w:t>
      </w:r>
      <w:r>
        <w:rPr>
          <w:b/>
          <w:bCs/>
          <w:sz w:val="36"/>
          <w:szCs w:val="36"/>
        </w:rPr>
        <w:t>DE ENERO</w:t>
      </w:r>
    </w:p>
    <w:p w14:paraId="71428316" w14:textId="53BE81DA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 xml:space="preserve">GRADO: </w:t>
      </w:r>
      <w:r w:rsidR="00E6061A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606AED59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061A">
        <w:rPr>
          <w:b/>
          <w:bCs/>
        </w:rPr>
        <w:t>QUIMI</w:t>
      </w:r>
      <w:r w:rsidR="00113F57">
        <w:rPr>
          <w:b/>
          <w:bCs/>
        </w:rPr>
        <w:t>ICA</w:t>
      </w:r>
    </w:p>
    <w:p w14:paraId="1BD3D968" w14:textId="7777777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29481DE2" w14:textId="2FFA71F8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9631C5">
        <w:rPr>
          <w:b/>
          <w:bCs/>
        </w:rPr>
        <w:t>16 AL 20 DE ENERO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0C10D44C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864043">
        <w:rPr>
          <w:b/>
          <w:bCs/>
        </w:rPr>
        <w:t xml:space="preserve">Examen mensual </w:t>
      </w:r>
    </w:p>
    <w:p w14:paraId="7421D1DF" w14:textId="4593FAE6" w:rsidR="005E5AA2" w:rsidRPr="005C00E7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7.- PROPÓSITOS:</w:t>
      </w:r>
      <w:r w:rsidR="00445B97">
        <w:rPr>
          <w:b/>
          <w:bCs/>
        </w:rPr>
        <w:t xml:space="preserve"> Científico tecnológico </w:t>
      </w:r>
    </w:p>
    <w:p w14:paraId="507D5BBC" w14:textId="590D1A2D" w:rsidR="005E5AA2" w:rsidRPr="008B0763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445B97" w:rsidRPr="00445B97">
        <w:rPr>
          <w:b/>
          <w:bCs/>
        </w:rPr>
        <w:t xml:space="preserve">Resolver el examen mensual en tiempo y forma. </w:t>
      </w:r>
    </w:p>
    <w:p w14:paraId="743521B9" w14:textId="77F2A73F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5C00E7">
        <w:rPr>
          <w:b/>
          <w:bCs/>
        </w:rPr>
        <w:t xml:space="preserve"> </w:t>
      </w:r>
    </w:p>
    <w:p w14:paraId="355B9BA9" w14:textId="6F218C5B" w:rsidR="005E5AA2" w:rsidRPr="00445B97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</w:t>
      </w:r>
      <w:r w:rsidR="00264741">
        <w:rPr>
          <w:b/>
          <w:bCs/>
          <w:color w:val="7030A0"/>
        </w:rPr>
        <w:t xml:space="preserve">: </w:t>
      </w:r>
      <w:r w:rsidR="00864043" w:rsidRPr="00445B97">
        <w:rPr>
          <w:b/>
          <w:bCs/>
        </w:rPr>
        <w:t xml:space="preserve">Reacciones y evidencias químicas, ecuaciones químicas, configuración electrónica, cambios físicos y químicos </w:t>
      </w:r>
    </w:p>
    <w:p w14:paraId="166F7A23" w14:textId="56BDC317" w:rsidR="005E5AA2" w:rsidRPr="00492F8E" w:rsidRDefault="005E5AA2" w:rsidP="00851FF5">
      <w:pPr>
        <w:spacing w:after="0" w:line="240" w:lineRule="auto"/>
        <w:contextualSpacing/>
        <w:jc w:val="both"/>
      </w:pPr>
      <w:r w:rsidRPr="00492F8E">
        <w:rPr>
          <w:b/>
          <w:bCs/>
          <w:color w:val="7030A0"/>
        </w:rPr>
        <w:t xml:space="preserve">11.- RECURSOS: </w:t>
      </w:r>
      <w:r w:rsidR="00864043">
        <w:t>Nota técnica.</w:t>
      </w:r>
    </w:p>
    <w:p w14:paraId="4DAD5F17" w14:textId="05245CC6" w:rsidR="005E5AA2" w:rsidRPr="00492F8E" w:rsidRDefault="005E5AA2" w:rsidP="00851FF5">
      <w:pPr>
        <w:spacing w:after="0" w:line="240" w:lineRule="auto"/>
        <w:contextualSpacing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445B97">
        <w:rPr>
          <w:rFonts w:cstheme="minorHAnsi"/>
        </w:rPr>
        <w:t>E</w:t>
      </w:r>
      <w:r w:rsidR="00864043">
        <w:rPr>
          <w:rFonts w:cstheme="minorHAnsi"/>
        </w:rPr>
        <w:t xml:space="preserve">xamen </w:t>
      </w:r>
      <w:r w:rsidR="00445B97">
        <w:rPr>
          <w:rFonts w:cstheme="minorHAnsi"/>
        </w:rPr>
        <w:t xml:space="preserve">mensual. </w:t>
      </w:r>
    </w:p>
    <w:p w14:paraId="0F25CF0C" w14:textId="4031C5B1" w:rsidR="005E5AA2" w:rsidRPr="00864043" w:rsidRDefault="005E5AA2" w:rsidP="00851FF5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864043">
        <w:rPr>
          <w:rFonts w:cstheme="minorHAnsi"/>
          <w:b/>
          <w:bCs/>
          <w:color w:val="7030A0"/>
        </w:rPr>
        <w:t xml:space="preserve">: </w:t>
      </w:r>
      <w:r w:rsidR="00864043">
        <w:rPr>
          <w:rFonts w:cstheme="minorHAnsi"/>
          <w:b/>
          <w:bCs/>
        </w:rPr>
        <w:t xml:space="preserve">En proceso de autorización </w:t>
      </w:r>
    </w:p>
    <w:p w14:paraId="7CD96F53" w14:textId="5A0419E7" w:rsidR="00FA5F1F" w:rsidRDefault="005E5AA2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1"/>
    </w:p>
    <w:p w14:paraId="5079DCAF" w14:textId="7B2030F8" w:rsidR="00864043" w:rsidRPr="00864043" w:rsidRDefault="00864043" w:rsidP="00851FF5">
      <w:pPr>
        <w:spacing w:line="240" w:lineRule="auto"/>
        <w:contextualSpacing/>
        <w:rPr>
          <w:rFonts w:cstheme="minorHAnsi"/>
        </w:rPr>
      </w:pPr>
      <w:r w:rsidRPr="00864043">
        <w:rPr>
          <w:rFonts w:cstheme="minorHAnsi"/>
        </w:rPr>
        <w:t>De manera conjunta</w:t>
      </w:r>
      <w:r>
        <w:rPr>
          <w:rFonts w:cstheme="minorHAnsi"/>
        </w:rPr>
        <w:t xml:space="preserve"> la docente y</w:t>
      </w:r>
      <w:r w:rsidRPr="00864043">
        <w:rPr>
          <w:rFonts w:cstheme="minorHAnsi"/>
        </w:rPr>
        <w:t xml:space="preserve"> los estudiantes leerán </w:t>
      </w:r>
      <w:r>
        <w:rPr>
          <w:rFonts w:cstheme="minorHAnsi"/>
        </w:rPr>
        <w:t xml:space="preserve">las instrucciones del examen, también se recordara a los estudiantes que deberán permanecer en silencio durante el examen. </w:t>
      </w:r>
    </w:p>
    <w:p w14:paraId="7C0074C2" w14:textId="3175DC1C" w:rsidR="00516C2E" w:rsidRDefault="00FA5F1F" w:rsidP="00516C2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5.-DESARROLLO:</w:t>
      </w:r>
    </w:p>
    <w:p w14:paraId="7F8A30DF" w14:textId="20E7C83A" w:rsidR="00864043" w:rsidRPr="00864043" w:rsidRDefault="00864043" w:rsidP="00516C2E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Revisadas las instrucciones se dará el tiempo a los estudiantes para responder el examen, en caso de existir alguna duda se podrá externar alzando la mano. </w:t>
      </w:r>
    </w:p>
    <w:p w14:paraId="2D12CCCF" w14:textId="0C2A40D9" w:rsidR="00851FF5" w:rsidRDefault="00851FF5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67B66753" w14:textId="792C9765" w:rsidR="00445B97" w:rsidRPr="00445B97" w:rsidRDefault="00445B97" w:rsidP="00851FF5">
      <w:pPr>
        <w:spacing w:line="240" w:lineRule="auto"/>
        <w:contextualSpacing/>
        <w:rPr>
          <w:rFonts w:cstheme="minorHAnsi"/>
        </w:rPr>
      </w:pPr>
      <w:r w:rsidRPr="00445B97">
        <w:rPr>
          <w:rFonts w:cstheme="minorHAnsi"/>
        </w:rPr>
        <w:t xml:space="preserve">La docente </w:t>
      </w:r>
      <w:r>
        <w:rPr>
          <w:rFonts w:cstheme="minorHAnsi"/>
        </w:rPr>
        <w:t>recibir</w:t>
      </w:r>
      <w:r w:rsidRPr="00445B97">
        <w:rPr>
          <w:rFonts w:cstheme="minorHAnsi"/>
        </w:rPr>
        <w:t xml:space="preserve">á los exámenes </w:t>
      </w:r>
      <w:r>
        <w:rPr>
          <w:rFonts w:cstheme="minorHAnsi"/>
        </w:rPr>
        <w:t xml:space="preserve">terminados de los estudiantes para su posterior evaluación. </w:t>
      </w:r>
    </w:p>
    <w:p w14:paraId="34744A40" w14:textId="6CE2B89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2" w:name="_Hlk121608971"/>
      <w:r w:rsidRPr="00912F35">
        <w:rPr>
          <w:rFonts w:cstheme="minorHAnsi"/>
          <w:b/>
          <w:bCs/>
          <w:color w:val="7030A0"/>
        </w:rPr>
        <w:t>17.- EVALUACIÓN: Autoevaluación (  ) Coevalua</w:t>
      </w:r>
      <w:r w:rsidR="00864043">
        <w:rPr>
          <w:rFonts w:cstheme="minorHAnsi"/>
          <w:b/>
          <w:bCs/>
          <w:color w:val="7030A0"/>
        </w:rPr>
        <w:t>ción (</w:t>
      </w:r>
      <w:proofErr w:type="gramStart"/>
      <w:r w:rsidR="00864043">
        <w:rPr>
          <w:rFonts w:cstheme="minorHAnsi"/>
          <w:b/>
          <w:bCs/>
          <w:color w:val="7030A0"/>
        </w:rPr>
        <w:t>x )</w:t>
      </w:r>
      <w:proofErr w:type="gramEnd"/>
      <w:r w:rsidR="00864043">
        <w:rPr>
          <w:rFonts w:cstheme="minorHAnsi"/>
          <w:b/>
          <w:bCs/>
          <w:color w:val="7030A0"/>
        </w:rPr>
        <w:t xml:space="preserve">  Heteroevaluación ( </w:t>
      </w:r>
      <w:r w:rsidRPr="00912F35">
        <w:rPr>
          <w:rFonts w:cstheme="minorHAnsi"/>
          <w:b/>
          <w:bCs/>
          <w:color w:val="7030A0"/>
        </w:rPr>
        <w:t xml:space="preserve"> )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4A085684" w:rsidR="00851FF5" w:rsidRPr="00912F35" w:rsidRDefault="00851FF5" w:rsidP="00851FF5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CD417C">
        <w:rPr>
          <w:rFonts w:cstheme="minorHAnsi"/>
        </w:rPr>
        <w:t>y manejar</w:t>
      </w:r>
      <w:r w:rsidR="00445B97">
        <w:rPr>
          <w:rFonts w:cstheme="minorHAnsi"/>
        </w:rPr>
        <w:t xml:space="preserve"> la información revisada previamente en las sesiones. </w:t>
      </w:r>
      <w:r w:rsidR="00CD417C">
        <w:rPr>
          <w:rFonts w:cstheme="minorHAnsi"/>
        </w:rPr>
        <w:t xml:space="preserve"> </w:t>
      </w:r>
    </w:p>
    <w:p w14:paraId="4AB24EBC" w14:textId="50D0721B" w:rsidR="00851FF5" w:rsidRPr="00912F35" w:rsidRDefault="00516C2E" w:rsidP="00851FF5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445B97">
        <w:rPr>
          <w:rFonts w:cstheme="minorHAnsi"/>
          <w:bCs/>
        </w:rPr>
        <w:t xml:space="preserve">No hay tarea </w:t>
      </w:r>
    </w:p>
    <w:bookmarkEnd w:id="2"/>
    <w:p w14:paraId="3D4DD9E0" w14:textId="2AF7FEEE" w:rsidR="006349AE" w:rsidRPr="00851FF5" w:rsidRDefault="006349AE" w:rsidP="00851FF5">
      <w:pPr>
        <w:spacing w:line="240" w:lineRule="auto"/>
        <w:rPr>
          <w:rFonts w:cstheme="minorHAnsi"/>
          <w:bCs/>
        </w:rPr>
      </w:pPr>
    </w:p>
    <w:p w14:paraId="559FF0D1" w14:textId="601E32AA" w:rsidR="00FA5F1F" w:rsidRPr="00530D8D" w:rsidRDefault="00FA5F1F" w:rsidP="00530D8D">
      <w:pPr>
        <w:spacing w:line="240" w:lineRule="auto"/>
        <w:contextualSpacing/>
        <w:rPr>
          <w:rFonts w:cstheme="minorHAnsi"/>
          <w:bCs/>
        </w:rPr>
      </w:pPr>
    </w:p>
    <w:p w14:paraId="5F1F61FF" w14:textId="77777777" w:rsidR="00FA5F1F" w:rsidRPr="00FA5F1F" w:rsidRDefault="00FA5F1F" w:rsidP="005E5AA2">
      <w:pPr>
        <w:spacing w:line="240" w:lineRule="auto"/>
        <w:contextualSpacing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823C3" w14:textId="77777777" w:rsidR="006765A5" w:rsidRDefault="006765A5" w:rsidP="008254EA">
      <w:pPr>
        <w:spacing w:after="0" w:line="240" w:lineRule="auto"/>
      </w:pPr>
      <w:r>
        <w:separator/>
      </w:r>
    </w:p>
  </w:endnote>
  <w:endnote w:type="continuationSeparator" w:id="0">
    <w:p w14:paraId="03D655B6" w14:textId="77777777" w:rsidR="006765A5" w:rsidRDefault="006765A5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28DA3" w14:textId="77777777" w:rsidR="006765A5" w:rsidRDefault="006765A5" w:rsidP="008254EA">
      <w:pPr>
        <w:spacing w:after="0" w:line="240" w:lineRule="auto"/>
      </w:pPr>
      <w:r>
        <w:separator/>
      </w:r>
    </w:p>
  </w:footnote>
  <w:footnote w:type="continuationSeparator" w:id="0">
    <w:p w14:paraId="333A6FEF" w14:textId="77777777" w:rsidR="006765A5" w:rsidRDefault="006765A5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71CC"/>
    <w:multiLevelType w:val="hybridMultilevel"/>
    <w:tmpl w:val="F63CF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17DA"/>
    <w:multiLevelType w:val="hybridMultilevel"/>
    <w:tmpl w:val="7228E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5FB7"/>
    <w:multiLevelType w:val="hybridMultilevel"/>
    <w:tmpl w:val="93D62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43A6"/>
    <w:multiLevelType w:val="hybridMultilevel"/>
    <w:tmpl w:val="F66E7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448D1"/>
    <w:multiLevelType w:val="hybridMultilevel"/>
    <w:tmpl w:val="8E5E4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9AB"/>
    <w:rsid w:val="000A44FF"/>
    <w:rsid w:val="000B1541"/>
    <w:rsid w:val="000D1F0A"/>
    <w:rsid w:val="000E2D48"/>
    <w:rsid w:val="00113F57"/>
    <w:rsid w:val="001175BF"/>
    <w:rsid w:val="00147A81"/>
    <w:rsid w:val="00154B8C"/>
    <w:rsid w:val="001A5570"/>
    <w:rsid w:val="001B687B"/>
    <w:rsid w:val="001F0BA6"/>
    <w:rsid w:val="001F1F05"/>
    <w:rsid w:val="001F531D"/>
    <w:rsid w:val="00242548"/>
    <w:rsid w:val="00264741"/>
    <w:rsid w:val="002E0BDB"/>
    <w:rsid w:val="00304C6E"/>
    <w:rsid w:val="00363B47"/>
    <w:rsid w:val="00382A33"/>
    <w:rsid w:val="00395E92"/>
    <w:rsid w:val="003E73E3"/>
    <w:rsid w:val="00445B97"/>
    <w:rsid w:val="00482E85"/>
    <w:rsid w:val="004B6650"/>
    <w:rsid w:val="004C6CF7"/>
    <w:rsid w:val="004D1D56"/>
    <w:rsid w:val="004D564B"/>
    <w:rsid w:val="00516C2E"/>
    <w:rsid w:val="00527917"/>
    <w:rsid w:val="00530D8D"/>
    <w:rsid w:val="00532118"/>
    <w:rsid w:val="00547C76"/>
    <w:rsid w:val="0055022A"/>
    <w:rsid w:val="00555BC4"/>
    <w:rsid w:val="00583CA4"/>
    <w:rsid w:val="005A13DD"/>
    <w:rsid w:val="005C00E7"/>
    <w:rsid w:val="005E24C7"/>
    <w:rsid w:val="005E5AA2"/>
    <w:rsid w:val="005E7E91"/>
    <w:rsid w:val="006349AE"/>
    <w:rsid w:val="006765A5"/>
    <w:rsid w:val="0069453F"/>
    <w:rsid w:val="006B207F"/>
    <w:rsid w:val="006E45EE"/>
    <w:rsid w:val="0072252F"/>
    <w:rsid w:val="00743E6F"/>
    <w:rsid w:val="007446AF"/>
    <w:rsid w:val="007545FE"/>
    <w:rsid w:val="00763D91"/>
    <w:rsid w:val="007A5E6D"/>
    <w:rsid w:val="007B510D"/>
    <w:rsid w:val="007B76DC"/>
    <w:rsid w:val="007C0ADC"/>
    <w:rsid w:val="007F58BF"/>
    <w:rsid w:val="00822728"/>
    <w:rsid w:val="008254EA"/>
    <w:rsid w:val="00851FF5"/>
    <w:rsid w:val="00852732"/>
    <w:rsid w:val="00864043"/>
    <w:rsid w:val="00893D7F"/>
    <w:rsid w:val="008B647F"/>
    <w:rsid w:val="008D06E1"/>
    <w:rsid w:val="008E6179"/>
    <w:rsid w:val="008F2B77"/>
    <w:rsid w:val="009631C5"/>
    <w:rsid w:val="009832E3"/>
    <w:rsid w:val="009A7E83"/>
    <w:rsid w:val="009B5BB5"/>
    <w:rsid w:val="00A8625C"/>
    <w:rsid w:val="00AA1CC8"/>
    <w:rsid w:val="00AF365A"/>
    <w:rsid w:val="00B01B97"/>
    <w:rsid w:val="00B170B5"/>
    <w:rsid w:val="00B647F7"/>
    <w:rsid w:val="00B64B8F"/>
    <w:rsid w:val="00B64D7A"/>
    <w:rsid w:val="00B66712"/>
    <w:rsid w:val="00B82B8E"/>
    <w:rsid w:val="00BB3122"/>
    <w:rsid w:val="00C047B0"/>
    <w:rsid w:val="00C13209"/>
    <w:rsid w:val="00C15CDE"/>
    <w:rsid w:val="00C20289"/>
    <w:rsid w:val="00C216D6"/>
    <w:rsid w:val="00C37432"/>
    <w:rsid w:val="00C5136F"/>
    <w:rsid w:val="00C55B30"/>
    <w:rsid w:val="00CA217A"/>
    <w:rsid w:val="00CB1A30"/>
    <w:rsid w:val="00CD417C"/>
    <w:rsid w:val="00D53B99"/>
    <w:rsid w:val="00D668F4"/>
    <w:rsid w:val="00D9256A"/>
    <w:rsid w:val="00DC0562"/>
    <w:rsid w:val="00E12276"/>
    <w:rsid w:val="00E12DF1"/>
    <w:rsid w:val="00E2249F"/>
    <w:rsid w:val="00E30373"/>
    <w:rsid w:val="00E4689E"/>
    <w:rsid w:val="00E6061A"/>
    <w:rsid w:val="00ED0E69"/>
    <w:rsid w:val="00F160DC"/>
    <w:rsid w:val="00F36875"/>
    <w:rsid w:val="00F4103E"/>
    <w:rsid w:val="00F74FA6"/>
    <w:rsid w:val="00FA5F1F"/>
    <w:rsid w:val="00FB26AD"/>
    <w:rsid w:val="00FB5CCA"/>
    <w:rsid w:val="00FD6D95"/>
    <w:rsid w:val="00FE113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2</cp:revision>
  <cp:lastPrinted>2023-01-17T01:01:00Z</cp:lastPrinted>
  <dcterms:created xsi:type="dcterms:W3CDTF">2023-01-17T01:02:00Z</dcterms:created>
  <dcterms:modified xsi:type="dcterms:W3CDTF">2023-01-17T01:02:00Z</dcterms:modified>
</cp:coreProperties>
</file>