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26C" w:rsidRPr="0010726C" w:rsidRDefault="0010726C" w:rsidP="0010726C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C1AE16" wp14:editId="39406B91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726C" w:rsidRDefault="0010726C" w:rsidP="0010726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10726C" w:rsidRDefault="0010726C" w:rsidP="0010726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726C" w:rsidRDefault="0010726C" w:rsidP="0010726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0726C" w:rsidRDefault="0010726C" w:rsidP="0010726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0726C" w:rsidRDefault="0010726C" w:rsidP="0010726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0726C" w:rsidRDefault="0010726C" w:rsidP="0010726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1AE16" id="Grupo 2" o:spid="_x0000_s1026" style="position:absolute;left:0;text-align:left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fl0TLBQAAUy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1+XRMsFAABT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10726C" w:rsidRDefault="0010726C" w:rsidP="0010726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10726C" w:rsidRDefault="0010726C" w:rsidP="0010726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10726C" w:rsidRDefault="0010726C" w:rsidP="0010726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0726C" w:rsidRDefault="0010726C" w:rsidP="0010726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0726C" w:rsidRDefault="0010726C" w:rsidP="0010726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0726C" w:rsidRDefault="0010726C" w:rsidP="0010726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  <w:rPr>
          <w:sz w:val="2"/>
          <w:szCs w:val="2"/>
        </w:rPr>
      </w:pPr>
    </w:p>
    <w:p w:rsidR="0010726C" w:rsidRDefault="0010726C" w:rsidP="0010726C">
      <w:pPr>
        <w:spacing w:after="0"/>
      </w:pPr>
    </w:p>
    <w:p w:rsidR="0010726C" w:rsidRDefault="0010726C" w:rsidP="0010726C">
      <w:pPr>
        <w:spacing w:after="0"/>
        <w:jc w:val="center"/>
      </w:pPr>
    </w:p>
    <w:p w:rsidR="0010726C" w:rsidRDefault="0010726C" w:rsidP="0010726C">
      <w:pPr>
        <w:spacing w:after="0"/>
        <w:jc w:val="center"/>
        <w:rPr>
          <w:b/>
          <w:bCs/>
          <w:sz w:val="36"/>
          <w:szCs w:val="36"/>
        </w:rPr>
      </w:pPr>
    </w:p>
    <w:p w:rsidR="0010726C" w:rsidRDefault="0010726C" w:rsidP="0010726C">
      <w:pPr>
        <w:spacing w:after="0"/>
        <w:jc w:val="center"/>
        <w:rPr>
          <w:b/>
          <w:bCs/>
          <w:sz w:val="36"/>
          <w:szCs w:val="36"/>
        </w:rPr>
      </w:pPr>
    </w:p>
    <w:p w:rsidR="0010726C" w:rsidRDefault="0010726C" w:rsidP="0010726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10726C" w:rsidRDefault="0010726C" w:rsidP="0010726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10726C" w:rsidRDefault="0010726C" w:rsidP="0010726C">
      <w:pPr>
        <w:spacing w:after="0"/>
        <w:jc w:val="both"/>
        <w:rPr>
          <w:b/>
          <w:bCs/>
        </w:rPr>
      </w:pPr>
    </w:p>
    <w:p w:rsidR="0010726C" w:rsidRPr="00B930D6" w:rsidRDefault="0010726C" w:rsidP="0010726C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10726C" w:rsidRPr="00B930D6" w:rsidRDefault="0010726C" w:rsidP="0010726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10726C" w:rsidRPr="00B930D6" w:rsidRDefault="0010726C" w:rsidP="0010726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10726C" w:rsidRPr="00B930D6" w:rsidRDefault="0010726C" w:rsidP="0010726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23 AL 27 DE ENERO</w:t>
      </w:r>
      <w:r w:rsidRPr="00B930D6">
        <w:rPr>
          <w:bCs/>
          <w:sz w:val="24"/>
        </w:rPr>
        <w:t xml:space="preserve"> </w:t>
      </w:r>
    </w:p>
    <w:p w:rsidR="0010726C" w:rsidRPr="0014014B" w:rsidRDefault="0010726C" w:rsidP="0014014B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23 DE ENERO</w:t>
      </w:r>
    </w:p>
    <w:p w:rsidR="0010726C" w:rsidRPr="00B930D6" w:rsidRDefault="0010726C" w:rsidP="0010726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10726C" w:rsidRDefault="0010726C" w:rsidP="0010726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 w:rsidR="0014014B">
        <w:rPr>
          <w:bCs/>
          <w:sz w:val="24"/>
        </w:rPr>
        <w:t xml:space="preserve">Elaborar un manual de juegos de patio. </w:t>
      </w:r>
    </w:p>
    <w:p w:rsidR="0010726C" w:rsidRPr="00900F53" w:rsidRDefault="0014014B" w:rsidP="0010726C">
      <w:pPr>
        <w:pStyle w:val="Prrafodelista"/>
        <w:numPr>
          <w:ilvl w:val="0"/>
          <w:numId w:val="3"/>
        </w:numPr>
        <w:jc w:val="both"/>
        <w:rPr>
          <w:bCs/>
          <w:sz w:val="24"/>
        </w:rPr>
      </w:pPr>
      <w:r>
        <w:rPr>
          <w:bCs/>
          <w:sz w:val="24"/>
        </w:rPr>
        <w:t xml:space="preserve">Los instructivos. </w:t>
      </w:r>
    </w:p>
    <w:p w:rsidR="0010726C" w:rsidRPr="00B930D6" w:rsidRDefault="0010726C" w:rsidP="0010726C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10726C" w:rsidRDefault="0010726C" w:rsidP="0010726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14014B" w:rsidRPr="00B930D6" w:rsidRDefault="0014014B" w:rsidP="0010726C">
      <w:pPr>
        <w:spacing w:after="0"/>
        <w:jc w:val="both"/>
        <w:rPr>
          <w:b/>
          <w:bCs/>
          <w:sz w:val="24"/>
        </w:rPr>
      </w:pPr>
    </w:p>
    <w:p w:rsidR="0010726C" w:rsidRDefault="0010726C" w:rsidP="0010726C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 w:rsidR="0014014B">
        <w:rPr>
          <w:sz w:val="24"/>
        </w:rPr>
        <w:t>.</w:t>
      </w:r>
    </w:p>
    <w:p w:rsidR="0014014B" w:rsidRPr="00B930D6" w:rsidRDefault="0014014B" w:rsidP="0010726C">
      <w:pPr>
        <w:spacing w:after="0"/>
        <w:jc w:val="both"/>
        <w:rPr>
          <w:b/>
          <w:bCs/>
          <w:sz w:val="24"/>
        </w:rPr>
      </w:pPr>
    </w:p>
    <w:p w:rsidR="0014014B" w:rsidRDefault="0010726C" w:rsidP="0010726C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rPr>
          <w:sz w:val="24"/>
        </w:rPr>
        <w:t xml:space="preserve"> </w:t>
      </w:r>
      <w:r w:rsidR="0014014B">
        <w:t xml:space="preserve">usa palabras que indiquen orden temporal, así como numerales y viñetas para explicitar los pasos de una secuencia </w:t>
      </w:r>
    </w:p>
    <w:p w:rsidR="0014014B" w:rsidRPr="0014014B" w:rsidRDefault="0014014B" w:rsidP="0010726C">
      <w:pPr>
        <w:spacing w:after="0"/>
        <w:jc w:val="both"/>
      </w:pPr>
    </w:p>
    <w:p w:rsidR="0010726C" w:rsidRDefault="0010726C" w:rsidP="0010726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verbos en infinitivo e imperativo</w:t>
      </w:r>
      <w:r w:rsidR="0014014B">
        <w:rPr>
          <w:bCs/>
          <w:sz w:val="24"/>
        </w:rPr>
        <w:t>.</w:t>
      </w:r>
    </w:p>
    <w:p w:rsidR="0014014B" w:rsidRDefault="0014014B" w:rsidP="0010726C">
      <w:pPr>
        <w:spacing w:after="0"/>
        <w:jc w:val="both"/>
        <w:rPr>
          <w:bCs/>
          <w:sz w:val="24"/>
        </w:rPr>
      </w:pPr>
    </w:p>
    <w:p w:rsidR="0010726C" w:rsidRDefault="0010726C" w:rsidP="0010726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</w:t>
      </w:r>
      <w:r w:rsidRPr="00B930D6">
        <w:rPr>
          <w:bCs/>
          <w:sz w:val="24"/>
        </w:rPr>
        <w:t xml:space="preserve"> </w:t>
      </w:r>
    </w:p>
    <w:p w:rsidR="0014014B" w:rsidRPr="00B930D6" w:rsidRDefault="0014014B" w:rsidP="0010726C">
      <w:pPr>
        <w:spacing w:after="0"/>
        <w:jc w:val="both"/>
        <w:rPr>
          <w:b/>
          <w:bCs/>
          <w:sz w:val="24"/>
        </w:rPr>
      </w:pPr>
    </w:p>
    <w:p w:rsidR="0010726C" w:rsidRDefault="0010726C" w:rsidP="0010726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:rsidR="0014014B" w:rsidRPr="00B930D6" w:rsidRDefault="0014014B" w:rsidP="0010726C">
      <w:pPr>
        <w:spacing w:after="0"/>
        <w:jc w:val="both"/>
        <w:rPr>
          <w:bCs/>
          <w:sz w:val="24"/>
        </w:rPr>
      </w:pPr>
    </w:p>
    <w:p w:rsidR="0010726C" w:rsidRPr="00B930D6" w:rsidRDefault="0010726C" w:rsidP="0010726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10726C" w:rsidRDefault="0010726C" w:rsidP="0010726C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10726C" w:rsidRDefault="0010726C" w:rsidP="0010726C">
      <w:pPr>
        <w:spacing w:after="0"/>
        <w:jc w:val="both"/>
        <w:rPr>
          <w:rFonts w:cstheme="minorHAnsi"/>
          <w:sz w:val="24"/>
        </w:rPr>
      </w:pPr>
    </w:p>
    <w:p w:rsidR="0010726C" w:rsidRDefault="0010726C" w:rsidP="0010726C">
      <w:pPr>
        <w:spacing w:after="0"/>
        <w:jc w:val="both"/>
        <w:rPr>
          <w:rFonts w:cstheme="minorHAnsi"/>
          <w:sz w:val="24"/>
        </w:rPr>
      </w:pPr>
    </w:p>
    <w:p w:rsidR="0010726C" w:rsidRDefault="0010726C" w:rsidP="0010726C">
      <w:pPr>
        <w:spacing w:after="0"/>
        <w:jc w:val="both"/>
        <w:rPr>
          <w:rFonts w:cstheme="minorHAnsi"/>
          <w:sz w:val="24"/>
        </w:rPr>
      </w:pPr>
    </w:p>
    <w:p w:rsidR="0010726C" w:rsidRDefault="0010726C" w:rsidP="0010726C">
      <w:pPr>
        <w:spacing w:after="0"/>
        <w:jc w:val="both"/>
        <w:rPr>
          <w:rFonts w:cstheme="minorHAnsi"/>
          <w:sz w:val="24"/>
        </w:rPr>
      </w:pPr>
    </w:p>
    <w:p w:rsidR="0014014B" w:rsidRDefault="0014014B" w:rsidP="0010726C">
      <w:pPr>
        <w:spacing w:after="0"/>
        <w:jc w:val="both"/>
        <w:rPr>
          <w:rFonts w:ascii="Arial" w:hAnsi="Arial" w:cs="Arial"/>
          <w:b/>
          <w:color w:val="FFC000"/>
        </w:rPr>
      </w:pPr>
    </w:p>
    <w:p w:rsidR="0010726C" w:rsidRDefault="0010726C" w:rsidP="001072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 w:rsidR="0014014B">
        <w:rPr>
          <w:rFonts w:ascii="Arial" w:hAnsi="Arial" w:cs="Arial"/>
          <w:b/>
          <w:color w:val="FFC000"/>
        </w:rPr>
        <w:t xml:space="preserve"> </w:t>
      </w:r>
      <w:r w:rsidR="0014014B" w:rsidRPr="0014014B">
        <w:rPr>
          <w:rFonts w:ascii="Arial" w:hAnsi="Arial" w:cs="Arial"/>
        </w:rPr>
        <w:t>iniciaremos con una nueva práctica</w:t>
      </w:r>
      <w:r w:rsidR="0014014B">
        <w:rPr>
          <w:rFonts w:ascii="Arial" w:hAnsi="Arial" w:cs="Arial"/>
        </w:rPr>
        <w:t xml:space="preserve"> </w:t>
      </w:r>
      <w:r w:rsidR="00C769B4">
        <w:rPr>
          <w:rFonts w:ascii="Arial" w:hAnsi="Arial" w:cs="Arial"/>
        </w:rPr>
        <w:t>de lenguaje; elaborar un manual</w:t>
      </w:r>
      <w:r w:rsidR="0014014B">
        <w:rPr>
          <w:rFonts w:ascii="Arial" w:hAnsi="Arial" w:cs="Arial"/>
        </w:rPr>
        <w:t xml:space="preserve"> de juegos de patio. Iniciaremos con la lectura del libro de español SEP en las</w:t>
      </w:r>
      <w:r w:rsidR="00C769B4">
        <w:rPr>
          <w:rFonts w:ascii="Arial" w:hAnsi="Arial" w:cs="Arial"/>
        </w:rPr>
        <w:t xml:space="preserve"> páginas</w:t>
      </w:r>
      <w:r w:rsidR="0014014B">
        <w:rPr>
          <w:rFonts w:ascii="Arial" w:hAnsi="Arial" w:cs="Arial"/>
        </w:rPr>
        <w:t xml:space="preserve"> </w:t>
      </w:r>
      <w:r w:rsidR="00C769B4">
        <w:rPr>
          <w:rFonts w:ascii="Arial" w:hAnsi="Arial" w:cs="Arial"/>
        </w:rPr>
        <w:t>73 – 77.</w:t>
      </w:r>
    </w:p>
    <w:p w:rsidR="0010726C" w:rsidRPr="00900F53" w:rsidRDefault="0010726C" w:rsidP="0010726C">
      <w:pPr>
        <w:spacing w:after="0"/>
        <w:jc w:val="both"/>
        <w:rPr>
          <w:rFonts w:ascii="Arial" w:hAnsi="Arial" w:cs="Arial"/>
        </w:rPr>
      </w:pPr>
    </w:p>
    <w:p w:rsidR="00C769B4" w:rsidRDefault="0010726C" w:rsidP="001072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 w:rsidR="00C769B4">
        <w:rPr>
          <w:rFonts w:ascii="Arial" w:hAnsi="Arial" w:cs="Arial"/>
          <w:bCs/>
        </w:rPr>
        <w:t xml:space="preserve">posteriormente, platicaremos acerca de lo que es un instructivo y de para qué sirven, como es un tema que ellos ya conocen, se les preguntara ¿en </w:t>
      </w:r>
      <w:proofErr w:type="spellStart"/>
      <w:r w:rsidR="00C769B4">
        <w:rPr>
          <w:rFonts w:ascii="Arial" w:hAnsi="Arial" w:cs="Arial"/>
          <w:bCs/>
        </w:rPr>
        <w:t>que</w:t>
      </w:r>
      <w:proofErr w:type="spellEnd"/>
      <w:r w:rsidR="00C769B4">
        <w:rPr>
          <w:rFonts w:ascii="Arial" w:hAnsi="Arial" w:cs="Arial"/>
          <w:bCs/>
        </w:rPr>
        <w:t xml:space="preserve"> tiempos se escribe los verbos de los instructivos? ¿Cuáles son las características de un instructivo? </w:t>
      </w:r>
    </w:p>
    <w:p w:rsidR="00C769B4" w:rsidRPr="00C769B4" w:rsidRDefault="00C769B4" w:rsidP="0010726C">
      <w:pPr>
        <w:spacing w:after="0"/>
        <w:jc w:val="both"/>
        <w:rPr>
          <w:rFonts w:ascii="Arial" w:hAnsi="Arial" w:cs="Arial"/>
          <w:bCs/>
        </w:rPr>
      </w:pPr>
    </w:p>
    <w:p w:rsidR="00C769B4" w:rsidRDefault="0010726C" w:rsidP="001072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="00C769B4">
        <w:rPr>
          <w:rFonts w:ascii="Arial" w:hAnsi="Arial" w:cs="Arial"/>
          <w:bCs/>
        </w:rPr>
        <w:t xml:space="preserve">realizaremos el siguiente apunte para reforzar lo que ya conocen. </w:t>
      </w:r>
    </w:p>
    <w:p w:rsidR="0010726C" w:rsidRPr="00C769B4" w:rsidRDefault="00C769B4" w:rsidP="0010726C">
      <w:pPr>
        <w:spacing w:after="0"/>
        <w:jc w:val="both"/>
        <w:rPr>
          <w:rFonts w:ascii="Arial" w:hAnsi="Arial" w:cs="Arial"/>
          <w:bCs/>
        </w:rPr>
      </w:pPr>
      <w:r w:rsidRPr="00C769B4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36FAB16" wp14:editId="15864A37">
            <wp:extent cx="6019800" cy="165544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033" cy="16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10726C" w:rsidRDefault="0010726C" w:rsidP="0010726C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C769B4" w:rsidRDefault="00C769B4" w:rsidP="0010726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el libro de SEP, en las páginas 77 – 79.</w:t>
      </w:r>
    </w:p>
    <w:p w:rsidR="00C769B4" w:rsidRDefault="00C769B4" w:rsidP="0010726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Para la segunda actividad, en el cuaderno realizaran un esquema para crear las regla de su juego, esta actividad la realizaran en equipos de 7 personas. </w:t>
      </w:r>
    </w:p>
    <w:p w:rsidR="0010726C" w:rsidRDefault="00C769B4" w:rsidP="0010726C">
      <w:pPr>
        <w:jc w:val="both"/>
        <w:rPr>
          <w:rFonts w:ascii="Arial" w:hAnsi="Arial" w:cs="Arial"/>
          <w:bCs/>
        </w:rPr>
      </w:pPr>
      <w:r w:rsidRPr="00C769B4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EAB89BB" wp14:editId="72345A1A">
            <wp:extent cx="5774420" cy="31369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470" cy="31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      </w:t>
      </w:r>
    </w:p>
    <w:p w:rsidR="0010726C" w:rsidRPr="00263386" w:rsidRDefault="0010726C" w:rsidP="0010726C">
      <w:pPr>
        <w:jc w:val="both"/>
        <w:rPr>
          <w:rFonts w:ascii="Arial" w:hAnsi="Arial" w:cs="Arial"/>
          <w:b/>
          <w:bCs/>
          <w:color w:val="FFCC66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>
        <w:rPr>
          <w:rFonts w:ascii="Arial" w:hAnsi="Arial" w:cs="Arial"/>
          <w:bCs/>
        </w:rPr>
        <w:t xml:space="preserve">Se revisaran de manera grupal sus ejercicios. </w:t>
      </w:r>
    </w:p>
    <w:p w:rsidR="0010726C" w:rsidRDefault="0010726C" w:rsidP="0010726C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los </w:t>
      </w:r>
      <w:r w:rsidR="00C769B4">
        <w:rPr>
          <w:rFonts w:ascii="Arial" w:hAnsi="Arial" w:cs="Arial"/>
          <w:bCs/>
        </w:rPr>
        <w:t xml:space="preserve">instructivos y los identifica. </w:t>
      </w:r>
      <w:r>
        <w:rPr>
          <w:rFonts w:ascii="Arial" w:hAnsi="Arial" w:cs="Arial"/>
          <w:bCs/>
        </w:rPr>
        <w:t xml:space="preserve">  </w:t>
      </w:r>
    </w:p>
    <w:p w:rsidR="0010726C" w:rsidRDefault="0010726C" w:rsidP="001072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 w:rsidR="00C769B4">
        <w:rPr>
          <w:rFonts w:ascii="Arial" w:hAnsi="Arial" w:cs="Arial"/>
          <w:bCs/>
        </w:rPr>
        <w:t xml:space="preserve"> comprende el tiempo verbal </w:t>
      </w:r>
      <w:r w:rsidR="00173921">
        <w:rPr>
          <w:rFonts w:ascii="Arial" w:hAnsi="Arial" w:cs="Arial"/>
          <w:bCs/>
        </w:rPr>
        <w:t xml:space="preserve">en el que se escriben los instructivos. </w:t>
      </w:r>
    </w:p>
    <w:p w:rsidR="0010726C" w:rsidRPr="00173921" w:rsidRDefault="0010726C" w:rsidP="001072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y las entrega en tiempo y forma.</w:t>
      </w:r>
    </w:p>
    <w:p w:rsidR="00173921" w:rsidRPr="00263386" w:rsidRDefault="00173921" w:rsidP="00173921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10726C" w:rsidRDefault="0010726C" w:rsidP="0010726C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18.- TAREA: </w:t>
      </w:r>
      <w:r w:rsidR="00173921">
        <w:rPr>
          <w:rFonts w:ascii="Arial" w:hAnsi="Arial" w:cs="Arial"/>
          <w:b/>
          <w:color w:val="FFC000"/>
        </w:rPr>
        <w:t xml:space="preserve">traer hojas de colores o blancas. </w:t>
      </w:r>
    </w:p>
    <w:p w:rsidR="00DA0F8F" w:rsidRDefault="00DA0F8F" w:rsidP="0010726C">
      <w:pPr>
        <w:spacing w:after="0"/>
        <w:jc w:val="both"/>
        <w:rPr>
          <w:rFonts w:ascii="Arial" w:hAnsi="Arial" w:cs="Arial"/>
          <w:b/>
          <w:color w:val="FFC000"/>
        </w:rPr>
      </w:pPr>
    </w:p>
    <w:p w:rsidR="00DA0F8F" w:rsidRDefault="00DA0F8F" w:rsidP="0010726C">
      <w:pPr>
        <w:spacing w:after="0"/>
        <w:jc w:val="both"/>
        <w:rPr>
          <w:rFonts w:ascii="Arial" w:hAnsi="Arial" w:cs="Arial"/>
          <w:b/>
          <w:color w:val="FFC000"/>
        </w:rPr>
      </w:pPr>
    </w:p>
    <w:p w:rsidR="00DA0F8F" w:rsidRDefault="00DA0F8F" w:rsidP="0010726C">
      <w:pPr>
        <w:spacing w:after="0"/>
        <w:jc w:val="both"/>
        <w:rPr>
          <w:rFonts w:ascii="Arial" w:hAnsi="Arial" w:cs="Arial"/>
          <w:b/>
          <w:color w:val="FFC000"/>
        </w:rPr>
      </w:pPr>
    </w:p>
    <w:p w:rsidR="00EB57D2" w:rsidRDefault="00EB57D2" w:rsidP="00CB3614">
      <w:pPr>
        <w:spacing w:after="0"/>
        <w:jc w:val="both"/>
      </w:pPr>
    </w:p>
    <w:p w:rsidR="00CB3614" w:rsidRDefault="00CB3614" w:rsidP="00CB3614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CDB050" wp14:editId="29F1EFE4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63015"/>
                <wp:effectExtent l="0" t="0" r="0" b="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614" w:rsidRDefault="00CB3614" w:rsidP="00CB361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B3614" w:rsidRDefault="00CB3614" w:rsidP="00CB361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614" w:rsidRDefault="00CB3614" w:rsidP="00CB361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B3614" w:rsidRDefault="00CB3614" w:rsidP="00CB361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B3614" w:rsidRDefault="00CB3614" w:rsidP="00CB361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B3614" w:rsidRDefault="00CB3614" w:rsidP="00CB361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" o:spid="_x0000_s1042" style="position:absolute;left:0;text-align:left;margin-left:69.85pt;margin-top:-9.5pt;width:385.5pt;height:99.4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88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ysAAA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">
                <v:shape id="Cuadro de texto 2" o:spid="_x0000_s1043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CB3614" w:rsidRDefault="00CB3614" w:rsidP="00CB361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B3614" w:rsidRDefault="00CB3614" w:rsidP="00CB361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CB3614" w:rsidRDefault="00CB3614" w:rsidP="00CB361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B3614" w:rsidRDefault="00CB3614" w:rsidP="00CB361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B3614" w:rsidRDefault="00CB3614" w:rsidP="00CB361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B3614" w:rsidRDefault="00CB3614" w:rsidP="00CB361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00B0F0"/>
        </w:rPr>
      </w:pP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00B0F0"/>
        </w:rPr>
      </w:pPr>
    </w:p>
    <w:p w:rsidR="00CB3614" w:rsidRDefault="00CB3614" w:rsidP="00CB3614">
      <w:pPr>
        <w:spacing w:after="0"/>
        <w:rPr>
          <w:b/>
          <w:bCs/>
          <w:sz w:val="36"/>
          <w:szCs w:val="36"/>
        </w:rPr>
      </w:pPr>
    </w:p>
    <w:p w:rsidR="00CB3614" w:rsidRDefault="00CB3614" w:rsidP="00CB3614">
      <w:pPr>
        <w:spacing w:after="0"/>
        <w:jc w:val="center"/>
        <w:rPr>
          <w:b/>
          <w:bCs/>
          <w:sz w:val="36"/>
          <w:szCs w:val="36"/>
        </w:rPr>
      </w:pPr>
    </w:p>
    <w:p w:rsidR="00CB3614" w:rsidRDefault="00CB3614" w:rsidP="00CB361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B3614" w:rsidRDefault="00CB3614" w:rsidP="00CB361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B3614" w:rsidRDefault="00CB3614" w:rsidP="00CB3614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CB3614" w:rsidRDefault="00CB3614" w:rsidP="00CB3614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CB3614" w:rsidRDefault="00CB3614" w:rsidP="00CB3614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CB3614" w:rsidRDefault="00CB3614" w:rsidP="00CB3614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23 AL 27 DE ENERO </w:t>
      </w:r>
    </w:p>
    <w:p w:rsidR="00CB3614" w:rsidRDefault="00CB3614" w:rsidP="00CB3614">
      <w:pPr>
        <w:pStyle w:val="Prrafodelista"/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 xml:space="preserve">LUNES 23 DE ENERO  </w:t>
      </w:r>
    </w:p>
    <w:p w:rsidR="00CB3614" w:rsidRDefault="00CB3614" w:rsidP="00CB3614">
      <w:pPr>
        <w:spacing w:after="0"/>
        <w:jc w:val="both"/>
        <w:rPr>
          <w:b/>
          <w:bCs/>
        </w:rPr>
      </w:pPr>
    </w:p>
    <w:p w:rsidR="00CB3614" w:rsidRDefault="00CB3614" w:rsidP="00CB3614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CB3614" w:rsidRDefault="00CB3614" w:rsidP="00CB3614">
      <w:pPr>
        <w:spacing w:after="0"/>
        <w:jc w:val="both"/>
        <w:rPr>
          <w:b/>
          <w:bCs/>
        </w:rPr>
      </w:pPr>
    </w:p>
    <w:p w:rsidR="00CB3614" w:rsidRDefault="00CB3614" w:rsidP="00CB3614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fracciones en la recta.  </w:t>
      </w:r>
    </w:p>
    <w:p w:rsidR="00CB3614" w:rsidRDefault="00CB3614" w:rsidP="00CB3614">
      <w:pPr>
        <w:spacing w:after="0"/>
        <w:jc w:val="both"/>
        <w:rPr>
          <w:b/>
          <w:bCs/>
        </w:rPr>
      </w:pPr>
    </w:p>
    <w:p w:rsidR="00CB3614" w:rsidRDefault="00CB3614" w:rsidP="00CB3614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CB3614" w:rsidRDefault="00CB3614" w:rsidP="00CB3614">
      <w:pPr>
        <w:spacing w:after="0"/>
        <w:jc w:val="both"/>
        <w:rPr>
          <w:b/>
          <w:bCs/>
        </w:rPr>
      </w:pPr>
    </w:p>
    <w:p w:rsidR="00CB3614" w:rsidRDefault="00CB3614" w:rsidP="00CB3614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CB3614" w:rsidRDefault="00CB3614" w:rsidP="00CB3614">
      <w:pPr>
        <w:spacing w:after="0"/>
        <w:jc w:val="both"/>
      </w:pPr>
    </w:p>
    <w:p w:rsidR="00CB3614" w:rsidRDefault="00CB3614" w:rsidP="00CB3614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Lee, escribe y compara números naturales, fraccionarios y decimales.</w:t>
      </w:r>
    </w:p>
    <w:p w:rsidR="00CB3614" w:rsidRDefault="00CB3614" w:rsidP="00CB3614">
      <w:pPr>
        <w:spacing w:after="0"/>
        <w:jc w:val="both"/>
      </w:pPr>
    </w:p>
    <w:p w:rsidR="00CB3614" w:rsidRDefault="00CB3614" w:rsidP="00CB3614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CB3614" w:rsidRDefault="00CB3614" w:rsidP="00CB3614">
      <w:pPr>
        <w:spacing w:after="0"/>
        <w:jc w:val="both"/>
        <w:rPr>
          <w:bCs/>
        </w:rPr>
      </w:pPr>
    </w:p>
    <w:p w:rsidR="00CB3614" w:rsidRDefault="00CB3614" w:rsidP="00CB3614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CB3614" w:rsidRDefault="00CB3614" w:rsidP="00CB3614">
      <w:pPr>
        <w:spacing w:after="0"/>
        <w:jc w:val="both"/>
        <w:rPr>
          <w:b/>
          <w:bCs/>
        </w:rPr>
      </w:pPr>
    </w:p>
    <w:p w:rsidR="00CB3614" w:rsidRDefault="00CB3614" w:rsidP="00CB3614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CB3614" w:rsidRDefault="00CB3614" w:rsidP="00CB3614">
      <w:pPr>
        <w:spacing w:after="0"/>
        <w:jc w:val="both"/>
        <w:rPr>
          <w:b/>
          <w:bCs/>
        </w:rPr>
      </w:pPr>
    </w:p>
    <w:p w:rsidR="00CB3614" w:rsidRDefault="00CB3614" w:rsidP="00CB3614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CB3614" w:rsidRDefault="00CB3614" w:rsidP="00CB3614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CB3614" w:rsidRDefault="00CB3614" w:rsidP="00CB3614">
      <w:pPr>
        <w:spacing w:after="0"/>
        <w:rPr>
          <w:rFonts w:ascii="Arial" w:hAnsi="Arial" w:cs="Arial"/>
          <w:b/>
          <w:color w:val="CC66FF"/>
        </w:rPr>
      </w:pP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EB57D2" w:rsidRDefault="00EB57D2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EB57D2" w:rsidRDefault="00EB57D2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EB57D2" w:rsidRDefault="00EB57D2" w:rsidP="00CB3614">
      <w:pPr>
        <w:spacing w:after="0"/>
        <w:jc w:val="both"/>
        <w:rPr>
          <w:rFonts w:ascii="Arial" w:hAnsi="Arial" w:cs="Arial"/>
          <w:b/>
          <w:color w:val="CC66FF"/>
        </w:rPr>
      </w:pPr>
    </w:p>
    <w:p w:rsidR="00CB3614" w:rsidRDefault="00CB3614" w:rsidP="00CB361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retomaremos </w:t>
      </w:r>
      <w:r>
        <w:rPr>
          <w:rFonts w:ascii="Arial" w:hAnsi="Arial" w:cs="Arial"/>
        </w:rPr>
        <w:t xml:space="preserve">el tema (repaso) de fracciones en la recta. Recordaremos como ubicar una fracción en la recta con un ejemplo. </w:t>
      </w:r>
    </w:p>
    <w:p w:rsidR="00CB3614" w:rsidRDefault="00CB3614" w:rsidP="00CB3614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1536700" cy="736600"/>
            <wp:effectExtent l="0" t="0" r="635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14" w:rsidRDefault="00CB3614" w:rsidP="00CB3614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se les pedirá que retomemos el apunte de la clase anterior para poder contestar el desafío 24. </w:t>
      </w:r>
    </w:p>
    <w:p w:rsidR="00CB3614" w:rsidRDefault="00CB3614" w:rsidP="00CB361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1767129" cy="14859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41" cy="14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14" w:rsidRDefault="00CB3614" w:rsidP="00CB361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Cs/>
        </w:rPr>
        <w:t xml:space="preserve">realizaremos un ejercicio breve para ver si quedo claro el tema. </w:t>
      </w:r>
    </w:p>
    <w:p w:rsidR="00CB3614" w:rsidRDefault="00CB3614" w:rsidP="00CB3614">
      <w:pPr>
        <w:spacing w:after="0"/>
        <w:jc w:val="both"/>
        <w:rPr>
          <w:rFonts w:ascii="Arial" w:hAnsi="Arial" w:cs="Arial"/>
          <w:bCs/>
        </w:rPr>
      </w:pPr>
      <w:r w:rsidRPr="00CB3614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7675A859" wp14:editId="6C08FDCA">
            <wp:extent cx="6210349" cy="2667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1377" cy="26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14" w:rsidRDefault="00CB3614" w:rsidP="00CB3614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CB3614" w:rsidRDefault="00CB3614" w:rsidP="00CB3614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Resolverán las páginas del libro de matemáticas SEP 45 y 46.</w:t>
      </w:r>
    </w:p>
    <w:p w:rsidR="00CB3614" w:rsidRDefault="00CB3614" w:rsidP="00CB361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CB3614" w:rsidRDefault="00CB3614" w:rsidP="00CB3614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CB3614" w:rsidRDefault="00CB3614" w:rsidP="00CB3614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</w:t>
      </w:r>
      <w:r w:rsidR="00F52602">
        <w:rPr>
          <w:rFonts w:ascii="Arial" w:hAnsi="Arial" w:cs="Arial"/>
          <w:bCs/>
        </w:rPr>
        <w:t xml:space="preserve">identifica las fracciones en la recta. </w:t>
      </w:r>
      <w:r>
        <w:rPr>
          <w:rFonts w:ascii="Arial" w:hAnsi="Arial" w:cs="Arial"/>
          <w:bCs/>
        </w:rPr>
        <w:t xml:space="preserve"> </w:t>
      </w:r>
    </w:p>
    <w:p w:rsidR="00CB3614" w:rsidRDefault="00CB3614" w:rsidP="00CB3614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CB3614" w:rsidRDefault="00CB3614" w:rsidP="00CB3614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localiza las siguientes fracciones en la recta. </w:t>
      </w:r>
    </w:p>
    <w:p w:rsidR="00CD32C5" w:rsidRPr="00CD32C5" w:rsidRDefault="00CB3614" w:rsidP="00CD32C5">
      <w:pPr>
        <w:spacing w:after="0"/>
        <w:jc w:val="both"/>
        <w:rPr>
          <w:rFonts w:ascii="Arial" w:hAnsi="Arial" w:cs="Arial"/>
          <w:b/>
          <w:color w:val="CC66FF"/>
        </w:rPr>
      </w:pPr>
      <w:r w:rsidRPr="00CB3614">
        <w:rPr>
          <w:rFonts w:ascii="Arial" w:hAnsi="Arial" w:cs="Arial"/>
          <w:b/>
          <w:noProof/>
          <w:color w:val="CC66FF"/>
          <w:lang w:eastAsia="es-MX"/>
        </w:rPr>
        <w:drawing>
          <wp:inline distT="0" distB="0" distL="0" distR="0" wp14:anchorId="7FDC8DF2" wp14:editId="3658A4D3">
            <wp:extent cx="3352800" cy="1768724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8350" cy="177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C5" w:rsidRDefault="00CD32C5" w:rsidP="00CD32C5">
      <w:pPr>
        <w:spacing w:after="0"/>
        <w:rPr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7816BA" wp14:editId="030CDD8D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25793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32C5" w:rsidRDefault="00CD32C5" w:rsidP="00CD32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D32C5" w:rsidRDefault="00CD32C5" w:rsidP="00CD32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n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32C5" w:rsidRDefault="00CD32C5" w:rsidP="00CD32C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D32C5" w:rsidRDefault="00CD32C5" w:rsidP="00CD32C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D32C5" w:rsidRDefault="00CD32C5" w:rsidP="00CD32C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D32C5" w:rsidRDefault="00CD32C5" w:rsidP="00CD32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816BA" id="Grupo 10" o:spid="_x0000_s1050" style="position:absolute;margin-left:0;margin-top:-.3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HaDiQ88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ysAAA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">
                <v:shape id="Cuadro de texto 2" o:spid="_x0000_s1051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CD32C5" w:rsidRDefault="00CD32C5" w:rsidP="00CD32C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D32C5" w:rsidRDefault="00CD32C5" w:rsidP="00CD32C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52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5" o:spid="_x0000_s1053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n5nEAAAA2wAAAA8AAABkcnMvZG93bnJldi54bWxEj92KwjAUhO+FfYdwFvZOUwVFqlGkq6w/&#10;IFh9gENzbKvNSbeJ2n37jSB4OczMN8x03ppK3KlxpWUF/V4EgjizuuRcwem46o5BOI+ssbJMCv7I&#10;wXz20ZlirO2DD3RPfS4ChF2MCgrv61hKlxVk0PVsTRy8s20M+iCbXOoGHwFuKjmIopE0WHJYKLCm&#10;pKDsmt6Mgm99ue6XnGyG+99otz0my/PP6qTU12e7mIDw1Pp3+NVeawWDI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0n5nEAAAA2wAAAA8AAAAAAAAAAAAAAAAA&#10;nwIAAGRycy9kb3ducmV2LnhtbFBLBQYAAAAABAAEAPcAAACQAwAAAAA=&#10;">
                    <v:imagedata r:id="rId9" o:title=""/>
                  </v:shape>
                  <v:shape id="Imagen 26" o:spid="_x0000_s1054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rejGAAAA2wAAAA8AAABkcnMvZG93bnJldi54bWxEj09rwkAUxO+C32F5ghepm3qIkrqKBBSh&#10;7cE/hx4f2ddsSPZtyG5N7KfvFgSPw8z8hllvB9uIG3W+cqzgdZ6AIC6crrhUcL3sX1YgfEDW2Dgm&#10;BXfysN2MR2vMtOv5RLdzKEWEsM9QgQmhzaT0hSGLfu5a4uh9u85iiLIrpe6wj3DbyEWSpNJixXHB&#10;YEu5oaI+/1gFH1++HsyynR3qZX9MP9/z/Pd0V2o6GXZvIAIN4Rl+tI9awSKF/y/x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it6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7" o:spid="_x0000_s1055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lEjFAAAA2wAAAA8AAABkcnMvZG93bnJldi54bWxEj0FrwkAUhO8F/8PyBC+lbqpQJbpKKbQo&#10;FiWp6PU1+5qEZt+G3VXjv3cLBY/DzHzDzJedacSZnK8tK3geJiCIC6trLhXsv96fpiB8QNbYWCYF&#10;V/KwXPQe5phqe+GMznkoRYSwT1FBFUKbSumLigz6oW2Jo/djncEQpSuldniJcNPIUZK8SIM1x4UK&#10;W3qrqPjNT0bBeLf9fGw2x+yU1R96c2jdekffSg363esMRKAu3MP/7ZVWMJrA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75RIxQAAANsAAAAPAAAAAAAAAAAAAAAA&#10;AJ8CAABkcnMvZG93bnJldi54bWxQSwUGAAAAAAQABAD3AAAAkQMAAAAA&#10;">
                    <v:imagedata r:id="rId11" o:title=""/>
                  </v:shape>
                  <v:shape id="Imagen 28" o:spid="_x0000_s1056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BGH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I4N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0EYc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<v:textbox>
                      <w:txbxContent>
                        <w:p w:rsidR="00CD32C5" w:rsidRDefault="00CD32C5" w:rsidP="00CD32C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D32C5" w:rsidRDefault="00CD32C5" w:rsidP="00CD32C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D32C5" w:rsidRDefault="00CD32C5" w:rsidP="00CD32C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D32C5" w:rsidRDefault="00CD32C5" w:rsidP="00CD32C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D32C5" w:rsidRDefault="00CD32C5" w:rsidP="00CD32C5">
      <w:pPr>
        <w:spacing w:after="0"/>
        <w:rPr>
          <w:b/>
          <w:bCs/>
          <w:sz w:val="36"/>
          <w:szCs w:val="36"/>
        </w:rPr>
      </w:pPr>
    </w:p>
    <w:p w:rsidR="00CD32C5" w:rsidRDefault="00CD32C5" w:rsidP="00CD32C5">
      <w:pPr>
        <w:spacing w:after="0"/>
        <w:jc w:val="center"/>
        <w:rPr>
          <w:b/>
          <w:bCs/>
          <w:sz w:val="36"/>
          <w:szCs w:val="36"/>
        </w:rPr>
      </w:pPr>
    </w:p>
    <w:p w:rsidR="00CD32C5" w:rsidRDefault="00CD32C5" w:rsidP="00CD32C5">
      <w:pPr>
        <w:spacing w:after="0"/>
        <w:rPr>
          <w:b/>
          <w:bCs/>
          <w:sz w:val="36"/>
          <w:szCs w:val="36"/>
        </w:rPr>
      </w:pPr>
    </w:p>
    <w:p w:rsidR="00CD32C5" w:rsidRDefault="00CD32C5" w:rsidP="00CD32C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D32C5" w:rsidRDefault="00CD32C5" w:rsidP="00CD32C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CD32C5" w:rsidRDefault="00CD32C5" w:rsidP="00CD32C5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23 AL 27 DE ENERO </w:t>
      </w:r>
    </w:p>
    <w:p w:rsidR="00CD32C5" w:rsidRDefault="00CD32C5" w:rsidP="00CD32C5">
      <w:pPr>
        <w:pStyle w:val="Prrafodelista"/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 xml:space="preserve">LUNES 23 DE ENERO  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Cs/>
        </w:rPr>
      </w:pPr>
      <w:r>
        <w:rPr>
          <w:b/>
          <w:bCs/>
        </w:rPr>
        <w:t xml:space="preserve">6.- TEMA: PROMUEVO LA CULTURA DE PAZ   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conozcan las condiciones de seguridad como una forma de preservar la vida y aprendan cómo solicitar ayuda en caso de emergencia.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interviene cuando existen diferentes, situaciones de violencia en el aula y la escuela </w:t>
      </w:r>
      <w:r w:rsidR="00C14A99">
        <w:rPr>
          <w:bCs/>
        </w:rPr>
        <w:t xml:space="preserve">y los rechaza porque atentan contra los derechos humanos y son puestos a una cultura de paz. 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CD32C5" w:rsidRDefault="00CD32C5" w:rsidP="00CD32C5">
      <w:pPr>
        <w:spacing w:after="0"/>
        <w:jc w:val="both"/>
        <w:rPr>
          <w:b/>
          <w:bCs/>
        </w:rPr>
      </w:pPr>
    </w:p>
    <w:p w:rsidR="00CD32C5" w:rsidRDefault="00CD32C5" w:rsidP="00CD32C5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CD32C5" w:rsidRDefault="00CD32C5" w:rsidP="00CD32C5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CD32C5" w:rsidRDefault="00CD32C5" w:rsidP="00CD32C5">
      <w:pPr>
        <w:spacing w:after="0"/>
        <w:jc w:val="both"/>
      </w:pPr>
    </w:p>
    <w:p w:rsidR="00CD32C5" w:rsidRDefault="00CD32C5" w:rsidP="00CD32C5">
      <w:pPr>
        <w:spacing w:after="0"/>
        <w:jc w:val="both"/>
        <w:rPr>
          <w:rFonts w:ascii="Arial" w:hAnsi="Arial" w:cs="Arial"/>
          <w:b/>
        </w:rPr>
      </w:pPr>
    </w:p>
    <w:p w:rsidR="00CD32C5" w:rsidRDefault="00CD32C5" w:rsidP="00CD32C5">
      <w:pPr>
        <w:spacing w:after="0"/>
        <w:jc w:val="both"/>
        <w:rPr>
          <w:rFonts w:ascii="Arial" w:hAnsi="Arial" w:cs="Arial"/>
          <w:b/>
        </w:rPr>
      </w:pPr>
    </w:p>
    <w:p w:rsidR="00CD32C5" w:rsidRDefault="00CD32C5" w:rsidP="00CD32C5">
      <w:pPr>
        <w:spacing w:after="0"/>
        <w:jc w:val="both"/>
        <w:rPr>
          <w:rFonts w:ascii="Arial" w:hAnsi="Arial" w:cs="Arial"/>
          <w:b/>
        </w:rPr>
      </w:pPr>
    </w:p>
    <w:p w:rsidR="00CD32C5" w:rsidRDefault="00CD32C5" w:rsidP="00CD32C5">
      <w:pPr>
        <w:spacing w:after="0"/>
        <w:jc w:val="both"/>
        <w:rPr>
          <w:rFonts w:ascii="Arial" w:hAnsi="Arial" w:cs="Arial"/>
          <w:b/>
        </w:rPr>
      </w:pPr>
    </w:p>
    <w:p w:rsidR="00CD32C5" w:rsidRDefault="00CD32C5" w:rsidP="00CD32C5">
      <w:pPr>
        <w:spacing w:after="0"/>
        <w:jc w:val="both"/>
        <w:rPr>
          <w:rFonts w:ascii="Arial" w:hAnsi="Arial" w:cs="Arial"/>
          <w:b/>
        </w:rPr>
      </w:pPr>
    </w:p>
    <w:p w:rsidR="00CD32C5" w:rsidRDefault="00CD32C5" w:rsidP="00CD32C5">
      <w:pPr>
        <w:spacing w:after="0"/>
        <w:jc w:val="both"/>
        <w:rPr>
          <w:rFonts w:ascii="Arial" w:hAnsi="Arial" w:cs="Arial"/>
          <w:b/>
          <w:color w:val="33CC33"/>
        </w:rPr>
      </w:pPr>
    </w:p>
    <w:p w:rsidR="00CD32C5" w:rsidRDefault="00CD32C5" w:rsidP="00CD32C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trabajaremos con el libro de SEP de texto realizaremos la lectura de la página 68 a la 81.</w:t>
      </w:r>
    </w:p>
    <w:p w:rsidR="00CD32C5" w:rsidRDefault="00CD32C5" w:rsidP="00CD32C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D32C5" w:rsidRDefault="00CD32C5" w:rsidP="00CD32C5">
      <w:pPr>
        <w:spacing w:after="0"/>
        <w:jc w:val="both"/>
        <w:rPr>
          <w:b/>
          <w:bCs/>
          <w:u w:val="single"/>
        </w:rPr>
      </w:pPr>
      <w:r>
        <w:rPr>
          <w:rFonts w:ascii="Arial" w:hAnsi="Arial" w:cs="Arial"/>
          <w:b/>
          <w:bCs/>
          <w:color w:val="33CC33"/>
        </w:rPr>
        <w:t>15.- DESARROLLO:</w:t>
      </w:r>
      <w:r>
        <w:rPr>
          <w:rFonts w:ascii="Arial" w:hAnsi="Arial" w:cs="Arial"/>
          <w:bCs/>
        </w:rPr>
        <w:t xml:space="preserve"> realizaremos un resumen sobre lo leído en el cuaderno, iniciando con fecha,</w:t>
      </w:r>
      <w:r w:rsidR="00C14A99">
        <w:rPr>
          <w:rFonts w:ascii="Arial" w:hAnsi="Arial" w:cs="Arial"/>
          <w:bCs/>
        </w:rPr>
        <w:t xml:space="preserve"> título y aprendizaje esperado: </w:t>
      </w:r>
      <w:r w:rsidR="00C14A99" w:rsidRPr="00C14A99">
        <w:rPr>
          <w:rFonts w:ascii="Arial" w:hAnsi="Arial" w:cs="Arial"/>
          <w:b/>
          <w:bCs/>
          <w:u w:val="single"/>
        </w:rPr>
        <w:t>interviene cuando existen diferentes, situaciones de violencia en el aula y la escuela y los rechaza porque atentan contra los derechos humanos y son puestos a una cultura de paz.</w:t>
      </w:r>
    </w:p>
    <w:p w:rsidR="00CD32C5" w:rsidRPr="00821B67" w:rsidRDefault="00C14A99" w:rsidP="00CD32C5">
      <w:pPr>
        <w:spacing w:after="0"/>
        <w:jc w:val="both"/>
        <w:rPr>
          <w:rFonts w:ascii="Arial" w:hAnsi="Arial" w:cs="Arial"/>
          <w:bCs/>
        </w:rPr>
      </w:pPr>
      <w:r w:rsidRPr="00C14A9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E01DDBD" wp14:editId="17EEE4AB">
            <wp:extent cx="6898641" cy="24638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9618" cy="24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C5" w:rsidRDefault="00CD32C5" w:rsidP="00CD32C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 xml:space="preserve">posteriormente pasaremos a las actividades del libro en las páginas ya mencionadas.  </w:t>
      </w:r>
    </w:p>
    <w:p w:rsidR="00CD32C5" w:rsidRPr="006E3684" w:rsidRDefault="00CD32C5" w:rsidP="00CD32C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CD32C5" w:rsidRDefault="00CD32C5" w:rsidP="00CD32C5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Realizarán los ejercicios en copia que se les proporcionaran.</w:t>
      </w:r>
    </w:p>
    <w:p w:rsidR="00CD32C5" w:rsidRPr="00AD6091" w:rsidRDefault="00CD32C5" w:rsidP="00CD32C5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="00C14A99" w:rsidRPr="00C14A99">
        <w:rPr>
          <w:rFonts w:ascii="Arial" w:hAnsi="Arial" w:cs="Arial"/>
          <w:b/>
          <w:bCs/>
          <w:noProof/>
          <w:color w:val="000000" w:themeColor="text1"/>
          <w:lang w:eastAsia="es-MX"/>
        </w:rPr>
        <w:drawing>
          <wp:inline distT="0" distB="0" distL="0" distR="0" wp14:anchorId="4E1DAE08" wp14:editId="18506D63">
            <wp:extent cx="4973710" cy="37592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8861" cy="37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C5" w:rsidRDefault="00CD32C5" w:rsidP="00CD32C5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CD32C5" w:rsidRDefault="00CD32C5" w:rsidP="00CD32C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discriminación. </w:t>
      </w:r>
    </w:p>
    <w:p w:rsidR="00CD32C5" w:rsidRDefault="00CD32C5" w:rsidP="00CD32C5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lo que es la discriminación y que hacer para evitarlo. </w:t>
      </w:r>
    </w:p>
    <w:p w:rsidR="00CD32C5" w:rsidRDefault="00CD32C5" w:rsidP="00CD32C5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realiza sus actividades en tiempo y forma. </w:t>
      </w:r>
    </w:p>
    <w:p w:rsidR="00CD32C5" w:rsidRDefault="00CD32C5" w:rsidP="00CD32C5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concluir con las actividades. </w:t>
      </w:r>
    </w:p>
    <w:p w:rsidR="00EB57D2" w:rsidRDefault="00EB57D2"/>
    <w:p w:rsidR="00EB57D2" w:rsidRDefault="00EB57D2" w:rsidP="00EB57D2">
      <w:pPr>
        <w:spacing w:after="0"/>
        <w:jc w:val="center"/>
        <w:rPr>
          <w:b/>
          <w:bCs/>
          <w:sz w:val="36"/>
          <w:szCs w:val="36"/>
        </w:rPr>
      </w:pPr>
    </w:p>
    <w:p w:rsidR="00EB57D2" w:rsidRDefault="00EB57D2" w:rsidP="00EB57D2">
      <w:pPr>
        <w:spacing w:after="0"/>
        <w:jc w:val="center"/>
        <w:rPr>
          <w:b/>
          <w:bCs/>
          <w:sz w:val="36"/>
          <w:szCs w:val="36"/>
        </w:rPr>
      </w:pPr>
    </w:p>
    <w:p w:rsidR="00EB57D2" w:rsidRDefault="00EB57D2" w:rsidP="00EB57D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704957B" wp14:editId="55E74555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57D2" w:rsidRPr="00DE77C6" w:rsidRDefault="00EB57D2" w:rsidP="00EB57D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EB57D2" w:rsidRPr="00DE77C6" w:rsidRDefault="00EB57D2" w:rsidP="00EB57D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7D2" w:rsidRDefault="00EB57D2" w:rsidP="00EB57D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EB57D2" w:rsidRDefault="00EB57D2" w:rsidP="00EB57D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B57D2" w:rsidRDefault="00EB57D2" w:rsidP="00EB57D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B57D2" w:rsidRDefault="00EB57D2" w:rsidP="00EB57D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4957B" id="Grupo 34" o:spid="_x0000_s1050" style="position:absolute;left:0;text-align:left;margin-left:0;margin-top:-39.7pt;width:385.5pt;height:99.05pt;z-index:251665408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PP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5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EB57D2" w:rsidRPr="00DE77C6" w:rsidRDefault="00EB57D2" w:rsidP="00EB57D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EB57D2" w:rsidRPr="00DE77C6" w:rsidRDefault="00EB57D2" w:rsidP="00EB57D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21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22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23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24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EB57D2" w:rsidRDefault="00EB57D2" w:rsidP="00EB57D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EB57D2" w:rsidRDefault="00EB57D2" w:rsidP="00EB57D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B57D2" w:rsidRDefault="00EB57D2" w:rsidP="00EB57D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B57D2" w:rsidRDefault="00EB57D2" w:rsidP="00EB57D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B57D2" w:rsidRDefault="00EB57D2" w:rsidP="00EB57D2">
      <w:pPr>
        <w:spacing w:after="0"/>
        <w:jc w:val="center"/>
        <w:rPr>
          <w:b/>
          <w:bCs/>
          <w:sz w:val="36"/>
          <w:szCs w:val="36"/>
        </w:rPr>
      </w:pPr>
    </w:p>
    <w:p w:rsidR="00EB57D2" w:rsidRDefault="00EB57D2" w:rsidP="00EB57D2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EB57D2" w:rsidRPr="00D55BE4" w:rsidRDefault="00EB57D2" w:rsidP="00EB57D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Default="00EB57D2" w:rsidP="00EB57D2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B57D2" w:rsidRPr="000C6593" w:rsidRDefault="00EB57D2" w:rsidP="00EB57D2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EB57D2" w:rsidRPr="000C6593" w:rsidRDefault="00EB57D2" w:rsidP="00EB57D2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EB57D2" w:rsidRPr="00B930D6" w:rsidRDefault="00EB57D2" w:rsidP="00EB57D2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23 AL 27 DE ENERO</w:t>
      </w:r>
      <w:r w:rsidRPr="00B930D6">
        <w:rPr>
          <w:bCs/>
          <w:sz w:val="24"/>
        </w:rPr>
        <w:t xml:space="preserve"> </w:t>
      </w:r>
    </w:p>
    <w:p w:rsidR="00EB57D2" w:rsidRDefault="00EB57D2" w:rsidP="00EB57D2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23 DE ENERO</w:t>
      </w:r>
    </w:p>
    <w:p w:rsidR="00EB57D2" w:rsidRPr="00DA0F8F" w:rsidRDefault="00EB57D2" w:rsidP="00EB57D2">
      <w:pPr>
        <w:pStyle w:val="Prrafodelista"/>
        <w:jc w:val="both"/>
        <w:rPr>
          <w:bCs/>
          <w:sz w:val="24"/>
        </w:rPr>
      </w:pPr>
      <w:bookmarkStart w:id="0" w:name="_GoBack"/>
      <w:bookmarkEnd w:id="0"/>
    </w:p>
    <w:p w:rsidR="00EB57D2" w:rsidRDefault="00EB57D2" w:rsidP="00EB57D2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EB57D2" w:rsidRPr="000C6593" w:rsidRDefault="00EB57D2" w:rsidP="00EB57D2">
      <w:pPr>
        <w:spacing w:after="0"/>
        <w:jc w:val="both"/>
        <w:rPr>
          <w:b/>
          <w:bCs/>
        </w:rPr>
      </w:pPr>
    </w:p>
    <w:p w:rsidR="00EB57D2" w:rsidRPr="00A512D5" w:rsidRDefault="00EB57D2" w:rsidP="00EB57D2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las civilizaciones andinas. 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Default="00EB57D2" w:rsidP="00EB57D2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Default="00EB57D2" w:rsidP="00EB57D2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Default="00EB57D2" w:rsidP="00EB57D2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 xml:space="preserve">identifica algunas características de las civilizaciones andinas. 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Pr="00892932" w:rsidRDefault="00EB57D2" w:rsidP="00EB57D2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Pr="007C2F69" w:rsidRDefault="00EB57D2" w:rsidP="00EB57D2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EB57D2" w:rsidRDefault="00EB57D2" w:rsidP="00EB57D2">
      <w:pPr>
        <w:spacing w:after="0"/>
        <w:jc w:val="both"/>
        <w:rPr>
          <w:b/>
          <w:bCs/>
        </w:rPr>
      </w:pPr>
    </w:p>
    <w:p w:rsidR="00EB57D2" w:rsidRPr="00755567" w:rsidRDefault="00EB57D2" w:rsidP="00EB57D2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EB57D2" w:rsidRDefault="00EB57D2" w:rsidP="00EB57D2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EB57D2" w:rsidRPr="003C5F0A" w:rsidRDefault="00EB57D2" w:rsidP="00EB57D2">
      <w:pPr>
        <w:spacing w:after="0"/>
        <w:jc w:val="both"/>
        <w:rPr>
          <w:b/>
          <w:bCs/>
        </w:rPr>
      </w:pPr>
    </w:p>
    <w:p w:rsidR="00EB57D2" w:rsidRDefault="00EB57D2" w:rsidP="00EB57D2">
      <w:pPr>
        <w:spacing w:after="0"/>
        <w:jc w:val="both"/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  <w:color w:val="FF6600"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  <w:color w:val="FF6600"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  <w:color w:val="FF6600"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  <w:color w:val="FF6600"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  <w:color w:val="FF6600"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b/>
          <w:color w:val="FF6600"/>
        </w:rPr>
      </w:pPr>
    </w:p>
    <w:p w:rsidR="00EB57D2" w:rsidRDefault="00EB57D2" w:rsidP="00EB57D2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continuaremos con el tema “las civilizaciones anteriores a los incas” iniciaremos con la lectura del libro en las páginas 68 y 69     </w:t>
      </w:r>
    </w:p>
    <w:p w:rsidR="00EB57D2" w:rsidRPr="00312237" w:rsidRDefault="00EB57D2" w:rsidP="00EB57D2">
      <w:pPr>
        <w:spacing w:after="0"/>
        <w:jc w:val="both"/>
        <w:rPr>
          <w:rFonts w:ascii="Arial" w:hAnsi="Arial" w:cs="Arial"/>
          <w:color w:val="000000"/>
        </w:rPr>
      </w:pPr>
    </w:p>
    <w:p w:rsidR="00EB57D2" w:rsidRPr="00C80A8A" w:rsidRDefault="00EB57D2" w:rsidP="00EB57D2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Pr="00C30704">
        <w:rPr>
          <w:rFonts w:ascii="Arial" w:hAnsi="Arial" w:cs="Arial"/>
          <w:b/>
          <w:u w:val="single"/>
        </w:rPr>
        <w:t xml:space="preserve">identifica algunas características de las civilizaciones andinas. </w:t>
      </w:r>
      <w:r w:rsidRPr="00F02808">
        <w:rPr>
          <w:rFonts w:ascii="Arial" w:hAnsi="Arial" w:cs="Arial"/>
          <w:noProof/>
          <w:lang w:eastAsia="es-MX"/>
        </w:rPr>
        <w:t>Y realizaaran un resumen de lo que se subrayo en el libro.</w:t>
      </w:r>
      <w:r>
        <w:rPr>
          <w:noProof/>
          <w:lang w:eastAsia="es-MX"/>
        </w:rPr>
        <w:t xml:space="preserve"> </w:t>
      </w:r>
    </w:p>
    <w:p w:rsidR="00EB57D2" w:rsidRDefault="00EB57D2" w:rsidP="00EB57D2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C30704">
        <w:rPr>
          <w:rFonts w:ascii="Arial" w:hAnsi="Arial" w:cs="Arial"/>
          <w:b/>
          <w:bCs/>
          <w:noProof/>
          <w:color w:val="FF6600"/>
          <w:lang w:eastAsia="es-MX"/>
        </w:rPr>
        <w:drawing>
          <wp:inline distT="0" distB="0" distL="0" distR="0" wp14:anchorId="245BA9D1" wp14:editId="6B8E8BE4">
            <wp:extent cx="5601482" cy="3000794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D2" w:rsidRDefault="00EB57D2" w:rsidP="00EB57D2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</w:rPr>
        <w:t xml:space="preserve">concluiremos con las copias, ya que se tienen que iluminar, recortar y pegar. </w:t>
      </w:r>
    </w:p>
    <w:p w:rsidR="00EB57D2" w:rsidRPr="00534868" w:rsidRDefault="00EB57D2" w:rsidP="00EB57D2">
      <w:pPr>
        <w:spacing w:after="0"/>
        <w:jc w:val="both"/>
        <w:rPr>
          <w:rFonts w:ascii="Arial" w:hAnsi="Arial" w:cs="Arial"/>
          <w:bCs/>
        </w:rPr>
      </w:pPr>
      <w:r w:rsidRPr="009648EE">
        <w:rPr>
          <w:rFonts w:ascii="Arial" w:hAnsi="Arial" w:cs="Arial"/>
          <w:noProof/>
          <w:lang w:eastAsia="es-MX"/>
        </w:rPr>
        <w:drawing>
          <wp:inline distT="0" distB="0" distL="0" distR="0" wp14:anchorId="5699A948" wp14:editId="600007F2">
            <wp:extent cx="3207239" cy="344658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9440" cy="34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EB57D2" w:rsidRDefault="00EB57D2" w:rsidP="00EB57D2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EB57D2" w:rsidRDefault="00EB57D2" w:rsidP="00EB57D2">
      <w:pPr>
        <w:spacing w:after="0"/>
        <w:jc w:val="both"/>
        <w:rPr>
          <w:rFonts w:ascii="Arial" w:hAnsi="Arial" w:cs="Arial"/>
          <w:bCs/>
          <w:noProof/>
          <w:lang w:eastAsia="es-MX"/>
        </w:rPr>
      </w:pPr>
      <w:r>
        <w:rPr>
          <w:rFonts w:ascii="Arial" w:hAnsi="Arial" w:cs="Arial"/>
          <w:bCs/>
          <w:noProof/>
          <w:lang w:eastAsia="es-MX"/>
        </w:rPr>
        <w:t xml:space="preserve">Realizaremos un cuadernillo de pdf que se les entregara en clase. </w:t>
      </w:r>
    </w:p>
    <w:p w:rsidR="00EB57D2" w:rsidRDefault="00EB57D2" w:rsidP="00EB57D2">
      <w:pPr>
        <w:spacing w:after="0"/>
        <w:jc w:val="both"/>
        <w:rPr>
          <w:rFonts w:ascii="Arial" w:hAnsi="Arial" w:cs="Arial"/>
          <w:b/>
          <w:bCs/>
          <w:color w:val="FF6600"/>
        </w:rPr>
      </w:pPr>
    </w:p>
    <w:p w:rsidR="00EB57D2" w:rsidRPr="00F62F8E" w:rsidRDefault="00EB57D2" w:rsidP="00EB57D2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EB57D2" w:rsidRPr="00F62F8E" w:rsidRDefault="00EB57D2" w:rsidP="00EB57D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EB57D2" w:rsidRPr="00F62F8E" w:rsidRDefault="00EB57D2" w:rsidP="00EB57D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EB57D2" w:rsidRPr="007A28B8" w:rsidRDefault="00EB57D2" w:rsidP="00EB57D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EB57D2" w:rsidRPr="00534868" w:rsidRDefault="00EB57D2" w:rsidP="00EB57D2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plan de reforzamiento. </w:t>
      </w:r>
    </w:p>
    <w:p w:rsidR="00EB57D2" w:rsidRDefault="00EB57D2"/>
    <w:sectPr w:rsidR="00EB57D2" w:rsidSect="00C35558">
      <w:pgSz w:w="12240" w:h="15840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55011"/>
    <w:multiLevelType w:val="hybridMultilevel"/>
    <w:tmpl w:val="DE645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D1048"/>
    <w:multiLevelType w:val="hybridMultilevel"/>
    <w:tmpl w:val="B00EB86E"/>
    <w:lvl w:ilvl="0" w:tplc="007E278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26C"/>
    <w:rsid w:val="0010726C"/>
    <w:rsid w:val="0014014B"/>
    <w:rsid w:val="00173921"/>
    <w:rsid w:val="00C070FE"/>
    <w:rsid w:val="00C14A99"/>
    <w:rsid w:val="00C769B4"/>
    <w:rsid w:val="00CB3614"/>
    <w:rsid w:val="00CD32C5"/>
    <w:rsid w:val="00DA0F8F"/>
    <w:rsid w:val="00EB57D2"/>
    <w:rsid w:val="00F5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B0DA7C-D035-4EB0-9CC2-2A9A661B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2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726C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5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1531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2023-01-12T19:18:00Z</dcterms:created>
  <dcterms:modified xsi:type="dcterms:W3CDTF">2023-01-13T20:59:00Z</dcterms:modified>
</cp:coreProperties>
</file>