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B9796C" w:rsidRDefault="00B9796C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 02-01</w:t>
                              </w:r>
                            </w:p>
                            <w:p w14:paraId="1D544025" w14:textId="77777777" w:rsidR="00B9796C" w:rsidRPr="00DE77C6" w:rsidRDefault="00B9796C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B9796C" w:rsidRDefault="00B9796C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B9796C" w:rsidRDefault="00B9796C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B9796C" w:rsidRDefault="00B9796C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B9796C" w:rsidRDefault="00B9796C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B9796C" w:rsidRDefault="00B9796C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 02-01</w:t>
                        </w:r>
                      </w:p>
                      <w:p w14:paraId="1D544025" w14:textId="77777777" w:rsidR="00B9796C" w:rsidRPr="00DE77C6" w:rsidRDefault="00B9796C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B9796C" w:rsidRDefault="00B9796C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B9796C" w:rsidRDefault="00B9796C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B9796C" w:rsidRDefault="00B9796C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B9796C" w:rsidRDefault="00B9796C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466EAC7D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B9796C">
        <w:rPr>
          <w:rFonts w:asciiTheme="minorHAnsi" w:hAnsiTheme="minorHAnsi" w:cstheme="minorHAnsi"/>
          <w:b/>
          <w:bCs/>
          <w:sz w:val="36"/>
          <w:szCs w:val="36"/>
        </w:rPr>
        <w:t>SECUNDARIA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1AE49D20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</w:t>
      </w:r>
      <w:r w:rsidR="00B9796C">
        <w:rPr>
          <w:b/>
          <w:bCs/>
          <w:sz w:val="28"/>
          <w:szCs w:val="28"/>
        </w:rPr>
        <w:t>C.C.T. 15PES0568Z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54FF53D4" w:rsidR="00344FDA" w:rsidRDefault="00344FDA" w:rsidP="00B9796C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BA5144">
              <w:rPr>
                <w:sz w:val="20"/>
                <w:szCs w:val="20"/>
              </w:rPr>
              <w:t xml:space="preserve"> </w:t>
            </w:r>
            <w:r w:rsidR="00101D6E">
              <w:rPr>
                <w:sz w:val="20"/>
                <w:szCs w:val="20"/>
              </w:rPr>
              <w:t xml:space="preserve">9 </w:t>
            </w:r>
            <w:r w:rsidR="00BA5144">
              <w:rPr>
                <w:sz w:val="20"/>
                <w:szCs w:val="20"/>
              </w:rPr>
              <w:t>AL</w:t>
            </w:r>
            <w:r w:rsidR="00101D6E">
              <w:rPr>
                <w:sz w:val="20"/>
                <w:szCs w:val="20"/>
              </w:rPr>
              <w:t xml:space="preserve"> 13</w:t>
            </w:r>
            <w:r w:rsidR="00BA5144">
              <w:rPr>
                <w:sz w:val="20"/>
                <w:szCs w:val="20"/>
              </w:rPr>
              <w:t xml:space="preserve"> </w:t>
            </w:r>
            <w:r w:rsidR="0059393A">
              <w:rPr>
                <w:sz w:val="20"/>
                <w:szCs w:val="20"/>
              </w:rPr>
              <w:t>DE</w:t>
            </w:r>
            <w:r w:rsidR="00653960">
              <w:rPr>
                <w:sz w:val="20"/>
                <w:szCs w:val="20"/>
              </w:rPr>
              <w:t xml:space="preserve"> ENE</w:t>
            </w:r>
            <w:r w:rsidR="001743A8" w:rsidRPr="001743A8">
              <w:rPr>
                <w:sz w:val="20"/>
                <w:szCs w:val="20"/>
              </w:rPr>
              <w:t>.</w:t>
            </w:r>
          </w:p>
          <w:p w14:paraId="183CF648" w14:textId="73EB9123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B9796C">
              <w:t>1</w:t>
            </w:r>
            <w:r w:rsidR="001743A8">
              <w:t>°</w:t>
            </w:r>
            <w:r w:rsidRPr="00DB0C68">
              <w:t xml:space="preserve"> </w:t>
            </w:r>
            <w:r w:rsidR="00B9796C">
              <w:t>A 3°</w:t>
            </w:r>
            <w:r w:rsidRPr="00DB0C68">
              <w:t xml:space="preserve">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2239F11F" w:rsidR="00F46EC6" w:rsidRDefault="00B9796C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CREATIVIDAD EN LA ACCION MOTRIZ</w:t>
            </w:r>
            <w:r w:rsidR="00F46EC6">
              <w:rPr>
                <w:rFonts w:ascii="Arial" w:hAnsi="Arial" w:cs="Arial"/>
              </w:rPr>
              <w:t>.</w:t>
            </w:r>
          </w:p>
          <w:p w14:paraId="092F562E" w14:textId="5D8B437F" w:rsidR="00344FDA" w:rsidRPr="002B6363" w:rsidRDefault="00344FDA" w:rsidP="00B9796C">
            <w:pPr>
              <w:rPr>
                <w:b/>
              </w:rPr>
            </w:pPr>
          </w:p>
        </w:tc>
      </w:tr>
      <w:tr w:rsidR="00344FDA" w14:paraId="32D44DA7" w14:textId="77777777" w:rsidTr="00653960">
        <w:trPr>
          <w:trHeight w:val="1669"/>
        </w:trPr>
        <w:tc>
          <w:tcPr>
            <w:tcW w:w="3142" w:type="dxa"/>
          </w:tcPr>
          <w:p w14:paraId="2F8F9CE6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5D67DD5C" w14:textId="39E848F7" w:rsidR="00344FDA" w:rsidRDefault="00F46EC6" w:rsidP="00653960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</w:t>
            </w:r>
            <w:r w:rsidR="00653960">
              <w:rPr>
                <w:rFonts w:ascii="Arial" w:eastAsia="Arial" w:hAnsi="Arial" w:cs="Arial"/>
                <w:sz w:val="18"/>
              </w:rPr>
              <w:t>l</w:t>
            </w:r>
            <w:r>
              <w:rPr>
                <w:rFonts w:ascii="Arial" w:eastAsia="Arial" w:hAnsi="Arial" w:cs="Arial"/>
                <w:sz w:val="18"/>
              </w:rPr>
              <w:t xml:space="preserve"> juego</w:t>
            </w:r>
            <w:r w:rsidR="00653960">
              <w:rPr>
                <w:rFonts w:ascii="Arial" w:eastAsia="Arial" w:hAnsi="Arial" w:cs="Arial"/>
                <w:sz w:val="18"/>
              </w:rPr>
              <w:t xml:space="preserve"> llamado bádminton</w:t>
            </w:r>
            <w:r>
              <w:rPr>
                <w:rFonts w:ascii="Arial" w:eastAsia="Arial" w:hAnsi="Arial" w:cs="Arial"/>
                <w:sz w:val="18"/>
              </w:rPr>
              <w:t>,</w:t>
            </w:r>
            <w:r w:rsidR="00653960">
              <w:rPr>
                <w:rFonts w:ascii="Arial" w:eastAsia="Arial" w:hAnsi="Arial" w:cs="Arial"/>
                <w:sz w:val="18"/>
              </w:rPr>
              <w:t xml:space="preserve"> desarrollo de</w:t>
            </w:r>
            <w:r>
              <w:rPr>
                <w:rFonts w:ascii="Arial" w:eastAsia="Arial" w:hAnsi="Arial" w:cs="Arial"/>
                <w:sz w:val="18"/>
              </w:rPr>
              <w:t xml:space="preserve"> expresión corporal,</w:t>
            </w:r>
            <w:r w:rsidR="00653960">
              <w:rPr>
                <w:rFonts w:ascii="Arial" w:eastAsia="Arial" w:hAnsi="Arial" w:cs="Arial"/>
                <w:sz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</w:rPr>
              <w:t xml:space="preserve"> iniciación deportiva y deporte educativo, con el pr</w:t>
            </w:r>
            <w:r w:rsidR="00653960">
              <w:rPr>
                <w:rFonts w:ascii="Arial" w:eastAsia="Arial" w:hAnsi="Arial" w:cs="Arial"/>
                <w:sz w:val="18"/>
              </w:rPr>
              <w:t>opósito de actuar asertivamente ante situaciones de juego colaborativo y resolución de problemas propios de la actividad recreativa, estrategias para mejorar su desempeño ante situaciones de competencia.</w:t>
            </w:r>
          </w:p>
          <w:p w14:paraId="1001DEFD" w14:textId="020E0749" w:rsidR="00653960" w:rsidRPr="00653960" w:rsidRDefault="00653960" w:rsidP="00653960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El juego del bádminton 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B9796C">
            <w:pPr>
              <w:rPr>
                <w:b/>
              </w:rPr>
            </w:pPr>
          </w:p>
          <w:p w14:paraId="1B67D051" w14:textId="4477EE38" w:rsidR="00344FDA" w:rsidRDefault="00F46EC6" w:rsidP="00B9796C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47FAA4BF" w14:textId="5C222638" w:rsidR="00101D6E" w:rsidRDefault="00101D6E" w:rsidP="00B9796C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Volvería a jugar el bádminton, que me gusto del juego, que se me dificulto, me divertí o me aburrí, queme desagrado durante el juego.</w:t>
            </w:r>
          </w:p>
          <w:p w14:paraId="78AF6912" w14:textId="77777777" w:rsidR="00344FDA" w:rsidRPr="002B6363" w:rsidRDefault="00344FDA" w:rsidP="00B9796C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7952295D" w:rsidR="00344FDA" w:rsidRDefault="00101D6E" w:rsidP="00B9796C">
            <w:pPr>
              <w:rPr>
                <w:b/>
              </w:rPr>
            </w:pPr>
            <w:r>
              <w:rPr>
                <w:b/>
              </w:rPr>
              <w:t>¿SABES QUE ES EL BÁDMINTON</w:t>
            </w:r>
            <w:r w:rsidR="001743A8">
              <w:rPr>
                <w:b/>
              </w:rPr>
              <w:t>?</w:t>
            </w:r>
          </w:p>
          <w:p w14:paraId="247A2B3E" w14:textId="5183E5B8" w:rsidR="00344FDA" w:rsidRPr="002B6363" w:rsidRDefault="00E9321F" w:rsidP="0059393A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bádminton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no se juega con pelota, sino con un volante. Los jugadores deben golpear con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sus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raquetas el volante para que este cruce la pista por encima de la red y caiga en el sector oponente. El punto finaliza cuando el volante toca el suelo, después de sobrepasar la red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</w:rPr>
              <w:lastRenderedPageBreak/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B9796C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Preparación o motivación</w:t>
            </w:r>
          </w:p>
          <w:p w14:paraId="2ADD8638" w14:textId="6C729C2A" w:rsidR="00344FDA" w:rsidRDefault="009D581E" w:rsidP="00B9796C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B9796C">
            <w:pPr>
              <w:rPr>
                <w:b/>
              </w:rPr>
            </w:pPr>
          </w:p>
          <w:p w14:paraId="452C6C25" w14:textId="77777777" w:rsidR="00344FDA" w:rsidRPr="002B6363" w:rsidRDefault="00344FDA" w:rsidP="00B9796C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CD17784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</w:t>
            </w:r>
            <w:r w:rsidR="00101D6E">
              <w:rPr>
                <w:sz w:val="20"/>
                <w:szCs w:val="20"/>
              </w:rPr>
              <w:t>ZAMIENTOS A DISTANCIA CON PALMA DE LA MANO</w:t>
            </w:r>
            <w:r w:rsidRPr="001743A8">
              <w:rPr>
                <w:sz w:val="20"/>
                <w:szCs w:val="20"/>
              </w:rPr>
              <w:t xml:space="preserve">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B9796C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B9796C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B9796C">
            <w:r>
              <w:t>¿Es nuevo para mí este deporte?</w:t>
            </w:r>
          </w:p>
          <w:p w14:paraId="112BA3F9" w14:textId="4D55903D" w:rsidR="00F961EA" w:rsidRDefault="00F961EA" w:rsidP="00B9796C">
            <w:r>
              <w:t>¿Qué me pareció interesante de este deporte?</w:t>
            </w:r>
          </w:p>
          <w:p w14:paraId="668B53FE" w14:textId="3D30A67E" w:rsidR="00F961EA" w:rsidRDefault="00F961EA" w:rsidP="00B9796C">
            <w:r>
              <w:t>¿Es algo parecido a lo que he jugado antes?</w:t>
            </w:r>
          </w:p>
          <w:p w14:paraId="0E700006" w14:textId="618B9B3D" w:rsidR="00F961EA" w:rsidRDefault="00F961EA" w:rsidP="00B9796C">
            <w:r>
              <w:t>¿A qué deporte se parece este juego?</w:t>
            </w:r>
          </w:p>
          <w:p w14:paraId="50B4F784" w14:textId="77777777" w:rsidR="00F961EA" w:rsidRDefault="00F961EA" w:rsidP="00B9796C"/>
          <w:p w14:paraId="5BF6921A" w14:textId="27F8DC64" w:rsidR="00F961EA" w:rsidRDefault="00F961EA" w:rsidP="00B9796C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B9796C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B9796C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B9796C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B9796C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B9796C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B9796C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B9796C">
            <w:pPr>
              <w:rPr>
                <w:b/>
              </w:rPr>
            </w:pPr>
          </w:p>
          <w:p w14:paraId="706BB542" w14:textId="77777777" w:rsidR="00344FDA" w:rsidRDefault="00344FDA" w:rsidP="00B9796C">
            <w:pPr>
              <w:rPr>
                <w:b/>
              </w:rPr>
            </w:pPr>
          </w:p>
          <w:p w14:paraId="6F1587F4" w14:textId="77777777" w:rsidR="00344FDA" w:rsidRDefault="00344FDA" w:rsidP="00B9796C">
            <w:pPr>
              <w:rPr>
                <w:b/>
              </w:rPr>
            </w:pPr>
          </w:p>
          <w:p w14:paraId="280D99E6" w14:textId="77777777" w:rsidR="00344FDA" w:rsidRDefault="00344FDA" w:rsidP="00B9796C">
            <w:pPr>
              <w:rPr>
                <w:b/>
              </w:rPr>
            </w:pPr>
          </w:p>
          <w:p w14:paraId="2CD5C294" w14:textId="77777777" w:rsidR="00344FDA" w:rsidRPr="002B6363" w:rsidRDefault="00344FDA" w:rsidP="00B9796C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B9796C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B9796C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B9796C"/>
        </w:tc>
      </w:tr>
    </w:tbl>
    <w:p w14:paraId="034F3EFA" w14:textId="77777777" w:rsidR="00344FDA" w:rsidRDefault="00344FDA" w:rsidP="00344FDA"/>
    <w:p w14:paraId="771D45F9" w14:textId="27529AFE" w:rsidR="00A45CE1" w:rsidRDefault="00A45CE1" w:rsidP="0059393A">
      <w:pPr>
        <w:jc w:val="center"/>
      </w:pPr>
      <w:r>
        <w:t>Villa de l</w:t>
      </w:r>
      <w:r w:rsidR="00101D6E">
        <w:t>as Flores, Coacalco, Méx., a 9 de enero del 2023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2012C71" w14:textId="77777777" w:rsid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  <w:p w14:paraId="20808566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40CF5B6A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148CFCBC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4714DA04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47780A44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0E36FDD9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35A926ED" w14:textId="77777777" w:rsidR="005976CF" w:rsidRDefault="005976CF" w:rsidP="00A45CE1">
            <w:pPr>
              <w:jc w:val="center"/>
              <w:rPr>
                <w:b/>
                <w:bCs/>
              </w:rPr>
            </w:pPr>
          </w:p>
          <w:p w14:paraId="07FAC9AE" w14:textId="6EB52068" w:rsidR="005976CF" w:rsidRPr="00A45CE1" w:rsidRDefault="005976CF" w:rsidP="00A45CE1">
            <w:pPr>
              <w:jc w:val="center"/>
              <w:rPr>
                <w:b/>
                <w:bCs/>
              </w:rPr>
            </w:pPr>
          </w:p>
        </w:tc>
      </w:tr>
    </w:tbl>
    <w:p w14:paraId="14518DB0" w14:textId="77777777" w:rsidR="00A45CE1" w:rsidRDefault="00A45CE1" w:rsidP="00344FDA"/>
    <w:p w14:paraId="0282E855" w14:textId="6F393DDE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lastRenderedPageBreak/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</w:t>
      </w:r>
      <w:r w:rsidR="00B9796C">
        <w:rPr>
          <w:b/>
          <w:bCs/>
          <w:sz w:val="28"/>
          <w:szCs w:val="28"/>
        </w:rPr>
        <w:t>C.C.T. 15PES0568Z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3079A8AB" w:rsidR="00B21026" w:rsidRPr="00B21026" w:rsidRDefault="0059393A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01D6E">
              <w:rPr>
                <w:rFonts w:ascii="Arial" w:hAnsi="Arial" w:cs="Arial"/>
              </w:rPr>
              <w:t>3</w:t>
            </w:r>
            <w:r w:rsidR="00106A96">
              <w:rPr>
                <w:rFonts w:ascii="Arial" w:hAnsi="Arial" w:cs="Arial"/>
              </w:rPr>
              <w:t>/</w:t>
            </w:r>
            <w:r w:rsidR="00101D6E">
              <w:rPr>
                <w:rFonts w:ascii="Arial" w:hAnsi="Arial" w:cs="Arial"/>
              </w:rPr>
              <w:t>Ene/27-23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1D569DFE" w:rsidR="00B21026" w:rsidRPr="00B21026" w:rsidRDefault="004054AF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SECUNDARIA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2106C344" w:rsidR="00B21026" w:rsidRPr="00B21026" w:rsidRDefault="004054AF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1° a 3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003E9089" w:rsidR="00B21026" w:rsidRDefault="004054AF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CREATIVIDAD EN LA ACCION MOTRIZ</w:t>
            </w:r>
            <w:r w:rsidR="00F15AF8">
              <w:rPr>
                <w:rFonts w:ascii="Arial" w:hAnsi="Arial" w:cs="Arial"/>
              </w:rPr>
              <w:t>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103CE27" w14:textId="77777777" w:rsidR="00E9321F" w:rsidRDefault="00E9321F" w:rsidP="00E9321F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El alumno emplea sus capacidades, habilidades y destrezas al controlar sus movimientos ante situaciones del juego llamado bádminton, desarrollo de expresión corporal, e iniciación deportiva y deporte educativo, con el propósito de actuar asertivamente ante situaciones de juego colaborativo y resolución de problemas propios de la actividad recreativa, estrategias para mejorar su desempeño ante situaciones de competencia.</w:t>
            </w:r>
          </w:p>
          <w:p w14:paraId="44B13725" w14:textId="4A088C34" w:rsidR="00B21026" w:rsidRPr="00B21026" w:rsidRDefault="00E9321F" w:rsidP="00E9321F">
            <w:pPr>
              <w:rPr>
                <w:rFonts w:ascii="Arial" w:hAnsi="Arial" w:cs="Arial"/>
              </w:rPr>
            </w:pP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El juego del bádminton 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 xml:space="preserve">  La Educación Física, apoyado en los juegos deportivos de carácter participativo, contribuye a la formación de valores, además del desarrollo físico, así como a la formación de los rasgos característicos de la personalidad entre ellos se 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lastRenderedPageBreak/>
              <w:t>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215A7E18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Técnicas de pases de mano en mano, a distancia estático y </w:t>
            </w:r>
            <w:r w:rsidR="0059393A">
              <w:rPr>
                <w:rFonts w:ascii="Arial" w:hAnsi="Arial" w:cs="Arial"/>
              </w:rPr>
              <w:t>con carrera. Tiros golpeando con la mano, tiro con pase de un lado a otro de la red al ras del piso</w:t>
            </w:r>
            <w:r>
              <w:rPr>
                <w:rFonts w:ascii="Arial" w:hAnsi="Arial" w:cs="Arial"/>
              </w:rPr>
              <w:t>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0097E042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</w:t>
      </w:r>
      <w:r w:rsidR="004054AF">
        <w:rPr>
          <w:b/>
          <w:bCs/>
          <w:sz w:val="28"/>
          <w:szCs w:val="28"/>
        </w:rPr>
        <w:t>C.C.T. 15PES0568Z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1288B32C" w14:textId="2CB55C0A" w:rsidR="00E2484D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E9321F">
              <w:rPr>
                <w:rFonts w:ascii="Tahoma" w:hAnsi="Tahoma" w:cs="Tahoma"/>
                <w:color w:val="000000"/>
                <w:sz w:val="20"/>
                <w:szCs w:val="20"/>
              </w:rPr>
              <w:t>, volante o gallito.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Organización: hileras.</w:t>
            </w:r>
          </w:p>
          <w:p w14:paraId="6E024605" w14:textId="1AC2E4E1" w:rsidR="00C73383" w:rsidRDefault="00E9321F" w:rsidP="000950B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bádminton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no se juega con pelota, sino con un volante. Los jugadores deben golpear con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sus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raquetas el volante para que este cruce la pista por encima de la red y caiga en el sector oponente. El punto finaliza cuando el volante toca el suelo, después de sobrepasar la red</w:t>
            </w: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1B8A0C04" w14:textId="60DE3D5B" w:rsidR="00C73383" w:rsidRDefault="00C73383" w:rsidP="005976CF">
            <w:pPr>
              <w:rPr>
                <w:rFonts w:ascii="Arial" w:hAnsi="Arial" w:cs="Arial"/>
                <w:b/>
                <w:bCs/>
              </w:rPr>
            </w:pPr>
          </w:p>
          <w:p w14:paraId="4CD62A98" w14:textId="255172A4" w:rsidR="00C73383" w:rsidRPr="00C73383" w:rsidRDefault="00C73383" w:rsidP="005976C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3F4476EF" w14:textId="7AC31C35" w:rsidR="004054AF" w:rsidRDefault="004054AF" w:rsidP="005976CF">
            <w:pPr>
              <w:tabs>
                <w:tab w:val="left" w:pos="2360"/>
              </w:tabs>
              <w:rPr>
                <w:rFonts w:ascii="Arial" w:hAnsi="Arial" w:cs="Arial"/>
                <w:b/>
                <w:bCs/>
              </w:rPr>
            </w:pPr>
          </w:p>
          <w:p w14:paraId="6A33B7DE" w14:textId="456498BD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6D5EE91C" w14:textId="77777777" w:rsidR="005976CF" w:rsidRDefault="005976CF" w:rsidP="005976CF">
      <w:pPr>
        <w:tabs>
          <w:tab w:val="left" w:pos="2047"/>
          <w:tab w:val="center" w:pos="5043"/>
        </w:tabs>
      </w:pPr>
      <w:r>
        <w:lastRenderedPageBreak/>
        <w:tab/>
      </w:r>
    </w:p>
    <w:p w14:paraId="25903419" w14:textId="2C2A49D3" w:rsidR="00804FC9" w:rsidRDefault="005976CF" w:rsidP="005976CF">
      <w:pPr>
        <w:tabs>
          <w:tab w:val="left" w:pos="2047"/>
          <w:tab w:val="center" w:pos="5043"/>
        </w:tabs>
      </w:pPr>
      <w:r>
        <w:tab/>
      </w:r>
      <w:r w:rsidR="00804FC9">
        <w:t>Villa de l</w:t>
      </w:r>
      <w:r w:rsidR="007554B0">
        <w:t>as Flores, C</w:t>
      </w:r>
      <w:r w:rsidR="00E9321F">
        <w:t xml:space="preserve">oacalco, Méx., a </w:t>
      </w:r>
      <w:r w:rsidR="000F5EFF">
        <w:t>2</w:t>
      </w:r>
      <w:r w:rsidR="00E9321F">
        <w:t>3de enero 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B9796C">
        <w:tc>
          <w:tcPr>
            <w:tcW w:w="5038" w:type="dxa"/>
          </w:tcPr>
          <w:p w14:paraId="2250F5DD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138AB57B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B979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2F2FB370" w:rsidR="00804FC9" w:rsidRPr="00A45CE1" w:rsidRDefault="00804FC9" w:rsidP="00B9796C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4054AF">
              <w:rPr>
                <w:b/>
                <w:bCs/>
              </w:rPr>
              <w:t xml:space="preserve"> Beatriz  Salazar</w:t>
            </w:r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740A5622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5F7383BC" w:rsidR="00BC5019" w:rsidRDefault="0037448E" w:rsidP="004054AF">
      <w:pPr>
        <w:shd w:val="clear" w:color="auto" w:fill="FFFFFF"/>
        <w:rPr>
          <w:color w:val="000000"/>
          <w:sz w:val="78"/>
          <w:szCs w:val="7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1AB85" wp14:editId="5CF68D9D">
                <wp:simplePos x="0" y="0"/>
                <wp:positionH relativeFrom="column">
                  <wp:posOffset>3866071</wp:posOffset>
                </wp:positionH>
                <wp:positionV relativeFrom="paragraph">
                  <wp:posOffset>2906800</wp:posOffset>
                </wp:positionV>
                <wp:extent cx="937857" cy="495760"/>
                <wp:effectExtent l="0" t="19050" r="34290" b="19050"/>
                <wp:wrapNone/>
                <wp:docPr id="21" name="Flecha doblada hacia arrib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57" cy="495760"/>
                        </a:xfrm>
                        <a:prstGeom prst="bentUpArrow">
                          <a:avLst>
                            <a:gd name="adj1" fmla="val 12952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CB2FE" id="Flecha doblada hacia arriba 21" o:spid="_x0000_s1026" style="position:absolute;margin-left:304.4pt;margin-top:228.9pt;width:73.85pt;height:3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857,49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" path="m,431549r781812,l781812,123940r-91835,l813917,,937857,123940r-91835,l846022,495760,,495760,,431549xe" fillcolor="black [3200]" strokecolor="black [1600]" strokeweight="1pt">
                <v:stroke joinstyle="miter"/>
                <v:path arrowok="t" o:connecttype="custom" o:connectlocs="0,431549;781812,431549;781812,123940;689977,123940;813917,0;937857,123940;846022,123940;846022,495760;0,495760;0,431549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6F44AD" wp14:editId="189C338F">
                <wp:simplePos x="0" y="0"/>
                <wp:positionH relativeFrom="column">
                  <wp:posOffset>776521</wp:posOffset>
                </wp:positionH>
                <wp:positionV relativeFrom="paragraph">
                  <wp:posOffset>3025270</wp:posOffset>
                </wp:positionV>
                <wp:extent cx="1828800" cy="1828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C3B00" w14:textId="3CFE3D40" w:rsidR="0037448E" w:rsidRDefault="0037448E" w:rsidP="0037448E">
                            <w:pPr>
                              <w:shd w:val="clear" w:color="auto" w:fill="FFFFFF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palo es de 35cm y se pega a lo largo de </w:t>
                            </w:r>
                          </w:p>
                          <w:p w14:paraId="5C5363C8" w14:textId="74D69559" w:rsidR="0037448E" w:rsidRPr="00CC1386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Toda la raqueta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F44AD" id="Cuadro de texto 20" o:spid="_x0000_s1033" type="#_x0000_t202" style="position:absolute;margin-left:61.15pt;margin-top:238.2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D1JwIAAFc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14:paraId="242C3B00" w14:textId="3CFE3D40" w:rsidR="0037448E" w:rsidRDefault="0037448E" w:rsidP="0037448E">
                      <w:pPr>
                        <w:shd w:val="clear" w:color="auto" w:fill="FFFFFF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palo es de 35cm y se pega a lo largo de </w:t>
                      </w:r>
                    </w:p>
                    <w:p w14:paraId="5C5363C8" w14:textId="74D69559" w:rsidR="0037448E" w:rsidRPr="00CC1386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Toda la raqueta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B8487F" wp14:editId="55F1F69F">
                <wp:simplePos x="0" y="0"/>
                <wp:positionH relativeFrom="column">
                  <wp:posOffset>2764293</wp:posOffset>
                </wp:positionH>
                <wp:positionV relativeFrom="paragraph">
                  <wp:posOffset>142286</wp:posOffset>
                </wp:positionV>
                <wp:extent cx="1828800" cy="1828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91B78" w14:textId="7C4C6DF0" w:rsidR="0037448E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Circunferencia</w:t>
                            </w:r>
                          </w:p>
                          <w:p w14:paraId="1B22793D" w14:textId="141DD2FD" w:rsidR="0037448E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 raqueta</w:t>
                            </w:r>
                          </w:p>
                          <w:p w14:paraId="5733E3DD" w14:textId="07975F58" w:rsidR="0037448E" w:rsidRPr="00CC1386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20cm aprx.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8487F" id="Cuadro de texto 18" o:spid="_x0000_s1034" type="#_x0000_t202" style="position:absolute;margin-left:217.65pt;margin-top:11.2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3cJw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27191B78" w14:textId="7C4C6DF0" w:rsidR="0037448E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Circunferencia</w:t>
                      </w:r>
                    </w:p>
                    <w:p w14:paraId="1B22793D" w14:textId="141DD2FD" w:rsidR="0037448E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 raqueta</w:t>
                      </w:r>
                    </w:p>
                    <w:p w14:paraId="5733E3DD" w14:textId="07975F58" w:rsidR="0037448E" w:rsidRPr="00CC1386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20cm aprx.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35356" wp14:editId="62A0A84B">
                <wp:simplePos x="0" y="0"/>
                <wp:positionH relativeFrom="column">
                  <wp:posOffset>1078804</wp:posOffset>
                </wp:positionH>
                <wp:positionV relativeFrom="paragraph">
                  <wp:posOffset>692180</wp:posOffset>
                </wp:positionV>
                <wp:extent cx="1729602" cy="1443439"/>
                <wp:effectExtent l="38100" t="38100" r="61595" b="6159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602" cy="14434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529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84.95pt;margin-top:54.5pt;width:136.2pt;height:113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CC13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B4122" wp14:editId="4FB9543A">
                <wp:simplePos x="0" y="0"/>
                <wp:positionH relativeFrom="column">
                  <wp:posOffset>3987807</wp:posOffset>
                </wp:positionH>
                <wp:positionV relativeFrom="paragraph">
                  <wp:posOffset>1531345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F111" w14:textId="5758B3CA" w:rsidR="00CC1386" w:rsidRDefault="00CC1386" w:rsidP="00CC1386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Mango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 </w:t>
                            </w: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14:paraId="00F61FB5" w14:textId="360A48BB" w:rsidR="00CC1386" w:rsidRPr="00CC1386" w:rsidRDefault="00CC1386" w:rsidP="00CC1386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B4122" id="Cuadro de texto 9" o:spid="_x0000_s1035" type="#_x0000_t202" style="position:absolute;margin-left:314pt;margin-top:120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nHJw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2B4BF111" w14:textId="5758B3CA" w:rsidR="00CC1386" w:rsidRDefault="00CC1386" w:rsidP="00CC1386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Mango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 </w:t>
                      </w: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14:paraId="00F61FB5" w14:textId="360A48BB" w:rsidR="00CC1386" w:rsidRPr="00CC1386" w:rsidRDefault="00CC1386" w:rsidP="00CC1386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largo</w:t>
                      </w:r>
                    </w:p>
                  </w:txbxContent>
                </v:textbox>
              </v:shape>
            </w:pict>
          </mc:Fallback>
        </mc:AlternateContent>
      </w:r>
      <w:r w:rsidR="00CC1386"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6F7A0" wp14:editId="3B395F4A">
                <wp:simplePos x="0" y="0"/>
                <wp:positionH relativeFrom="column">
                  <wp:posOffset>3282177</wp:posOffset>
                </wp:positionH>
                <wp:positionV relativeFrom="paragraph">
                  <wp:posOffset>1783080</wp:posOffset>
                </wp:positionV>
                <wp:extent cx="1905918" cy="892366"/>
                <wp:effectExtent l="38100" t="38100" r="56515" b="603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918" cy="8923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5B0C" id="Conector recto de flecha 8" o:spid="_x0000_s1026" type="#_x0000_t32" style="position:absolute;margin-left:258.45pt;margin-top:140.4pt;width:150.05pt;height: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CC1386"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6972F" wp14:editId="48A1A108">
                <wp:simplePos x="0" y="0"/>
                <wp:positionH relativeFrom="column">
                  <wp:posOffset>781348</wp:posOffset>
                </wp:positionH>
                <wp:positionV relativeFrom="paragraph">
                  <wp:posOffset>1055967</wp:posOffset>
                </wp:positionV>
                <wp:extent cx="4241081" cy="1773134"/>
                <wp:effectExtent l="38100" t="38100" r="83820" b="5588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081" cy="17731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6DBA" id="Conector recto de flecha 3" o:spid="_x0000_s1026" type="#_x0000_t32" style="position:absolute;margin-left:61.5pt;margin-top:83.15pt;width:333.95pt;height:1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CC13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B6463" wp14:editId="00CFFBA7">
                <wp:simplePos x="0" y="0"/>
                <wp:positionH relativeFrom="column">
                  <wp:posOffset>2144669</wp:posOffset>
                </wp:positionH>
                <wp:positionV relativeFrom="paragraph">
                  <wp:posOffset>1431291</wp:posOffset>
                </wp:positionV>
                <wp:extent cx="772944" cy="391590"/>
                <wp:effectExtent l="0" t="76200" r="8255" b="850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3796">
                          <a:off x="0" y="0"/>
                          <a:ext cx="772944" cy="3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BE938" w14:textId="2DC97F39" w:rsidR="00CC1386" w:rsidRPr="00CC1386" w:rsidRDefault="00CC1386" w:rsidP="00CC1386">
                            <w:pPr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6463" id="Cuadro de texto 1" o:spid="_x0000_s1036" type="#_x0000_t202" style="position:absolute;margin-left:168.85pt;margin-top:112.7pt;width:60.85pt;height:30.85pt;rotation:11728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" filled="f" stroked="f">
                <v:fill o:detectmouseclick="t"/>
                <v:textbox>
                  <w:txbxContent>
                    <w:p w14:paraId="4F0BE938" w14:textId="2DC97F39" w:rsidR="00CC1386" w:rsidRPr="00CC1386" w:rsidRDefault="00CC1386" w:rsidP="00CC1386">
                      <w:pPr>
                        <w:shd w:val="clear" w:color="auto" w:fill="FFFFFF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35cm</w:t>
                      </w:r>
                    </w:p>
                  </w:txbxContent>
                </v:textbox>
              </v:shape>
            </w:pict>
          </mc:Fallback>
        </mc:AlternateContent>
      </w:r>
      <w:r w:rsidR="00CC1386">
        <w:rPr>
          <w:noProof/>
          <w:lang w:val="es-MX" w:eastAsia="es-MX"/>
        </w:rPr>
        <w:drawing>
          <wp:inline distT="0" distB="0" distL="0" distR="0" wp14:anchorId="736443FD" wp14:editId="60218CAA">
            <wp:extent cx="6404610" cy="4118208"/>
            <wp:effectExtent l="0" t="0" r="0" b="0"/>
            <wp:docPr id="2" name="Imagen 2" descr="Los Juegos Olímpicos ahora se juegan en casa y en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Juegos Olímpicos ahora se juegan en casa y en famil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1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33CF08" wp14:editId="749A1C3A">
                <wp:simplePos x="0" y="0"/>
                <wp:positionH relativeFrom="column">
                  <wp:posOffset>-531495</wp:posOffset>
                </wp:positionH>
                <wp:positionV relativeFrom="paragraph">
                  <wp:posOffset>-872490</wp:posOffset>
                </wp:positionV>
                <wp:extent cx="6404610" cy="41179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98A28" w14:textId="5B796DBA" w:rsidR="0037448E" w:rsidRPr="0037448E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CF08" id="Cuadro de texto 17" o:spid="_x0000_s1037" type="#_x0000_t202" style="position:absolute;margin-left:-41.85pt;margin-top:-68.7pt;width:504.3pt;height:324.2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nrKAIAAFcEAAAOAAAAZHJzL2Uyb0RvYy54bWysVN9v2jAQfp+0/8Hy+wgg1rK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" filled="f" stroked="f">
                <v:fill o:detectmouseclick="t"/>
                <v:textbox style="mso-fit-shape-to-text:t">
                  <w:txbxContent>
                    <w:p w14:paraId="2D098A28" w14:textId="5B796DBA" w:rsidR="0037448E" w:rsidRPr="0037448E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B96F7" wp14:editId="0C9B6EC1">
                <wp:simplePos x="0" y="0"/>
                <wp:positionH relativeFrom="column">
                  <wp:posOffset>-531495</wp:posOffset>
                </wp:positionH>
                <wp:positionV relativeFrom="paragraph">
                  <wp:posOffset>-872490</wp:posOffset>
                </wp:positionV>
                <wp:extent cx="6404610" cy="41179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24540" w14:textId="60C22084" w:rsidR="0037448E" w:rsidRPr="0037448E" w:rsidRDefault="0037448E" w:rsidP="0037448E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48E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Espacio para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B96F7" id="Cuadro de texto 11" o:spid="_x0000_s1038" type="#_x0000_t202" style="position:absolute;margin-left:-41.85pt;margin-top:-68.7pt;width:504.3pt;height:324.2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14:paraId="60A24540" w14:textId="60C22084" w:rsidR="0037448E" w:rsidRPr="0037448E" w:rsidRDefault="0037448E" w:rsidP="0037448E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48E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Espacio para el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59550CF8" w14:textId="786E42F3" w:rsidR="00CC1386" w:rsidRDefault="00CC1386" w:rsidP="004054AF">
      <w:pPr>
        <w:shd w:val="clear" w:color="auto" w:fill="FFFFFF"/>
        <w:rPr>
          <w:color w:val="000000"/>
        </w:rPr>
      </w:pPr>
      <w:r>
        <w:rPr>
          <w:color w:val="000000"/>
        </w:rPr>
        <w:t>Elaborar una raqueta de catón c</w:t>
      </w:r>
      <w:r w:rsidR="0037448E">
        <w:rPr>
          <w:color w:val="000000"/>
        </w:rPr>
        <w:t>on cuatro capas de cartón</w:t>
      </w:r>
      <w:r>
        <w:rPr>
          <w:color w:val="000000"/>
        </w:rPr>
        <w:t xml:space="preserve"> y en medio de estas colocar un pedazo de madera largo que servirá de apoyo para el mango y el centro de la raqueta.</w:t>
      </w:r>
    </w:p>
    <w:p w14:paraId="6D50DB0C" w14:textId="71BB1C54" w:rsidR="00CC1386" w:rsidRPr="00CC1386" w:rsidRDefault="00CC1386" w:rsidP="004054AF">
      <w:pPr>
        <w:shd w:val="clear" w:color="auto" w:fill="FFFFFF"/>
        <w:rPr>
          <w:color w:val="000000"/>
        </w:rPr>
      </w:pPr>
      <w:r>
        <w:rPr>
          <w:color w:val="000000"/>
        </w:rPr>
        <w:t>Forrar con papel y pegamento blanco para darle resistencia al cartón, decorar al gusto con pintura acrílica o vincy y colocarle nombre y grupo.</w:t>
      </w:r>
    </w:p>
    <w:sectPr w:rsidR="00CC1386" w:rsidRPr="00CC1386" w:rsidSect="005119AC">
      <w:headerReference w:type="default" r:id="rId17"/>
      <w:footerReference w:type="default" r:id="rId18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6206B" w14:textId="77777777" w:rsidR="006F2B16" w:rsidRDefault="006F2B16" w:rsidP="000A0784">
      <w:r>
        <w:separator/>
      </w:r>
    </w:p>
  </w:endnote>
  <w:endnote w:type="continuationSeparator" w:id="0">
    <w:p w14:paraId="3D1F8162" w14:textId="77777777" w:rsidR="006F2B16" w:rsidRDefault="006F2B16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B9796C" w:rsidRDefault="00B9796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E3D32" w14:textId="77777777" w:rsidR="006F2B16" w:rsidRDefault="006F2B16" w:rsidP="000A0784">
      <w:r>
        <w:separator/>
      </w:r>
    </w:p>
  </w:footnote>
  <w:footnote w:type="continuationSeparator" w:id="0">
    <w:p w14:paraId="0F103EBD" w14:textId="77777777" w:rsidR="006F2B16" w:rsidRDefault="006F2B16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B9796C" w:rsidRPr="00670F14" w:rsidRDefault="00B9796C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0F14">
      <w:tab/>
    </w:r>
  </w:p>
  <w:p w14:paraId="76538535" w14:textId="77777777" w:rsidR="00B9796C" w:rsidRPr="00670F14" w:rsidRDefault="00B9796C">
    <w:pPr>
      <w:pStyle w:val="Encabezado"/>
    </w:pPr>
  </w:p>
  <w:p w14:paraId="1AAAB8AD" w14:textId="77777777" w:rsidR="00B9796C" w:rsidRPr="00670F14" w:rsidRDefault="00B9796C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B9796C" w:rsidRDefault="00B9796C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Quincentenario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48E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4AF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6C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2B16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9796C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386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25622-B8E7-4C9D-82C7-4AE30195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2</cp:revision>
  <cp:lastPrinted>2022-11-14T18:12:00Z</cp:lastPrinted>
  <dcterms:created xsi:type="dcterms:W3CDTF">2022-12-28T20:47:00Z</dcterms:created>
  <dcterms:modified xsi:type="dcterms:W3CDTF">2022-12-28T20:47:00Z</dcterms:modified>
</cp:coreProperties>
</file>