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0F93EFF5" w:rsidR="00E2484D" w:rsidRDefault="0031138B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RG-SEC 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>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0F93EFF5" w:rsidR="00E2484D" w:rsidRDefault="0031138B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RG-SEC 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>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2BA954D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31138B">
        <w:rPr>
          <w:rFonts w:asciiTheme="minorHAnsi" w:hAnsiTheme="minorHAnsi" w:cstheme="minorHAnsi"/>
          <w:b/>
          <w:bCs/>
          <w:sz w:val="36"/>
          <w:szCs w:val="36"/>
        </w:rPr>
        <w:t>SECUND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3CC7A600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 w:rsidR="0031138B">
        <w:rPr>
          <w:b/>
          <w:bCs/>
          <w:sz w:val="28"/>
          <w:szCs w:val="28"/>
        </w:rPr>
        <w:t xml:space="preserve">        C.C.T. 15PES0568Z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52C493FA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BA5144">
              <w:rPr>
                <w:sz w:val="20"/>
                <w:szCs w:val="20"/>
              </w:rPr>
              <w:t xml:space="preserve">5 AL </w:t>
            </w:r>
            <w:r w:rsidR="0059393A">
              <w:rPr>
                <w:sz w:val="20"/>
                <w:szCs w:val="20"/>
              </w:rPr>
              <w:t>9 DE</w:t>
            </w:r>
            <w:r w:rsidR="00BA5144">
              <w:rPr>
                <w:sz w:val="20"/>
                <w:szCs w:val="20"/>
              </w:rPr>
              <w:t xml:space="preserve"> DIC</w:t>
            </w:r>
            <w:r w:rsidR="001743A8" w:rsidRPr="001743A8">
              <w:rPr>
                <w:sz w:val="20"/>
                <w:szCs w:val="20"/>
              </w:rPr>
              <w:t>.</w:t>
            </w:r>
          </w:p>
          <w:p w14:paraId="183CF648" w14:textId="285D66FA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31138B">
              <w:t>1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2FE44859" w:rsidR="00F46EC6" w:rsidRDefault="002B40B8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Creatividad en la acción motriz</w:t>
            </w:r>
            <w:r w:rsidR="00F46EC6">
              <w:rPr>
                <w:rFonts w:ascii="Arial" w:hAnsi="Arial" w:cs="Arial"/>
              </w:rPr>
              <w:t>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  <w:bookmarkStart w:id="0" w:name="_GoBack"/>
        <w:bookmarkEnd w:id="0"/>
      </w:tr>
      <w:tr w:rsidR="00344FDA" w14:paraId="32D44DA7" w14:textId="77777777" w:rsidTr="006943C2">
        <w:trPr>
          <w:trHeight w:val="857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3382FA19" w14:textId="77777777" w:rsidR="00344FDA" w:rsidRDefault="00344FDA" w:rsidP="00747D72">
            <w:pPr>
              <w:rPr>
                <w:b/>
              </w:rPr>
            </w:pPr>
          </w:p>
          <w:p w14:paraId="42C1630E" w14:textId="622995FC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 juego, expresión corporal, iniciación deportiva y deporte educativo, con el propósito de actuar asertivamente.</w:t>
            </w:r>
          </w:p>
          <w:p w14:paraId="1001DEFD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F9D6CB4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4F451440" w:rsidR="00344FDA" w:rsidRDefault="0059393A" w:rsidP="00747D72">
            <w:pPr>
              <w:rPr>
                <w:b/>
              </w:rPr>
            </w:pPr>
            <w:r>
              <w:rPr>
                <w:b/>
              </w:rPr>
              <w:t>¿SABES QUE ES EL TENIS</w:t>
            </w:r>
            <w:r w:rsidR="001743A8">
              <w:rPr>
                <w:b/>
              </w:rPr>
              <w:t>?</w:t>
            </w:r>
          </w:p>
          <w:p w14:paraId="247A2B3E" w14:textId="32AA4025" w:rsidR="00344FDA" w:rsidRPr="002B6363" w:rsidRDefault="0059393A" w:rsidP="0059393A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tenis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es un juego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que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se juega en una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cancha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de forma rectangular,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que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puede ser una de las muchas superficies. Se juega con dos jugadores (partido individual) o cuatro jugadores (partido doble). Los jugadores se paran en lados opuestos de la red y usan una raqueta de cuerda para golpear la pelota de un lado a otro.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lastRenderedPageBreak/>
              <w:t>Preparación o motivación</w:t>
            </w:r>
          </w:p>
          <w:p w14:paraId="2ADD8638" w14:textId="6C729C2A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LANZAMIENTOS A DISTANCIA CON PELOTA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747D72">
            <w:pPr>
              <w:rPr>
                <w:b/>
              </w:rPr>
            </w:pPr>
          </w:p>
          <w:p w14:paraId="706BB542" w14:textId="77777777" w:rsidR="00344FDA" w:rsidRDefault="00344FDA" w:rsidP="00747D72">
            <w:pPr>
              <w:rPr>
                <w:b/>
              </w:rPr>
            </w:pPr>
          </w:p>
          <w:p w14:paraId="6F1587F4" w14:textId="77777777" w:rsidR="00344FDA" w:rsidRDefault="00344FDA" w:rsidP="00747D72">
            <w:pPr>
              <w:rPr>
                <w:b/>
              </w:rPr>
            </w:pPr>
          </w:p>
          <w:p w14:paraId="280D99E6" w14:textId="77777777" w:rsidR="00344FDA" w:rsidRDefault="00344FDA" w:rsidP="00747D72">
            <w:pPr>
              <w:rPr>
                <w:b/>
              </w:rPr>
            </w:pPr>
          </w:p>
          <w:p w14:paraId="2CD5C294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40742797" w:rsidR="00A45CE1" w:rsidRDefault="00A45CE1" w:rsidP="0059393A">
      <w:pPr>
        <w:jc w:val="center"/>
      </w:pPr>
      <w:r>
        <w:t>Villa de l</w:t>
      </w:r>
      <w:r w:rsidR="0059393A">
        <w:t>as Flores, Coacalco, Méx., a 5 de diciembre del 2022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0C28A4F1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 w:rsidR="0031138B">
        <w:rPr>
          <w:b/>
          <w:bCs/>
          <w:sz w:val="28"/>
          <w:szCs w:val="28"/>
        </w:rPr>
        <w:t xml:space="preserve"> C.C.T. 15PESO568Z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30C7562B" w:rsidR="00B21026" w:rsidRPr="00B21026" w:rsidRDefault="0059393A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106A9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Dic</w:t>
            </w:r>
            <w:r w:rsidR="00F15AF8">
              <w:rPr>
                <w:rFonts w:ascii="Arial" w:hAnsi="Arial" w:cs="Arial"/>
              </w:rPr>
              <w:t>/22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70DB5969" w:rsidR="00B21026" w:rsidRPr="00B21026" w:rsidRDefault="0031138B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SECUND</w:t>
            </w:r>
            <w:r w:rsidR="00F15AF8">
              <w:rPr>
                <w:rFonts w:ascii="Arial" w:hAnsi="Arial" w:cs="Arial"/>
                <w:b/>
                <w:bCs/>
              </w:rPr>
              <w:t>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65C055FB" w:rsidR="00B21026" w:rsidRPr="00B21026" w:rsidRDefault="0031138B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4B13725" w14:textId="0DF68847" w:rsidR="00B21026" w:rsidRP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 juego, expresión corporal, iniciación deportiva y deporte educativo, con el propósito de actuar asertivamente.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215A7E18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Técnicas de pases de mano en mano, a distancia estático y </w:t>
            </w:r>
            <w:r w:rsidR="0059393A">
              <w:rPr>
                <w:rFonts w:ascii="Arial" w:hAnsi="Arial" w:cs="Arial"/>
              </w:rPr>
              <w:t>con carrera. Tiros golpeando con la mano, tiro con pase de un lado a otro de la red al ras del piso</w:t>
            </w:r>
            <w:r>
              <w:rPr>
                <w:rFonts w:ascii="Arial" w:hAnsi="Arial" w:cs="Arial"/>
              </w:rPr>
              <w:t>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1288B32C" w14:textId="16E1482B" w:rsidR="00E2484D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>. Organización: hileras.</w:t>
            </w:r>
          </w:p>
          <w:p w14:paraId="3EB89931" w14:textId="373C3491" w:rsidR="00C73383" w:rsidRPr="00E2484D" w:rsidRDefault="000950B6" w:rsidP="00E2484D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0950B6">
              <w:rPr>
                <w:rFonts w:ascii="Arial" w:hAnsi="Arial" w:cs="Arial"/>
                <w:b/>
                <w:bCs/>
                <w:lang w:val="es-MX"/>
              </w:rPr>
              <w:t>El tenis es un juego que se juega en una cancha de forma rectangular, que puede ser una de las muchas superficies. Se juega con dos jugadores (partido individual) o cuatro jugadores (partido doble). Los jugadores se paran en lados opuestos de la red y usan una raqueta de cuerda para golpear la pelota de un lado a otro.</w:t>
            </w:r>
          </w:p>
          <w:p w14:paraId="6E024605" w14:textId="05D6ADAA" w:rsidR="00C73383" w:rsidRDefault="00C73383" w:rsidP="000950B6">
            <w:pPr>
              <w:rPr>
                <w:rFonts w:ascii="Arial" w:hAnsi="Arial" w:cs="Arial"/>
                <w:b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E0759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8A0C0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AF2E17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4758A2" w14:textId="11706EE8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5B6FB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68018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257B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36F07B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12954D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0C551641" w:rsidR="00804FC9" w:rsidRDefault="00804FC9" w:rsidP="00804FC9">
      <w:pPr>
        <w:jc w:val="center"/>
      </w:pPr>
      <w:r>
        <w:t>Villa de l</w:t>
      </w:r>
      <w:r w:rsidR="007554B0">
        <w:t xml:space="preserve">as </w:t>
      </w:r>
      <w:r w:rsidR="0031138B">
        <w:t xml:space="preserve">Flores, Coacalco, Méx., a 12 a de diciembre </w:t>
      </w:r>
      <w:r w:rsidR="007554B0">
        <w:t>del 2022.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63EAAA27" w:rsidR="00804FC9" w:rsidRPr="00A45CE1" w:rsidRDefault="0031138B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505F4DCE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31138B">
              <w:rPr>
                <w:b/>
                <w:bCs/>
              </w:rPr>
              <w:t xml:space="preserve"> </w:t>
            </w:r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6B5B1C2B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C5CCC" w14:textId="77777777" w:rsidR="0021709B" w:rsidRDefault="0021709B" w:rsidP="000A0784">
      <w:r>
        <w:separator/>
      </w:r>
    </w:p>
  </w:endnote>
  <w:endnote w:type="continuationSeparator" w:id="0">
    <w:p w14:paraId="4DCF5D28" w14:textId="77777777" w:rsidR="0021709B" w:rsidRDefault="0021709B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0FF03" w14:textId="77777777" w:rsidR="0021709B" w:rsidRDefault="0021709B" w:rsidP="000A0784">
      <w:r>
        <w:separator/>
      </w:r>
    </w:p>
  </w:footnote>
  <w:footnote w:type="continuationSeparator" w:id="0">
    <w:p w14:paraId="0A82F6F8" w14:textId="77777777" w:rsidR="0021709B" w:rsidRDefault="0021709B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Quincentenario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6E06"/>
    <w:rsid w:val="000F6EF1"/>
    <w:rsid w:val="000F78D5"/>
    <w:rsid w:val="000F7B9F"/>
    <w:rsid w:val="000F7C6B"/>
    <w:rsid w:val="00100B18"/>
    <w:rsid w:val="00101767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09B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0B8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38B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37DB6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6FAAA-3BCC-4EB9-AF14-53DBD2B7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2022-12-04T00:48:00Z</dcterms:created>
  <dcterms:modified xsi:type="dcterms:W3CDTF">2022-12-04T00:50:00Z</dcterms:modified>
</cp:coreProperties>
</file>