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DBAE" w14:textId="2C621A8D" w:rsidR="009139ED" w:rsidRDefault="009139ED"/>
    <w:p w14:paraId="4AA15289" w14:textId="29E83E44" w:rsidR="002C00B5" w:rsidRDefault="002C00B5"/>
    <w:p w14:paraId="145D2804" w14:textId="77777777" w:rsidR="002C00B5" w:rsidRDefault="002C00B5" w:rsidP="002C00B5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4D4D800" w14:textId="77777777" w:rsidR="002C00B5" w:rsidRDefault="002C00B5" w:rsidP="002C00B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46F6656" w14:textId="632D5105" w:rsidR="002C00B5" w:rsidRPr="00DA0C3C" w:rsidRDefault="002C00B5" w:rsidP="002C00B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B31D03">
        <w:rPr>
          <w:b/>
          <w:bCs/>
          <w:sz w:val="36"/>
          <w:szCs w:val="36"/>
        </w:rPr>
        <w:t>0</w:t>
      </w:r>
      <w:r w:rsidR="00D11F64">
        <w:rPr>
          <w:b/>
          <w:bCs/>
          <w:sz w:val="36"/>
          <w:szCs w:val="36"/>
        </w:rPr>
        <w:t>9 ENERO</w:t>
      </w:r>
    </w:p>
    <w:p w14:paraId="40B5A372" w14:textId="77777777" w:rsidR="002C00B5" w:rsidRDefault="002C00B5" w:rsidP="002C00B5">
      <w:pPr>
        <w:jc w:val="both"/>
        <w:rPr>
          <w:b/>
          <w:bCs/>
        </w:rPr>
      </w:pPr>
    </w:p>
    <w:p w14:paraId="134C1AB8" w14:textId="77777777" w:rsidR="002C00B5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69A9B133" w14:textId="0197B79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900C9E">
        <w:rPr>
          <w:b/>
          <w:bCs/>
        </w:rPr>
        <w:t>MATEMÁTICAS</w:t>
      </w:r>
    </w:p>
    <w:p w14:paraId="2DFFDFC0" w14:textId="7295C250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6C3BE6">
        <w:rPr>
          <w:b/>
          <w:bCs/>
        </w:rPr>
        <w:t>2</w:t>
      </w:r>
      <w:r>
        <w:rPr>
          <w:b/>
          <w:bCs/>
        </w:rPr>
        <w:t>°</w:t>
      </w:r>
    </w:p>
    <w:p w14:paraId="4C3783A5" w14:textId="0C00190C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D11F64">
        <w:rPr>
          <w:b/>
          <w:bCs/>
        </w:rPr>
        <w:t>09 al 13 de enero</w:t>
      </w:r>
      <w:r>
        <w:rPr>
          <w:b/>
          <w:bCs/>
        </w:rPr>
        <w:t xml:space="preserve"> 202</w:t>
      </w:r>
      <w:r w:rsidR="00D11F64">
        <w:rPr>
          <w:b/>
          <w:bCs/>
        </w:rPr>
        <w:t>3</w:t>
      </w:r>
    </w:p>
    <w:p w14:paraId="08C221F1" w14:textId="5A9CC48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A650B">
        <w:rPr>
          <w:b/>
          <w:bCs/>
        </w:rPr>
        <w:t>7</w:t>
      </w:r>
      <w:r w:rsidR="00900C9E">
        <w:rPr>
          <w:b/>
          <w:bCs/>
        </w:rPr>
        <w:t>0 minutos</w:t>
      </w:r>
    </w:p>
    <w:p w14:paraId="65A9BB3A" w14:textId="414F0513" w:rsidR="00BC4B74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D11F64">
        <w:rPr>
          <w:b/>
          <w:bCs/>
        </w:rPr>
        <w:t>LA TEMPERATURA. REPRESENTACIÓN DE DATOS EN GRÁFICA DE BARRAS</w:t>
      </w:r>
    </w:p>
    <w:p w14:paraId="0EA0FCCF" w14:textId="4BFF6898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D11F64">
        <w:rPr>
          <w:b/>
          <w:bCs/>
        </w:rPr>
        <w:t>Identificar datos dentro de una tabla para representarlos en una gráfica de barras</w:t>
      </w:r>
    </w:p>
    <w:p w14:paraId="510F599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54EC6E70" w14:textId="5298EEEB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7E39C0">
        <w:rPr>
          <w:b/>
          <w:bCs/>
        </w:rPr>
        <w:t>Número</w:t>
      </w:r>
      <w:r w:rsidR="00D11F64">
        <w:rPr>
          <w:b/>
          <w:bCs/>
        </w:rPr>
        <w:t>, álgebra y variación</w:t>
      </w:r>
    </w:p>
    <w:p w14:paraId="0D559934" w14:textId="77777777" w:rsidR="002C00B5" w:rsidRPr="000C6593" w:rsidRDefault="002C00B5" w:rsidP="002C00B5">
      <w:pPr>
        <w:jc w:val="both"/>
        <w:rPr>
          <w:b/>
          <w:bCs/>
        </w:rPr>
      </w:pPr>
    </w:p>
    <w:p w14:paraId="27E3238D" w14:textId="77777777" w:rsidR="002C00B5" w:rsidRDefault="002C00B5" w:rsidP="002C00B5">
      <w:pPr>
        <w:jc w:val="both"/>
        <w:rPr>
          <w:b/>
          <w:bCs/>
        </w:rPr>
      </w:pPr>
    </w:p>
    <w:p w14:paraId="4FD7B2E3" w14:textId="3754A2D2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 w:rsidR="008A2BBC">
        <w:rPr>
          <w:b/>
          <w:bCs/>
        </w:rPr>
        <w:t xml:space="preserve"> </w:t>
      </w:r>
      <w:r w:rsidR="007E39C0">
        <w:rPr>
          <w:b/>
          <w:bCs/>
        </w:rPr>
        <w:t xml:space="preserve">Analiza </w:t>
      </w:r>
      <w:r w:rsidR="00D11F64">
        <w:rPr>
          <w:b/>
          <w:bCs/>
        </w:rPr>
        <w:t>información a través de tablas para representarla en una gráfica.</w:t>
      </w:r>
    </w:p>
    <w:p w14:paraId="20F68010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B9BB83C" w14:textId="769F32DA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D11F64">
        <w:rPr>
          <w:b/>
          <w:bCs/>
        </w:rPr>
        <w:t>Representación de datos en gráficas de barras</w:t>
      </w:r>
    </w:p>
    <w:p w14:paraId="0FF7A825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AFA5ED2" w14:textId="77777777" w:rsidR="002C00B5" w:rsidRPr="0068648A" w:rsidRDefault="002C00B5" w:rsidP="002C00B5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2146DC9" w14:textId="77777777" w:rsidR="002C00B5" w:rsidRPr="000C6593" w:rsidRDefault="002C00B5" w:rsidP="002C00B5">
      <w:pPr>
        <w:jc w:val="both"/>
        <w:rPr>
          <w:b/>
          <w:bCs/>
        </w:rPr>
      </w:pPr>
    </w:p>
    <w:p w14:paraId="44C4AD82" w14:textId="77777777" w:rsidR="002C00B5" w:rsidRDefault="002C00B5" w:rsidP="002C00B5">
      <w:pPr>
        <w:jc w:val="both"/>
        <w:rPr>
          <w:b/>
          <w:bCs/>
        </w:rPr>
      </w:pPr>
    </w:p>
    <w:p w14:paraId="484126DF" w14:textId="77777777" w:rsidR="002C00B5" w:rsidRPr="001A6A79" w:rsidRDefault="002C00B5" w:rsidP="002C00B5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067D204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094B8FB9" w14:textId="69378662" w:rsidR="002C00B5" w:rsidRPr="00755567" w:rsidRDefault="002C00B5" w:rsidP="002C00B5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="00485E11" w:rsidRPr="00485E11">
        <w:t>L</w:t>
      </w:r>
      <w:r w:rsidR="00485E11">
        <w:t>legar a un 90% de aprovechamiento en las matemáticas, cálculo mental, lectura, comprensión.</w:t>
      </w:r>
    </w:p>
    <w:p w14:paraId="32D55678" w14:textId="77777777" w:rsidR="002C00B5" w:rsidRPr="003C5F0A" w:rsidRDefault="002C00B5" w:rsidP="002C00B5">
      <w:pPr>
        <w:jc w:val="both"/>
        <w:rPr>
          <w:b/>
          <w:bCs/>
        </w:rPr>
      </w:pPr>
    </w:p>
    <w:bookmarkEnd w:id="0"/>
    <w:p w14:paraId="3D62FE27" w14:textId="77777777" w:rsidR="002C00B5" w:rsidRDefault="002C00B5" w:rsidP="002C00B5">
      <w:pPr>
        <w:jc w:val="both"/>
      </w:pPr>
    </w:p>
    <w:p w14:paraId="19BCFFBA" w14:textId="77777777" w:rsidR="002C00B5" w:rsidRPr="00CA6763" w:rsidRDefault="002C00B5" w:rsidP="002C00B5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02AB4915" w14:textId="77777777" w:rsidR="002C00B5" w:rsidRDefault="002C00B5" w:rsidP="002C00B5">
      <w:pPr>
        <w:rPr>
          <w:rFonts w:ascii="Arial" w:hAnsi="Arial" w:cs="Arial"/>
          <w:bCs/>
          <w:color w:val="00B0F0"/>
        </w:rPr>
      </w:pPr>
    </w:p>
    <w:p w14:paraId="4DF9E887" w14:textId="5F1F8C3C" w:rsidR="002C00B5" w:rsidRDefault="007E39C0" w:rsidP="002C00B5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D11F64">
        <w:rPr>
          <w:rFonts w:ascii="Arial" w:hAnsi="Arial" w:cs="Arial"/>
          <w:bCs/>
          <w:color w:val="7030A0"/>
        </w:rPr>
        <w:t>recordando de qué manera podemos identificar datos en una tabla y posteriormente representaremos esos datos en una gráfica de barras.</w:t>
      </w:r>
    </w:p>
    <w:p w14:paraId="193141BE" w14:textId="77777777" w:rsidR="004041A0" w:rsidRPr="00A82A1B" w:rsidRDefault="004041A0" w:rsidP="002C00B5">
      <w:pPr>
        <w:rPr>
          <w:rFonts w:ascii="Arial" w:hAnsi="Arial" w:cs="Arial"/>
          <w:bCs/>
          <w:color w:val="00B0F0"/>
        </w:rPr>
      </w:pPr>
    </w:p>
    <w:p w14:paraId="075A5457" w14:textId="752F4BAE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D11F64">
        <w:rPr>
          <w:rFonts w:ascii="Arial" w:hAnsi="Arial" w:cs="Arial"/>
          <w:b/>
          <w:bCs/>
        </w:rPr>
        <w:t>Leer y observar la información de la gráfica página 61 SEP</w:t>
      </w:r>
    </w:p>
    <w:p w14:paraId="2F6233E5" w14:textId="42634472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7E39C0">
        <w:rPr>
          <w:rFonts w:ascii="Arial" w:hAnsi="Arial" w:cs="Arial"/>
          <w:b/>
          <w:bCs/>
        </w:rPr>
        <w:t>¿Cómo re</w:t>
      </w:r>
      <w:r w:rsidR="00D11F64">
        <w:rPr>
          <w:rFonts w:ascii="Arial" w:hAnsi="Arial" w:cs="Arial"/>
          <w:b/>
          <w:bCs/>
        </w:rPr>
        <w:t>presentamos información en las gráficas</w:t>
      </w:r>
      <w:r w:rsidR="00485E11">
        <w:rPr>
          <w:rFonts w:ascii="Arial" w:hAnsi="Arial" w:cs="Arial"/>
          <w:b/>
          <w:bCs/>
        </w:rPr>
        <w:t>?</w:t>
      </w:r>
    </w:p>
    <w:p w14:paraId="656DAB0F" w14:textId="77777777" w:rsidR="002C00B5" w:rsidRDefault="002C00B5" w:rsidP="002C00B5">
      <w:pPr>
        <w:jc w:val="both"/>
        <w:rPr>
          <w:rFonts w:ascii="Arial" w:hAnsi="Arial" w:cs="Arial"/>
          <w:b/>
        </w:rPr>
      </w:pPr>
    </w:p>
    <w:p w14:paraId="3B485A9B" w14:textId="77777777" w:rsidR="002C00B5" w:rsidRPr="00CC74E9" w:rsidRDefault="002C00B5" w:rsidP="002C00B5">
      <w:pPr>
        <w:jc w:val="both"/>
        <w:rPr>
          <w:rFonts w:ascii="Arial" w:hAnsi="Arial" w:cs="Arial"/>
          <w:u w:val="single"/>
        </w:rPr>
      </w:pPr>
    </w:p>
    <w:p w14:paraId="61C8C552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6E46D2E6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08868588" w14:textId="18DF9488" w:rsidR="008A2BBC" w:rsidRDefault="008A2BBC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1C8A102A" w14:textId="77777777" w:rsidR="00D52F91" w:rsidRDefault="00D52F91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0927D1E7" w14:textId="77777777" w:rsidR="00D52F91" w:rsidRDefault="00D52F91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197275F4" w14:textId="779ACFEE" w:rsidR="002C00B5" w:rsidRPr="008E3AC7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A0A36B3" w14:textId="34E14459" w:rsidR="008E3AC7" w:rsidRDefault="008E3AC7" w:rsidP="002C00B5">
      <w:pPr>
        <w:jc w:val="both"/>
        <w:rPr>
          <w:rFonts w:ascii="Arial" w:hAnsi="Arial" w:cs="Arial"/>
          <w:color w:val="00B0F0"/>
        </w:rPr>
      </w:pPr>
    </w:p>
    <w:p w14:paraId="3EE9838E" w14:textId="711C930D" w:rsidR="00CC6C9E" w:rsidRDefault="00CC6C9E" w:rsidP="00CC6C9E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135BAFFC" w14:textId="2CF9874D" w:rsidR="007E39C0" w:rsidRDefault="00E66BCC" w:rsidP="00CC6C9E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noProof/>
        </w:rPr>
        <w:drawing>
          <wp:inline distT="0" distB="0" distL="0" distR="0" wp14:anchorId="3E56ADDA" wp14:editId="3A8E8F7C">
            <wp:extent cx="2638425" cy="3476625"/>
            <wp:effectExtent l="0" t="0" r="9525" b="9525"/>
            <wp:docPr id="9" name="Imagen 9" descr="27. La temperatura - Ayuda para tu tarea de Desafíos matemáticos SEP  Primaria Tercero - Respuestas y explic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. La temperatura - Ayuda para tu tarea de Desafíos matemáticos SEP  Primaria Tercero - Respuestas y explicacio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010B1" w14:textId="7697A9F5" w:rsidR="00433C33" w:rsidRDefault="00433C33" w:rsidP="00433C33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7E9F5410" w14:textId="22284AFA" w:rsidR="00CC6C9E" w:rsidRDefault="00CC6C9E" w:rsidP="00433C33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7D810AB9" w14:textId="21C74CCB" w:rsidR="00E66BCC" w:rsidRPr="00E66BCC" w:rsidRDefault="00E66BCC" w:rsidP="00E66BCC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  <w:r w:rsidRPr="00E66BCC"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  <w:t>¿Cómo se representan las gráficas de barras?</w:t>
      </w:r>
    </w:p>
    <w:p w14:paraId="5BA32A6F" w14:textId="408402E5" w:rsidR="00E66BCC" w:rsidRPr="00E66BCC" w:rsidRDefault="00DA707E" w:rsidP="00E66BCC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5E7038C6" wp14:editId="42E3DBD0">
            <wp:simplePos x="0" y="0"/>
            <wp:positionH relativeFrom="column">
              <wp:posOffset>2167890</wp:posOffset>
            </wp:positionH>
            <wp:positionV relativeFrom="paragraph">
              <wp:posOffset>139700</wp:posOffset>
            </wp:positionV>
            <wp:extent cx="4362450" cy="2540000"/>
            <wp:effectExtent l="0" t="0" r="0" b="0"/>
            <wp:wrapTight wrapText="bothSides">
              <wp:wrapPolygon edited="0">
                <wp:start x="0" y="0"/>
                <wp:lineTo x="0" y="21384"/>
                <wp:lineTo x="21506" y="21384"/>
                <wp:lineTo x="21506" y="0"/>
                <wp:lineTo x="0" y="0"/>
              </wp:wrapPolygon>
            </wp:wrapTight>
            <wp:docPr id="10" name="Imagen 10" descr="Ventajas y desventajas de un gráfico de barras - Grafico de bar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ntajas y desventajas de un gráfico de barras - Grafico de barr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56141" w14:textId="4D654139" w:rsidR="00E66BCC" w:rsidRDefault="00E66BCC" w:rsidP="00E66BCC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02124"/>
          <w:sz w:val="24"/>
          <w:szCs w:val="24"/>
          <w:lang w:eastAsia="es-MX" w:bidi="ar-SA"/>
        </w:rPr>
      </w:pPr>
      <w:r w:rsidRPr="00E66BCC">
        <w:rPr>
          <w:rFonts w:asciiTheme="minorHAnsi" w:eastAsia="Times New Roman" w:hAnsiTheme="minorHAnsi" w:cstheme="minorHAnsi"/>
          <w:color w:val="202124"/>
          <w:sz w:val="24"/>
          <w:szCs w:val="24"/>
          <w:lang w:eastAsia="es-MX" w:bidi="ar-SA"/>
        </w:rPr>
        <w:t>Los </w:t>
      </w:r>
      <w:r w:rsidRPr="00E66BCC"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eastAsia="es-MX" w:bidi="ar-SA"/>
        </w:rPr>
        <w:t>gráficos de barras se</w:t>
      </w:r>
      <w:r w:rsidRPr="00E66BCC">
        <w:rPr>
          <w:rFonts w:asciiTheme="minorHAnsi" w:eastAsia="Times New Roman" w:hAnsiTheme="minorHAnsi" w:cstheme="minorHAnsi"/>
          <w:color w:val="202124"/>
          <w:sz w:val="24"/>
          <w:szCs w:val="24"/>
          <w:lang w:eastAsia="es-MX" w:bidi="ar-SA"/>
        </w:rPr>
        <w:t> componen de un eje x y un eje y. El eje x </w:t>
      </w:r>
      <w:r w:rsidRPr="00E66BCC"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eastAsia="es-MX" w:bidi="ar-SA"/>
        </w:rPr>
        <w:t>representa</w:t>
      </w:r>
      <w:r w:rsidRPr="00E66BCC">
        <w:rPr>
          <w:rFonts w:asciiTheme="minorHAnsi" w:eastAsia="Times New Roman" w:hAnsiTheme="minorHAnsi" w:cstheme="minorHAnsi"/>
          <w:color w:val="202124"/>
          <w:sz w:val="24"/>
          <w:szCs w:val="24"/>
          <w:lang w:eastAsia="es-MX" w:bidi="ar-SA"/>
        </w:rPr>
        <w:t> categorías discretas que corresponden a una o varias </w:t>
      </w:r>
      <w:r w:rsidRPr="00E66BCC"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eastAsia="es-MX" w:bidi="ar-SA"/>
        </w:rPr>
        <w:t>barras</w:t>
      </w:r>
      <w:r w:rsidRPr="00E66BCC">
        <w:rPr>
          <w:rFonts w:asciiTheme="minorHAnsi" w:eastAsia="Times New Roman" w:hAnsiTheme="minorHAnsi" w:cstheme="minorHAnsi"/>
          <w:color w:val="202124"/>
          <w:sz w:val="24"/>
          <w:szCs w:val="24"/>
          <w:lang w:eastAsia="es-MX" w:bidi="ar-SA"/>
        </w:rPr>
        <w:t>. La altura de cada </w:t>
      </w:r>
      <w:r w:rsidRPr="00E66BCC"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eastAsia="es-MX" w:bidi="ar-SA"/>
        </w:rPr>
        <w:t>barra</w:t>
      </w:r>
      <w:r w:rsidRPr="00E66BCC">
        <w:rPr>
          <w:rFonts w:asciiTheme="minorHAnsi" w:eastAsia="Times New Roman" w:hAnsiTheme="minorHAnsi" w:cstheme="minorHAnsi"/>
          <w:color w:val="202124"/>
          <w:sz w:val="24"/>
          <w:szCs w:val="24"/>
          <w:lang w:eastAsia="es-MX" w:bidi="ar-SA"/>
        </w:rPr>
        <w:t> corresponde a un valor numérico que </w:t>
      </w:r>
      <w:r w:rsidRPr="00E66BCC"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eastAsia="es-MX" w:bidi="ar-SA"/>
        </w:rPr>
        <w:t>se</w:t>
      </w:r>
      <w:r w:rsidRPr="00E66BCC">
        <w:rPr>
          <w:rFonts w:asciiTheme="minorHAnsi" w:eastAsia="Times New Roman" w:hAnsiTheme="minorHAnsi" w:cstheme="minorHAnsi"/>
          <w:color w:val="202124"/>
          <w:sz w:val="24"/>
          <w:szCs w:val="24"/>
          <w:lang w:eastAsia="es-MX" w:bidi="ar-SA"/>
        </w:rPr>
        <w:t> mide en el eje y.</w:t>
      </w:r>
    </w:p>
    <w:p w14:paraId="4456FE44" w14:textId="566443AF" w:rsidR="00E66BCC" w:rsidRDefault="00E66BCC" w:rsidP="00E66BCC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02124"/>
          <w:sz w:val="24"/>
          <w:szCs w:val="24"/>
          <w:lang w:eastAsia="es-MX" w:bidi="ar-SA"/>
        </w:rPr>
      </w:pPr>
    </w:p>
    <w:p w14:paraId="419BF87F" w14:textId="0F42CAC2" w:rsidR="00E66BCC" w:rsidRPr="00E66BCC" w:rsidRDefault="00E66BCC" w:rsidP="00E66BCC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</w:pPr>
    </w:p>
    <w:p w14:paraId="6EB026C0" w14:textId="35084C47" w:rsidR="00CC6C9E" w:rsidRDefault="00CC6C9E" w:rsidP="00433C33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7010534A" w14:textId="0CC42A80" w:rsidR="00433C33" w:rsidRPr="00433C33" w:rsidRDefault="00433C33" w:rsidP="00433C33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189D3CF9" w14:textId="12595165" w:rsidR="00946D83" w:rsidRPr="00946D83" w:rsidRDefault="00946D83" w:rsidP="002C00B5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7FC3BA6F" w14:textId="71B49A03" w:rsidR="00FF02F7" w:rsidRDefault="00FF02F7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735A207E" w14:textId="41AB8C93" w:rsidR="00FF02F7" w:rsidRDefault="00FF02F7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2A769DAD" w14:textId="72515B7D" w:rsidR="00FF02F7" w:rsidRDefault="00FF02F7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461B7F91" w14:textId="158E53AE" w:rsidR="00FF02F7" w:rsidRDefault="00FF02F7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30DA01F2" w14:textId="3F45051F" w:rsidR="00FF02F7" w:rsidRDefault="00FF02F7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5384AC4B" w14:textId="45FDD284" w:rsidR="00FF02F7" w:rsidRDefault="00FF02F7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60E2DED8" w14:textId="4FB42034" w:rsidR="00FF02F7" w:rsidRDefault="00FF02F7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2608F81B" w14:textId="6AB686F1" w:rsidR="00FF02F7" w:rsidRDefault="00DA707E" w:rsidP="002C00B5">
      <w:pPr>
        <w:jc w:val="both"/>
        <w:rPr>
          <w:rFonts w:ascii="Arial" w:hAnsi="Arial" w:cs="Arial"/>
          <w:b/>
          <w:bCs/>
          <w:color w:val="BF8F00"/>
        </w:rPr>
      </w:pPr>
      <w:r>
        <w:rPr>
          <w:rFonts w:ascii="Arial" w:hAnsi="Arial" w:cs="Arial"/>
          <w:b/>
          <w:bCs/>
          <w:color w:val="BF8F00"/>
        </w:rPr>
        <w:t>Después de analizar la información de la gráfica página 61 SEP, resolverán páginas 52 Y 63 mismo libro</w:t>
      </w:r>
    </w:p>
    <w:p w14:paraId="0229989C" w14:textId="005BF7A8" w:rsidR="00BF684E" w:rsidRDefault="00BF684E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209EE6A5" w14:textId="77777777" w:rsidR="00BF684E" w:rsidRDefault="00BF684E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FECF1E4" w14:textId="77777777" w:rsidR="00BF684E" w:rsidRDefault="00BF684E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09223538" w14:textId="45C489F2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00605B12" w14:textId="77777777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476D60BD" w14:textId="77777777" w:rsidR="00DA707E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Actividad y Tipo de organización:  Individual (</w:t>
      </w:r>
      <w:r w:rsidR="001020CA" w:rsidRPr="00E3548F">
        <w:rPr>
          <w:rFonts w:ascii="Arial" w:hAnsi="Arial" w:cs="Arial"/>
          <w:b/>
          <w:bCs/>
          <w:color w:val="00B0F0"/>
        </w:rPr>
        <w:t>X</w:t>
      </w:r>
      <w:r w:rsidRPr="00E3548F">
        <w:rPr>
          <w:rFonts w:ascii="Arial" w:hAnsi="Arial" w:cs="Arial"/>
          <w:b/>
          <w:bCs/>
          <w:color w:val="00B0F0"/>
        </w:rPr>
        <w:t>) Equipo (   )  Grupal (</w:t>
      </w:r>
      <w:r w:rsidR="001020CA" w:rsidRPr="00E3548F">
        <w:rPr>
          <w:rFonts w:ascii="Arial" w:hAnsi="Arial" w:cs="Arial"/>
          <w:b/>
          <w:bCs/>
          <w:color w:val="00B0F0"/>
        </w:rPr>
        <w:t xml:space="preserve">  </w:t>
      </w:r>
      <w:r w:rsidRPr="00E3548F">
        <w:rPr>
          <w:rFonts w:ascii="Arial" w:hAnsi="Arial" w:cs="Arial"/>
          <w:b/>
          <w:bCs/>
          <w:color w:val="00B0F0"/>
        </w:rPr>
        <w:t xml:space="preserve">) </w:t>
      </w:r>
    </w:p>
    <w:p w14:paraId="377AAA9E" w14:textId="77777777" w:rsidR="00DA707E" w:rsidRDefault="00DA707E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0B927E16" w14:textId="277BD006" w:rsidR="002C00B5" w:rsidRPr="00E3548F" w:rsidRDefault="00DA707E" w:rsidP="002C00B5">
      <w:pPr>
        <w:jc w:val="both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</w:rPr>
        <w:t>*Realiza el apunte sobre las gráficas de barras en tu cuaderno</w:t>
      </w:r>
      <w:r w:rsidR="002C00B5" w:rsidRPr="00E3548F">
        <w:rPr>
          <w:rFonts w:ascii="Arial" w:hAnsi="Arial" w:cs="Arial"/>
          <w:b/>
          <w:bCs/>
          <w:color w:val="00B0F0"/>
        </w:rPr>
        <w:t xml:space="preserve">    </w:t>
      </w:r>
    </w:p>
    <w:p w14:paraId="0DFBBC7B" w14:textId="77777777" w:rsidR="002C00B5" w:rsidRPr="00E3548F" w:rsidRDefault="002C00B5" w:rsidP="002C00B5">
      <w:pPr>
        <w:jc w:val="both"/>
        <w:rPr>
          <w:rFonts w:ascii="Arial" w:hAnsi="Arial" w:cs="Arial"/>
          <w:color w:val="00B0F0"/>
        </w:rPr>
      </w:pPr>
    </w:p>
    <w:p w14:paraId="16D18275" w14:textId="5496416B" w:rsidR="00BF684E" w:rsidRPr="00E3548F" w:rsidRDefault="001020CA" w:rsidP="00A306AF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*</w:t>
      </w:r>
      <w:r w:rsidR="00A306AF">
        <w:rPr>
          <w:rFonts w:ascii="Arial" w:hAnsi="Arial" w:cs="Arial"/>
          <w:b/>
          <w:bCs/>
          <w:color w:val="00B0F0"/>
        </w:rPr>
        <w:t xml:space="preserve">Contesta páginas </w:t>
      </w:r>
      <w:r w:rsidR="00DA707E">
        <w:rPr>
          <w:rFonts w:ascii="Arial" w:hAnsi="Arial" w:cs="Arial"/>
          <w:b/>
          <w:bCs/>
          <w:color w:val="00B0F0"/>
        </w:rPr>
        <w:t>62 y 63</w:t>
      </w:r>
      <w:r w:rsidR="00A306AF">
        <w:rPr>
          <w:rFonts w:ascii="Arial" w:hAnsi="Arial" w:cs="Arial"/>
          <w:b/>
          <w:bCs/>
          <w:color w:val="00B0F0"/>
        </w:rPr>
        <w:t xml:space="preserve"> de tu libro Desafíos matemáticos SEP</w:t>
      </w:r>
    </w:p>
    <w:p w14:paraId="1C5D9196" w14:textId="4CA6D5F3" w:rsidR="001020CA" w:rsidRDefault="001020CA" w:rsidP="002C00B5">
      <w:pPr>
        <w:jc w:val="both"/>
        <w:rPr>
          <w:rFonts w:ascii="Arial" w:hAnsi="Arial" w:cs="Arial"/>
          <w:b/>
          <w:bCs/>
          <w:color w:val="BF8F00" w:themeColor="accent4" w:themeShade="BF"/>
        </w:rPr>
      </w:pPr>
    </w:p>
    <w:p w14:paraId="0AF8AE16" w14:textId="77777777" w:rsidR="00CB3A41" w:rsidRDefault="00CB3A41" w:rsidP="002C00B5">
      <w:pPr>
        <w:jc w:val="both"/>
        <w:rPr>
          <w:rFonts w:ascii="Arial" w:hAnsi="Arial" w:cs="Arial"/>
          <w:b/>
          <w:bCs/>
          <w:color w:val="2F5496"/>
        </w:rPr>
      </w:pPr>
    </w:p>
    <w:p w14:paraId="56203F1C" w14:textId="6B1E7844" w:rsidR="002C00B5" w:rsidRPr="00E3548F" w:rsidRDefault="002C00B5" w:rsidP="002C00B5">
      <w:pPr>
        <w:jc w:val="both"/>
        <w:rPr>
          <w:rFonts w:ascii="Arial" w:hAnsi="Arial" w:cs="Arial"/>
          <w:b/>
          <w:bCs/>
          <w:color w:val="EE48E2"/>
        </w:rPr>
      </w:pPr>
      <w:r w:rsidRPr="00B41BBF">
        <w:rPr>
          <w:rFonts w:ascii="Arial" w:hAnsi="Arial" w:cs="Arial"/>
          <w:b/>
          <w:bCs/>
          <w:color w:val="DB3DDB"/>
        </w:rPr>
        <w:t>17.-</w:t>
      </w:r>
      <w:r w:rsidRPr="00A961A7">
        <w:rPr>
          <w:rFonts w:ascii="Arial" w:hAnsi="Arial" w:cs="Arial"/>
          <w:b/>
          <w:bCs/>
          <w:color w:val="2F5496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 xml:space="preserve">EVALUACIÓN: Autoevaluación (  ) Coevaluación ( </w:t>
      </w:r>
      <w:r w:rsidR="001020CA" w:rsidRPr="00E3548F">
        <w:rPr>
          <w:rFonts w:ascii="Arial" w:hAnsi="Arial" w:cs="Arial"/>
          <w:b/>
          <w:bCs/>
          <w:color w:val="EE48E2"/>
        </w:rPr>
        <w:t>X</w:t>
      </w:r>
      <w:r w:rsidRPr="00E3548F">
        <w:rPr>
          <w:rFonts w:ascii="Arial" w:hAnsi="Arial" w:cs="Arial"/>
          <w:b/>
          <w:bCs/>
          <w:color w:val="EE48E2"/>
        </w:rPr>
        <w:t xml:space="preserve"> )  Heteroevaluación (  )</w:t>
      </w:r>
    </w:p>
    <w:p w14:paraId="2E22039E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9F19432" w14:textId="749A7A56" w:rsidR="002C00B5" w:rsidRPr="00F54FAC" w:rsidRDefault="002C00B5" w:rsidP="002C00B5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A306AF">
        <w:rPr>
          <w:sz w:val="24"/>
          <w:szCs w:val="24"/>
        </w:rPr>
        <w:t>libro</w:t>
      </w:r>
      <w:r w:rsidR="00DA707E">
        <w:rPr>
          <w:sz w:val="24"/>
          <w:szCs w:val="24"/>
        </w:rPr>
        <w:t xml:space="preserve"> y cuaderno, así como</w:t>
      </w:r>
      <w:r w:rsidRPr="00F54FAC">
        <w:rPr>
          <w:sz w:val="24"/>
          <w:szCs w:val="24"/>
        </w:rPr>
        <w:t xml:space="preserve"> la participación durante la clase con el objetivo identificar los problemas </w:t>
      </w:r>
      <w:r w:rsidR="00BF684E">
        <w:rPr>
          <w:sz w:val="24"/>
          <w:szCs w:val="24"/>
        </w:rPr>
        <w:t>que existan sobre el tema.</w:t>
      </w:r>
    </w:p>
    <w:p w14:paraId="73CF2D29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E04666B" w14:textId="77777777" w:rsidR="002C00B5" w:rsidRDefault="002C00B5" w:rsidP="002C00B5">
      <w:pPr>
        <w:jc w:val="both"/>
        <w:rPr>
          <w:rFonts w:ascii="Arial" w:hAnsi="Arial" w:cs="Arial"/>
        </w:rPr>
      </w:pPr>
    </w:p>
    <w:p w14:paraId="39D9FFB2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7B332DFF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757883C6" w14:textId="57840A1A" w:rsidR="002C00B5" w:rsidRPr="000C6593" w:rsidRDefault="002C00B5" w:rsidP="002C00B5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DA707E">
        <w:t>Analiza de manera correcta información de una tabla para representarla en una gráfica de barras</w:t>
      </w:r>
    </w:p>
    <w:p w14:paraId="2B6431C0" w14:textId="77777777" w:rsidR="002C00B5" w:rsidRPr="00F814E0" w:rsidRDefault="002C00B5" w:rsidP="002C00B5">
      <w:pPr>
        <w:jc w:val="both"/>
        <w:rPr>
          <w:rFonts w:ascii="Arial" w:hAnsi="Arial" w:cs="Arial"/>
          <w:b/>
          <w:bCs/>
        </w:rPr>
      </w:pPr>
    </w:p>
    <w:p w14:paraId="08DFBE08" w14:textId="77777777" w:rsidR="00DC1E98" w:rsidRDefault="00DC1E98" w:rsidP="002C00B5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68C47CB" w14:textId="77777777" w:rsidR="00DC1E98" w:rsidRDefault="00DC1E98" w:rsidP="002C00B5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DD55F1A" w14:textId="0B0C242D" w:rsidR="002C00B5" w:rsidRPr="001B0559" w:rsidRDefault="002C00B5" w:rsidP="002C00B5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3DAE45CE" w14:textId="556B8E76" w:rsidR="002C00B5" w:rsidRPr="001B0559" w:rsidRDefault="002C00B5" w:rsidP="002C00B5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DA707E">
        <w:rPr>
          <w:rFonts w:ascii="Arial" w:hAnsi="Arial" w:cs="Arial"/>
          <w:b/>
          <w:bCs/>
          <w:color w:val="FFC000"/>
          <w:sz w:val="24"/>
          <w:szCs w:val="24"/>
        </w:rPr>
        <w:t xml:space="preserve">Resolver páginas </w:t>
      </w:r>
      <w:r w:rsidR="00E355EF">
        <w:rPr>
          <w:rFonts w:ascii="Arial" w:hAnsi="Arial" w:cs="Arial"/>
          <w:b/>
          <w:bCs/>
          <w:color w:val="FFC000"/>
          <w:sz w:val="24"/>
          <w:szCs w:val="24"/>
        </w:rPr>
        <w:t>64 y 65 Desafíos matemáticos SEP</w:t>
      </w:r>
    </w:p>
    <w:p w14:paraId="61B8D61C" w14:textId="77777777" w:rsidR="002C00B5" w:rsidRDefault="002C00B5" w:rsidP="002C00B5">
      <w:pPr>
        <w:jc w:val="both"/>
        <w:rPr>
          <w:rFonts w:ascii="Arial" w:hAnsi="Arial" w:cs="Arial"/>
          <w:b/>
          <w:color w:val="00B0F0"/>
        </w:rPr>
      </w:pPr>
    </w:p>
    <w:p w14:paraId="04E0B478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08B428E3" w14:textId="3D8ECA38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29F0AE92" w14:textId="1165E3EB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0CE56FC9" w14:textId="58FE3B73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2C3B84EB" w14:textId="0266F28F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4273FA7E" w14:textId="765D837F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7C8A9A2A" w14:textId="6C494759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5243188B" w14:textId="73116608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7D84436E" w14:textId="561BBCFC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012DEA4A" w14:textId="5981CB15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6358D94B" w14:textId="6294F06E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06D8922B" w14:textId="3D6C25CE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78F333CA" w14:textId="2516B210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72B9D604" w14:textId="5E545F39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65D5ECA4" w14:textId="5AE42EBC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7EE1D65B" w14:textId="38E96F20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208D5685" w14:textId="77777777" w:rsidR="00A306AF" w:rsidRDefault="00A306AF" w:rsidP="00E355EF">
      <w:pPr>
        <w:rPr>
          <w:b/>
          <w:bCs/>
          <w:sz w:val="36"/>
          <w:szCs w:val="36"/>
        </w:rPr>
      </w:pPr>
    </w:p>
    <w:p w14:paraId="381F0BDF" w14:textId="7D898A58" w:rsidR="00EB233D" w:rsidRDefault="00EB233D" w:rsidP="003B4DF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A173A7D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82B8409" w14:textId="7EB31F35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A306AF">
        <w:rPr>
          <w:b/>
          <w:bCs/>
          <w:sz w:val="36"/>
          <w:szCs w:val="36"/>
        </w:rPr>
        <w:t>0</w:t>
      </w:r>
      <w:r w:rsidR="00E355EF">
        <w:rPr>
          <w:b/>
          <w:bCs/>
          <w:sz w:val="36"/>
          <w:szCs w:val="36"/>
        </w:rPr>
        <w:t>9 ENERO</w:t>
      </w:r>
    </w:p>
    <w:p w14:paraId="45905777" w14:textId="77777777" w:rsidR="008F3BAE" w:rsidRDefault="008F3BAE" w:rsidP="008F3BAE">
      <w:pPr>
        <w:jc w:val="both"/>
        <w:rPr>
          <w:b/>
          <w:bCs/>
        </w:rPr>
      </w:pPr>
    </w:p>
    <w:p w14:paraId="4D7843ED" w14:textId="77777777" w:rsidR="008F3BAE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19D2B0D1" w14:textId="77777777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42D613F9" w14:textId="5AB2515A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CC6C9E">
        <w:rPr>
          <w:b/>
          <w:bCs/>
        </w:rPr>
        <w:t>2</w:t>
      </w:r>
      <w:r>
        <w:rPr>
          <w:b/>
          <w:bCs/>
        </w:rPr>
        <w:t>°</w:t>
      </w:r>
    </w:p>
    <w:p w14:paraId="29C90D54" w14:textId="0968EFA1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A306AF">
        <w:rPr>
          <w:b/>
          <w:bCs/>
        </w:rPr>
        <w:t>0</w:t>
      </w:r>
      <w:r w:rsidR="00E355EF">
        <w:rPr>
          <w:b/>
          <w:bCs/>
        </w:rPr>
        <w:t>9 al 13 de enero 2023</w:t>
      </w:r>
    </w:p>
    <w:p w14:paraId="21110923" w14:textId="3D53A319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4D3F22">
        <w:rPr>
          <w:b/>
          <w:bCs/>
        </w:rPr>
        <w:t>5</w:t>
      </w:r>
      <w:r>
        <w:rPr>
          <w:b/>
          <w:bCs/>
        </w:rPr>
        <w:t>0 minutos</w:t>
      </w:r>
    </w:p>
    <w:p w14:paraId="25985158" w14:textId="624AA50D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543C1C">
        <w:rPr>
          <w:b/>
          <w:bCs/>
        </w:rPr>
        <w:t>UN ARRULLO PARA DORMIR. CANCIONES INFANTILES</w:t>
      </w:r>
    </w:p>
    <w:p w14:paraId="5F755756" w14:textId="399A4FD3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1D6F82">
        <w:rPr>
          <w:b/>
          <w:bCs/>
        </w:rPr>
        <w:t>Recopilar narraciones tradicionales de la región para compartirlas</w:t>
      </w:r>
      <w:r w:rsidR="00A306AF">
        <w:rPr>
          <w:b/>
          <w:bCs/>
        </w:rPr>
        <w:t>.</w:t>
      </w:r>
    </w:p>
    <w:p w14:paraId="33A46B30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45B0EE53" w14:textId="72B6FEA9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1D6F82">
        <w:rPr>
          <w:b/>
          <w:bCs/>
        </w:rPr>
        <w:t>Literatura</w:t>
      </w:r>
    </w:p>
    <w:p w14:paraId="2FB3B07C" w14:textId="77777777" w:rsidR="008F3BAE" w:rsidRPr="000C6593" w:rsidRDefault="008F3BAE" w:rsidP="008F3BAE">
      <w:pPr>
        <w:jc w:val="both"/>
        <w:rPr>
          <w:b/>
          <w:bCs/>
        </w:rPr>
      </w:pPr>
    </w:p>
    <w:p w14:paraId="1B863FB8" w14:textId="77777777" w:rsidR="008F3BAE" w:rsidRDefault="008F3BAE" w:rsidP="008F3BAE">
      <w:pPr>
        <w:jc w:val="both"/>
        <w:rPr>
          <w:b/>
          <w:bCs/>
        </w:rPr>
      </w:pPr>
    </w:p>
    <w:p w14:paraId="084731F1" w14:textId="1DCDF30C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 w:rsidR="00275E8F">
        <w:rPr>
          <w:b/>
          <w:bCs/>
        </w:rPr>
        <w:t xml:space="preserve">: </w:t>
      </w:r>
      <w:r w:rsidR="001D6F82">
        <w:rPr>
          <w:b/>
          <w:bCs/>
        </w:rPr>
        <w:t>Recopila narraciones tradicionales de la región para compartirlas</w:t>
      </w:r>
      <w:r w:rsidR="00A306AF">
        <w:rPr>
          <w:b/>
          <w:bCs/>
        </w:rPr>
        <w:t>.</w:t>
      </w:r>
    </w:p>
    <w:p w14:paraId="2E539197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570519AF" w14:textId="73837DB1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BD161E">
        <w:rPr>
          <w:b/>
          <w:bCs/>
        </w:rPr>
        <w:t>CANCIONES INFANTILES</w:t>
      </w:r>
    </w:p>
    <w:p w14:paraId="79B72184" w14:textId="77777777" w:rsidR="008F3BAE" w:rsidRPr="000C6593" w:rsidRDefault="008F3BAE" w:rsidP="008F3BAE">
      <w:pPr>
        <w:jc w:val="both"/>
        <w:rPr>
          <w:b/>
          <w:bCs/>
        </w:rPr>
      </w:pPr>
    </w:p>
    <w:p w14:paraId="018DC815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37417C4F" w14:textId="77777777" w:rsidR="008F3BAE" w:rsidRPr="0068648A" w:rsidRDefault="008F3BAE" w:rsidP="008F3BAE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64AC2C2" w14:textId="77777777" w:rsidR="008F3BAE" w:rsidRPr="000C6593" w:rsidRDefault="008F3BAE" w:rsidP="008F3BAE">
      <w:pPr>
        <w:jc w:val="both"/>
        <w:rPr>
          <w:b/>
          <w:bCs/>
        </w:rPr>
      </w:pPr>
    </w:p>
    <w:p w14:paraId="5D1E6C88" w14:textId="77777777" w:rsidR="008F3BAE" w:rsidRDefault="008F3BAE" w:rsidP="008F3BAE">
      <w:pPr>
        <w:jc w:val="both"/>
        <w:rPr>
          <w:b/>
          <w:bCs/>
        </w:rPr>
      </w:pPr>
    </w:p>
    <w:p w14:paraId="7336985C" w14:textId="77777777" w:rsidR="008F3BAE" w:rsidRPr="001A6A79" w:rsidRDefault="008F3BAE" w:rsidP="008F3BAE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0800466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1A358404" w14:textId="31282BB4" w:rsidR="008F3BAE" w:rsidRPr="00755567" w:rsidRDefault="008F3BAE" w:rsidP="008F3BAE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="001D6F82" w:rsidRPr="00485E11">
        <w:t>L</w:t>
      </w:r>
      <w:r w:rsidR="001D6F82">
        <w:t>legar a un 90% de aprovechamiento en lectura y comprensión.</w:t>
      </w:r>
    </w:p>
    <w:p w14:paraId="12164175" w14:textId="77777777" w:rsidR="008F3BAE" w:rsidRPr="003C5F0A" w:rsidRDefault="008F3BAE" w:rsidP="008F3BAE">
      <w:pPr>
        <w:jc w:val="both"/>
        <w:rPr>
          <w:b/>
          <w:bCs/>
        </w:rPr>
      </w:pPr>
    </w:p>
    <w:p w14:paraId="7AD9DB39" w14:textId="77777777" w:rsidR="008F3BAE" w:rsidRDefault="008F3BAE" w:rsidP="008F3BAE">
      <w:pPr>
        <w:jc w:val="both"/>
      </w:pPr>
    </w:p>
    <w:p w14:paraId="12BC22FB" w14:textId="77777777" w:rsidR="008F3BAE" w:rsidRPr="00E3548F" w:rsidRDefault="008F3BAE" w:rsidP="008F3BAE">
      <w:pPr>
        <w:jc w:val="both"/>
        <w:rPr>
          <w:rFonts w:ascii="Arial" w:hAnsi="Arial" w:cs="Arial"/>
          <w:b/>
          <w:color w:val="652B91"/>
        </w:rPr>
      </w:pPr>
      <w:r w:rsidRPr="00E3548F">
        <w:rPr>
          <w:rFonts w:ascii="Arial" w:hAnsi="Arial" w:cs="Arial"/>
          <w:b/>
          <w:color w:val="652B91"/>
        </w:rPr>
        <w:t>14.- INICIO:</w:t>
      </w:r>
    </w:p>
    <w:p w14:paraId="5696A1AB" w14:textId="77777777" w:rsidR="008F3BAE" w:rsidRPr="00E3548F" w:rsidRDefault="008F3BAE" w:rsidP="008F3BAE">
      <w:pPr>
        <w:rPr>
          <w:rFonts w:ascii="Arial" w:hAnsi="Arial" w:cs="Arial"/>
          <w:bCs/>
          <w:color w:val="652B91"/>
        </w:rPr>
      </w:pPr>
    </w:p>
    <w:p w14:paraId="7E34ADAF" w14:textId="329006E9" w:rsidR="008F3BAE" w:rsidRPr="00E3548F" w:rsidRDefault="00207A44" w:rsidP="008F3BAE">
      <w:pPr>
        <w:rPr>
          <w:rFonts w:ascii="Arial" w:hAnsi="Arial" w:cs="Arial"/>
          <w:bCs/>
          <w:color w:val="652B91"/>
        </w:rPr>
      </w:pPr>
      <w:r w:rsidRPr="00E3548F">
        <w:rPr>
          <w:rFonts w:ascii="Arial" w:hAnsi="Arial" w:cs="Arial"/>
          <w:bCs/>
          <w:color w:val="652B91"/>
        </w:rPr>
        <w:t xml:space="preserve">Comenzaremos </w:t>
      </w:r>
      <w:r w:rsidR="00275E8F">
        <w:rPr>
          <w:rFonts w:ascii="Arial" w:hAnsi="Arial" w:cs="Arial"/>
          <w:bCs/>
          <w:color w:val="652B91"/>
        </w:rPr>
        <w:t xml:space="preserve">recordando un poco </w:t>
      </w:r>
      <w:r w:rsidR="00BD161E">
        <w:rPr>
          <w:rFonts w:ascii="Arial" w:hAnsi="Arial" w:cs="Arial"/>
          <w:bCs/>
          <w:color w:val="652B91"/>
        </w:rPr>
        <w:t>sobre las sílabas y los tipos de sílabas que hay</w:t>
      </w:r>
    </w:p>
    <w:p w14:paraId="412C4DDF" w14:textId="77777777" w:rsidR="00207A44" w:rsidRPr="00A82A1B" w:rsidRDefault="00207A44" w:rsidP="008F3BAE">
      <w:pPr>
        <w:rPr>
          <w:rFonts w:ascii="Arial" w:hAnsi="Arial" w:cs="Arial"/>
          <w:bCs/>
          <w:color w:val="00B0F0"/>
        </w:rPr>
      </w:pPr>
    </w:p>
    <w:p w14:paraId="45F800A5" w14:textId="0584AB7F" w:rsidR="008F3BAE" w:rsidRPr="00755567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BD161E">
        <w:rPr>
          <w:rFonts w:ascii="Arial" w:hAnsi="Arial" w:cs="Arial"/>
          <w:b/>
          <w:bCs/>
        </w:rPr>
        <w:t>Lectura de canciones infantiles página 6</w:t>
      </w:r>
      <w:r w:rsidR="00543C1C">
        <w:rPr>
          <w:rFonts w:ascii="Arial" w:hAnsi="Arial" w:cs="Arial"/>
          <w:b/>
          <w:bCs/>
        </w:rPr>
        <w:t>3</w:t>
      </w:r>
      <w:r w:rsidR="00BD161E">
        <w:rPr>
          <w:rFonts w:ascii="Arial" w:hAnsi="Arial" w:cs="Arial"/>
          <w:b/>
          <w:bCs/>
        </w:rPr>
        <w:t xml:space="preserve"> libro SEP</w:t>
      </w:r>
    </w:p>
    <w:p w14:paraId="563D8D56" w14:textId="1B7AB11B" w:rsidR="008F3BAE" w:rsidRPr="00755567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7B4075">
        <w:rPr>
          <w:rFonts w:ascii="Arial" w:hAnsi="Arial" w:cs="Arial"/>
          <w:b/>
          <w:bCs/>
        </w:rPr>
        <w:t>¿</w:t>
      </w:r>
      <w:r w:rsidR="00543C1C">
        <w:rPr>
          <w:rFonts w:ascii="Arial" w:hAnsi="Arial" w:cs="Arial"/>
          <w:b/>
          <w:bCs/>
        </w:rPr>
        <w:t>Cuál es su canción favorita</w:t>
      </w:r>
      <w:r w:rsidR="001D6F82">
        <w:rPr>
          <w:rFonts w:ascii="Arial" w:hAnsi="Arial" w:cs="Arial"/>
          <w:b/>
          <w:bCs/>
        </w:rPr>
        <w:t>?</w:t>
      </w:r>
    </w:p>
    <w:p w14:paraId="1263FC74" w14:textId="77777777" w:rsidR="008F3BAE" w:rsidRDefault="008F3BAE" w:rsidP="008F3BAE">
      <w:pPr>
        <w:jc w:val="both"/>
        <w:rPr>
          <w:rFonts w:ascii="Arial" w:hAnsi="Arial" w:cs="Arial"/>
          <w:b/>
        </w:rPr>
      </w:pPr>
    </w:p>
    <w:p w14:paraId="20D8AA4F" w14:textId="77777777" w:rsidR="008F3BAE" w:rsidRPr="00CC74E9" w:rsidRDefault="008F3BAE" w:rsidP="008F3BAE">
      <w:pPr>
        <w:jc w:val="both"/>
        <w:rPr>
          <w:rFonts w:ascii="Arial" w:hAnsi="Arial" w:cs="Arial"/>
          <w:u w:val="single"/>
        </w:rPr>
      </w:pPr>
    </w:p>
    <w:p w14:paraId="330A6D12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3207133F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164E7A46" w14:textId="77777777" w:rsidR="00E3548F" w:rsidRDefault="00E3548F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7142B250" w14:textId="77777777" w:rsidR="007B4075" w:rsidRDefault="007B4075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547ED944" w14:textId="77777777" w:rsidR="00BD161E" w:rsidRDefault="00BD161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54F16A4E" w14:textId="77777777" w:rsidR="00E55671" w:rsidRDefault="00E55671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1B0B633A" w14:textId="77777777" w:rsidR="00E55671" w:rsidRDefault="00E55671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41BD67E1" w14:textId="4C881145" w:rsidR="008F3BAE" w:rsidRPr="00CA6763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A46EF51" w14:textId="4601E16B" w:rsidR="008F3BAE" w:rsidRDefault="008F3BAE" w:rsidP="008F3BAE">
      <w:pPr>
        <w:jc w:val="both"/>
        <w:rPr>
          <w:rFonts w:ascii="Arial" w:hAnsi="Arial" w:cs="Arial"/>
          <w:color w:val="00B0F0"/>
        </w:rPr>
      </w:pPr>
    </w:p>
    <w:p w14:paraId="7CA50D72" w14:textId="3DA42E95" w:rsidR="001D6F82" w:rsidRDefault="00543C1C" w:rsidP="001D6F82">
      <w:pPr>
        <w:jc w:val="both"/>
        <w:rPr>
          <w:b/>
          <w:bCs/>
          <w:noProof/>
          <w:color w:val="7030A0"/>
          <w:sz w:val="28"/>
          <w:szCs w:val="28"/>
        </w:rPr>
      </w:pPr>
      <w:r>
        <w:rPr>
          <w:b/>
          <w:bCs/>
          <w:noProof/>
          <w:color w:val="7030A0"/>
          <w:sz w:val="28"/>
          <w:szCs w:val="28"/>
        </w:rPr>
        <w:t>UN ARRULLO PARA DORMIR</w:t>
      </w:r>
    </w:p>
    <w:p w14:paraId="5E9BCCD0" w14:textId="1A0D3ABB" w:rsidR="00543C1C" w:rsidRDefault="00543C1C" w:rsidP="001D6F82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0892D262" w14:textId="1F17F139" w:rsidR="00543C1C" w:rsidRPr="001D6F82" w:rsidRDefault="00543C1C" w:rsidP="001D6F82">
      <w:pPr>
        <w:jc w:val="both"/>
        <w:rPr>
          <w:b/>
          <w:bCs/>
          <w:noProof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763DC4A8" wp14:editId="16F794FF">
            <wp:extent cx="3629025" cy="2524125"/>
            <wp:effectExtent l="0" t="0" r="9525" b="9525"/>
            <wp:docPr id="11" name="Imagen 11" descr="Cancione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nciones infanti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F3007" w14:textId="4E922A06" w:rsidR="007B4075" w:rsidRDefault="007B4075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3522DE7E" w14:textId="3188E095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15BE625D" w14:textId="77777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43D0546A" w14:textId="0527E8BC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(  ) Equipo ( </w:t>
      </w:r>
      <w:r w:rsidR="006A0B0B">
        <w:rPr>
          <w:rFonts w:ascii="Arial" w:hAnsi="Arial" w:cs="Arial"/>
          <w:b/>
          <w:bCs/>
          <w:color w:val="00B0F0"/>
        </w:rPr>
        <w:t>X</w:t>
      </w:r>
      <w:r w:rsidRPr="00E3548F">
        <w:rPr>
          <w:rFonts w:ascii="Arial" w:hAnsi="Arial" w:cs="Arial"/>
          <w:b/>
          <w:bCs/>
          <w:color w:val="00B0F0"/>
        </w:rPr>
        <w:t xml:space="preserve"> )  Grupal (  )     </w:t>
      </w:r>
    </w:p>
    <w:p w14:paraId="2A433D0D" w14:textId="77777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1325E13F" w14:textId="633F90B1" w:rsidR="00577C5C" w:rsidRDefault="00577C5C" w:rsidP="008F3BAE">
      <w:pPr>
        <w:jc w:val="both"/>
        <w:rPr>
          <w:rFonts w:ascii="Arial" w:eastAsia="Times New Roman" w:hAnsi="Arial" w:cs="Arial"/>
          <w:b/>
          <w:bCs/>
          <w:color w:val="00B0F0"/>
          <w:lang w:val="es-MX" w:eastAsia="es-MX" w:bidi="ar-SA"/>
        </w:rPr>
      </w:pPr>
      <w:r w:rsidRPr="00E3548F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*</w:t>
      </w:r>
      <w:r w:rsidR="002C149A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Re</w:t>
      </w:r>
      <w:r w:rsidR="00BD161E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 xml:space="preserve">aliza </w:t>
      </w:r>
      <w:r w:rsidR="00543C1C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en tu cuaderno el concepto de canción infantil</w:t>
      </w:r>
    </w:p>
    <w:p w14:paraId="189EBE3B" w14:textId="1CF48E70" w:rsidR="00543C1C" w:rsidRDefault="00543C1C" w:rsidP="008F3BAE">
      <w:pPr>
        <w:jc w:val="both"/>
        <w:rPr>
          <w:rFonts w:ascii="Arial" w:eastAsia="Times New Roman" w:hAnsi="Arial" w:cs="Arial"/>
          <w:b/>
          <w:bCs/>
          <w:color w:val="00B0F0"/>
          <w:lang w:val="es-MX" w:eastAsia="es-MX" w:bidi="ar-SA"/>
        </w:rPr>
      </w:pPr>
    </w:p>
    <w:p w14:paraId="6D093095" w14:textId="48538115" w:rsidR="00543C1C" w:rsidRPr="00543C1C" w:rsidRDefault="00543C1C" w:rsidP="00543C1C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*Responde las preguntas de la página 70 de tu libro Español SEP (puedes utilizar post-it) no olvides poner fecha</w:t>
      </w:r>
    </w:p>
    <w:p w14:paraId="05A1EF92" w14:textId="77777777" w:rsidR="008F3BAE" w:rsidRPr="004835E3" w:rsidRDefault="008F3BAE" w:rsidP="008F3BAE">
      <w:pPr>
        <w:jc w:val="both"/>
        <w:rPr>
          <w:rFonts w:ascii="Arial" w:hAnsi="Arial" w:cs="Arial"/>
          <w:b/>
          <w:bCs/>
        </w:rPr>
      </w:pPr>
    </w:p>
    <w:p w14:paraId="3F63D6DF" w14:textId="77777777" w:rsidR="007B1FB3" w:rsidRDefault="007B1FB3" w:rsidP="008F3BAE">
      <w:pPr>
        <w:jc w:val="both"/>
        <w:rPr>
          <w:rFonts w:ascii="Arial" w:hAnsi="Arial" w:cs="Arial"/>
          <w:b/>
          <w:bCs/>
          <w:color w:val="EE48E2"/>
        </w:rPr>
      </w:pPr>
    </w:p>
    <w:p w14:paraId="64D396C3" w14:textId="77777777" w:rsidR="003B4DFC" w:rsidRDefault="003B4DFC" w:rsidP="008F3BAE">
      <w:pPr>
        <w:jc w:val="both"/>
        <w:rPr>
          <w:rFonts w:ascii="Arial" w:hAnsi="Arial" w:cs="Arial"/>
          <w:b/>
          <w:bCs/>
          <w:color w:val="EE48E2"/>
        </w:rPr>
      </w:pPr>
    </w:p>
    <w:p w14:paraId="30707647" w14:textId="7ACEA66D" w:rsidR="008F3BAE" w:rsidRPr="00E3548F" w:rsidRDefault="008F3BAE" w:rsidP="008F3BAE">
      <w:pPr>
        <w:jc w:val="both"/>
        <w:rPr>
          <w:rFonts w:ascii="Arial" w:hAnsi="Arial" w:cs="Arial"/>
          <w:b/>
          <w:bCs/>
          <w:color w:val="EE48E2"/>
        </w:rPr>
      </w:pPr>
      <w:r w:rsidRPr="00E3548F">
        <w:rPr>
          <w:rFonts w:ascii="Arial" w:hAnsi="Arial" w:cs="Arial"/>
          <w:b/>
          <w:bCs/>
          <w:color w:val="EE48E2"/>
        </w:rPr>
        <w:t>17.- EVALUACIÓN: Autoevaluación (</w:t>
      </w:r>
      <w:r w:rsidR="00E263DB" w:rsidRPr="00E3548F">
        <w:rPr>
          <w:rFonts w:ascii="Arial" w:hAnsi="Arial" w:cs="Arial"/>
          <w:b/>
          <w:bCs/>
          <w:color w:val="EE48E2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 xml:space="preserve"> ) Coevaluación ( </w:t>
      </w:r>
      <w:r w:rsidR="00E263DB" w:rsidRPr="00E3548F">
        <w:rPr>
          <w:rFonts w:ascii="Arial" w:hAnsi="Arial" w:cs="Arial"/>
          <w:b/>
          <w:bCs/>
          <w:color w:val="EE48E2"/>
        </w:rPr>
        <w:t>X</w:t>
      </w:r>
      <w:r w:rsidRPr="00E3548F">
        <w:rPr>
          <w:rFonts w:ascii="Arial" w:hAnsi="Arial" w:cs="Arial"/>
          <w:b/>
          <w:bCs/>
          <w:color w:val="EE48E2"/>
        </w:rPr>
        <w:t xml:space="preserve"> )  Heteroevaluación (   )</w:t>
      </w:r>
    </w:p>
    <w:p w14:paraId="65764B25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062DC3FB" w14:textId="0FDDE6B4" w:rsidR="008F3BAE" w:rsidRPr="00F54FAC" w:rsidRDefault="008F3BAE" w:rsidP="008F3BAE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 cuaderno</w:t>
      </w:r>
      <w:r w:rsidR="00543C1C">
        <w:rPr>
          <w:sz w:val="24"/>
          <w:szCs w:val="24"/>
        </w:rPr>
        <w:t xml:space="preserve"> y libro, así como,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7B1FB3">
        <w:rPr>
          <w:sz w:val="24"/>
          <w:szCs w:val="24"/>
        </w:rPr>
        <w:t>el tema visto.</w:t>
      </w:r>
    </w:p>
    <w:p w14:paraId="24C41920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1204A929" w14:textId="77777777" w:rsidR="008F3BAE" w:rsidRDefault="008F3BAE" w:rsidP="008F3BAE">
      <w:pPr>
        <w:jc w:val="both"/>
        <w:rPr>
          <w:rFonts w:ascii="Arial" w:hAnsi="Arial" w:cs="Arial"/>
        </w:rPr>
      </w:pPr>
    </w:p>
    <w:p w14:paraId="57DA36C7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69744290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C2A7916" w14:textId="2FFD526C" w:rsidR="008F3BAE" w:rsidRPr="000C6593" w:rsidRDefault="008F3BAE" w:rsidP="008F3BAE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F41389">
        <w:t xml:space="preserve">Identifica </w:t>
      </w:r>
      <w:r w:rsidR="00E263DB">
        <w:t>l</w:t>
      </w:r>
      <w:r w:rsidR="007B1FB3">
        <w:t xml:space="preserve">as características </w:t>
      </w:r>
      <w:r w:rsidR="00BD161E">
        <w:t>de una rima dentro de una canción infantil</w:t>
      </w:r>
    </w:p>
    <w:p w14:paraId="7474149C" w14:textId="77777777" w:rsidR="008F3BAE" w:rsidRPr="00F814E0" w:rsidRDefault="008F3BAE" w:rsidP="008F3BAE">
      <w:pPr>
        <w:jc w:val="both"/>
        <w:rPr>
          <w:rFonts w:ascii="Arial" w:hAnsi="Arial" w:cs="Arial"/>
          <w:b/>
          <w:bCs/>
        </w:rPr>
      </w:pPr>
    </w:p>
    <w:p w14:paraId="594D5958" w14:textId="77777777" w:rsidR="00E3548F" w:rsidRDefault="00E3548F" w:rsidP="008F3BAE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244799C9" w14:textId="39DFC9CC" w:rsidR="008F3BAE" w:rsidRPr="001B0559" w:rsidRDefault="008F3BAE" w:rsidP="008F3BAE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69E38A42" w14:textId="59986A1C" w:rsidR="008F3BAE" w:rsidRPr="001B0559" w:rsidRDefault="008F3BAE" w:rsidP="008F3BAE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BD161E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1C126E9E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61CD7FF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5EEF78B" w14:textId="7436EDB8" w:rsidR="00273842" w:rsidRDefault="00273842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24FB225" w14:textId="790D569A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87510B5" w14:textId="472B9308" w:rsidR="00EB233D" w:rsidRDefault="00EB233D" w:rsidP="002C149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0EB584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556408C" w14:textId="0FC56472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543C1C">
        <w:rPr>
          <w:b/>
          <w:bCs/>
          <w:sz w:val="36"/>
          <w:szCs w:val="36"/>
        </w:rPr>
        <w:t>09</w:t>
      </w:r>
      <w:r w:rsidR="00BD161E">
        <w:rPr>
          <w:b/>
          <w:bCs/>
          <w:sz w:val="36"/>
          <w:szCs w:val="36"/>
        </w:rPr>
        <w:t xml:space="preserve"> </w:t>
      </w:r>
      <w:r w:rsidR="00543C1C">
        <w:rPr>
          <w:b/>
          <w:bCs/>
          <w:sz w:val="36"/>
          <w:szCs w:val="36"/>
        </w:rPr>
        <w:t>ENERO</w:t>
      </w:r>
    </w:p>
    <w:p w14:paraId="5CE3459F" w14:textId="77777777" w:rsidR="009C1A2A" w:rsidRDefault="009C1A2A" w:rsidP="009C1A2A">
      <w:pPr>
        <w:jc w:val="both"/>
        <w:rPr>
          <w:b/>
          <w:bCs/>
        </w:rPr>
      </w:pPr>
    </w:p>
    <w:p w14:paraId="15F2BED4" w14:textId="77777777" w:rsidR="009C1A2A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1C8F8B3B" w14:textId="7777777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CIENCIAS NATURALES</w:t>
      </w:r>
    </w:p>
    <w:p w14:paraId="49DD2376" w14:textId="707D8DB6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2C149A">
        <w:rPr>
          <w:b/>
          <w:bCs/>
        </w:rPr>
        <w:t>2</w:t>
      </w:r>
      <w:r>
        <w:rPr>
          <w:b/>
          <w:bCs/>
        </w:rPr>
        <w:t>°</w:t>
      </w:r>
    </w:p>
    <w:p w14:paraId="43A63537" w14:textId="0C84C146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BD161E">
        <w:rPr>
          <w:b/>
          <w:bCs/>
        </w:rPr>
        <w:t>0</w:t>
      </w:r>
      <w:r w:rsidR="00543C1C">
        <w:rPr>
          <w:b/>
          <w:bCs/>
        </w:rPr>
        <w:t>9 al 13 de enero de 2023</w:t>
      </w:r>
    </w:p>
    <w:p w14:paraId="5A546688" w14:textId="04CED8B6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72EE4A4B" w14:textId="73A5D314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B0559">
        <w:rPr>
          <w:b/>
          <w:bCs/>
        </w:rPr>
        <w:t xml:space="preserve"> </w:t>
      </w:r>
      <w:r w:rsidR="00D5782A">
        <w:rPr>
          <w:b/>
          <w:bCs/>
        </w:rPr>
        <w:t>COMO RESPIRAN ALGUNOS ANIMALES</w:t>
      </w:r>
    </w:p>
    <w:p w14:paraId="3AA505C0" w14:textId="51806B77" w:rsidR="009C1A2A" w:rsidRPr="002E03E4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031BA1">
        <w:rPr>
          <w:b/>
          <w:bCs/>
        </w:rPr>
        <w:t>Reconocer que las plantas y animales se nutren y respiran en diferentes formas de acuerdo con su interacción con el ambiente.</w:t>
      </w:r>
    </w:p>
    <w:p w14:paraId="67DA5CCE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3F2744AB" w14:textId="702192FE" w:rsidR="009C1A2A" w:rsidRPr="003C6D18" w:rsidRDefault="009C1A2A" w:rsidP="009C1A2A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5E73ED">
        <w:rPr>
          <w:b/>
          <w:bCs/>
          <w:bdr w:val="none" w:sz="0" w:space="0" w:color="auto" w:frame="1"/>
          <w:shd w:val="clear" w:color="auto" w:fill="FFFFFF"/>
        </w:rPr>
        <w:t>El ambiente y la salud</w:t>
      </w:r>
    </w:p>
    <w:p w14:paraId="60823B4C" w14:textId="77777777" w:rsidR="009C1A2A" w:rsidRPr="000C6593" w:rsidRDefault="009C1A2A" w:rsidP="009C1A2A">
      <w:pPr>
        <w:jc w:val="both"/>
        <w:rPr>
          <w:b/>
          <w:bCs/>
        </w:rPr>
      </w:pPr>
    </w:p>
    <w:p w14:paraId="7F29B104" w14:textId="77777777" w:rsidR="009C1A2A" w:rsidRDefault="009C1A2A" w:rsidP="009C1A2A">
      <w:pPr>
        <w:jc w:val="both"/>
        <w:rPr>
          <w:b/>
          <w:bCs/>
        </w:rPr>
      </w:pPr>
    </w:p>
    <w:p w14:paraId="7D78E18F" w14:textId="2E23189F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5E73ED">
        <w:rPr>
          <w:b/>
          <w:bCs/>
        </w:rPr>
        <w:t>Reconocer que las plantas y animales se nutren y respiran en diferentes formas de acuerdo con su interacción con el ambiente.</w:t>
      </w:r>
    </w:p>
    <w:p w14:paraId="21721593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30B26E29" w14:textId="1B9BC2D6" w:rsidR="009C1A2A" w:rsidRPr="00A961A7" w:rsidRDefault="009C1A2A" w:rsidP="009C1A2A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5E73ED">
        <w:rPr>
          <w:b/>
          <w:bCs/>
          <w:bdr w:val="none" w:sz="0" w:space="0" w:color="auto" w:frame="1"/>
          <w:shd w:val="clear" w:color="auto" w:fill="FFFFFF"/>
        </w:rPr>
        <w:t>Interacciones de los seres vivos</w:t>
      </w:r>
    </w:p>
    <w:p w14:paraId="4838F8DB" w14:textId="77777777" w:rsidR="009C1A2A" w:rsidRPr="000C6593" w:rsidRDefault="009C1A2A" w:rsidP="009C1A2A">
      <w:pPr>
        <w:jc w:val="both"/>
        <w:rPr>
          <w:b/>
          <w:bCs/>
        </w:rPr>
      </w:pPr>
    </w:p>
    <w:p w14:paraId="4CAFBADB" w14:textId="77777777" w:rsidR="009C1A2A" w:rsidRPr="000C6593" w:rsidRDefault="009C1A2A" w:rsidP="009C1A2A">
      <w:pPr>
        <w:jc w:val="both"/>
        <w:rPr>
          <w:b/>
          <w:bCs/>
        </w:rPr>
      </w:pPr>
    </w:p>
    <w:p w14:paraId="0CA04079" w14:textId="77777777" w:rsidR="009C1A2A" w:rsidRPr="0068648A" w:rsidRDefault="009C1A2A" w:rsidP="009C1A2A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AD61E6C" w14:textId="77777777" w:rsidR="009C1A2A" w:rsidRPr="000C6593" w:rsidRDefault="009C1A2A" w:rsidP="009C1A2A">
      <w:pPr>
        <w:jc w:val="both"/>
        <w:rPr>
          <w:b/>
          <w:bCs/>
        </w:rPr>
      </w:pPr>
    </w:p>
    <w:p w14:paraId="035A057B" w14:textId="77777777" w:rsidR="009C1A2A" w:rsidRDefault="009C1A2A" w:rsidP="009C1A2A">
      <w:pPr>
        <w:jc w:val="both"/>
        <w:rPr>
          <w:b/>
          <w:bCs/>
        </w:rPr>
      </w:pPr>
    </w:p>
    <w:p w14:paraId="2F90F70F" w14:textId="77777777" w:rsidR="009C1A2A" w:rsidRPr="001A6A79" w:rsidRDefault="009C1A2A" w:rsidP="009C1A2A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6762B6D7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510D3F61" w14:textId="155E0306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CD6AB9" w:rsidRPr="00CD6AB9">
        <w:t>L</w:t>
      </w:r>
      <w:r w:rsidR="00CD6AB9">
        <w:t>ograr que el 90% de los alumnos adquieran habilidades de comprensión, retención y fluidez de la lectura al término del trimestre</w:t>
      </w:r>
    </w:p>
    <w:p w14:paraId="04454DF3" w14:textId="77777777" w:rsidR="009C1A2A" w:rsidRPr="00755567" w:rsidRDefault="009C1A2A" w:rsidP="009C1A2A">
      <w:pPr>
        <w:jc w:val="both"/>
        <w:rPr>
          <w:bCs/>
        </w:rPr>
      </w:pPr>
    </w:p>
    <w:p w14:paraId="71CC115B" w14:textId="77777777" w:rsidR="009C1A2A" w:rsidRPr="003C5F0A" w:rsidRDefault="009C1A2A" w:rsidP="009C1A2A">
      <w:pPr>
        <w:jc w:val="both"/>
        <w:rPr>
          <w:b/>
          <w:bCs/>
        </w:rPr>
      </w:pPr>
    </w:p>
    <w:p w14:paraId="3CC2C519" w14:textId="77777777" w:rsidR="009C1A2A" w:rsidRDefault="009C1A2A" w:rsidP="009C1A2A">
      <w:pPr>
        <w:jc w:val="both"/>
      </w:pPr>
    </w:p>
    <w:p w14:paraId="17101F6F" w14:textId="77777777" w:rsidR="009C1A2A" w:rsidRPr="00CA6763" w:rsidRDefault="009C1A2A" w:rsidP="009C1A2A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092A683" w14:textId="77777777" w:rsidR="009C1A2A" w:rsidRDefault="009C1A2A" w:rsidP="009C1A2A">
      <w:pPr>
        <w:rPr>
          <w:rFonts w:ascii="Arial" w:hAnsi="Arial" w:cs="Arial"/>
          <w:bCs/>
          <w:color w:val="00B0F0"/>
        </w:rPr>
      </w:pPr>
    </w:p>
    <w:p w14:paraId="750ACA7A" w14:textId="2A6C28E9" w:rsidR="009C1A2A" w:rsidRPr="00CA6763" w:rsidRDefault="009C1A2A" w:rsidP="009C1A2A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D5782A">
        <w:rPr>
          <w:rFonts w:ascii="Arial" w:hAnsi="Arial" w:cs="Arial"/>
          <w:bCs/>
          <w:color w:val="7030A0"/>
        </w:rPr>
        <w:t>recordando cómo se alimentan algunos animales</w:t>
      </w:r>
    </w:p>
    <w:p w14:paraId="3A0690D3" w14:textId="77777777" w:rsidR="009C1A2A" w:rsidRPr="00A82A1B" w:rsidRDefault="009C1A2A" w:rsidP="009C1A2A">
      <w:pPr>
        <w:rPr>
          <w:rFonts w:ascii="Arial" w:hAnsi="Arial" w:cs="Arial"/>
          <w:bCs/>
          <w:color w:val="00B0F0"/>
        </w:rPr>
      </w:pPr>
    </w:p>
    <w:p w14:paraId="28EEB4B6" w14:textId="699437F0" w:rsidR="009C1A2A" w:rsidRPr="00755567" w:rsidRDefault="009C1A2A" w:rsidP="009C1A2A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F700F4">
        <w:rPr>
          <w:rFonts w:ascii="Arial" w:hAnsi="Arial" w:cs="Arial"/>
          <w:b/>
          <w:bCs/>
        </w:rPr>
        <w:t xml:space="preserve"> </w:t>
      </w:r>
      <w:r w:rsidR="00CD6AB9">
        <w:rPr>
          <w:rFonts w:ascii="Arial" w:hAnsi="Arial" w:cs="Arial"/>
          <w:b/>
          <w:bCs/>
        </w:rPr>
        <w:t xml:space="preserve">Lectura página </w:t>
      </w:r>
      <w:r w:rsidR="00D5782A">
        <w:rPr>
          <w:rFonts w:ascii="Arial" w:hAnsi="Arial" w:cs="Arial"/>
          <w:b/>
          <w:bCs/>
        </w:rPr>
        <w:t>50</w:t>
      </w:r>
      <w:r w:rsidR="005E73ED">
        <w:rPr>
          <w:rFonts w:ascii="Arial" w:hAnsi="Arial" w:cs="Arial"/>
          <w:b/>
          <w:bCs/>
        </w:rPr>
        <w:t xml:space="preserve"> </w:t>
      </w:r>
      <w:r w:rsidR="00CD6AB9">
        <w:rPr>
          <w:rFonts w:ascii="Arial" w:hAnsi="Arial" w:cs="Arial"/>
          <w:b/>
          <w:bCs/>
        </w:rPr>
        <w:t>libro ciencias naturales SEP</w:t>
      </w:r>
    </w:p>
    <w:p w14:paraId="16B9CAAC" w14:textId="72E37171" w:rsidR="009C1A2A" w:rsidRPr="00CD6AB9" w:rsidRDefault="009C1A2A" w:rsidP="00CB24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CD6AB9">
        <w:rPr>
          <w:rFonts w:ascii="Arial" w:hAnsi="Arial" w:cs="Arial"/>
          <w:b/>
          <w:bCs/>
        </w:rPr>
        <w:t xml:space="preserve">Preguntas introductorias: </w:t>
      </w:r>
      <w:r w:rsidR="0089043A" w:rsidRPr="00CD6AB9">
        <w:rPr>
          <w:rFonts w:ascii="Arial" w:hAnsi="Arial" w:cs="Arial"/>
          <w:b/>
          <w:bCs/>
        </w:rPr>
        <w:t>¿</w:t>
      </w:r>
      <w:r w:rsidR="00D5782A">
        <w:rPr>
          <w:rFonts w:ascii="Arial" w:hAnsi="Arial" w:cs="Arial"/>
          <w:b/>
          <w:bCs/>
        </w:rPr>
        <w:t>Cómo respiran las orcas y ballenas</w:t>
      </w:r>
      <w:r w:rsidR="005E73ED">
        <w:rPr>
          <w:rFonts w:ascii="Arial" w:hAnsi="Arial" w:cs="Arial"/>
          <w:b/>
          <w:bCs/>
        </w:rPr>
        <w:t>?</w:t>
      </w:r>
    </w:p>
    <w:p w14:paraId="70A0E087" w14:textId="77777777" w:rsidR="009C1A2A" w:rsidRDefault="009C1A2A" w:rsidP="009C1A2A">
      <w:pPr>
        <w:jc w:val="both"/>
        <w:rPr>
          <w:rFonts w:ascii="Arial" w:hAnsi="Arial" w:cs="Arial"/>
          <w:b/>
        </w:rPr>
      </w:pPr>
    </w:p>
    <w:p w14:paraId="66D29626" w14:textId="77777777" w:rsidR="009C1A2A" w:rsidRPr="00CC74E9" w:rsidRDefault="009C1A2A" w:rsidP="009C1A2A">
      <w:pPr>
        <w:jc w:val="both"/>
        <w:rPr>
          <w:rFonts w:ascii="Arial" w:hAnsi="Arial" w:cs="Arial"/>
          <w:u w:val="single"/>
        </w:rPr>
      </w:pPr>
    </w:p>
    <w:p w14:paraId="37D71A6E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521DB3A5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088D0BD5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23B4EE45" w14:textId="77777777" w:rsidR="00E55671" w:rsidRDefault="00E55671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0F000C4E" w14:textId="77777777" w:rsidR="00E55671" w:rsidRDefault="00E55671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265D701D" w14:textId="6F258F86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BF2E62E" w14:textId="0075364D" w:rsidR="00CD6AB9" w:rsidRDefault="00CD6AB9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1FBC1A2E" w14:textId="6F547D22" w:rsidR="005E73ED" w:rsidRPr="00A95AA4" w:rsidRDefault="00D5782A" w:rsidP="009C1A2A">
      <w:pPr>
        <w:jc w:val="both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A95AA4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C</w:t>
      </w:r>
      <w:r w:rsidR="00A95AA4" w:rsidRPr="00A95AA4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Ó</w:t>
      </w:r>
      <w:r w:rsidRPr="00A95AA4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MO RESPIRAN ALGUNOS ANIMALES</w:t>
      </w:r>
    </w:p>
    <w:p w14:paraId="612194AE" w14:textId="6051CF3F" w:rsidR="00D5782A" w:rsidRDefault="00D5782A" w:rsidP="009C1A2A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D887D47" w14:textId="7B0BC617" w:rsidR="00D5782A" w:rsidRPr="00A95AA4" w:rsidRDefault="00D5782A" w:rsidP="00D5782A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A95AA4">
        <w:rPr>
          <w:rFonts w:ascii="Arial" w:hAnsi="Arial" w:cs="Arial"/>
        </w:rPr>
        <w:t>Para respirar, los peces absorben el oxígeno disuelto en el agua cuando ésta pasa por sus branquias, que son unas láminas muy delgadas irrigadas de sangre.</w:t>
      </w:r>
    </w:p>
    <w:p w14:paraId="0DBB6090" w14:textId="2844E932" w:rsidR="00D5782A" w:rsidRPr="00A95AA4" w:rsidRDefault="00D5782A" w:rsidP="00D5782A">
      <w:pPr>
        <w:jc w:val="both"/>
        <w:rPr>
          <w:rFonts w:ascii="Arial" w:hAnsi="Arial" w:cs="Arial"/>
        </w:rPr>
      </w:pPr>
    </w:p>
    <w:p w14:paraId="76B2DA29" w14:textId="71CF15B8" w:rsidR="00D5782A" w:rsidRPr="00A95AA4" w:rsidRDefault="00D5782A" w:rsidP="00D5782A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A95AA4">
        <w:rPr>
          <w:rFonts w:ascii="Arial" w:hAnsi="Arial" w:cs="Arial"/>
        </w:rPr>
        <w:t>Los insectos, respiran por medio de tráqueas, que son una serie de tubos delgados que conectan con el exterior a través de poros.</w:t>
      </w:r>
    </w:p>
    <w:p w14:paraId="66914F4C" w14:textId="77777777" w:rsidR="00D5782A" w:rsidRPr="00A95AA4" w:rsidRDefault="00D5782A" w:rsidP="00D5782A">
      <w:pPr>
        <w:pStyle w:val="Prrafodelista"/>
        <w:rPr>
          <w:rFonts w:ascii="Arial" w:hAnsi="Arial" w:cs="Arial"/>
        </w:rPr>
      </w:pPr>
    </w:p>
    <w:p w14:paraId="30812C68" w14:textId="6CED6785" w:rsidR="00D5782A" w:rsidRPr="00A95AA4" w:rsidRDefault="00D5782A" w:rsidP="00D5782A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A95AA4">
        <w:rPr>
          <w:rFonts w:ascii="Arial" w:hAnsi="Arial" w:cs="Arial"/>
        </w:rPr>
        <w:t>La lombriz de tierra respira por su piel y para que esto ocurra, su piel siempre debe mantenerse húmeda.</w:t>
      </w:r>
    </w:p>
    <w:p w14:paraId="78E86E2B" w14:textId="77777777" w:rsidR="00D5782A" w:rsidRPr="00A95AA4" w:rsidRDefault="00D5782A" w:rsidP="00D5782A">
      <w:pPr>
        <w:pStyle w:val="Prrafodelista"/>
        <w:rPr>
          <w:rFonts w:ascii="Arial" w:hAnsi="Arial" w:cs="Arial"/>
        </w:rPr>
      </w:pPr>
    </w:p>
    <w:p w14:paraId="6AA93879" w14:textId="239CF9EF" w:rsidR="00D5782A" w:rsidRPr="00A95AA4" w:rsidRDefault="00D5782A" w:rsidP="00D5782A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A95AA4">
        <w:rPr>
          <w:rFonts w:ascii="Arial" w:hAnsi="Arial" w:cs="Arial"/>
        </w:rPr>
        <w:t>Las orcas, las ballenas y los delfines, a pesar de ser acuáticos, respiran de manera similar a nosotros, ya que tienen pulmones.</w:t>
      </w:r>
    </w:p>
    <w:p w14:paraId="55DCB1A9" w14:textId="77777777" w:rsidR="00D5782A" w:rsidRPr="00A95AA4" w:rsidRDefault="00D5782A" w:rsidP="00D5782A">
      <w:pPr>
        <w:pStyle w:val="Prrafodelista"/>
        <w:rPr>
          <w:rFonts w:ascii="Arial" w:hAnsi="Arial" w:cs="Arial"/>
        </w:rPr>
      </w:pPr>
    </w:p>
    <w:p w14:paraId="582D1DCA" w14:textId="29FDCC30" w:rsidR="00D5782A" w:rsidRPr="00A95AA4" w:rsidRDefault="00D5782A" w:rsidP="00D5782A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A95AA4">
        <w:rPr>
          <w:rFonts w:ascii="Arial" w:hAnsi="Arial" w:cs="Arial"/>
        </w:rPr>
        <w:t>La ballena azul puede sumergirse hasta una profundidad de 200 metros.</w:t>
      </w:r>
    </w:p>
    <w:p w14:paraId="0B6FD1AE" w14:textId="5BCBB615" w:rsidR="00D5782A" w:rsidRDefault="00D5782A" w:rsidP="00D5782A">
      <w:pPr>
        <w:pStyle w:val="Prrafodelista"/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1153479" w14:textId="158ACE91" w:rsidR="00D5782A" w:rsidRDefault="00D5782A" w:rsidP="00D5782A">
      <w:pPr>
        <w:pStyle w:val="Prrafodelista"/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9234488" w14:textId="247E7D63" w:rsidR="00D5782A" w:rsidRPr="00D5782A" w:rsidRDefault="00D5782A" w:rsidP="00D5782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833C0B" w:themeColor="accent2" w:themeShade="80"/>
        </w:rPr>
        <w:t>LEE EL DATO INTERESANTE DE LA PÁGINA 51</w:t>
      </w:r>
    </w:p>
    <w:p w14:paraId="22A85F84" w14:textId="30651D27" w:rsidR="00D5782A" w:rsidRDefault="00D5782A" w:rsidP="009C1A2A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21C1E9C" w14:textId="77777777" w:rsidR="00D5782A" w:rsidRPr="005E73ED" w:rsidRDefault="00D5782A" w:rsidP="009C1A2A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DF4C986" w14:textId="62E41622" w:rsidR="005E73ED" w:rsidRDefault="005E73ED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243BF57F" w14:textId="77777777" w:rsidR="00DF214A" w:rsidRDefault="00DF214A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57D3472B" w14:textId="2B45CD2C" w:rsidR="009C1A2A" w:rsidRPr="008F3ECC" w:rsidRDefault="009C1A2A" w:rsidP="009C1A2A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16.- CIERRE:</w:t>
      </w:r>
    </w:p>
    <w:p w14:paraId="5F5E25D2" w14:textId="1CC477BB" w:rsidR="009C1A2A" w:rsidRPr="008F3ECC" w:rsidRDefault="009C1A2A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39DDC407" w14:textId="6E603C5E" w:rsidR="009C1A2A" w:rsidRPr="008F3ECC" w:rsidRDefault="009C1A2A" w:rsidP="009C1A2A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8F3ECC">
        <w:rPr>
          <w:rFonts w:ascii="Arial" w:hAnsi="Arial" w:cs="Arial"/>
          <w:b/>
          <w:bCs/>
          <w:color w:val="00B0F0"/>
        </w:rPr>
        <w:t>Actividad y Tipo de organización:  Individual (</w:t>
      </w:r>
      <w:r w:rsidR="00997751">
        <w:rPr>
          <w:rFonts w:ascii="Arial" w:hAnsi="Arial" w:cs="Arial"/>
          <w:b/>
          <w:bCs/>
          <w:color w:val="00B0F0"/>
        </w:rPr>
        <w:t xml:space="preserve"> X</w:t>
      </w:r>
      <w:r w:rsidRPr="008F3ECC">
        <w:rPr>
          <w:rFonts w:ascii="Arial" w:hAnsi="Arial" w:cs="Arial"/>
          <w:b/>
          <w:bCs/>
          <w:color w:val="00B0F0"/>
        </w:rPr>
        <w:t xml:space="preserve"> ) Equipo ( )  Grupal (  )     </w:t>
      </w:r>
    </w:p>
    <w:p w14:paraId="0BB6191D" w14:textId="41F34C62" w:rsidR="009C1A2A" w:rsidRPr="008F3ECC" w:rsidRDefault="009C1A2A" w:rsidP="009C1A2A">
      <w:pPr>
        <w:jc w:val="both"/>
        <w:rPr>
          <w:rFonts w:ascii="Arial" w:hAnsi="Arial" w:cs="Arial"/>
          <w:color w:val="00B0F0"/>
        </w:rPr>
      </w:pPr>
    </w:p>
    <w:p w14:paraId="63EE1578" w14:textId="292A91F6" w:rsidR="009C1A2A" w:rsidRDefault="009C1A2A" w:rsidP="009C1A2A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*</w:t>
      </w:r>
      <w:r w:rsidR="00904762">
        <w:rPr>
          <w:rFonts w:ascii="Arial" w:hAnsi="Arial" w:cs="Arial"/>
          <w:b/>
          <w:bCs/>
          <w:color w:val="00B0F0"/>
        </w:rPr>
        <w:t>Realiza</w:t>
      </w:r>
      <w:r w:rsidR="00997751">
        <w:rPr>
          <w:rFonts w:ascii="Arial" w:hAnsi="Arial" w:cs="Arial"/>
          <w:b/>
          <w:bCs/>
          <w:color w:val="00B0F0"/>
        </w:rPr>
        <w:t xml:space="preserve"> el apunte </w:t>
      </w:r>
      <w:r w:rsidR="00DF214A">
        <w:rPr>
          <w:rFonts w:ascii="Arial" w:hAnsi="Arial" w:cs="Arial"/>
          <w:b/>
          <w:bCs/>
          <w:color w:val="00B0F0"/>
        </w:rPr>
        <w:t xml:space="preserve">sobre </w:t>
      </w:r>
      <w:r w:rsidR="00A95AA4">
        <w:rPr>
          <w:rFonts w:ascii="Arial" w:hAnsi="Arial" w:cs="Arial"/>
          <w:b/>
          <w:bCs/>
          <w:color w:val="00B0F0"/>
        </w:rPr>
        <w:t>cómo respiran algunos animales e ilustra</w:t>
      </w:r>
    </w:p>
    <w:p w14:paraId="79CB3F83" w14:textId="05508E16" w:rsidR="00CD6AB9" w:rsidRDefault="00CD6AB9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1EB17F87" w14:textId="77777777" w:rsidR="005B64F4" w:rsidRDefault="005B64F4" w:rsidP="009C1A2A">
      <w:pPr>
        <w:jc w:val="both"/>
        <w:rPr>
          <w:rFonts w:ascii="Arial" w:hAnsi="Arial" w:cs="Arial"/>
          <w:b/>
          <w:bCs/>
          <w:color w:val="EE48E2"/>
        </w:rPr>
      </w:pPr>
    </w:p>
    <w:p w14:paraId="5FFFCF31" w14:textId="77777777" w:rsidR="00DF214A" w:rsidRDefault="00DF214A" w:rsidP="009C1A2A">
      <w:pPr>
        <w:jc w:val="both"/>
        <w:rPr>
          <w:rFonts w:ascii="Arial" w:hAnsi="Arial" w:cs="Arial"/>
          <w:b/>
          <w:bCs/>
          <w:color w:val="EE48E2"/>
        </w:rPr>
      </w:pPr>
    </w:p>
    <w:p w14:paraId="7223E878" w14:textId="795F82AE" w:rsidR="009C1A2A" w:rsidRPr="008F3ECC" w:rsidRDefault="009C1A2A" w:rsidP="009C1A2A">
      <w:pPr>
        <w:jc w:val="both"/>
        <w:rPr>
          <w:rFonts w:ascii="Arial" w:hAnsi="Arial" w:cs="Arial"/>
          <w:b/>
          <w:bCs/>
          <w:color w:val="EE48E2"/>
        </w:rPr>
      </w:pPr>
      <w:r w:rsidRPr="008F3ECC">
        <w:rPr>
          <w:rFonts w:ascii="Arial" w:hAnsi="Arial" w:cs="Arial"/>
          <w:b/>
          <w:bCs/>
          <w:color w:val="EE48E2"/>
        </w:rPr>
        <w:t xml:space="preserve">17.- EVALUACIÓN: Autoevaluación (   ) Coevaluación ( </w:t>
      </w:r>
      <w:r w:rsidR="00DF214A">
        <w:rPr>
          <w:rFonts w:ascii="Arial" w:hAnsi="Arial" w:cs="Arial"/>
          <w:b/>
          <w:bCs/>
          <w:color w:val="EE48E2"/>
        </w:rPr>
        <w:t>X</w:t>
      </w:r>
      <w:r w:rsidRPr="008F3ECC">
        <w:rPr>
          <w:rFonts w:ascii="Arial" w:hAnsi="Arial" w:cs="Arial"/>
          <w:b/>
          <w:bCs/>
          <w:color w:val="EE48E2"/>
        </w:rPr>
        <w:t xml:space="preserve"> )  Heteroevaluación (</w:t>
      </w:r>
      <w:r w:rsidR="00997751">
        <w:rPr>
          <w:rFonts w:ascii="Arial" w:hAnsi="Arial" w:cs="Arial"/>
          <w:b/>
          <w:bCs/>
          <w:color w:val="EE48E2"/>
        </w:rPr>
        <w:t>X</w:t>
      </w:r>
      <w:r w:rsidR="006C6895" w:rsidRPr="008F3ECC">
        <w:rPr>
          <w:rFonts w:ascii="Arial" w:hAnsi="Arial" w:cs="Arial"/>
          <w:b/>
          <w:bCs/>
          <w:color w:val="EE48E2"/>
        </w:rPr>
        <w:t xml:space="preserve"> </w:t>
      </w:r>
      <w:r w:rsidRPr="008F3ECC">
        <w:rPr>
          <w:rFonts w:ascii="Arial" w:hAnsi="Arial" w:cs="Arial"/>
          <w:b/>
          <w:bCs/>
          <w:color w:val="EE48E2"/>
        </w:rPr>
        <w:t>)</w:t>
      </w:r>
    </w:p>
    <w:p w14:paraId="669A38EE" w14:textId="77777777" w:rsidR="009C1A2A" w:rsidRDefault="009C1A2A" w:rsidP="009C1A2A">
      <w:pPr>
        <w:jc w:val="both"/>
        <w:rPr>
          <w:rFonts w:ascii="Arial" w:hAnsi="Arial" w:cs="Arial"/>
          <w:b/>
          <w:bCs/>
        </w:rPr>
      </w:pPr>
    </w:p>
    <w:p w14:paraId="4586EDAF" w14:textId="0995E98F" w:rsidR="009C1A2A" w:rsidRPr="00F54FAC" w:rsidRDefault="009C1A2A" w:rsidP="009C1A2A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645929A4" w14:textId="45FAA9D1" w:rsidR="009C1A2A" w:rsidRDefault="009C1A2A" w:rsidP="009C1A2A">
      <w:pPr>
        <w:jc w:val="both"/>
        <w:rPr>
          <w:rFonts w:ascii="Arial" w:hAnsi="Arial" w:cs="Arial"/>
          <w:b/>
          <w:bCs/>
        </w:rPr>
      </w:pPr>
    </w:p>
    <w:p w14:paraId="4B9F54F7" w14:textId="52A62F19" w:rsidR="009C1A2A" w:rsidRDefault="009C1A2A" w:rsidP="009C1A2A">
      <w:pPr>
        <w:jc w:val="both"/>
        <w:rPr>
          <w:rFonts w:ascii="Arial" w:hAnsi="Arial" w:cs="Arial"/>
        </w:rPr>
      </w:pPr>
    </w:p>
    <w:p w14:paraId="3A8B6026" w14:textId="2FCA06F0" w:rsidR="009C1A2A" w:rsidRPr="00240589" w:rsidRDefault="009C1A2A" w:rsidP="009C1A2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0FF4522C" w14:textId="2538A8C3" w:rsidR="009C1A2A" w:rsidRPr="00240589" w:rsidRDefault="009C1A2A" w:rsidP="009C1A2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B011696" w14:textId="79691C0A" w:rsidR="009C1A2A" w:rsidRPr="00413044" w:rsidRDefault="009C1A2A" w:rsidP="009C1A2A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clara </w:t>
      </w:r>
      <w:r w:rsidR="00DF214A">
        <w:t xml:space="preserve">las características de los animales y su </w:t>
      </w:r>
      <w:r w:rsidR="00A95AA4">
        <w:t>forma de respirar.</w:t>
      </w:r>
    </w:p>
    <w:p w14:paraId="7289B08D" w14:textId="651D684E" w:rsidR="00413044" w:rsidRPr="000C6593" w:rsidRDefault="00413044" w:rsidP="00413044">
      <w:pPr>
        <w:ind w:left="720"/>
        <w:jc w:val="both"/>
        <w:rPr>
          <w:b/>
          <w:bCs/>
        </w:rPr>
      </w:pPr>
    </w:p>
    <w:p w14:paraId="0B92F5F9" w14:textId="107F4425" w:rsidR="00FD259E" w:rsidRDefault="009C1A2A" w:rsidP="009C1A2A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F3ECC">
        <w:rPr>
          <w:rFonts w:ascii="Arial" w:hAnsi="Arial" w:cs="Arial"/>
          <w:b/>
          <w:color w:val="FFC000"/>
          <w:sz w:val="24"/>
          <w:szCs w:val="24"/>
        </w:rPr>
        <w:t>18.- TAREA:</w:t>
      </w:r>
      <w:r w:rsidR="00097A86">
        <w:rPr>
          <w:rFonts w:ascii="Arial" w:hAnsi="Arial" w:cs="Arial"/>
          <w:b/>
          <w:color w:val="FFC000"/>
          <w:sz w:val="24"/>
          <w:szCs w:val="24"/>
        </w:rPr>
        <w:t xml:space="preserve"> </w:t>
      </w:r>
    </w:p>
    <w:p w14:paraId="2F54360A" w14:textId="0C6BB4FF" w:rsidR="005B64F4" w:rsidRDefault="005B64F4" w:rsidP="009C1A2A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*</w:t>
      </w:r>
      <w:r w:rsidR="00A95AA4">
        <w:rPr>
          <w:rFonts w:ascii="Arial" w:hAnsi="Arial" w:cs="Arial"/>
          <w:b/>
          <w:color w:val="FFC000"/>
          <w:sz w:val="24"/>
          <w:szCs w:val="24"/>
        </w:rPr>
        <w:t>Sin tarea</w:t>
      </w:r>
    </w:p>
    <w:p w14:paraId="69A1320B" w14:textId="60A3ECAE" w:rsidR="00E07C8A" w:rsidRDefault="00E07C8A" w:rsidP="009C1A2A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01A0C72" w14:textId="77777777" w:rsidR="00DF214A" w:rsidRDefault="00DF214A" w:rsidP="00A95AA4">
      <w:pPr>
        <w:rPr>
          <w:b/>
          <w:bCs/>
          <w:sz w:val="36"/>
          <w:szCs w:val="36"/>
        </w:rPr>
      </w:pPr>
    </w:p>
    <w:p w14:paraId="5C0DA3E7" w14:textId="77777777" w:rsidR="00E07C8A" w:rsidRDefault="00E07C8A" w:rsidP="00743749">
      <w:pPr>
        <w:jc w:val="center"/>
        <w:rPr>
          <w:b/>
          <w:bCs/>
          <w:sz w:val="36"/>
          <w:szCs w:val="36"/>
        </w:rPr>
      </w:pPr>
    </w:p>
    <w:p w14:paraId="38F73285" w14:textId="69A0E211" w:rsidR="00EB233D" w:rsidRDefault="00EB233D" w:rsidP="0074374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E59F539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C2194E6" w14:textId="7B78BE81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DF214A">
        <w:rPr>
          <w:b/>
          <w:bCs/>
          <w:sz w:val="36"/>
          <w:szCs w:val="36"/>
        </w:rPr>
        <w:t>0</w:t>
      </w:r>
      <w:r w:rsidR="00A95AA4">
        <w:rPr>
          <w:b/>
          <w:bCs/>
          <w:sz w:val="36"/>
          <w:szCs w:val="36"/>
        </w:rPr>
        <w:t>9 ENERO</w:t>
      </w:r>
    </w:p>
    <w:p w14:paraId="75FFF2F3" w14:textId="77777777" w:rsidR="003910CE" w:rsidRDefault="003910CE" w:rsidP="003910CE">
      <w:pPr>
        <w:jc w:val="both"/>
        <w:rPr>
          <w:b/>
          <w:bCs/>
        </w:rPr>
      </w:pPr>
    </w:p>
    <w:p w14:paraId="3BD86D04" w14:textId="77777777" w:rsidR="00B476E9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78DB0C5D" w14:textId="77777777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LA ENTIDAD DONDE VIVO</w:t>
      </w:r>
    </w:p>
    <w:p w14:paraId="06764ACB" w14:textId="6D7B6E10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395F13">
        <w:rPr>
          <w:b/>
          <w:bCs/>
        </w:rPr>
        <w:t>2</w:t>
      </w:r>
      <w:r>
        <w:rPr>
          <w:b/>
          <w:bCs/>
        </w:rPr>
        <w:t>°</w:t>
      </w:r>
    </w:p>
    <w:p w14:paraId="031FFCBB" w14:textId="442C4A53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D52F91">
        <w:rPr>
          <w:b/>
          <w:bCs/>
        </w:rPr>
        <w:t>0</w:t>
      </w:r>
      <w:r w:rsidR="00A95AA4">
        <w:rPr>
          <w:b/>
          <w:bCs/>
        </w:rPr>
        <w:t>9 al 13 de enero 2023</w:t>
      </w:r>
    </w:p>
    <w:p w14:paraId="7D2F4123" w14:textId="77777777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18E2C631" w14:textId="53902BFC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A95AA4">
        <w:rPr>
          <w:b/>
          <w:bCs/>
        </w:rPr>
        <w:t>MI LOCALIDAD EN EL MUNICIPIO</w:t>
      </w:r>
    </w:p>
    <w:p w14:paraId="4EDA148D" w14:textId="6C355669" w:rsidR="00B476E9" w:rsidRPr="00946717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A95AA4">
        <w:rPr>
          <w:b/>
          <w:bCs/>
        </w:rPr>
        <w:t>Reconocer a partir de un croquis dónde se encuentra ubicada su localidad</w:t>
      </w:r>
    </w:p>
    <w:p w14:paraId="1F533B64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71A40D2" w14:textId="6CE45476" w:rsidR="00B476E9" w:rsidRPr="008D677A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395F13">
        <w:rPr>
          <w:b/>
          <w:bCs/>
        </w:rPr>
        <w:t>¿Cómo ha cambiado el lugar donde vivimos?</w:t>
      </w:r>
    </w:p>
    <w:p w14:paraId="25359BCC" w14:textId="77777777" w:rsidR="00B476E9" w:rsidRPr="000C6593" w:rsidRDefault="00B476E9" w:rsidP="00B476E9">
      <w:pPr>
        <w:jc w:val="both"/>
        <w:rPr>
          <w:b/>
          <w:bCs/>
        </w:rPr>
      </w:pPr>
    </w:p>
    <w:p w14:paraId="14A69CFB" w14:textId="77777777" w:rsidR="00B476E9" w:rsidRDefault="00B476E9" w:rsidP="00B476E9">
      <w:pPr>
        <w:jc w:val="both"/>
        <w:rPr>
          <w:b/>
          <w:bCs/>
        </w:rPr>
      </w:pPr>
    </w:p>
    <w:p w14:paraId="56E101AE" w14:textId="511B016A" w:rsidR="00B476E9" w:rsidRPr="007B76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A95AA4">
        <w:rPr>
          <w:b/>
          <w:bCs/>
        </w:rPr>
        <w:t>Reconoce a partir de un croquis dónde se encuentra ubicada su localidad</w:t>
      </w:r>
    </w:p>
    <w:p w14:paraId="110A4868" w14:textId="77777777" w:rsidR="00B476E9" w:rsidRPr="000C6593" w:rsidRDefault="00B476E9" w:rsidP="00B476E9">
      <w:pPr>
        <w:jc w:val="both"/>
        <w:rPr>
          <w:b/>
          <w:bCs/>
        </w:rPr>
      </w:pPr>
    </w:p>
    <w:p w14:paraId="5288693D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63A307C" w14:textId="38EDB6CE" w:rsidR="00B476E9" w:rsidRPr="00E33F9D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E55671">
        <w:rPr>
          <w:b/>
          <w:bCs/>
        </w:rPr>
        <w:t>Mi localidad</w:t>
      </w:r>
    </w:p>
    <w:p w14:paraId="1162F165" w14:textId="77777777" w:rsidR="00B476E9" w:rsidRPr="000C6593" w:rsidRDefault="00B476E9" w:rsidP="00B476E9">
      <w:pPr>
        <w:jc w:val="both"/>
        <w:rPr>
          <w:b/>
          <w:bCs/>
        </w:rPr>
      </w:pPr>
    </w:p>
    <w:p w14:paraId="1BD37C32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1B504F1A" w14:textId="77777777" w:rsidR="00B476E9" w:rsidRPr="0068648A" w:rsidRDefault="00B476E9" w:rsidP="00B476E9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2F7501D" w14:textId="77777777" w:rsidR="00B476E9" w:rsidRPr="000C6593" w:rsidRDefault="00B476E9" w:rsidP="00B476E9">
      <w:pPr>
        <w:jc w:val="both"/>
        <w:rPr>
          <w:b/>
          <w:bCs/>
        </w:rPr>
      </w:pPr>
    </w:p>
    <w:p w14:paraId="14C9672B" w14:textId="77777777" w:rsidR="00B476E9" w:rsidRDefault="00B476E9" w:rsidP="00B476E9">
      <w:pPr>
        <w:jc w:val="both"/>
        <w:rPr>
          <w:b/>
          <w:bCs/>
        </w:rPr>
      </w:pPr>
    </w:p>
    <w:p w14:paraId="0D878F33" w14:textId="77777777" w:rsidR="00B476E9" w:rsidRPr="001A6A79" w:rsidRDefault="00B476E9" w:rsidP="00B476E9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248D624F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F012ED0" w14:textId="536A251E" w:rsidR="00B476E9" w:rsidRPr="00755567" w:rsidRDefault="00B476E9" w:rsidP="00B476E9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395F13" w:rsidRPr="00395F13">
        <w:t>L</w:t>
      </w:r>
      <w:r w:rsidR="00395F13">
        <w:t>ograr que el 90% de los alumnos adquieran habilidades de comprensión, retención y fluidez de la lectura al término del trimestre.</w:t>
      </w:r>
    </w:p>
    <w:p w14:paraId="4B6DD1A8" w14:textId="77777777" w:rsidR="00B476E9" w:rsidRPr="003C5F0A" w:rsidRDefault="00B476E9" w:rsidP="00B476E9">
      <w:pPr>
        <w:jc w:val="both"/>
        <w:rPr>
          <w:b/>
          <w:bCs/>
        </w:rPr>
      </w:pPr>
    </w:p>
    <w:p w14:paraId="4F10E9AE" w14:textId="77777777" w:rsidR="00B476E9" w:rsidRDefault="00B476E9" w:rsidP="00B476E9">
      <w:pPr>
        <w:jc w:val="both"/>
      </w:pPr>
    </w:p>
    <w:p w14:paraId="53B90D79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1D256130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4228FDCC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62EACA4B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410DAC20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0E9B2575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10A9187F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7D62314B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08EF8A2B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1D3027F8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56E19545" w14:textId="6894528F" w:rsidR="00B476E9" w:rsidRPr="00CA6763" w:rsidRDefault="00B476E9" w:rsidP="00B476E9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272868D6" w14:textId="77777777" w:rsidR="00B476E9" w:rsidRDefault="00B476E9" w:rsidP="00B476E9">
      <w:pPr>
        <w:rPr>
          <w:rFonts w:ascii="Arial" w:hAnsi="Arial" w:cs="Arial"/>
          <w:bCs/>
          <w:color w:val="00B0F0"/>
        </w:rPr>
      </w:pPr>
    </w:p>
    <w:p w14:paraId="516C696E" w14:textId="7FDFC797" w:rsidR="00395F13" w:rsidRPr="00A82A1B" w:rsidRDefault="00ED7C5C" w:rsidP="00B476E9">
      <w:pPr>
        <w:rPr>
          <w:rFonts w:ascii="Arial" w:hAnsi="Arial" w:cs="Arial"/>
          <w:bCs/>
          <w:color w:val="00B0F0"/>
        </w:rPr>
      </w:pPr>
      <w:r>
        <w:rPr>
          <w:rFonts w:ascii="Arial" w:hAnsi="Arial" w:cs="Arial"/>
          <w:bCs/>
          <w:color w:val="7030A0"/>
        </w:rPr>
        <w:t>Comenzaremos</w:t>
      </w:r>
      <w:r w:rsidR="00E55671">
        <w:rPr>
          <w:rFonts w:ascii="Arial" w:hAnsi="Arial" w:cs="Arial"/>
          <w:bCs/>
          <w:color w:val="7030A0"/>
        </w:rPr>
        <w:t xml:space="preserve"> observando el croquis de la página 54 libro LA ENTIDAD DONDE VIVO SEP</w:t>
      </w:r>
    </w:p>
    <w:p w14:paraId="03F01D80" w14:textId="2BC97DA6" w:rsidR="00395F13" w:rsidRPr="00E55671" w:rsidRDefault="00B476E9" w:rsidP="00B476E9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</w:t>
      </w:r>
      <w:r w:rsidR="00E55671">
        <w:rPr>
          <w:rFonts w:ascii="Arial" w:hAnsi="Arial" w:cs="Arial"/>
          <w:b/>
          <w:bCs/>
        </w:rPr>
        <w:t>: Recordaremos qué es un croquis y para qué nos sirve mediante lluvia de ideas.</w:t>
      </w:r>
    </w:p>
    <w:p w14:paraId="30DAAD78" w14:textId="503D99AD" w:rsidR="00395F13" w:rsidRDefault="00395F13" w:rsidP="00B476E9">
      <w:pPr>
        <w:jc w:val="both"/>
        <w:rPr>
          <w:rFonts w:ascii="Arial" w:hAnsi="Arial" w:cs="Arial"/>
          <w:u w:val="single"/>
        </w:rPr>
      </w:pPr>
    </w:p>
    <w:p w14:paraId="663D6DD1" w14:textId="1D5F20DD" w:rsidR="00395F13" w:rsidRPr="00ED7C5C" w:rsidRDefault="00395F13" w:rsidP="00F8722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ED7C5C">
        <w:rPr>
          <w:rFonts w:ascii="Arial" w:hAnsi="Arial" w:cs="Arial"/>
          <w:b/>
          <w:bCs/>
        </w:rPr>
        <w:t xml:space="preserve">Preguntas introductorias: </w:t>
      </w:r>
      <w:r w:rsidR="00E55671">
        <w:rPr>
          <w:rFonts w:ascii="Arial" w:hAnsi="Arial" w:cs="Arial"/>
          <w:b/>
          <w:bCs/>
        </w:rPr>
        <w:t>¿Dónde se encuentra ubicada tu localidad?</w:t>
      </w:r>
    </w:p>
    <w:p w14:paraId="448899CC" w14:textId="77777777" w:rsidR="00B476E9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67691BA7" w14:textId="77777777" w:rsidR="00B476E9" w:rsidRPr="00CA6763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4656BE31" w14:textId="77777777" w:rsidR="00B476E9" w:rsidRDefault="00B476E9" w:rsidP="00B476E9">
      <w:pPr>
        <w:jc w:val="both"/>
        <w:rPr>
          <w:rFonts w:ascii="Arial" w:hAnsi="Arial" w:cs="Arial"/>
          <w:color w:val="00B0F0"/>
        </w:rPr>
      </w:pPr>
    </w:p>
    <w:p w14:paraId="68E3B955" w14:textId="44CBBF94" w:rsidR="002D4374" w:rsidRDefault="00E55671" w:rsidP="00B476E9">
      <w:pPr>
        <w:jc w:val="both"/>
        <w:rPr>
          <w:rFonts w:eastAsia="Times New Roman"/>
          <w:b/>
          <w:bCs/>
          <w:color w:val="7030A0"/>
          <w:sz w:val="28"/>
          <w:szCs w:val="28"/>
          <w:lang w:val="es-MX" w:eastAsia="es-MX" w:bidi="ar-SA"/>
        </w:rPr>
      </w:pPr>
      <w:r>
        <w:rPr>
          <w:rFonts w:eastAsia="Times New Roman"/>
          <w:b/>
          <w:bCs/>
          <w:color w:val="7030A0"/>
          <w:sz w:val="28"/>
          <w:szCs w:val="28"/>
          <w:lang w:val="es-MX" w:eastAsia="es-MX" w:bidi="ar-SA"/>
        </w:rPr>
        <w:t>MI LOCALIDAD EN EL MUNICIPIO</w:t>
      </w:r>
    </w:p>
    <w:p w14:paraId="578176D1" w14:textId="1CB818E7" w:rsidR="00E55671" w:rsidRDefault="00E55671" w:rsidP="00B476E9">
      <w:pPr>
        <w:jc w:val="both"/>
        <w:rPr>
          <w:rFonts w:eastAsia="Times New Roman"/>
          <w:b/>
          <w:bCs/>
          <w:color w:val="7030A0"/>
          <w:sz w:val="28"/>
          <w:szCs w:val="28"/>
          <w:lang w:val="es-MX" w:eastAsia="es-MX" w:bidi="ar-SA"/>
        </w:rPr>
      </w:pPr>
    </w:p>
    <w:p w14:paraId="5DA01BC0" w14:textId="0AAFBFEC" w:rsidR="00E55671" w:rsidRDefault="00E55671" w:rsidP="00B476E9">
      <w:pPr>
        <w:jc w:val="both"/>
        <w:rPr>
          <w:rFonts w:eastAsia="Times New Roman"/>
          <w:sz w:val="24"/>
          <w:szCs w:val="24"/>
          <w:lang w:val="es-MX" w:eastAsia="es-MX" w:bidi="ar-SA"/>
        </w:rPr>
      </w:pPr>
      <w:r w:rsidRPr="00E55671">
        <w:rPr>
          <w:rFonts w:eastAsia="Times New Roman"/>
          <w:sz w:val="24"/>
          <w:szCs w:val="24"/>
          <w:lang w:val="es-MX" w:eastAsia="es-MX" w:bidi="ar-SA"/>
        </w:rPr>
        <w:t>Los municipios son las 125 partes en que se divide el territorio del Estado de México. Cada municipio está integrado por varias localidades y una de ellas es una cabecera municipal, es decir donde se encuentran las autoridades que lo rigen.</w:t>
      </w:r>
    </w:p>
    <w:p w14:paraId="1362800D" w14:textId="44D738DB" w:rsidR="00E55671" w:rsidRDefault="00E55671" w:rsidP="00B476E9">
      <w:pPr>
        <w:jc w:val="both"/>
        <w:rPr>
          <w:rFonts w:eastAsia="Times New Roman"/>
          <w:sz w:val="24"/>
          <w:szCs w:val="24"/>
          <w:lang w:val="es-MX" w:eastAsia="es-MX" w:bidi="ar-SA"/>
        </w:rPr>
      </w:pPr>
    </w:p>
    <w:p w14:paraId="5E1D3B12" w14:textId="5895DF20" w:rsidR="00E55671" w:rsidRPr="00E55671" w:rsidRDefault="00E55671" w:rsidP="00E55671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  <w:lang w:val="es-MX" w:eastAsia="es-MX" w:bidi="ar-SA"/>
        </w:rPr>
      </w:pPr>
      <w:r w:rsidRPr="00E55671"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  <w:lang w:val="es-MX" w:eastAsia="es-MX" w:bidi="ar-SA"/>
        </w:rPr>
        <w:t>¿Qué es un croquis?</w:t>
      </w:r>
    </w:p>
    <w:p w14:paraId="66EE71DE" w14:textId="77777777" w:rsidR="00E55671" w:rsidRPr="00E55671" w:rsidRDefault="00E55671" w:rsidP="00E55671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sz w:val="27"/>
          <w:szCs w:val="27"/>
          <w:lang w:val="es-MX" w:eastAsia="es-MX" w:bidi="ar-SA"/>
        </w:rPr>
      </w:pPr>
    </w:p>
    <w:p w14:paraId="226FFD67" w14:textId="306A87AD" w:rsidR="00E55671" w:rsidRPr="00E55671" w:rsidRDefault="00E55671" w:rsidP="00E55671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sz w:val="27"/>
          <w:szCs w:val="27"/>
          <w:lang w:val="es-MX" w:eastAsia="es-MX" w:bidi="ar-SA"/>
        </w:rPr>
      </w:pPr>
      <w:r w:rsidRPr="00E55671">
        <w:rPr>
          <w:rFonts w:asciiTheme="minorHAnsi" w:eastAsia="Times New Roman" w:hAnsiTheme="minorHAnsi" w:cstheme="minorHAnsi"/>
          <w:sz w:val="24"/>
          <w:szCs w:val="24"/>
          <w:lang w:eastAsia="es-MX" w:bidi="ar-SA"/>
        </w:rPr>
        <w:t>El </w:t>
      </w:r>
      <w:r w:rsidRPr="00E55671">
        <w:rPr>
          <w:rFonts w:asciiTheme="minorHAnsi" w:eastAsia="Times New Roman" w:hAnsiTheme="minorHAnsi" w:cstheme="minorHAnsi"/>
          <w:b/>
          <w:bCs/>
          <w:sz w:val="24"/>
          <w:szCs w:val="24"/>
          <w:lang w:eastAsia="es-MX" w:bidi="ar-SA"/>
        </w:rPr>
        <w:t>croquis</w:t>
      </w:r>
      <w:r w:rsidRPr="00E55671">
        <w:rPr>
          <w:rFonts w:asciiTheme="minorHAnsi" w:eastAsia="Times New Roman" w:hAnsiTheme="minorHAnsi" w:cstheme="minorHAnsi"/>
          <w:sz w:val="24"/>
          <w:szCs w:val="24"/>
          <w:lang w:eastAsia="es-MX" w:bidi="ar-SA"/>
        </w:rPr>
        <w:t> es un mapa pequeño </w:t>
      </w:r>
      <w:r w:rsidRPr="00E55671">
        <w:rPr>
          <w:rFonts w:asciiTheme="minorHAnsi" w:eastAsia="Times New Roman" w:hAnsiTheme="minorHAnsi" w:cstheme="minorHAnsi"/>
          <w:b/>
          <w:bCs/>
          <w:sz w:val="24"/>
          <w:szCs w:val="24"/>
          <w:lang w:eastAsia="es-MX" w:bidi="ar-SA"/>
        </w:rPr>
        <w:t>que</w:t>
      </w:r>
      <w:r w:rsidRPr="00E55671">
        <w:rPr>
          <w:rFonts w:asciiTheme="minorHAnsi" w:eastAsia="Times New Roman" w:hAnsiTheme="minorHAnsi" w:cstheme="minorHAnsi"/>
          <w:sz w:val="24"/>
          <w:szCs w:val="24"/>
          <w:lang w:eastAsia="es-MX" w:bidi="ar-SA"/>
        </w:rPr>
        <w:t> te indica la ubicación de algún lugar </w:t>
      </w:r>
      <w:r w:rsidRPr="00E55671">
        <w:rPr>
          <w:rFonts w:asciiTheme="minorHAnsi" w:eastAsia="Times New Roman" w:hAnsiTheme="minorHAnsi" w:cstheme="minorHAnsi"/>
          <w:b/>
          <w:bCs/>
          <w:sz w:val="24"/>
          <w:szCs w:val="24"/>
          <w:lang w:eastAsia="es-MX" w:bidi="ar-SA"/>
        </w:rPr>
        <w:t>con</w:t>
      </w:r>
      <w:r w:rsidRPr="00E55671">
        <w:rPr>
          <w:rFonts w:asciiTheme="minorHAnsi" w:eastAsia="Times New Roman" w:hAnsiTheme="minorHAnsi" w:cstheme="minorHAnsi"/>
          <w:sz w:val="24"/>
          <w:szCs w:val="24"/>
          <w:lang w:eastAsia="es-MX" w:bidi="ar-SA"/>
        </w:rPr>
        <w:t> referencias, y nos sirve </w:t>
      </w:r>
      <w:r w:rsidRPr="00E55671">
        <w:rPr>
          <w:rFonts w:asciiTheme="minorHAnsi" w:eastAsia="Times New Roman" w:hAnsiTheme="minorHAnsi" w:cstheme="minorHAnsi"/>
          <w:b/>
          <w:bCs/>
          <w:sz w:val="24"/>
          <w:szCs w:val="24"/>
          <w:lang w:eastAsia="es-MX" w:bidi="ar-SA"/>
        </w:rPr>
        <w:t>para</w:t>
      </w:r>
      <w:r w:rsidRPr="00E55671">
        <w:rPr>
          <w:rFonts w:asciiTheme="minorHAnsi" w:eastAsia="Times New Roman" w:hAnsiTheme="minorHAnsi" w:cstheme="minorHAnsi"/>
          <w:sz w:val="24"/>
          <w:szCs w:val="24"/>
          <w:lang w:eastAsia="es-MX" w:bidi="ar-SA"/>
        </w:rPr>
        <w:t> encontrar ubicaciones </w:t>
      </w:r>
      <w:r w:rsidRPr="00E55671">
        <w:rPr>
          <w:rFonts w:asciiTheme="minorHAnsi" w:eastAsia="Times New Roman" w:hAnsiTheme="minorHAnsi" w:cstheme="minorHAnsi"/>
          <w:b/>
          <w:bCs/>
          <w:sz w:val="24"/>
          <w:szCs w:val="24"/>
          <w:lang w:eastAsia="es-MX" w:bidi="ar-SA"/>
        </w:rPr>
        <w:t>que</w:t>
      </w:r>
      <w:r w:rsidRPr="00E55671">
        <w:rPr>
          <w:rFonts w:asciiTheme="minorHAnsi" w:eastAsia="Times New Roman" w:hAnsiTheme="minorHAnsi" w:cstheme="minorHAnsi"/>
          <w:sz w:val="24"/>
          <w:szCs w:val="24"/>
          <w:lang w:eastAsia="es-MX" w:bidi="ar-SA"/>
        </w:rPr>
        <w:t xml:space="preserve"> desconozcamos. </w:t>
      </w:r>
    </w:p>
    <w:p w14:paraId="0FAD0400" w14:textId="77777777" w:rsidR="00E55671" w:rsidRPr="00E55671" w:rsidRDefault="00E55671" w:rsidP="00B476E9">
      <w:pPr>
        <w:jc w:val="both"/>
        <w:rPr>
          <w:rFonts w:ascii="Arial" w:hAnsi="Arial" w:cs="Arial"/>
          <w:sz w:val="24"/>
          <w:szCs w:val="24"/>
        </w:rPr>
      </w:pPr>
    </w:p>
    <w:p w14:paraId="29F67ECF" w14:textId="77777777" w:rsidR="002D4374" w:rsidRDefault="002D4374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362B63A4" w14:textId="6727C828" w:rsidR="00CD136C" w:rsidRDefault="0022008B" w:rsidP="00B476E9">
      <w:pPr>
        <w:jc w:val="both"/>
        <w:rPr>
          <w:rFonts w:ascii="Arial" w:hAnsi="Arial" w:cs="Arial"/>
          <w:b/>
          <w:bCs/>
          <w:color w:val="00B0F0"/>
        </w:rPr>
      </w:pPr>
      <w:r>
        <w:rPr>
          <w:noProof/>
        </w:rPr>
        <w:drawing>
          <wp:inline distT="0" distB="0" distL="0" distR="0" wp14:anchorId="5FD6C936" wp14:editId="18EBFD8B">
            <wp:extent cx="2162175" cy="2230815"/>
            <wp:effectExtent l="0" t="0" r="0" b="0"/>
            <wp:docPr id="12" name="Imagen 12" descr="COACALCO ESTADO DE MEXICO - Google My M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CALCO ESTADO DE MEXICO - Google My Ma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745" cy="22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1A093" w14:textId="77777777" w:rsidR="00CD136C" w:rsidRDefault="00CD136C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41079FAA" w14:textId="77777777" w:rsidR="00CD136C" w:rsidRDefault="00CD136C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782E23D9" w14:textId="35D3843A" w:rsidR="00CD136C" w:rsidRPr="0022008B" w:rsidRDefault="0022008B" w:rsidP="0022008B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</w:pPr>
      <w:r w:rsidRPr="0022008B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>Responde las preguntas página 54 libro SEP</w:t>
      </w:r>
    </w:p>
    <w:p w14:paraId="42553A66" w14:textId="01E3CAF2" w:rsidR="00CD136C" w:rsidRDefault="00CD136C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1AED6A40" w14:textId="2111E5E8" w:rsidR="0022008B" w:rsidRDefault="0022008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46ADB8CB" w14:textId="1197107A" w:rsidR="0022008B" w:rsidRDefault="0022008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6B5FCBCB" w14:textId="551A22C8" w:rsidR="0022008B" w:rsidRDefault="0022008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66B52C32" w14:textId="4F6D5653" w:rsidR="0022008B" w:rsidRDefault="0022008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30959807" w14:textId="77777777" w:rsidR="0022008B" w:rsidRDefault="0022008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36C5825C" w14:textId="77777777" w:rsidR="00CD136C" w:rsidRDefault="00CD136C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37F7A588" w14:textId="77777777" w:rsidR="00CD136C" w:rsidRDefault="00CD136C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50FD873C" w14:textId="77777777" w:rsidR="009B5900" w:rsidRDefault="009B5900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2C3F9E52" w14:textId="77777777" w:rsidR="009B5900" w:rsidRDefault="009B5900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71D46EB4" w14:textId="2939DF7E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</w:rPr>
      </w:pPr>
      <w:r w:rsidRPr="00C20C3E">
        <w:rPr>
          <w:rFonts w:ascii="Arial" w:hAnsi="Arial" w:cs="Arial"/>
          <w:b/>
          <w:bCs/>
          <w:color w:val="00B0F0"/>
        </w:rPr>
        <w:t>16.- CIERRE:</w:t>
      </w:r>
    </w:p>
    <w:p w14:paraId="7DA7F01D" w14:textId="77777777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2EB38B23" w14:textId="706BA57C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C20C3E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 )     </w:t>
      </w:r>
    </w:p>
    <w:p w14:paraId="38ED8845" w14:textId="77777777" w:rsidR="00B476E9" w:rsidRPr="00C20C3E" w:rsidRDefault="00B476E9" w:rsidP="00B476E9">
      <w:pPr>
        <w:jc w:val="both"/>
        <w:rPr>
          <w:rFonts w:ascii="Arial" w:hAnsi="Arial" w:cs="Arial"/>
          <w:color w:val="00B0F0"/>
        </w:rPr>
      </w:pPr>
    </w:p>
    <w:p w14:paraId="31508C61" w14:textId="7E18E0B8" w:rsidR="00CD136C" w:rsidRDefault="00B476E9" w:rsidP="009B5900">
      <w:pPr>
        <w:jc w:val="both"/>
        <w:rPr>
          <w:rFonts w:ascii="Arial" w:hAnsi="Arial" w:cs="Arial"/>
          <w:b/>
          <w:bCs/>
          <w:color w:val="00B0F0"/>
        </w:rPr>
      </w:pPr>
      <w:r w:rsidRPr="00C20C3E">
        <w:rPr>
          <w:rFonts w:ascii="Arial" w:hAnsi="Arial" w:cs="Arial"/>
          <w:b/>
          <w:bCs/>
          <w:color w:val="00B0F0"/>
        </w:rPr>
        <w:t>*</w:t>
      </w:r>
      <w:r w:rsidR="00CD136C">
        <w:rPr>
          <w:rFonts w:ascii="Arial" w:hAnsi="Arial" w:cs="Arial"/>
          <w:b/>
          <w:bCs/>
          <w:color w:val="00B0F0"/>
        </w:rPr>
        <w:t>Re</w:t>
      </w:r>
      <w:r w:rsidR="0022008B">
        <w:rPr>
          <w:rFonts w:ascii="Arial" w:hAnsi="Arial" w:cs="Arial"/>
          <w:b/>
          <w:bCs/>
          <w:color w:val="00B0F0"/>
        </w:rPr>
        <w:t>sponde las preguntas de la página 54 SEP</w:t>
      </w:r>
    </w:p>
    <w:p w14:paraId="0DEFEC00" w14:textId="483D8701" w:rsidR="005F00E1" w:rsidRDefault="005F00E1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72DB8C5A" w14:textId="77777777" w:rsidR="00B476E9" w:rsidRDefault="00B476E9" w:rsidP="00B476E9">
      <w:pPr>
        <w:jc w:val="both"/>
        <w:rPr>
          <w:rFonts w:ascii="Arial" w:hAnsi="Arial" w:cs="Arial"/>
          <w:b/>
          <w:bCs/>
          <w:color w:val="2F5496"/>
        </w:rPr>
      </w:pPr>
    </w:p>
    <w:p w14:paraId="6BA43A8D" w14:textId="22A75809" w:rsidR="00B476E9" w:rsidRPr="00C20C3E" w:rsidRDefault="00B476E9" w:rsidP="00B476E9">
      <w:pPr>
        <w:jc w:val="both"/>
        <w:rPr>
          <w:rFonts w:ascii="Arial" w:hAnsi="Arial" w:cs="Arial"/>
          <w:b/>
          <w:bCs/>
          <w:color w:val="EE48E2"/>
        </w:rPr>
      </w:pPr>
      <w:r w:rsidRPr="00C20C3E">
        <w:rPr>
          <w:rFonts w:ascii="Arial" w:hAnsi="Arial" w:cs="Arial"/>
          <w:b/>
          <w:bCs/>
          <w:color w:val="EE48E2"/>
        </w:rPr>
        <w:t>17.- EVALUACIÓN: Autoevaluación (  ) Coevaluación (  X )  Heteroevaluación (  )</w:t>
      </w:r>
    </w:p>
    <w:p w14:paraId="16672CAF" w14:textId="77777777" w:rsidR="00B476E9" w:rsidRDefault="00B476E9" w:rsidP="00B476E9">
      <w:pPr>
        <w:jc w:val="both"/>
        <w:rPr>
          <w:rFonts w:ascii="Arial" w:hAnsi="Arial" w:cs="Arial"/>
          <w:b/>
          <w:bCs/>
        </w:rPr>
      </w:pPr>
    </w:p>
    <w:p w14:paraId="0F29F9FD" w14:textId="3C9CD78B" w:rsidR="00B476E9" w:rsidRPr="00F54FAC" w:rsidRDefault="00B476E9" w:rsidP="00B476E9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</w:t>
      </w:r>
      <w:r w:rsidR="00F14E7B">
        <w:rPr>
          <w:sz w:val="24"/>
          <w:szCs w:val="24"/>
        </w:rPr>
        <w:t>el trabajo en cuaderno</w:t>
      </w:r>
      <w:r w:rsidR="0022008B">
        <w:rPr>
          <w:sz w:val="24"/>
          <w:szCs w:val="24"/>
        </w:rPr>
        <w:t xml:space="preserve"> y libro, </w:t>
      </w:r>
      <w:r w:rsidR="00F14E7B">
        <w:rPr>
          <w:sz w:val="24"/>
          <w:szCs w:val="24"/>
        </w:rPr>
        <w:t xml:space="preserve">así como,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 xml:space="preserve">los problemas </w:t>
      </w:r>
      <w:r w:rsidR="00C20C3E">
        <w:rPr>
          <w:sz w:val="24"/>
          <w:szCs w:val="24"/>
        </w:rPr>
        <w:t xml:space="preserve">con el tema </w:t>
      </w:r>
      <w:r w:rsidR="0076693A">
        <w:rPr>
          <w:sz w:val="24"/>
          <w:szCs w:val="24"/>
        </w:rPr>
        <w:t>visto.</w:t>
      </w:r>
    </w:p>
    <w:p w14:paraId="58680C2A" w14:textId="77777777" w:rsidR="00B476E9" w:rsidRDefault="00B476E9" w:rsidP="00B476E9">
      <w:pPr>
        <w:jc w:val="both"/>
        <w:rPr>
          <w:rFonts w:ascii="Arial" w:hAnsi="Arial" w:cs="Arial"/>
          <w:b/>
          <w:bCs/>
        </w:rPr>
      </w:pPr>
    </w:p>
    <w:p w14:paraId="2AA79C5F" w14:textId="77777777" w:rsidR="00B476E9" w:rsidRDefault="00B476E9" w:rsidP="00B476E9">
      <w:pPr>
        <w:jc w:val="both"/>
        <w:rPr>
          <w:rFonts w:ascii="Arial" w:hAnsi="Arial" w:cs="Arial"/>
        </w:rPr>
      </w:pPr>
    </w:p>
    <w:p w14:paraId="7B26BEAD" w14:textId="77777777" w:rsidR="00B476E9" w:rsidRPr="00240589" w:rsidRDefault="00B476E9" w:rsidP="00B476E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86DEEB5" w14:textId="77777777" w:rsidR="00B476E9" w:rsidRPr="00240589" w:rsidRDefault="00B476E9" w:rsidP="00B476E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4C6B52F8" w14:textId="60AB9972" w:rsidR="00B476E9" w:rsidRPr="000C6593" w:rsidRDefault="00B476E9" w:rsidP="00B476E9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CD136C">
        <w:t xml:space="preserve">Reconoce </w:t>
      </w:r>
      <w:r w:rsidR="009B5900">
        <w:t>l</w:t>
      </w:r>
      <w:r w:rsidR="0022008B">
        <w:t>a ubicación en donde se encuentra</w:t>
      </w:r>
      <w:r w:rsidR="009B5900">
        <w:t xml:space="preserve"> su localidad</w:t>
      </w:r>
    </w:p>
    <w:p w14:paraId="4C5ADD4B" w14:textId="77777777" w:rsidR="00B476E9" w:rsidRPr="00F814E0" w:rsidRDefault="00B476E9" w:rsidP="00B476E9">
      <w:pPr>
        <w:jc w:val="both"/>
        <w:rPr>
          <w:rFonts w:ascii="Arial" w:hAnsi="Arial" w:cs="Arial"/>
          <w:b/>
          <w:bCs/>
        </w:rPr>
      </w:pPr>
    </w:p>
    <w:p w14:paraId="54E860FC" w14:textId="77777777" w:rsidR="00B476E9" w:rsidRDefault="00B476E9" w:rsidP="00B476E9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71DD7C1C" w14:textId="77777777" w:rsidR="00B476E9" w:rsidRPr="0076693A" w:rsidRDefault="00B476E9" w:rsidP="00B476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76693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DA99124" w14:textId="7D2D2B21" w:rsidR="002C00B5" w:rsidRDefault="00B476E9" w:rsidP="000D064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76693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22008B">
        <w:rPr>
          <w:rFonts w:ascii="Arial" w:hAnsi="Arial" w:cs="Arial"/>
          <w:b/>
          <w:bCs/>
          <w:color w:val="FFC000"/>
          <w:sz w:val="24"/>
          <w:szCs w:val="24"/>
        </w:rPr>
        <w:t>Contestar páginas 55 y 56 libro LA ENTIDAD DONDE VIVO</w:t>
      </w:r>
    </w:p>
    <w:p w14:paraId="48DC9F21" w14:textId="52D17E7E" w:rsidR="00B37530" w:rsidRDefault="00B37530" w:rsidP="000D064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49EE88E1" w14:textId="382CC73F" w:rsidR="00B37530" w:rsidRPr="0076693A" w:rsidRDefault="00B37530" w:rsidP="000D064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>
        <w:rPr>
          <w:rFonts w:ascii="Arial" w:hAnsi="Arial" w:cs="Arial"/>
          <w:b/>
          <w:bCs/>
          <w:color w:val="FFC000"/>
          <w:sz w:val="24"/>
          <w:szCs w:val="24"/>
        </w:rPr>
        <w:t>*Traer un mapa del municipio de Coacalco con nombres</w:t>
      </w:r>
      <w:r w:rsidR="006B76C7">
        <w:rPr>
          <w:rFonts w:ascii="Arial" w:hAnsi="Arial" w:cs="Arial"/>
          <w:b/>
          <w:bCs/>
          <w:color w:val="FFC000"/>
          <w:sz w:val="24"/>
          <w:szCs w:val="24"/>
        </w:rPr>
        <w:t xml:space="preserve"> para el miércoles 11</w:t>
      </w:r>
    </w:p>
    <w:sectPr w:rsidR="00B37530" w:rsidRPr="0076693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2EFE" w14:textId="77777777" w:rsidR="002C00B5" w:rsidRDefault="002C00B5" w:rsidP="002C00B5">
      <w:r>
        <w:separator/>
      </w:r>
    </w:p>
  </w:endnote>
  <w:endnote w:type="continuationSeparator" w:id="0">
    <w:p w14:paraId="67A4AB91" w14:textId="77777777" w:rsidR="002C00B5" w:rsidRDefault="002C00B5" w:rsidP="002C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B6C7" w14:textId="77777777" w:rsidR="002C00B5" w:rsidRDefault="002C00B5" w:rsidP="002C00B5">
      <w:r>
        <w:separator/>
      </w:r>
    </w:p>
  </w:footnote>
  <w:footnote w:type="continuationSeparator" w:id="0">
    <w:p w14:paraId="7302C7D9" w14:textId="77777777" w:rsidR="002C00B5" w:rsidRDefault="002C00B5" w:rsidP="002C0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88FB" w14:textId="11705138" w:rsidR="002C00B5" w:rsidRDefault="002C00B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0E17B7" wp14:editId="62EEF587">
              <wp:simplePos x="0" y="0"/>
              <wp:positionH relativeFrom="margin">
                <wp:align>center</wp:align>
              </wp:positionH>
              <wp:positionV relativeFrom="paragraph">
                <wp:posOffset>-221615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4D0C9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3BDAB01F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36DD4" w14:textId="77777777" w:rsidR="002C00B5" w:rsidRDefault="002C00B5" w:rsidP="002C00B5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4BB92C51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19E5F226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58763AA" w14:textId="77777777" w:rsidR="002C00B5" w:rsidRDefault="002C00B5" w:rsidP="002C00B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0E17B7" id="Grupo 1" o:spid="_x0000_s1026" style="position:absolute;margin-left:0;margin-top:-17.4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OZaCFX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6754D0C9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3BDAB01F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FA36DD4" w14:textId="77777777" w:rsidR="002C00B5" w:rsidRDefault="002C00B5" w:rsidP="002C00B5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4BB92C51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19E5F226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58763AA" w14:textId="77777777" w:rsidR="002C00B5" w:rsidRDefault="002C00B5" w:rsidP="002C00B5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DEB"/>
      </v:shape>
    </w:pict>
  </w:numPicBullet>
  <w:abstractNum w:abstractNumId="0" w15:restartNumberingAfterBreak="0">
    <w:nsid w:val="099545B4"/>
    <w:multiLevelType w:val="hybridMultilevel"/>
    <w:tmpl w:val="BD20F5B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F2268"/>
    <w:multiLevelType w:val="hybridMultilevel"/>
    <w:tmpl w:val="94D8A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B1E66"/>
    <w:multiLevelType w:val="hybridMultilevel"/>
    <w:tmpl w:val="3440E9A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603E"/>
    <w:multiLevelType w:val="hybridMultilevel"/>
    <w:tmpl w:val="01929F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75313"/>
    <w:multiLevelType w:val="hybridMultilevel"/>
    <w:tmpl w:val="980EF3D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70239"/>
    <w:multiLevelType w:val="hybridMultilevel"/>
    <w:tmpl w:val="ED6C0D3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71DE1"/>
    <w:multiLevelType w:val="hybridMultilevel"/>
    <w:tmpl w:val="F4A0518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B206F"/>
    <w:multiLevelType w:val="hybridMultilevel"/>
    <w:tmpl w:val="4606AD3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B1C5A"/>
    <w:multiLevelType w:val="hybridMultilevel"/>
    <w:tmpl w:val="B67060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C2C2A"/>
    <w:multiLevelType w:val="hybridMultilevel"/>
    <w:tmpl w:val="0ACC7C5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178570">
    <w:abstractNumId w:val="9"/>
  </w:num>
  <w:num w:numId="2" w16cid:durableId="359354816">
    <w:abstractNumId w:val="4"/>
  </w:num>
  <w:num w:numId="3" w16cid:durableId="730810195">
    <w:abstractNumId w:val="10"/>
  </w:num>
  <w:num w:numId="4" w16cid:durableId="143358587">
    <w:abstractNumId w:val="1"/>
  </w:num>
  <w:num w:numId="5" w16cid:durableId="1403916144">
    <w:abstractNumId w:val="6"/>
  </w:num>
  <w:num w:numId="6" w16cid:durableId="258636317">
    <w:abstractNumId w:val="7"/>
  </w:num>
  <w:num w:numId="7" w16cid:durableId="2066828401">
    <w:abstractNumId w:val="5"/>
  </w:num>
  <w:num w:numId="8" w16cid:durableId="862984871">
    <w:abstractNumId w:val="3"/>
  </w:num>
  <w:num w:numId="9" w16cid:durableId="1075518394">
    <w:abstractNumId w:val="8"/>
  </w:num>
  <w:num w:numId="10" w16cid:durableId="895748853">
    <w:abstractNumId w:val="0"/>
  </w:num>
  <w:num w:numId="11" w16cid:durableId="279531819">
    <w:abstractNumId w:val="2"/>
  </w:num>
  <w:num w:numId="12" w16cid:durableId="7182099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B5"/>
    <w:rsid w:val="000056C7"/>
    <w:rsid w:val="00031BA1"/>
    <w:rsid w:val="00097A86"/>
    <w:rsid w:val="000D0647"/>
    <w:rsid w:val="001020CA"/>
    <w:rsid w:val="0010233B"/>
    <w:rsid w:val="00105102"/>
    <w:rsid w:val="0011222F"/>
    <w:rsid w:val="0014405D"/>
    <w:rsid w:val="001701E7"/>
    <w:rsid w:val="001B0559"/>
    <w:rsid w:val="001B53CD"/>
    <w:rsid w:val="001C49D3"/>
    <w:rsid w:val="001D6F82"/>
    <w:rsid w:val="00207A44"/>
    <w:rsid w:val="0022008B"/>
    <w:rsid w:val="00260D2A"/>
    <w:rsid w:val="00273842"/>
    <w:rsid w:val="00275E8F"/>
    <w:rsid w:val="002807B6"/>
    <w:rsid w:val="002C00B5"/>
    <w:rsid w:val="002C149A"/>
    <w:rsid w:val="002D4374"/>
    <w:rsid w:val="002D60ED"/>
    <w:rsid w:val="002F7A28"/>
    <w:rsid w:val="003632ED"/>
    <w:rsid w:val="0038244A"/>
    <w:rsid w:val="003910CE"/>
    <w:rsid w:val="00395F13"/>
    <w:rsid w:val="003B4DFC"/>
    <w:rsid w:val="003E08BA"/>
    <w:rsid w:val="004041A0"/>
    <w:rsid w:val="00413044"/>
    <w:rsid w:val="004236CD"/>
    <w:rsid w:val="00433C33"/>
    <w:rsid w:val="004533F2"/>
    <w:rsid w:val="0047314B"/>
    <w:rsid w:val="00484A17"/>
    <w:rsid w:val="00485E11"/>
    <w:rsid w:val="00495A45"/>
    <w:rsid w:val="004B1243"/>
    <w:rsid w:val="004B45E3"/>
    <w:rsid w:val="004D3F22"/>
    <w:rsid w:val="004D7ABB"/>
    <w:rsid w:val="00505A53"/>
    <w:rsid w:val="005230CB"/>
    <w:rsid w:val="00531F9A"/>
    <w:rsid w:val="00543C1C"/>
    <w:rsid w:val="005647F9"/>
    <w:rsid w:val="0057070B"/>
    <w:rsid w:val="00577C5C"/>
    <w:rsid w:val="00594285"/>
    <w:rsid w:val="005B2E05"/>
    <w:rsid w:val="005B3368"/>
    <w:rsid w:val="005B64F4"/>
    <w:rsid w:val="005E73ED"/>
    <w:rsid w:val="005F00E1"/>
    <w:rsid w:val="005F6F75"/>
    <w:rsid w:val="00603C1C"/>
    <w:rsid w:val="006445BF"/>
    <w:rsid w:val="006A03C2"/>
    <w:rsid w:val="006A0B0B"/>
    <w:rsid w:val="006A650B"/>
    <w:rsid w:val="006B76C7"/>
    <w:rsid w:val="006C3BE6"/>
    <w:rsid w:val="006C6895"/>
    <w:rsid w:val="006E2998"/>
    <w:rsid w:val="007131F7"/>
    <w:rsid w:val="00734710"/>
    <w:rsid w:val="00736E0A"/>
    <w:rsid w:val="00743749"/>
    <w:rsid w:val="0076693A"/>
    <w:rsid w:val="007931C3"/>
    <w:rsid w:val="007B1FB3"/>
    <w:rsid w:val="007B4075"/>
    <w:rsid w:val="007D2B62"/>
    <w:rsid w:val="007D61C6"/>
    <w:rsid w:val="007E1712"/>
    <w:rsid w:val="007E39C0"/>
    <w:rsid w:val="0082716B"/>
    <w:rsid w:val="00850E83"/>
    <w:rsid w:val="00867F0D"/>
    <w:rsid w:val="00880B97"/>
    <w:rsid w:val="008855DD"/>
    <w:rsid w:val="0089043A"/>
    <w:rsid w:val="008A2BBC"/>
    <w:rsid w:val="008C1B5D"/>
    <w:rsid w:val="008C22FE"/>
    <w:rsid w:val="008E3AC7"/>
    <w:rsid w:val="008F3BAE"/>
    <w:rsid w:val="008F3ECC"/>
    <w:rsid w:val="00900C9E"/>
    <w:rsid w:val="00904762"/>
    <w:rsid w:val="009139ED"/>
    <w:rsid w:val="0092201A"/>
    <w:rsid w:val="00946D83"/>
    <w:rsid w:val="00997751"/>
    <w:rsid w:val="009B401A"/>
    <w:rsid w:val="009B5900"/>
    <w:rsid w:val="009C1A2A"/>
    <w:rsid w:val="00A0481E"/>
    <w:rsid w:val="00A306AF"/>
    <w:rsid w:val="00A342E9"/>
    <w:rsid w:val="00A531FB"/>
    <w:rsid w:val="00A95AA4"/>
    <w:rsid w:val="00AE3BA1"/>
    <w:rsid w:val="00B17DA4"/>
    <w:rsid w:val="00B31D03"/>
    <w:rsid w:val="00B37530"/>
    <w:rsid w:val="00B405EC"/>
    <w:rsid w:val="00B41BBF"/>
    <w:rsid w:val="00B476E9"/>
    <w:rsid w:val="00B94191"/>
    <w:rsid w:val="00BC4B74"/>
    <w:rsid w:val="00BD161E"/>
    <w:rsid w:val="00BD25CD"/>
    <w:rsid w:val="00BF684E"/>
    <w:rsid w:val="00C0091A"/>
    <w:rsid w:val="00C20C3E"/>
    <w:rsid w:val="00C63E1C"/>
    <w:rsid w:val="00C87E01"/>
    <w:rsid w:val="00CB3A41"/>
    <w:rsid w:val="00CC6C9E"/>
    <w:rsid w:val="00CD136C"/>
    <w:rsid w:val="00CD6AB9"/>
    <w:rsid w:val="00CE194B"/>
    <w:rsid w:val="00CE53C3"/>
    <w:rsid w:val="00D11F64"/>
    <w:rsid w:val="00D52F91"/>
    <w:rsid w:val="00D5782A"/>
    <w:rsid w:val="00DA2516"/>
    <w:rsid w:val="00DA707E"/>
    <w:rsid w:val="00DB17A4"/>
    <w:rsid w:val="00DC1E98"/>
    <w:rsid w:val="00DF214A"/>
    <w:rsid w:val="00E04FC0"/>
    <w:rsid w:val="00E07C8A"/>
    <w:rsid w:val="00E1459E"/>
    <w:rsid w:val="00E263DB"/>
    <w:rsid w:val="00E3548F"/>
    <w:rsid w:val="00E355EF"/>
    <w:rsid w:val="00E46AD1"/>
    <w:rsid w:val="00E55671"/>
    <w:rsid w:val="00E66BCC"/>
    <w:rsid w:val="00E74CC3"/>
    <w:rsid w:val="00E75407"/>
    <w:rsid w:val="00EA12B5"/>
    <w:rsid w:val="00EB233D"/>
    <w:rsid w:val="00EC2958"/>
    <w:rsid w:val="00EC61ED"/>
    <w:rsid w:val="00ED7C5C"/>
    <w:rsid w:val="00F14E7B"/>
    <w:rsid w:val="00F41389"/>
    <w:rsid w:val="00F700F4"/>
    <w:rsid w:val="00F864BF"/>
    <w:rsid w:val="00FA2611"/>
    <w:rsid w:val="00FA43D7"/>
    <w:rsid w:val="00FB52D9"/>
    <w:rsid w:val="00FD259E"/>
    <w:rsid w:val="00FF02F7"/>
    <w:rsid w:val="00FF4E5B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650F8"/>
  <w15:chartTrackingRefBased/>
  <w15:docId w15:val="{F69F3D54-C697-4E6E-8C47-AABD533A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0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0B5"/>
  </w:style>
  <w:style w:type="paragraph" w:styleId="Piedepgina">
    <w:name w:val="footer"/>
    <w:basedOn w:val="Normal"/>
    <w:link w:val="Piedepgina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0B5"/>
  </w:style>
  <w:style w:type="paragraph" w:styleId="NormalWeb">
    <w:name w:val="Normal (Web)"/>
    <w:basedOn w:val="Normal"/>
    <w:uiPriority w:val="99"/>
    <w:unhideWhenUsed/>
    <w:rsid w:val="008F3BAE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8F3BAE"/>
    <w:rPr>
      <w:b/>
      <w:bCs/>
    </w:rPr>
  </w:style>
  <w:style w:type="character" w:styleId="Hipervnculo">
    <w:name w:val="Hyperlink"/>
    <w:uiPriority w:val="99"/>
    <w:semiHidden/>
    <w:unhideWhenUsed/>
    <w:rsid w:val="008F3BA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C6895"/>
    <w:pPr>
      <w:ind w:left="720"/>
      <w:contextualSpacing/>
    </w:pPr>
  </w:style>
  <w:style w:type="character" w:customStyle="1" w:styleId="hgkelc">
    <w:name w:val="hgkelc"/>
    <w:basedOn w:val="Fuentedeprrafopredeter"/>
    <w:rsid w:val="00E263DB"/>
  </w:style>
  <w:style w:type="paragraph" w:customStyle="1" w:styleId="article-text">
    <w:name w:val="article-text"/>
    <w:basedOn w:val="Normal"/>
    <w:rsid w:val="009047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customStyle="1" w:styleId="cskcde">
    <w:name w:val="cskcde"/>
    <w:basedOn w:val="Fuentedeprrafopredeter"/>
    <w:rsid w:val="00E55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69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78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5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10</Pages>
  <Words>1454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117</cp:revision>
  <cp:lastPrinted>2022-09-01T23:31:00Z</cp:lastPrinted>
  <dcterms:created xsi:type="dcterms:W3CDTF">2022-08-30T14:30:00Z</dcterms:created>
  <dcterms:modified xsi:type="dcterms:W3CDTF">2022-12-06T16:24:00Z</dcterms:modified>
</cp:coreProperties>
</file>