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1AC56BF" w:rsidR="004D5575" w:rsidRDefault="00F07B8D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 w:rsidR="00AA7954">
                                <w:rPr>
                                  <w:sz w:val="16"/>
                                  <w:szCs w:val="16"/>
                                </w:rPr>
                                <w:t>PRES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11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2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3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4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1AC56BF" w:rsidR="004D5575" w:rsidRDefault="00F07B8D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</w:t>
                        </w:r>
                        <w:r w:rsidR="00AA7954">
                          <w:rPr>
                            <w:sz w:val="16"/>
                            <w:szCs w:val="16"/>
                          </w:rPr>
                          <w:t>PRES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04095A0A" w:rsidR="0085060C" w:rsidRPr="00D55BE4" w:rsidRDefault="003F306F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56599E5D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F07B8D">
              <w:rPr>
                <w:b/>
                <w:bCs/>
              </w:rPr>
              <w:t xml:space="preserve"> A 3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4009D34F" w:rsidR="003A560E" w:rsidRDefault="007E6DEA" w:rsidP="007504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842930">
              <w:rPr>
                <w:b/>
                <w:bCs/>
              </w:rPr>
              <w:t>09</w:t>
            </w:r>
            <w:r w:rsidR="00AA7954">
              <w:rPr>
                <w:b/>
                <w:bCs/>
              </w:rPr>
              <w:t xml:space="preserve"> al </w:t>
            </w:r>
            <w:r w:rsidR="00842930">
              <w:rPr>
                <w:b/>
                <w:bCs/>
              </w:rPr>
              <w:t>13 de enero 2023.</w:t>
            </w:r>
            <w:bookmarkStart w:id="0" w:name="_GoBack"/>
            <w:bookmarkEnd w:id="0"/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58C74E27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AA7954">
              <w:rPr>
                <w:b/>
                <w:bCs/>
              </w:rPr>
              <w:t>LOS DEPORTES INDIVIDUALES</w:t>
            </w:r>
            <w:r w:rsidR="00D35920">
              <w:rPr>
                <w:b/>
                <w:bCs/>
              </w:rPr>
              <w:t xml:space="preserve"> EL BÁDMINTON</w:t>
            </w:r>
          </w:p>
        </w:tc>
      </w:tr>
    </w:tbl>
    <w:p w14:paraId="560FA9D9" w14:textId="0C6A2114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5F604D">
        <w:t xml:space="preserve">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AA7954">
        <w:rPr>
          <w:rFonts w:ascii="Calibri" w:eastAsia="Times New Roman" w:hAnsi="Calibri" w:cs="Calibri"/>
          <w:sz w:val="24"/>
          <w:szCs w:val="24"/>
          <w:lang w:eastAsia="es-ES_tradnl"/>
        </w:rPr>
        <w:t>IGUALDAD DE GÉNERO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31F3CEFD" w14:textId="76CFB08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sz w:val="24"/>
          <w:szCs w:val="24"/>
        </w:rPr>
        <w:t>Explorar el equilibrio, la orientación espaciotemporal y la coordinación motriz en actividades y juegos, para impulsar la expresión y control de sus movimientos.</w:t>
      </w:r>
      <w:r w:rsidR="00D31232">
        <w:t xml:space="preserve"> 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71587BA0" w14:textId="443350DC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="003F306F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CORPOREIDAD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3F306F">
        <w:rPr>
          <w:rFonts w:ascii="Calibri" w:eastAsia="Times New Roman" w:hAnsi="Calibri" w:cs="Calibri"/>
          <w:sz w:val="24"/>
          <w:szCs w:val="24"/>
          <w:lang w:eastAsia="es-ES_tradnl"/>
        </w:rPr>
        <w:t>visomotora.</w:t>
      </w:r>
    </w:p>
    <w:p w14:paraId="4EF11C9C" w14:textId="0DEAB55C" w:rsidR="00D31232" w:rsidRPr="00D31232" w:rsidRDefault="00F70EC9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ejercitarme con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diferentes desplazamientos de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mi cuerpo.</w:t>
      </w:r>
    </w:p>
    <w:p w14:paraId="6A8BA069" w14:textId="75C8DF2E" w:rsidR="00F70EC9" w:rsidRPr="00D31232" w:rsidRDefault="00D31232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A manejar y control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ar mi cuerpo en tiempo y 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espacio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con un implemento aéreo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FB89562" w14:textId="3ACB99A1" w:rsidR="007E6DEA" w:rsidRDefault="009E4791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  <w:b/>
          <w:bCs/>
        </w:rPr>
      </w:pPr>
      <w:r w:rsidRPr="00D31232">
        <w:rPr>
          <w:rFonts w:ascii="Calibri" w:hAnsi="Calibri" w:cs="Calibri"/>
          <w:b/>
          <w:bCs/>
          <w:lang w:eastAsia="es-ES_tradnl"/>
        </w:rPr>
        <w:t>M</w:t>
      </w:r>
      <w:r w:rsidRPr="00F47DAD">
        <w:rPr>
          <w:rFonts w:ascii="Calibri" w:hAnsi="Calibri" w:cs="Calibri"/>
          <w:b/>
          <w:bCs/>
        </w:rPr>
        <w:t xml:space="preserve">ATERIALES: </w:t>
      </w:r>
      <w:r w:rsidR="007E6DEA">
        <w:rPr>
          <w:rFonts w:ascii="Calibri" w:hAnsi="Calibri" w:cs="Calibri"/>
          <w:b/>
          <w:bCs/>
        </w:rPr>
        <w:t>PELOTA DE VINYL.</w:t>
      </w:r>
    </w:p>
    <w:p w14:paraId="0E375D14" w14:textId="60ABEA52" w:rsidR="00F47DAD" w:rsidRPr="00F47DAD" w:rsidRDefault="00F47DAD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b/>
        </w:rPr>
      </w:pPr>
      <w:r w:rsidRPr="00F47DAD">
        <w:rPr>
          <w:b/>
        </w:rPr>
        <w:t>Durante esta etapa de aprendizaje el alumno ejercitará todo el cuerpo, optimizará su coordinación para mejorar la motricidad gruesa.</w:t>
      </w:r>
    </w:p>
    <w:p w14:paraId="7CFA9211" w14:textId="665336A6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  <w:r w:rsidR="00AA7954">
        <w:rPr>
          <w:b/>
          <w:bCs/>
          <w:sz w:val="24"/>
          <w:szCs w:val="24"/>
        </w:rPr>
        <w:t xml:space="preserve"> CONOSCO MI CUERPO, LATERALIDAD.</w:t>
      </w:r>
    </w:p>
    <w:p w14:paraId="33C29328" w14:textId="598BF238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5F756EE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0EADC5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00405ACB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3E7F40B5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6DFA2F8F" w:rsidR="009E4791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768F2236" w:rsidR="00F70EC9" w:rsidRPr="00F70EC9" w:rsidRDefault="00D35920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42860" wp14:editId="1A721C34">
                <wp:simplePos x="0" y="0"/>
                <wp:positionH relativeFrom="margin">
                  <wp:posOffset>-37243</wp:posOffset>
                </wp:positionH>
                <wp:positionV relativeFrom="paragraph">
                  <wp:posOffset>7620</wp:posOffset>
                </wp:positionV>
                <wp:extent cx="6982743" cy="1070258"/>
                <wp:effectExtent l="0" t="0" r="27940" b="1587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2743" cy="10702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F7B7" id="Rectángulo 10" o:spid="_x0000_s1026" style="position:absolute;margin-left:-2.95pt;margin-top:.6pt;width:549.8pt;height:84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" filled="f">
                <w10:wrap anchorx="margin"/>
              </v:rect>
            </w:pict>
          </mc:Fallback>
        </mc:AlternateContent>
      </w:r>
    </w:p>
    <w:p w14:paraId="21350D10" w14:textId="49A17673" w:rsidR="00F64BF5" w:rsidRDefault="00D31232" w:rsidP="00A15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ACTIVIDAD: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</w:t>
      </w:r>
      <w:r w:rsidR="00D35920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¿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>CÓMO ES EL JUEGO</w:t>
      </w:r>
      <w:r w:rsidR="00D35920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DEL BÁDMINTON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>?</w:t>
      </w:r>
    </w:p>
    <w:p w14:paraId="2C230569" w14:textId="11C2BB10" w:rsidR="00D35920" w:rsidRDefault="00D35920" w:rsidP="00A15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Arial" w:hAnsi="Arial" w:cs="Arial"/>
          <w:color w:val="202124"/>
          <w:shd w:val="clear" w:color="auto" w:fill="FFFFFF"/>
        </w:rPr>
        <w:t>A diferencia de otros deportes de raqueta en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bádminton</w:t>
      </w:r>
      <w:r>
        <w:rPr>
          <w:rFonts w:ascii="Arial" w:hAnsi="Arial" w:cs="Arial"/>
          <w:color w:val="202124"/>
          <w:shd w:val="clear" w:color="auto" w:fill="FFFFFF"/>
        </w:rPr>
        <w:t> no se juega con pelota, sino con un volante o gallito. Los jugadores deben golpear con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sus</w:t>
      </w:r>
      <w:r>
        <w:rPr>
          <w:rFonts w:ascii="Arial" w:hAnsi="Arial" w:cs="Arial"/>
          <w:color w:val="202124"/>
          <w:shd w:val="clear" w:color="auto" w:fill="FFFFFF"/>
        </w:rPr>
        <w:t> raquetas el volante para que este cruce la pista por encima de la red y caiga en el sector oponente. El punto finaliza cuando el volante toca el suelo, después de sobrepasar la red</w:t>
      </w:r>
    </w:p>
    <w:p w14:paraId="61242195" w14:textId="17111F00" w:rsidR="00F213F1" w:rsidRDefault="00F213F1" w:rsidP="00F213F1">
      <w:pP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</w:p>
    <w:p w14:paraId="620ECF1F" w14:textId="77777777" w:rsidR="00D35920" w:rsidRDefault="00D35920" w:rsidP="00A15672">
      <w:pPr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</w:pPr>
    </w:p>
    <w:p w14:paraId="0F562313" w14:textId="7906AF3B" w:rsidR="00D35920" w:rsidRDefault="00D35920" w:rsidP="00A15672">
      <w:pPr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4FF07E15" wp14:editId="75EB0A3A">
            <wp:extent cx="3351685" cy="1916935"/>
            <wp:effectExtent l="0" t="0" r="1270" b="7620"/>
            <wp:docPr id="2" name="Imagen 2" descr="Bádminton (2021): [Reglas, Historia, Materiales.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ádminton (2021): [Reglas, Historia, Materiales.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62" cy="192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  <w:t xml:space="preserve">  </w:t>
      </w:r>
      <w:r>
        <w:rPr>
          <w:noProof/>
          <w:lang w:eastAsia="es-MX"/>
        </w:rPr>
        <w:drawing>
          <wp:inline distT="0" distB="0" distL="0" distR="0" wp14:anchorId="5F1C50C1" wp14:editId="1D1E964A">
            <wp:extent cx="3379232" cy="1905512"/>
            <wp:effectExtent l="0" t="0" r="0" b="0"/>
            <wp:docPr id="3" name="Imagen 3" descr="Infografilia Deportes: Bádminton, origen inglés y dominio asi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grafilia Deportes: Bádminton, origen inglés y dominio asiátic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51" cy="191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563AE" w14:textId="45CAC78C" w:rsidR="000463A7" w:rsidRPr="00FD4C47" w:rsidRDefault="00FD4C47" w:rsidP="00A15672">
      <w:pPr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</w:pPr>
      <w:r w:rsidRPr="00FD4C47"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  <w:t>ACTIVIDAD:</w:t>
      </w:r>
    </w:p>
    <w:p w14:paraId="635E93F3" w14:textId="490B1104" w:rsidR="00C54415" w:rsidRDefault="00FD4C47" w:rsidP="00A156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LOS ALUMNOS COLOCAR EN DOS SILLAS   UN</w:t>
      </w:r>
      <w:r w:rsidR="00AA7954"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 CORDON  AMARRADO A LA ALTURA DEL ASIENTO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 DE CADA SILLA UN</w:t>
      </w:r>
      <w:r w:rsidR="00AA7954">
        <w:rPr>
          <w:rFonts w:ascii="Calibri" w:eastAsia="Times New Roman" w:hAnsi="Calibri" w:cs="Calibri"/>
          <w:noProof/>
          <w:sz w:val="24"/>
          <w:szCs w:val="24"/>
          <w:lang w:eastAsia="es-MX"/>
        </w:rPr>
        <w:t>IENDO AMBAS DE TAL MODO QUE REPRESENTE LA RED DE UNA CANCHA DE TENIS.</w:t>
      </w:r>
    </w:p>
    <w:p w14:paraId="02D224C3" w14:textId="1A53542C" w:rsidR="007E6DEA" w:rsidRDefault="00AA7954" w:rsidP="00AA795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EN CASO DE ESTAR SOLO, el alumno hará los rebotes de la pelota hacia la pared y colocar las sillas pegada a esta para simular la mitad de la cancha.</w:t>
      </w:r>
    </w:p>
    <w:p w14:paraId="09D0E44B" w14:textId="30002294" w:rsidR="00AA7954" w:rsidRDefault="00AA7954" w:rsidP="00AA795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Se practicarán los saques de inicio de juego golpeando con la palma de la mano la pelota y que pase o rebote arriba de la red. </w:t>
      </w:r>
    </w:p>
    <w:p w14:paraId="103B46C9" w14:textId="5F4DE8AC" w:rsidR="00F213F1" w:rsidRDefault="00F213F1" w:rsidP="00AA795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Ejercicio número dos, se golpea la pelota hacia la pared regresando el rebote con otro golpe de palma.</w:t>
      </w:r>
    </w:p>
    <w:p w14:paraId="6C0ABA33" w14:textId="729C2748" w:rsidR="00F70EC9" w:rsidRPr="00D35920" w:rsidRDefault="00D35920" w:rsidP="00D3592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0AD7C4C4">
                <wp:simplePos x="0" y="0"/>
                <wp:positionH relativeFrom="column">
                  <wp:posOffset>-57150</wp:posOffset>
                </wp:positionH>
                <wp:positionV relativeFrom="paragraph">
                  <wp:posOffset>419322</wp:posOffset>
                </wp:positionV>
                <wp:extent cx="6905625" cy="191452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811F8" id="Rectángulo 8" o:spid="_x0000_s1026" style="position:absolute;margin-left:-4.5pt;margin-top:33pt;width:543.75pt;height:15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" filled="f"/>
            </w:pict>
          </mc:Fallback>
        </mc:AlternateContent>
      </w:r>
      <w:r w:rsidR="00F213F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Ejercicio tres se repite la secuencia combinando el golpe de mano derecha e izquierda alternando ambos lados.</w:t>
      </w:r>
    </w:p>
    <w:p w14:paraId="72962651" w14:textId="7F92E9C2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0548F1EF" w14:textId="57428617" w:rsidR="00F70EC9" w:rsidRPr="00F70EC9" w:rsidRDefault="00FC08B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Recursos: pelotas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vinyl o esponja, un par de peluches para delimitar la distancia a recorrer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451B3D28" w14:textId="56DCB0B3" w:rsidR="00D35920" w:rsidRDefault="00D35920" w:rsidP="009E4791">
      <w:pPr>
        <w:spacing w:line="240" w:lineRule="auto"/>
        <w:rPr>
          <w:b/>
          <w:bCs/>
        </w:rPr>
      </w:pPr>
    </w:p>
    <w:p w14:paraId="1D4F6930" w14:textId="707DABC9" w:rsidR="00D35920" w:rsidRDefault="00D35920" w:rsidP="00D35920">
      <w:pPr>
        <w:spacing w:line="240" w:lineRule="auto"/>
        <w:jc w:val="center"/>
        <w:rPr>
          <w:b/>
          <w:bCs/>
        </w:rPr>
      </w:pPr>
      <w:r>
        <w:rPr>
          <w:noProof/>
          <w:lang w:eastAsia="es-MX"/>
        </w:rPr>
        <w:drawing>
          <wp:inline distT="0" distB="0" distL="0" distR="0" wp14:anchorId="4361EFEB" wp14:editId="1A1FE2D6">
            <wp:extent cx="4265873" cy="2842351"/>
            <wp:effectExtent l="0" t="0" r="1905" b="0"/>
            <wp:docPr id="4" name="Imagen 4" descr="Dos niños felices jugando al bádminto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s niños felices jugando al bádminton | Vector Premi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815" cy="285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443EB" w14:textId="4A4AB31D" w:rsidR="00427BF8" w:rsidRPr="00427BF8" w:rsidRDefault="00427BF8" w:rsidP="00D35920">
      <w:pPr>
        <w:spacing w:line="240" w:lineRule="auto"/>
        <w:jc w:val="center"/>
        <w:rPr>
          <w:b/>
          <w:bCs/>
          <w:sz w:val="40"/>
          <w:szCs w:val="40"/>
        </w:rPr>
      </w:pPr>
      <w:r w:rsidRPr="00427BF8">
        <w:rPr>
          <w:b/>
          <w:bCs/>
          <w:sz w:val="40"/>
          <w:szCs w:val="40"/>
        </w:rPr>
        <w:lastRenderedPageBreak/>
        <w:t>Elabora tu propia raqueta.</w:t>
      </w:r>
    </w:p>
    <w:p w14:paraId="773ACC30" w14:textId="77777777" w:rsidR="00427BF8" w:rsidRDefault="00427BF8" w:rsidP="00D35920">
      <w:pPr>
        <w:spacing w:line="240" w:lineRule="auto"/>
        <w:jc w:val="center"/>
        <w:rPr>
          <w:b/>
          <w:bCs/>
        </w:rPr>
      </w:pPr>
    </w:p>
    <w:p w14:paraId="61F50998" w14:textId="54AD399C" w:rsidR="00427BF8" w:rsidRDefault="00427BF8" w:rsidP="00427BF8">
      <w:pPr>
        <w:shd w:val="clear" w:color="auto" w:fill="FFFFFF"/>
        <w:rPr>
          <w:color w:val="000000"/>
          <w:sz w:val="78"/>
          <w:szCs w:val="7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7E0109" wp14:editId="4CFA7090">
                <wp:simplePos x="0" y="0"/>
                <wp:positionH relativeFrom="column">
                  <wp:posOffset>3866071</wp:posOffset>
                </wp:positionH>
                <wp:positionV relativeFrom="paragraph">
                  <wp:posOffset>2906800</wp:posOffset>
                </wp:positionV>
                <wp:extent cx="937857" cy="495760"/>
                <wp:effectExtent l="0" t="19050" r="34290" b="19050"/>
                <wp:wrapNone/>
                <wp:docPr id="21" name="Flecha doblada hacia arrib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57" cy="495760"/>
                        </a:xfrm>
                        <a:prstGeom prst="bentUpArrow">
                          <a:avLst>
                            <a:gd name="adj1" fmla="val 12952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FE5E" id="Flecha doblada hacia arriba 21" o:spid="_x0000_s1026" style="position:absolute;margin-left:304.4pt;margin-top:228.9pt;width:73.85pt;height:39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7857,49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" path="m,431549r781812,l781812,123940r-91835,l813917,,937857,123940r-91835,l846022,495760,,495760,,431549xe" fillcolor="black [3200]" strokecolor="black [1600]" strokeweight="1pt">
                <v:stroke joinstyle="miter"/>
                <v:path arrowok="t" o:connecttype="custom" o:connectlocs="0,431549;781812,431549;781812,123940;689977,123940;813917,0;937857,123940;846022,123940;846022,495760;0,495760;0,431549" o:connectangles="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BD2A4A" wp14:editId="7A0C3AE3">
                <wp:simplePos x="0" y="0"/>
                <wp:positionH relativeFrom="column">
                  <wp:posOffset>776521</wp:posOffset>
                </wp:positionH>
                <wp:positionV relativeFrom="paragraph">
                  <wp:posOffset>3025270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BAE75" w14:textId="77777777" w:rsidR="00427BF8" w:rsidRDefault="00427BF8" w:rsidP="00427BF8">
                            <w:pPr>
                              <w:shd w:val="clear" w:color="auto" w:fill="FFFFFF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palo es de 35cm y se pega a lo largo de </w:t>
                            </w:r>
                          </w:p>
                          <w:p w14:paraId="67606F81" w14:textId="77777777" w:rsidR="00427BF8" w:rsidRPr="00CC1386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Toda la raqueta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D2A4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margin-left:61.15pt;margin-top:238.2pt;width:2in;height:2in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oLJw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" filled="f" stroked="f">
                <v:textbox style="mso-fit-shape-to-text:t">
                  <w:txbxContent>
                    <w:p w14:paraId="19FBAE75" w14:textId="77777777" w:rsidR="00427BF8" w:rsidRDefault="00427BF8" w:rsidP="00427BF8">
                      <w:pPr>
                        <w:shd w:val="clear" w:color="auto" w:fill="FFFFFF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palo es de 35cm y se pega a lo largo de </w:t>
                      </w:r>
                    </w:p>
                    <w:p w14:paraId="67606F81" w14:textId="77777777" w:rsidR="00427BF8" w:rsidRPr="00CC1386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Toda la raqueta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3C06C8" wp14:editId="13DD0B4A">
                <wp:simplePos x="0" y="0"/>
                <wp:positionH relativeFrom="column">
                  <wp:posOffset>2764293</wp:posOffset>
                </wp:positionH>
                <wp:positionV relativeFrom="paragraph">
                  <wp:posOffset>142286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E5B38E" w14:textId="77777777" w:rsidR="00427BF8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Circunferencia</w:t>
                            </w:r>
                          </w:p>
                          <w:p w14:paraId="7D2636CF" w14:textId="77777777" w:rsidR="00427BF8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raqueta</w:t>
                            </w:r>
                          </w:p>
                          <w:p w14:paraId="3E119684" w14:textId="77777777" w:rsidR="00427BF8" w:rsidRPr="00CC1386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20cm aprx.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C06C8" id="Cuadro de texto 6" o:spid="_x0000_s1034" type="#_x0000_t202" style="position:absolute;margin-left:217.65pt;margin-top:11.2pt;width:2in;height:2in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" filled="f" stroked="f">
                <v:textbox style="mso-fit-shape-to-text:t">
                  <w:txbxContent>
                    <w:p w14:paraId="6EE5B38E" w14:textId="77777777" w:rsidR="00427BF8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Circunferencia</w:t>
                      </w:r>
                    </w:p>
                    <w:p w14:paraId="7D2636CF" w14:textId="77777777" w:rsidR="00427BF8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raqueta</w:t>
                      </w:r>
                    </w:p>
                    <w:p w14:paraId="3E119684" w14:textId="77777777" w:rsidR="00427BF8" w:rsidRPr="00CC1386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20cm aprx.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06C730" wp14:editId="791443D7">
                <wp:simplePos x="0" y="0"/>
                <wp:positionH relativeFrom="column">
                  <wp:posOffset>1078804</wp:posOffset>
                </wp:positionH>
                <wp:positionV relativeFrom="paragraph">
                  <wp:posOffset>692180</wp:posOffset>
                </wp:positionV>
                <wp:extent cx="1729602" cy="1443439"/>
                <wp:effectExtent l="38100" t="38100" r="61595" b="6159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9602" cy="144343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F6B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84.95pt;margin-top:54.5pt;width:136.2pt;height:113.6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7B9348" wp14:editId="34CDF485">
                <wp:simplePos x="0" y="0"/>
                <wp:positionH relativeFrom="column">
                  <wp:posOffset>3987807</wp:posOffset>
                </wp:positionH>
                <wp:positionV relativeFrom="paragraph">
                  <wp:posOffset>1531345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D9E6B" w14:textId="77777777" w:rsidR="00427BF8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138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Mango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15 </w:t>
                            </w:r>
                            <w:r w:rsidRPr="00CC138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  <w:p w14:paraId="0D136BA1" w14:textId="77777777" w:rsidR="00427BF8" w:rsidRPr="00CC1386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B9348" id="Cuadro de texto 9" o:spid="_x0000_s1035" type="#_x0000_t202" style="position:absolute;margin-left:314pt;margin-top:120.6pt;width:2in;height:2in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" filled="f" stroked="f">
                <v:textbox style="mso-fit-shape-to-text:t">
                  <w:txbxContent>
                    <w:p w14:paraId="6CDD9E6B" w14:textId="77777777" w:rsidR="00427BF8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1386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Mango </w:t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15 </w:t>
                      </w:r>
                      <w:r w:rsidRPr="00CC1386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</w:p>
                    <w:p w14:paraId="0D136BA1" w14:textId="77777777" w:rsidR="00427BF8" w:rsidRPr="00CC1386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largo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2A511B" wp14:editId="5E765AE3">
                <wp:simplePos x="0" y="0"/>
                <wp:positionH relativeFrom="column">
                  <wp:posOffset>3282177</wp:posOffset>
                </wp:positionH>
                <wp:positionV relativeFrom="paragraph">
                  <wp:posOffset>1783080</wp:posOffset>
                </wp:positionV>
                <wp:extent cx="1905918" cy="892366"/>
                <wp:effectExtent l="38100" t="38100" r="56515" b="603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918" cy="89236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87779" id="Conector recto de flecha 11" o:spid="_x0000_s1026" type="#_x0000_t32" style="position:absolute;margin-left:258.45pt;margin-top:140.4pt;width:150.05pt;height:7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89ADBF" wp14:editId="25DB7F2F">
                <wp:simplePos x="0" y="0"/>
                <wp:positionH relativeFrom="column">
                  <wp:posOffset>781348</wp:posOffset>
                </wp:positionH>
                <wp:positionV relativeFrom="paragraph">
                  <wp:posOffset>1055967</wp:posOffset>
                </wp:positionV>
                <wp:extent cx="4241081" cy="1773134"/>
                <wp:effectExtent l="38100" t="38100" r="83820" b="5588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081" cy="177313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6FAF" id="Conector recto de flecha 17" o:spid="_x0000_s1026" type="#_x0000_t32" style="position:absolute;margin-left:61.5pt;margin-top:83.15pt;width:333.95pt;height:139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AAFF38" wp14:editId="6B0DFCAE">
                <wp:simplePos x="0" y="0"/>
                <wp:positionH relativeFrom="column">
                  <wp:posOffset>2144669</wp:posOffset>
                </wp:positionH>
                <wp:positionV relativeFrom="paragraph">
                  <wp:posOffset>1431291</wp:posOffset>
                </wp:positionV>
                <wp:extent cx="772944" cy="391590"/>
                <wp:effectExtent l="0" t="76200" r="8255" b="850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73796">
                          <a:off x="0" y="0"/>
                          <a:ext cx="772944" cy="3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0A2B1" w14:textId="77777777" w:rsidR="00427BF8" w:rsidRPr="00CC1386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138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FF38" id="Cuadro de texto 1" o:spid="_x0000_s1036" type="#_x0000_t202" style="position:absolute;margin-left:168.85pt;margin-top:112.7pt;width:60.85pt;height:30.85pt;rotation:1172872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" filled="f" stroked="f">
                <v:textbox>
                  <w:txbxContent>
                    <w:p w14:paraId="60A0A2B1" w14:textId="77777777" w:rsidR="00427BF8" w:rsidRPr="00CC1386" w:rsidRDefault="00427BF8" w:rsidP="00427BF8">
                      <w:pPr>
                        <w:shd w:val="clear" w:color="auto" w:fill="FFFFFF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138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12A38A70" wp14:editId="21F54599">
            <wp:extent cx="6404610" cy="4118208"/>
            <wp:effectExtent l="0" t="0" r="0" b="0"/>
            <wp:docPr id="24" name="Imagen 24" descr="Los Juegos Olímpicos ahora se juegan en casa y en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Juegos Olímpicos ahora se juegan en casa y en famil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41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E67D" w14:textId="77777777" w:rsidR="00427BF8" w:rsidRDefault="00427BF8" w:rsidP="00427BF8">
      <w:pPr>
        <w:shd w:val="clear" w:color="auto" w:fill="FFFFFF"/>
        <w:rPr>
          <w:color w:val="000000"/>
        </w:rPr>
      </w:pPr>
      <w:r>
        <w:rPr>
          <w:color w:val="000000"/>
        </w:rPr>
        <w:t>Elaborar una raqueta de catón con cuatro capas de cartón y en medio de estas colocar un pedazo de madera largo que servirá de apoyo para el mango y el centro de la raqueta.</w:t>
      </w:r>
    </w:p>
    <w:p w14:paraId="4C874159" w14:textId="5D023FCC" w:rsidR="00D35920" w:rsidRPr="002E2FB1" w:rsidRDefault="00427BF8" w:rsidP="00427BF8">
      <w:pPr>
        <w:spacing w:line="240" w:lineRule="auto"/>
        <w:rPr>
          <w:b/>
          <w:bCs/>
        </w:rPr>
      </w:pPr>
      <w:r>
        <w:rPr>
          <w:color w:val="000000"/>
        </w:rPr>
        <w:t>Forrar con papel y pegamento blanco para darle resistencia al cartón, decorar al gusto con pintura acrílica o vincy y colocarle nombre y grupo</w:t>
      </w:r>
    </w:p>
    <w:sectPr w:rsidR="00D35920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DEA0E" w14:textId="77777777" w:rsidR="008F7CF9" w:rsidRDefault="008F7CF9" w:rsidP="00FD4C47">
      <w:pPr>
        <w:spacing w:after="0" w:line="240" w:lineRule="auto"/>
      </w:pPr>
      <w:r>
        <w:separator/>
      </w:r>
    </w:p>
  </w:endnote>
  <w:endnote w:type="continuationSeparator" w:id="0">
    <w:p w14:paraId="74DFEE54" w14:textId="77777777" w:rsidR="008F7CF9" w:rsidRDefault="008F7CF9" w:rsidP="00FD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E91A8" w14:textId="77777777" w:rsidR="008F7CF9" w:rsidRDefault="008F7CF9" w:rsidP="00FD4C47">
      <w:pPr>
        <w:spacing w:after="0" w:line="240" w:lineRule="auto"/>
      </w:pPr>
      <w:r>
        <w:separator/>
      </w:r>
    </w:p>
  </w:footnote>
  <w:footnote w:type="continuationSeparator" w:id="0">
    <w:p w14:paraId="78674BF5" w14:textId="77777777" w:rsidR="008F7CF9" w:rsidRDefault="008F7CF9" w:rsidP="00FD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344"/>
    <w:multiLevelType w:val="hybridMultilevel"/>
    <w:tmpl w:val="F6A49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2BB3"/>
    <w:multiLevelType w:val="multilevel"/>
    <w:tmpl w:val="77F8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05520"/>
    <w:multiLevelType w:val="hybridMultilevel"/>
    <w:tmpl w:val="F8BE4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2E38"/>
    <w:multiLevelType w:val="multilevel"/>
    <w:tmpl w:val="B61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22F7D"/>
    <w:multiLevelType w:val="multilevel"/>
    <w:tmpl w:val="20CA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35A9F"/>
    <w:multiLevelType w:val="hybridMultilevel"/>
    <w:tmpl w:val="95627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07D83"/>
    <w:rsid w:val="00020F08"/>
    <w:rsid w:val="000463A7"/>
    <w:rsid w:val="0009103C"/>
    <w:rsid w:val="000B3DB7"/>
    <w:rsid w:val="000D42D3"/>
    <w:rsid w:val="001443F0"/>
    <w:rsid w:val="00190291"/>
    <w:rsid w:val="001A3399"/>
    <w:rsid w:val="00224D83"/>
    <w:rsid w:val="00227F8D"/>
    <w:rsid w:val="002650BC"/>
    <w:rsid w:val="0029662A"/>
    <w:rsid w:val="002D08BA"/>
    <w:rsid w:val="002E2FB1"/>
    <w:rsid w:val="003A560E"/>
    <w:rsid w:val="003B617E"/>
    <w:rsid w:val="003F306F"/>
    <w:rsid w:val="00412F6E"/>
    <w:rsid w:val="00427BF8"/>
    <w:rsid w:val="004372C4"/>
    <w:rsid w:val="00473B6D"/>
    <w:rsid w:val="004927B7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6E025D"/>
    <w:rsid w:val="00736E2C"/>
    <w:rsid w:val="007504AC"/>
    <w:rsid w:val="007558A8"/>
    <w:rsid w:val="007E38E8"/>
    <w:rsid w:val="007E6DEA"/>
    <w:rsid w:val="0081087D"/>
    <w:rsid w:val="00841E4A"/>
    <w:rsid w:val="00842930"/>
    <w:rsid w:val="0085060C"/>
    <w:rsid w:val="00854691"/>
    <w:rsid w:val="00885D00"/>
    <w:rsid w:val="008C6D95"/>
    <w:rsid w:val="008E69D6"/>
    <w:rsid w:val="008F1622"/>
    <w:rsid w:val="008F7CF9"/>
    <w:rsid w:val="00900495"/>
    <w:rsid w:val="00963A24"/>
    <w:rsid w:val="009C4724"/>
    <w:rsid w:val="009C55A9"/>
    <w:rsid w:val="009E4791"/>
    <w:rsid w:val="00A15672"/>
    <w:rsid w:val="00A867DC"/>
    <w:rsid w:val="00AA7954"/>
    <w:rsid w:val="00B26EA1"/>
    <w:rsid w:val="00BE04C8"/>
    <w:rsid w:val="00BE6EF7"/>
    <w:rsid w:val="00BF0825"/>
    <w:rsid w:val="00C23674"/>
    <w:rsid w:val="00C324B0"/>
    <w:rsid w:val="00C54415"/>
    <w:rsid w:val="00CB374C"/>
    <w:rsid w:val="00D07947"/>
    <w:rsid w:val="00D16F5F"/>
    <w:rsid w:val="00D26A3F"/>
    <w:rsid w:val="00D31232"/>
    <w:rsid w:val="00D35920"/>
    <w:rsid w:val="00D563E3"/>
    <w:rsid w:val="00D570B4"/>
    <w:rsid w:val="00DB740D"/>
    <w:rsid w:val="00EA7BCD"/>
    <w:rsid w:val="00EF2571"/>
    <w:rsid w:val="00F061FE"/>
    <w:rsid w:val="00F07B8D"/>
    <w:rsid w:val="00F213F1"/>
    <w:rsid w:val="00F47DAD"/>
    <w:rsid w:val="00F64BF5"/>
    <w:rsid w:val="00F70EC9"/>
    <w:rsid w:val="00FA08BB"/>
    <w:rsid w:val="00FA0B0E"/>
    <w:rsid w:val="00FB13EE"/>
    <w:rsid w:val="00FC08BA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paragraph" w:styleId="Ttulo3">
    <w:name w:val="heading 3"/>
    <w:basedOn w:val="Normal"/>
    <w:link w:val="Ttulo3Car"/>
    <w:uiPriority w:val="9"/>
    <w:qFormat/>
    <w:rsid w:val="00046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a">
    <w:name w:val="a"/>
    <w:basedOn w:val="Fuentedeprrafopredeter"/>
    <w:rsid w:val="00CB374C"/>
  </w:style>
  <w:style w:type="character" w:styleId="nfasis">
    <w:name w:val="Emphasis"/>
    <w:basedOn w:val="Fuentedeprrafopredeter"/>
    <w:uiPriority w:val="20"/>
    <w:qFormat/>
    <w:rsid w:val="007E6DE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463A7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463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hgkelc">
    <w:name w:val="hgkelc"/>
    <w:basedOn w:val="Fuentedeprrafopredeter"/>
    <w:rsid w:val="003B617E"/>
  </w:style>
  <w:style w:type="paragraph" w:styleId="Encabezado">
    <w:name w:val="header"/>
    <w:basedOn w:val="Normal"/>
    <w:link w:val="EncabezadoCar"/>
    <w:uiPriority w:val="99"/>
    <w:unhideWhenUsed/>
    <w:rsid w:val="00FD4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C47"/>
  </w:style>
  <w:style w:type="paragraph" w:styleId="Piedepgina">
    <w:name w:val="footer"/>
    <w:basedOn w:val="Normal"/>
    <w:link w:val="PiedepginaCar"/>
    <w:uiPriority w:val="99"/>
    <w:unhideWhenUsed/>
    <w:rsid w:val="00FD4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3</cp:revision>
  <dcterms:created xsi:type="dcterms:W3CDTF">2022-12-29T19:18:00Z</dcterms:created>
  <dcterms:modified xsi:type="dcterms:W3CDTF">2022-12-29T19:25:00Z</dcterms:modified>
</cp:coreProperties>
</file>